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9D" w:rsidRDefault="007C149D">
      <w:r>
        <w:tab/>
      </w:r>
      <w:r>
        <w:tab/>
      </w:r>
      <w:r w:rsidRPr="007C149D">
        <w:rPr>
          <w:color w:val="FF0000"/>
        </w:rPr>
        <w:t>Tee ok. s.</w:t>
      </w:r>
      <w:proofErr w:type="gramStart"/>
      <w:r w:rsidRPr="007C149D">
        <w:rPr>
          <w:color w:val="FF0000"/>
        </w:rPr>
        <w:t>17-19</w:t>
      </w:r>
      <w:proofErr w:type="gramEnd"/>
      <w:r w:rsidRPr="007C149D">
        <w:rPr>
          <w:color w:val="FF0000"/>
        </w:rPr>
        <w:t xml:space="preserve"> t.7</w:t>
      </w:r>
    </w:p>
    <w:p w:rsidR="007C149D" w:rsidRDefault="007C149D"/>
    <w:p w:rsidR="007C149D" w:rsidRDefault="007C149D"/>
    <w:p w:rsidR="007C149D" w:rsidRDefault="007C149D"/>
    <w:p w:rsidR="007C149D" w:rsidRDefault="007C149D"/>
    <w:p w:rsidR="007C149D" w:rsidRDefault="007C149D"/>
    <w:p w:rsidR="007C149D" w:rsidRDefault="007C149D"/>
    <w:p w:rsidR="007C149D" w:rsidRDefault="007C149D"/>
    <w:p w:rsidR="003C52A5" w:rsidRDefault="007C149D">
      <w:r>
        <w:tab/>
      </w:r>
      <w:r>
        <w:tab/>
      </w:r>
      <w:r>
        <w:tab/>
        <w:t>Arviointi</w:t>
      </w:r>
    </w:p>
    <w:p w:rsidR="007C149D" w:rsidRDefault="007C149D"/>
    <w:p w:rsidR="007C149D" w:rsidRDefault="007C149D">
      <w:r w:rsidRPr="00105FBD">
        <w:rPr>
          <w:color w:val="FF0000"/>
        </w:rPr>
        <w:t>Mitä arvosanoja vastaavat numeroasteikolla?</w:t>
      </w:r>
    </w:p>
    <w:p w:rsidR="007C149D" w:rsidRDefault="007C149D"/>
    <w:p w:rsidR="007C149D" w:rsidRDefault="007C149D">
      <w:proofErr w:type="gramStart"/>
      <w:r>
        <w:t>Hylätty</w:t>
      </w:r>
      <w:r w:rsidR="00105FBD">
        <w:tab/>
      </w:r>
      <w:r w:rsidR="00105FBD">
        <w:tab/>
        <w:t>alle 5-</w:t>
      </w:r>
      <w:proofErr w:type="gramEnd"/>
    </w:p>
    <w:p w:rsidR="007C149D" w:rsidRDefault="007C149D">
      <w:r>
        <w:t>Hyvä</w:t>
      </w:r>
      <w:r w:rsidR="00105FBD">
        <w:tab/>
      </w:r>
      <w:r w:rsidR="00105FBD">
        <w:tab/>
        <w:t>8- - 8½</w:t>
      </w:r>
    </w:p>
    <w:p w:rsidR="007C149D" w:rsidRDefault="007C149D">
      <w:r>
        <w:t>Kiitettävä</w:t>
      </w:r>
      <w:r w:rsidR="00105FBD">
        <w:tab/>
        <w:t>9- - 9½</w:t>
      </w:r>
    </w:p>
    <w:p w:rsidR="007C149D" w:rsidRDefault="007C149D">
      <w:r>
        <w:t>Tyydyttävä</w:t>
      </w:r>
      <w:r w:rsidR="00105FBD">
        <w:tab/>
        <w:t>7- -7½</w:t>
      </w:r>
    </w:p>
    <w:p w:rsidR="007C149D" w:rsidRDefault="007C149D">
      <w:r>
        <w:t>Erinomainen</w:t>
      </w:r>
      <w:r w:rsidR="00105FBD">
        <w:tab/>
        <w:t>10- -10</w:t>
      </w:r>
    </w:p>
    <w:p w:rsidR="007C149D" w:rsidRDefault="007C149D">
      <w:r>
        <w:t>Välttävä</w:t>
      </w:r>
      <w:r w:rsidR="00105FBD">
        <w:tab/>
        <w:t>5- -6½</w:t>
      </w:r>
    </w:p>
    <w:p w:rsidR="007C149D" w:rsidRDefault="007C149D"/>
    <w:p w:rsidR="007C149D" w:rsidRDefault="007C149D">
      <w:r>
        <w:t>Arviointiin on annettu määräykset (kriteerit).</w:t>
      </w:r>
    </w:p>
    <w:p w:rsidR="007C149D" w:rsidRDefault="007C149D">
      <w:r>
        <w:t xml:space="preserve">Käytöksen arviointi, katso </w:t>
      </w:r>
      <w:hyperlink r:id="rId5" w:history="1">
        <w:r w:rsidRPr="00D546DE">
          <w:rPr>
            <w:rStyle w:val="Hyperlinkki"/>
          </w:rPr>
          <w:t>https://peda.net/hirvensalmi/ops-2016/ol/6ajpool</w:t>
        </w:r>
      </w:hyperlink>
    </w:p>
    <w:p w:rsidR="007C149D" w:rsidRDefault="007C149D"/>
    <w:p w:rsidR="007C149D" w:rsidRDefault="007C149D">
      <w:r>
        <w:t xml:space="preserve">Hirvensalmi </w:t>
      </w:r>
      <w:r>
        <w:sym w:font="Wingdings" w:char="F0E0"/>
      </w:r>
      <w:r>
        <w:t xml:space="preserve"> </w:t>
      </w:r>
      <w:proofErr w:type="spellStart"/>
      <w:r>
        <w:t>Ops</w:t>
      </w:r>
      <w:proofErr w:type="spellEnd"/>
      <w:r>
        <w:t xml:space="preserve"> 2016 </w:t>
      </w:r>
      <w:r>
        <w:sym w:font="Wingdings" w:char="F0E0"/>
      </w:r>
      <w:r>
        <w:t xml:space="preserve"> 6.7.</w:t>
      </w:r>
    </w:p>
    <w:p w:rsidR="007C149D" w:rsidRPr="004C673F" w:rsidRDefault="004C673F">
      <w:pPr>
        <w:rPr>
          <w:color w:val="00B0F0"/>
        </w:rPr>
      </w:pPr>
      <w:r w:rsidRPr="004C673F">
        <w:rPr>
          <w:color w:val="00B0F0"/>
        </w:rPr>
        <w:t>7</w:t>
      </w:r>
      <w:bookmarkStart w:id="0" w:name="_GoBack"/>
      <w:bookmarkEnd w:id="0"/>
    </w:p>
    <w:p w:rsidR="007C149D" w:rsidRDefault="007C149D"/>
    <w:p w:rsidR="007C149D" w:rsidRDefault="007C149D"/>
    <w:p w:rsidR="007C149D" w:rsidRDefault="007C149D"/>
    <w:p w:rsidR="007C149D" w:rsidRDefault="007C149D">
      <w:r>
        <w:t>Opetushallitus on antanut k</w:t>
      </w:r>
      <w:r w:rsidR="004B3A35">
        <w:t>ri</w:t>
      </w:r>
      <w:r>
        <w:t>teerit, mit</w:t>
      </w:r>
      <w:r w:rsidR="004B3A35">
        <w:t>ä</w:t>
      </w:r>
      <w:r>
        <w:t xml:space="preserve"> oppilaan on osattava arvosanan 8 tasoon päättöto</w:t>
      </w:r>
      <w:r w:rsidR="004B3A35">
        <w:t>d</w:t>
      </w:r>
      <w:r>
        <w:t>istuksessa</w:t>
      </w:r>
      <w:r w:rsidR="004B3A35">
        <w:t>.</w:t>
      </w:r>
    </w:p>
    <w:p w:rsidR="007C149D" w:rsidRDefault="007C149D"/>
    <w:p w:rsidR="004B3A35" w:rsidRDefault="004B3A35" w:rsidP="004B3A35">
      <w:proofErr w:type="gramStart"/>
      <w:r>
        <w:t>Oppiaineiden arviointiin annetut määräykset, esimerkkinä maantieto.</w:t>
      </w:r>
      <w:proofErr w:type="gramEnd"/>
    </w:p>
    <w:p w:rsidR="007C149D" w:rsidRDefault="007C149D"/>
    <w:p w:rsidR="004B3A35" w:rsidRDefault="004B3A35">
      <w:hyperlink r:id="rId6" w:history="1">
        <w:r w:rsidRPr="00D546DE">
          <w:rPr>
            <w:rStyle w:val="Hyperlinkki"/>
          </w:rPr>
          <w:t>https://peda.net/hirvensalmi/ops-2016/ol/luku15/15-4_oppiaineet/15-4-6_maantieto</w:t>
        </w:r>
      </w:hyperlink>
    </w:p>
    <w:p w:rsidR="004B3A35" w:rsidRDefault="004B3A35"/>
    <w:p w:rsidR="004B3A35" w:rsidRDefault="004B3A35">
      <w:r>
        <w:t xml:space="preserve">Kaikki kriteerit löytyvät opetussuunnitelmasta, joka on </w:t>
      </w:r>
      <w:proofErr w:type="spellStart"/>
      <w:r>
        <w:t>Pedanetissä</w:t>
      </w:r>
      <w:proofErr w:type="spellEnd"/>
      <w:r>
        <w:t>.</w:t>
      </w:r>
    </w:p>
    <w:sectPr w:rsidR="004B3A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D"/>
    <w:rsid w:val="00105FBD"/>
    <w:rsid w:val="0018578F"/>
    <w:rsid w:val="003C52A5"/>
    <w:rsid w:val="004B3A35"/>
    <w:rsid w:val="004C673F"/>
    <w:rsid w:val="007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1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C1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a.net/hirvensalmi/ops-2016/ol/luku15/15-4_oppiaineet/15-4-6_maantieto" TargetMode="External"/><Relationship Id="rId5" Type="http://schemas.openxmlformats.org/officeDocument/2006/relationships/hyperlink" Target="https://peda.net/hirvensalmi/ops-2016/ol/6ajp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3</cp:revision>
  <dcterms:created xsi:type="dcterms:W3CDTF">2016-09-16T04:59:00Z</dcterms:created>
  <dcterms:modified xsi:type="dcterms:W3CDTF">2016-09-16T09:47:00Z</dcterms:modified>
</cp:coreProperties>
</file>