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A5" w:rsidRPr="00CB3449" w:rsidRDefault="00CB3449">
      <w:pPr>
        <w:rPr>
          <w:sz w:val="44"/>
          <w:szCs w:val="44"/>
        </w:rPr>
      </w:pPr>
      <w:r>
        <w:tab/>
      </w:r>
      <w:r>
        <w:tab/>
      </w:r>
      <w:r w:rsidRPr="00CB3449">
        <w:rPr>
          <w:sz w:val="44"/>
          <w:szCs w:val="44"/>
        </w:rPr>
        <w:t>Työrauha</w:t>
      </w:r>
    </w:p>
    <w:p w:rsidR="00CB3449" w:rsidRDefault="00CB3449">
      <w:pPr>
        <w:rPr>
          <w:sz w:val="44"/>
          <w:szCs w:val="44"/>
        </w:rPr>
      </w:pPr>
    </w:p>
    <w:p w:rsidR="00CB3449" w:rsidRPr="00CB3449" w:rsidRDefault="00CB3449">
      <w:pPr>
        <w:rPr>
          <w:sz w:val="44"/>
          <w:szCs w:val="44"/>
        </w:rPr>
      </w:pPr>
    </w:p>
    <w:p w:rsidR="00CB3449" w:rsidRP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t>Muodostuu mm. seuraavista:</w:t>
      </w:r>
    </w:p>
    <w:p w:rsidR="00CB3449" w:rsidRP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t>1) Ryhmän tapa opiskella</w:t>
      </w:r>
    </w:p>
    <w:p w:rsidR="00CB3449" w:rsidRP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t>2) Ryhmän motivaatio</w:t>
      </w:r>
    </w:p>
    <w:p w:rsidR="00CB3449" w:rsidRP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t>3) Ryhmän sisäiset suhteet</w:t>
      </w:r>
    </w:p>
    <w:p w:rsidR="00CB3449" w:rsidRDefault="00CB3449">
      <w:pPr>
        <w:rPr>
          <w:sz w:val="44"/>
          <w:szCs w:val="44"/>
        </w:rPr>
      </w:pPr>
    </w:p>
    <w:p w:rsidR="00CB3449" w:rsidRDefault="00CB3449">
      <w:pPr>
        <w:rPr>
          <w:sz w:val="44"/>
          <w:szCs w:val="44"/>
        </w:rPr>
      </w:pPr>
    </w:p>
    <w:p w:rsidR="00CB3449" w:rsidRPr="00CB3449" w:rsidRDefault="00CB3449">
      <w:pPr>
        <w:rPr>
          <w:sz w:val="44"/>
          <w:szCs w:val="44"/>
        </w:rPr>
      </w:pPr>
    </w:p>
    <w:p w:rsidR="00CB3449" w:rsidRP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t>4) Yksilöiden tahtotila</w:t>
      </w:r>
    </w:p>
    <w:p w:rsidR="00CB3449" w:rsidRP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t>5) Yksilöiden arvostus opiskelua, opettajaa ja luokkatovereita kohtaan</w:t>
      </w:r>
    </w:p>
    <w:p w:rsidR="00CB3449" w:rsidRP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t>6) Yksilöiden kyvyt/taidot opiskella</w:t>
      </w:r>
    </w:p>
    <w:p w:rsidR="00CB3449" w:rsidRP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t>7) Yksilöiden persoona</w:t>
      </w:r>
    </w:p>
    <w:p w:rsidR="00CB3449" w:rsidRDefault="00CB3449">
      <w:pPr>
        <w:rPr>
          <w:sz w:val="44"/>
          <w:szCs w:val="44"/>
        </w:rPr>
      </w:pPr>
    </w:p>
    <w:p w:rsidR="00CB3449" w:rsidRDefault="00CB3449">
      <w:pPr>
        <w:rPr>
          <w:sz w:val="44"/>
          <w:szCs w:val="44"/>
        </w:rPr>
      </w:pPr>
    </w:p>
    <w:p w:rsidR="00CB3449" w:rsidRPr="00CB3449" w:rsidRDefault="00CB3449">
      <w:pPr>
        <w:rPr>
          <w:sz w:val="44"/>
          <w:szCs w:val="44"/>
        </w:rPr>
      </w:pPr>
    </w:p>
    <w:p w:rsidR="00CB3449" w:rsidRP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t>8) Opetustyylit</w:t>
      </w:r>
    </w:p>
    <w:p w:rsidR="00CB3449" w:rsidRP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t>9) Opettajan persoona</w:t>
      </w:r>
    </w:p>
    <w:p w:rsidR="00CB3449" w:rsidRDefault="00CB3449">
      <w:pPr>
        <w:rPr>
          <w:sz w:val="44"/>
          <w:szCs w:val="44"/>
        </w:rPr>
      </w:pPr>
    </w:p>
    <w:p w:rsidR="00CB3449" w:rsidRPr="00CB3449" w:rsidRDefault="00CB3449">
      <w:pPr>
        <w:rPr>
          <w:sz w:val="44"/>
          <w:szCs w:val="44"/>
        </w:rPr>
      </w:pPr>
    </w:p>
    <w:p w:rsidR="00CB3449" w:rsidRP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lastRenderedPageBreak/>
        <w:t>10) Opiskeluympäristö</w:t>
      </w:r>
    </w:p>
    <w:p w:rsidR="00CB3449" w:rsidRDefault="00CB3449">
      <w:pPr>
        <w:rPr>
          <w:sz w:val="44"/>
          <w:szCs w:val="44"/>
        </w:rPr>
      </w:pPr>
      <w:r w:rsidRPr="00CB3449">
        <w:rPr>
          <w:sz w:val="44"/>
          <w:szCs w:val="44"/>
        </w:rPr>
        <w:t>11) Opiskeluvälineet</w:t>
      </w:r>
    </w:p>
    <w:p w:rsidR="00CB3449" w:rsidRDefault="00CB3449">
      <w:pPr>
        <w:rPr>
          <w:sz w:val="44"/>
          <w:szCs w:val="44"/>
        </w:rPr>
      </w:pPr>
    </w:p>
    <w:p w:rsidR="005211D5" w:rsidRDefault="005211D5">
      <w:pPr>
        <w:rPr>
          <w:sz w:val="44"/>
          <w:szCs w:val="44"/>
        </w:rPr>
      </w:pPr>
    </w:p>
    <w:p w:rsidR="005211D5" w:rsidRDefault="005211D5">
      <w:pPr>
        <w:rPr>
          <w:sz w:val="44"/>
          <w:szCs w:val="44"/>
        </w:rPr>
      </w:pPr>
    </w:p>
    <w:p w:rsidR="005211D5" w:rsidRDefault="005211D5">
      <w:pPr>
        <w:rPr>
          <w:sz w:val="44"/>
          <w:szCs w:val="44"/>
        </w:rPr>
      </w:pPr>
      <w:bookmarkStart w:id="0" w:name="_GoBack"/>
      <w:bookmarkEnd w:id="0"/>
    </w:p>
    <w:p w:rsidR="00CB3449" w:rsidRPr="00CB3449" w:rsidRDefault="00CB3449">
      <w:pPr>
        <w:rPr>
          <w:color w:val="FF0000"/>
          <w:sz w:val="44"/>
          <w:szCs w:val="44"/>
        </w:rPr>
      </w:pPr>
      <w:r w:rsidRPr="00CB3449">
        <w:rPr>
          <w:color w:val="FF0000"/>
          <w:sz w:val="44"/>
          <w:szCs w:val="44"/>
        </w:rPr>
        <w:t>Harjoitus:</w:t>
      </w:r>
    </w:p>
    <w:p w:rsidR="00CB3449" w:rsidRPr="00CB3449" w:rsidRDefault="00CB3449">
      <w:pPr>
        <w:rPr>
          <w:color w:val="FF0000"/>
          <w:sz w:val="44"/>
          <w:szCs w:val="44"/>
        </w:rPr>
      </w:pPr>
      <w:r w:rsidRPr="00CB3449">
        <w:rPr>
          <w:color w:val="FF0000"/>
          <w:sz w:val="44"/>
          <w:szCs w:val="44"/>
        </w:rPr>
        <w:t>Oppilaille jaetaan A4 paperi ja muistilappuja.</w:t>
      </w:r>
    </w:p>
    <w:p w:rsidR="00CB3449" w:rsidRPr="00CB3449" w:rsidRDefault="00CB3449">
      <w:pPr>
        <w:rPr>
          <w:color w:val="FF0000"/>
          <w:sz w:val="44"/>
          <w:szCs w:val="44"/>
        </w:rPr>
      </w:pPr>
      <w:r w:rsidRPr="00CB3449">
        <w:rPr>
          <w:color w:val="FF0000"/>
          <w:sz w:val="44"/>
          <w:szCs w:val="44"/>
        </w:rPr>
        <w:t>Kukin oppilas kirjoittaa paperin yläreunaan oman nimensä.</w:t>
      </w:r>
    </w:p>
    <w:p w:rsidR="00CB3449" w:rsidRDefault="00CB3449">
      <w:pPr>
        <w:rPr>
          <w:color w:val="FF0000"/>
          <w:sz w:val="44"/>
          <w:szCs w:val="44"/>
        </w:rPr>
      </w:pPr>
      <w:r w:rsidRPr="00CB3449">
        <w:rPr>
          <w:color w:val="FF0000"/>
          <w:sz w:val="44"/>
          <w:szCs w:val="44"/>
        </w:rPr>
        <w:t xml:space="preserve">Paperit siirretään järjestyksessä seuraavalle </w:t>
      </w:r>
      <w:r>
        <w:rPr>
          <w:color w:val="FF0000"/>
          <w:sz w:val="44"/>
          <w:szCs w:val="44"/>
        </w:rPr>
        <w:t xml:space="preserve">oppilaalle, </w:t>
      </w:r>
      <w:r w:rsidRPr="00CB3449">
        <w:rPr>
          <w:color w:val="FF0000"/>
          <w:sz w:val="44"/>
          <w:szCs w:val="44"/>
        </w:rPr>
        <w:t>joka liimaa siihen muistilapun sen mukaan kuinka häiritsevänä pitää lapun oppilaan käyttäytymistä keskimäärin kaikilla oppitunneilla.</w:t>
      </w:r>
    </w:p>
    <w:p w:rsidR="00CB3449" w:rsidRDefault="00CB3449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0 lappua ei häiritse</w:t>
      </w:r>
    </w:p>
    <w:p w:rsidR="00CB3449" w:rsidRDefault="00CB3449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1 lappu häiritsee joskus</w:t>
      </w:r>
    </w:p>
    <w:p w:rsidR="00CB3449" w:rsidRDefault="00CB3449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2 lappua häiritsee usein</w:t>
      </w:r>
    </w:p>
    <w:p w:rsidR="00CB3449" w:rsidRDefault="00CB3449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Kierrätetään laput jokaisen tykönä.</w:t>
      </w:r>
    </w:p>
    <w:p w:rsidR="00CB3449" w:rsidRDefault="00CB3449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Lopuksi laput magneettinapeilla taululle siinä järjestyksessä kuin istutte </w:t>
      </w:r>
      <w:proofErr w:type="spellStart"/>
      <w:r>
        <w:rPr>
          <w:color w:val="FF0000"/>
          <w:sz w:val="44"/>
          <w:szCs w:val="44"/>
        </w:rPr>
        <w:t>opo:n</w:t>
      </w:r>
      <w:proofErr w:type="spellEnd"/>
      <w:r>
        <w:rPr>
          <w:color w:val="FF0000"/>
          <w:sz w:val="44"/>
          <w:szCs w:val="44"/>
        </w:rPr>
        <w:t xml:space="preserve"> tunnilla.</w:t>
      </w:r>
    </w:p>
    <w:p w:rsidR="00CB3449" w:rsidRDefault="00CB3449">
      <w:pPr>
        <w:rPr>
          <w:color w:val="FF0000"/>
          <w:sz w:val="44"/>
          <w:szCs w:val="44"/>
        </w:rPr>
      </w:pPr>
      <w:r w:rsidRPr="00CB3449">
        <w:rPr>
          <w:color w:val="FF0000"/>
          <w:sz w:val="44"/>
          <w:szCs w:val="44"/>
        </w:rPr>
        <w:sym w:font="Wingdings" w:char="F0E0"/>
      </w:r>
      <w:r>
        <w:rPr>
          <w:color w:val="FF0000"/>
          <w:sz w:val="44"/>
          <w:szCs w:val="44"/>
        </w:rPr>
        <w:t xml:space="preserve"> keskustellaan tuloksista.</w:t>
      </w:r>
    </w:p>
    <w:p w:rsidR="00CB3449" w:rsidRPr="00CB3449" w:rsidRDefault="00CB3449">
      <w:pPr>
        <w:rPr>
          <w:color w:val="FF0000"/>
          <w:sz w:val="44"/>
          <w:szCs w:val="44"/>
        </w:rPr>
      </w:pPr>
    </w:p>
    <w:p w:rsidR="00CB3449" w:rsidRPr="00CB3449" w:rsidRDefault="00CB3449">
      <w:pPr>
        <w:rPr>
          <w:color w:val="FF0000"/>
          <w:sz w:val="44"/>
          <w:szCs w:val="44"/>
        </w:rPr>
      </w:pPr>
    </w:p>
    <w:sectPr w:rsidR="00CB3449" w:rsidRPr="00CB34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49"/>
    <w:rsid w:val="0018578F"/>
    <w:rsid w:val="003C52A5"/>
    <w:rsid w:val="005211D5"/>
    <w:rsid w:val="006E3AB5"/>
    <w:rsid w:val="00C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98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39</vt:i4>
      </vt:variant>
    </vt:vector>
  </HeadingPairs>
  <TitlesOfParts>
    <vt:vector size="40" baseType="lpstr">
      <vt:lpstr/>
      <vt:lpstr>Työrauha</vt:lpstr>
      <vt:lpstr/>
      <vt:lpstr/>
      <vt:lpstr>Muodostuu mm. seuraavista:</vt:lpstr>
      <vt:lpstr>1) Ryhmän tapa opiskella</vt:lpstr>
      <vt:lpstr>2) Ryhmän motivaatio</vt:lpstr>
      <vt:lpstr>3) Ryhmän sisäiset suhteet</vt:lpstr>
      <vt:lpstr/>
      <vt:lpstr/>
      <vt:lpstr/>
      <vt:lpstr>4) Yksilöiden tahtotila</vt:lpstr>
      <vt:lpstr>5) Yksilöiden arvostus opiskelua, opettajaa ja luokkatovereita kohtaan</vt:lpstr>
      <vt:lpstr>6) Yksilöiden kyvyt/taidot opiskella</vt:lpstr>
      <vt:lpstr>7) Yksilöiden persoona</vt:lpstr>
      <vt:lpstr/>
      <vt:lpstr/>
      <vt:lpstr/>
      <vt:lpstr>8) Opetustyylit</vt:lpstr>
      <vt:lpstr>9) Opettajan persoona</vt:lpstr>
      <vt:lpstr/>
      <vt:lpstr/>
      <vt:lpstr>10) Opiskeluympäristö</vt:lpstr>
      <vt:lpstr>11) Opiskeluvälineet</vt:lpstr>
      <vt:lpstr/>
      <vt:lpstr/>
      <vt:lpstr/>
      <vt:lpstr/>
      <vt:lpstr>Harjoitus:</vt:lpstr>
      <vt:lpstr>Oppilaille jaetaan A4 paperi ja muistilappuja.</vt:lpstr>
      <vt:lpstr>Kukin oppilas kirjoittaa paperin yläreunaan oman nimensä.</vt:lpstr>
      <vt:lpstr>Paperit siirretään järjestyksessä seuraavalle oppilaalle, joka liimaa siihen mui</vt:lpstr>
      <vt:lpstr>0 lappua ei häiritse</vt:lpstr>
      <vt:lpstr>1 lappu häiritsee joskus</vt:lpstr>
      <vt:lpstr>2 lappua häiritsee usein</vt:lpstr>
      <vt:lpstr>Kierrätetään laput jokaisen tykönä.</vt:lpstr>
      <vt:lpstr>Lopuksi laput magneettinapeilla taululle siinä järjestyksessä kuin istutte opo:n</vt:lpstr>
      <vt:lpstr>( keskustellaan tuloksista.</vt:lpstr>
      <vt:lpstr/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3</cp:revision>
  <dcterms:created xsi:type="dcterms:W3CDTF">2017-01-27T06:15:00Z</dcterms:created>
  <dcterms:modified xsi:type="dcterms:W3CDTF">2017-01-27T10:57:00Z</dcterms:modified>
</cp:coreProperties>
</file>