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405A" w14:textId="77777777" w:rsidR="005C41A1" w:rsidRDefault="005C41A1" w:rsidP="005C41A1">
      <w:pPr>
        <w:pStyle w:val="NormaaliWWW"/>
      </w:pPr>
      <w:r>
        <w:rPr>
          <w:rFonts w:ascii="Calibri" w:hAnsi="Calibri" w:cs="Calibri"/>
          <w:sz w:val="22"/>
          <w:szCs w:val="22"/>
        </w:rPr>
        <w:t xml:space="preserve">Teksti, jossa on konditionaaleja. Alleviivaa tekstistä konditionaalit. </w:t>
      </w:r>
    </w:p>
    <w:p w14:paraId="54CFA2C9" w14:textId="77777777" w:rsidR="005C41A1" w:rsidRDefault="005C41A1" w:rsidP="005C41A1">
      <w:pPr>
        <w:pStyle w:val="NormaaliWWW"/>
      </w:pPr>
      <w:r>
        <w:rPr>
          <w:rFonts w:ascii="Calibri" w:hAnsi="Calibri" w:cs="Calibri"/>
          <w:sz w:val="22"/>
          <w:szCs w:val="22"/>
        </w:rPr>
        <w:t xml:space="preserve">MATKAHAAVEITA </w:t>
      </w:r>
    </w:p>
    <w:p w14:paraId="3CA4D269" w14:textId="77777777" w:rsidR="005C41A1" w:rsidRDefault="005C41A1" w:rsidP="005C41A1">
      <w:pPr>
        <w:pStyle w:val="NormaaliWWW"/>
      </w:pPr>
      <w:r>
        <w:rPr>
          <w:rFonts w:ascii="Calibri" w:hAnsi="Calibri" w:cs="Calibri"/>
          <w:sz w:val="22"/>
          <w:szCs w:val="22"/>
        </w:rPr>
        <w:t xml:space="preserve">Mari istuu olohuoneessa ja katselee esitteitä, jotka hän on hakenut matkatoimistosta. Ulkona on kylmä ja pimeä marraskuun ilta. Mari toivoo, että olisi edes lunta, että ei olisi niin synkkää. Valkoinen lumi antaisi hieman valoa kaamokseen. Tällaisena iltana on todella mukava istua sisällä lämpimässä ja haaveilla lomasta jossakin eksoottisessa maassa. </w:t>
      </w:r>
    </w:p>
    <w:p w14:paraId="1A28D45F" w14:textId="77777777" w:rsidR="005C41A1" w:rsidRDefault="005C41A1" w:rsidP="005C41A1">
      <w:pPr>
        <w:pStyle w:val="NormaaliWWW"/>
      </w:pPr>
      <w:r>
        <w:rPr>
          <w:rFonts w:ascii="Calibri" w:hAnsi="Calibri" w:cs="Calibri"/>
          <w:sz w:val="22"/>
          <w:szCs w:val="22"/>
        </w:rPr>
        <w:t xml:space="preserve">Marin mielestä ulkomaille täytyy mennä talvella. Hän ei lähtisi mihinkään Suomesta silloin, kun on kesä. Mutta nyt vuoden pimeimpänä aikana hän voisi lähteä mihin tahansa, missä aurinko paistaa. Marilla ja hänen miehellään Mikolla on 2 viikkoa lomaa joulukuussa, joten heillä olisi hyvin aikaa viettää lomansa ulkomailla. </w:t>
      </w:r>
    </w:p>
    <w:p w14:paraId="2B680C44" w14:textId="77777777" w:rsidR="005C41A1" w:rsidRDefault="005C41A1" w:rsidP="005C41A1">
      <w:pPr>
        <w:pStyle w:val="NormaaliWWW"/>
      </w:pPr>
      <w:r>
        <w:rPr>
          <w:rFonts w:ascii="Calibri" w:hAnsi="Calibri" w:cs="Calibri"/>
          <w:sz w:val="22"/>
          <w:szCs w:val="22"/>
        </w:rPr>
        <w:t xml:space="preserve">Viime syksynä Mari ja Mikko kävivät Kreikassa. Mari miettii, mihin talvella kannattaisi matkustaa. Hän haluaisi tällä kertaa nähdä jotain aivan erilaista: </w:t>
      </w:r>
    </w:p>
    <w:p w14:paraId="51AB58AE" w14:textId="77777777" w:rsidR="005C41A1" w:rsidRDefault="005C41A1" w:rsidP="005C41A1">
      <w:pPr>
        <w:pStyle w:val="NormaaliWWW"/>
      </w:pPr>
      <w:r>
        <w:rPr>
          <w:rFonts w:ascii="Calibri" w:hAnsi="Calibri" w:cs="Calibri"/>
          <w:sz w:val="22"/>
          <w:szCs w:val="22"/>
        </w:rPr>
        <w:t xml:space="preserve">"Jos meillä olisi enemmän rahaa, matkustaisimme Kiinaan. Kävisimme katsomassa tietysti Kiinan muuria ja tutustuisimme kiinalaiseen keittiöön. Kävelisimme kiinalaisen suurkaupungin kaduilla ja ihmettelisimme kuinka erilaista elämä siellä onkaan. Kiinaan voisi olla jännittävä matkustaa junalla Aasian läpi. Matka olisi kyllä pitkä; se veisi ainakin viikon. Silloin loman pitäisi olla paljon pitempi kuin kaksi viikkoa. Entäpä jos meillä olisi oikein pitkä loma ja paljon rahaa, voisimme matkustaa maailman ympäri. Lentäisimme Amerikkaan ja sieltä Japaniin. Kävisimme Australiassa ja Afrikassa ja palaisimme sitten takaisin kotiin." </w:t>
      </w:r>
    </w:p>
    <w:p w14:paraId="3575EC18" w14:textId="77777777" w:rsidR="005C41A1" w:rsidRDefault="005C41A1" w:rsidP="005C41A1">
      <w:pPr>
        <w:pStyle w:val="NormaaliWWW"/>
      </w:pPr>
      <w:r>
        <w:rPr>
          <w:rFonts w:ascii="Calibri" w:hAnsi="Calibri" w:cs="Calibri"/>
          <w:sz w:val="22"/>
          <w:szCs w:val="22"/>
        </w:rPr>
        <w:t xml:space="preserve">Mikko tulee työstä. Hän huomaa, että Mari istuu sohvalla ajatuksissaan, eikä kuule mitään. </w:t>
      </w:r>
    </w:p>
    <w:p w14:paraId="07EF293E" w14:textId="77777777" w:rsidR="005C41A1" w:rsidRDefault="005C41A1" w:rsidP="005C41A1">
      <w:pPr>
        <w:pStyle w:val="NormaaliWWW"/>
      </w:pPr>
      <w:r>
        <w:rPr>
          <w:rFonts w:ascii="Calibri" w:hAnsi="Calibri" w:cs="Calibri"/>
          <w:sz w:val="22"/>
          <w:szCs w:val="22"/>
        </w:rPr>
        <w:t xml:space="preserve">"Mitä sinä haaveilet?" Mikko kysyy Marilta. </w:t>
      </w:r>
    </w:p>
    <w:p w14:paraId="7D0DDECD" w14:textId="77777777" w:rsidR="005C41A1" w:rsidRDefault="005C41A1" w:rsidP="005C41A1">
      <w:pPr>
        <w:pStyle w:val="NormaaliWWW"/>
      </w:pPr>
      <w:r>
        <w:rPr>
          <w:rFonts w:ascii="Calibri" w:hAnsi="Calibri" w:cs="Calibri"/>
          <w:sz w:val="22"/>
          <w:szCs w:val="22"/>
        </w:rPr>
        <w:t xml:space="preserve">Mari säpsähtää, kun huomaa Mikon. </w:t>
      </w:r>
    </w:p>
    <w:p w14:paraId="18294FEB" w14:textId="77777777" w:rsidR="005C41A1" w:rsidRDefault="005C41A1" w:rsidP="005C41A1">
      <w:pPr>
        <w:pStyle w:val="NormaaliWWW"/>
      </w:pPr>
      <w:r>
        <w:rPr>
          <w:rFonts w:ascii="Calibri" w:hAnsi="Calibri" w:cs="Calibri"/>
          <w:sz w:val="22"/>
          <w:szCs w:val="22"/>
        </w:rPr>
        <w:t xml:space="preserve">"Ai hei! Minä suunnittelen meidän lomamatkaamme. Tulisitko istumaan tähän minun viereeni niin voisimme yhdessä miettiä mihin lähtisimme. Mitä luulisit, riittäisivätköhän meidän rahat Kiinan- matkaan? Minä niin haluaisin käydä siellä. Ajattele, se olisi niin erilaista." </w:t>
      </w:r>
    </w:p>
    <w:p w14:paraId="03EB9E27" w14:textId="77777777" w:rsidR="005C41A1" w:rsidRDefault="005C41A1" w:rsidP="005C41A1">
      <w:pPr>
        <w:pStyle w:val="NormaaliWWW"/>
      </w:pPr>
      <w:r>
        <w:rPr>
          <w:rFonts w:ascii="Calibri" w:hAnsi="Calibri" w:cs="Calibri"/>
          <w:sz w:val="22"/>
          <w:szCs w:val="22"/>
        </w:rPr>
        <w:t xml:space="preserve">"Kiinaanko? En minä tiedä. Eikö se tulisi hirveän kalliiksi? Minä ajattelin, että jos lähtisimme laivamatkalle Tukholmaan. Siihen ei menisi niin paljon rahaa, eikä meidän tarvitsisi olla poissa kotoa kuin pari päivää." </w:t>
      </w:r>
    </w:p>
    <w:p w14:paraId="0D4DCA2F" w14:textId="77777777" w:rsidR="005C41A1" w:rsidRDefault="005C41A1"/>
    <w:sectPr w:rsidR="005C41A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A1"/>
    <w:rsid w:val="005C41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76C7F3C"/>
  <w15:chartTrackingRefBased/>
  <w15:docId w15:val="{04E8DE7B-E5F5-5646-A403-BFB0746A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C41A1"/>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60532">
      <w:bodyDiv w:val="1"/>
      <w:marLeft w:val="0"/>
      <w:marRight w:val="0"/>
      <w:marTop w:val="0"/>
      <w:marBottom w:val="0"/>
      <w:divBdr>
        <w:top w:val="none" w:sz="0" w:space="0" w:color="auto"/>
        <w:left w:val="none" w:sz="0" w:space="0" w:color="auto"/>
        <w:bottom w:val="none" w:sz="0" w:space="0" w:color="auto"/>
        <w:right w:val="none" w:sz="0" w:space="0" w:color="auto"/>
      </w:divBdr>
      <w:divsChild>
        <w:div w:id="48576019">
          <w:marLeft w:val="0"/>
          <w:marRight w:val="0"/>
          <w:marTop w:val="0"/>
          <w:marBottom w:val="0"/>
          <w:divBdr>
            <w:top w:val="none" w:sz="0" w:space="0" w:color="auto"/>
            <w:left w:val="none" w:sz="0" w:space="0" w:color="auto"/>
            <w:bottom w:val="none" w:sz="0" w:space="0" w:color="auto"/>
            <w:right w:val="none" w:sz="0" w:space="0" w:color="auto"/>
          </w:divBdr>
          <w:divsChild>
            <w:div w:id="1953130740">
              <w:marLeft w:val="0"/>
              <w:marRight w:val="0"/>
              <w:marTop w:val="0"/>
              <w:marBottom w:val="0"/>
              <w:divBdr>
                <w:top w:val="none" w:sz="0" w:space="0" w:color="auto"/>
                <w:left w:val="none" w:sz="0" w:space="0" w:color="auto"/>
                <w:bottom w:val="none" w:sz="0" w:space="0" w:color="auto"/>
                <w:right w:val="none" w:sz="0" w:space="0" w:color="auto"/>
              </w:divBdr>
              <w:divsChild>
                <w:div w:id="1117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2070</Characters>
  <Application>Microsoft Office Word</Application>
  <DocSecurity>0</DocSecurity>
  <Lines>17</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Virpo, Tinna E</dc:creator>
  <cp:keywords/>
  <dc:description/>
  <cp:lastModifiedBy>Virpo, Tinna E</cp:lastModifiedBy>
  <cp:revision>1</cp:revision>
  <dcterms:created xsi:type="dcterms:W3CDTF">2023-03-27T17:25:00Z</dcterms:created>
  <dcterms:modified xsi:type="dcterms:W3CDTF">2023-03-27T17:25:00Z</dcterms:modified>
</cp:coreProperties>
</file>