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94C5A" w14:textId="77777777" w:rsidR="00EA60DC" w:rsidRPr="00D15B14" w:rsidRDefault="000C6125">
      <w:pPr>
        <w:rPr>
          <w:b/>
          <w:color w:val="FF0000"/>
          <w:sz w:val="24"/>
          <w:szCs w:val="24"/>
        </w:rPr>
      </w:pPr>
      <w:r w:rsidRPr="00D15B14">
        <w:rPr>
          <w:b/>
          <w:color w:val="FF0000"/>
          <w:sz w:val="24"/>
          <w:szCs w:val="24"/>
        </w:rPr>
        <w:t>MITEN TEEN PEDA.NET-TUNNU</w:t>
      </w:r>
      <w:bookmarkStart w:id="0" w:name="_GoBack"/>
      <w:bookmarkEnd w:id="0"/>
      <w:r w:rsidRPr="00D15B14">
        <w:rPr>
          <w:b/>
          <w:color w:val="FF0000"/>
          <w:sz w:val="24"/>
          <w:szCs w:val="24"/>
        </w:rPr>
        <w:t>KSEN?</w:t>
      </w:r>
    </w:p>
    <w:p w14:paraId="7402C9EC" w14:textId="77777777" w:rsidR="00565252" w:rsidRPr="00D15B14" w:rsidRDefault="00565252" w:rsidP="00FC7EB9">
      <w:pPr>
        <w:spacing w:after="0"/>
        <w:ind w:firstLine="360"/>
        <w:rPr>
          <w:b/>
          <w:bCs/>
          <w:u w:val="single"/>
        </w:rPr>
      </w:pPr>
      <w:r w:rsidRPr="00D15B14">
        <w:rPr>
          <w:b/>
          <w:bCs/>
          <w:u w:val="single"/>
        </w:rPr>
        <w:t>PEDA.NET</w:t>
      </w:r>
    </w:p>
    <w:p w14:paraId="2A09498A" w14:textId="77777777" w:rsidR="000C6125" w:rsidRPr="00704F85" w:rsidRDefault="000C6125" w:rsidP="00FC7EB9">
      <w:pPr>
        <w:pStyle w:val="Luettelokappale"/>
        <w:numPr>
          <w:ilvl w:val="0"/>
          <w:numId w:val="1"/>
        </w:numPr>
        <w:spacing w:after="0"/>
      </w:pPr>
      <w:r>
        <w:t xml:space="preserve">Kirjoita internetiin osoite: </w:t>
      </w:r>
      <w:r w:rsidRPr="000C6125">
        <w:rPr>
          <w:b/>
        </w:rPr>
        <w:t>peda.net</w:t>
      </w:r>
    </w:p>
    <w:p w14:paraId="4156FA3D" w14:textId="77777777" w:rsidR="00704F85" w:rsidRPr="002671EB" w:rsidRDefault="00704F85" w:rsidP="00704F85">
      <w:pPr>
        <w:pStyle w:val="Luettelokappale"/>
        <w:numPr>
          <w:ilvl w:val="0"/>
          <w:numId w:val="1"/>
        </w:numPr>
        <w:rPr>
          <w:b/>
        </w:rPr>
      </w:pPr>
      <w:r w:rsidRPr="002671EB">
        <w:t>Klikkaa</w:t>
      </w:r>
      <w:r>
        <w:t xml:space="preserve"> (=paina)</w:t>
      </w:r>
      <w:r>
        <w:rPr>
          <w:b/>
        </w:rPr>
        <w:t xml:space="preserve"> ”Sisäänkirjautuminen”</w:t>
      </w:r>
      <w:r w:rsidRPr="002671EB">
        <w:t xml:space="preserve"> (lukee sivulla oikealla ylhäällä)</w:t>
      </w:r>
    </w:p>
    <w:p w14:paraId="40CADE76" w14:textId="77777777" w:rsidR="00704F85" w:rsidRPr="00704F85" w:rsidRDefault="00704F85" w:rsidP="00FC7EB9">
      <w:pPr>
        <w:pStyle w:val="Luettelokappale"/>
        <w:numPr>
          <w:ilvl w:val="0"/>
          <w:numId w:val="1"/>
        </w:numPr>
        <w:spacing w:after="0"/>
        <w:rPr>
          <w:b/>
        </w:rPr>
      </w:pPr>
      <w:r>
        <w:t xml:space="preserve">Klikkaa </w:t>
      </w:r>
      <w:r w:rsidRPr="00704F85">
        <w:rPr>
          <w:b/>
        </w:rPr>
        <w:t>”Rekisteröi uusi tunnus”</w:t>
      </w:r>
    </w:p>
    <w:p w14:paraId="41C528B6" w14:textId="77777777" w:rsidR="000C6125" w:rsidRPr="000C6125" w:rsidRDefault="000C6125" w:rsidP="000C6125">
      <w:pPr>
        <w:pStyle w:val="Luettelokappale"/>
        <w:numPr>
          <w:ilvl w:val="0"/>
          <w:numId w:val="1"/>
        </w:numPr>
      </w:pPr>
      <w:r w:rsidRPr="000C6125">
        <w:t>Klikkaa</w:t>
      </w:r>
      <w:r>
        <w:rPr>
          <w:b/>
        </w:rPr>
        <w:t xml:space="preserve"> ”Olen 13-vuotias tai vanhempi ja haluan uuden käyttäjätunnuksen itselleni”</w:t>
      </w:r>
    </w:p>
    <w:p w14:paraId="43B7B1C6" w14:textId="77777777" w:rsidR="000C6125" w:rsidRPr="00565252" w:rsidRDefault="000C6125" w:rsidP="000C6125">
      <w:pPr>
        <w:pStyle w:val="Luettelokappale"/>
        <w:numPr>
          <w:ilvl w:val="0"/>
          <w:numId w:val="1"/>
        </w:numPr>
      </w:pPr>
      <w:r w:rsidRPr="000C6125">
        <w:t>Kirjoita oma sähköpostiosoite ja klikkaa</w:t>
      </w:r>
      <w:r>
        <w:rPr>
          <w:b/>
        </w:rPr>
        <w:t xml:space="preserve"> ”Lähetä rekisteröinti”</w:t>
      </w:r>
    </w:p>
    <w:p w14:paraId="792BC2BB" w14:textId="77777777" w:rsidR="000C6125" w:rsidRPr="00D15B14" w:rsidRDefault="00565252" w:rsidP="00FC7EB9">
      <w:pPr>
        <w:spacing w:after="0"/>
        <w:ind w:firstLine="360"/>
        <w:rPr>
          <w:b/>
          <w:bCs/>
          <w:u w:val="single"/>
        </w:rPr>
      </w:pPr>
      <w:r w:rsidRPr="00D15B14">
        <w:rPr>
          <w:b/>
          <w:bCs/>
          <w:u w:val="single"/>
        </w:rPr>
        <w:t>SINUN OMA SÄHKÖPOSTI</w:t>
      </w:r>
    </w:p>
    <w:p w14:paraId="1EDA7CEB" w14:textId="77777777" w:rsidR="00565252" w:rsidRDefault="000C6125" w:rsidP="00FC7EB9">
      <w:pPr>
        <w:pStyle w:val="Luettelokappale"/>
        <w:numPr>
          <w:ilvl w:val="0"/>
          <w:numId w:val="1"/>
        </w:numPr>
        <w:spacing w:after="0"/>
      </w:pPr>
      <w:r>
        <w:t xml:space="preserve">Mene sinun sähköpostiin. Olet saanut sähköpostin </w:t>
      </w:r>
      <w:r w:rsidR="00FC7EB9">
        <w:t>P</w:t>
      </w:r>
      <w:r w:rsidR="00565252">
        <w:t>eda.net-sä</w:t>
      </w:r>
      <w:r>
        <w:t>hköpost</w:t>
      </w:r>
      <w:r w:rsidR="00FC7EB9">
        <w:t>irobo</w:t>
      </w:r>
      <w:r w:rsidR="00565252">
        <w:t>tilta</w:t>
      </w:r>
      <w:r w:rsidR="00FC7EB9">
        <w:t xml:space="preserve"> (</w:t>
      </w:r>
      <w:r w:rsidR="00565252">
        <w:t>osoit</w:t>
      </w:r>
      <w:r w:rsidR="00FC7EB9">
        <w:t>t</w:t>
      </w:r>
      <w:r w:rsidR="00565252">
        <w:t>e</w:t>
      </w:r>
      <w:r w:rsidR="00FC7EB9">
        <w:t>esta</w:t>
      </w:r>
      <w:r w:rsidR="00565252">
        <w:t xml:space="preserve"> </w:t>
      </w:r>
      <w:r w:rsidR="00565252" w:rsidRPr="00FC7EB9">
        <w:t>robot@peda.net</w:t>
      </w:r>
      <w:r w:rsidR="00FC7EB9">
        <w:t>)</w:t>
      </w:r>
      <w:r w:rsidR="00565252">
        <w:t>.</w:t>
      </w:r>
    </w:p>
    <w:p w14:paraId="3EF6F5F3" w14:textId="77777777" w:rsidR="00565252" w:rsidRDefault="00565252" w:rsidP="00565252">
      <w:pPr>
        <w:pStyle w:val="Luettelokappale"/>
        <w:numPr>
          <w:ilvl w:val="0"/>
          <w:numId w:val="1"/>
        </w:numPr>
      </w:pPr>
      <w:r>
        <w:t>Avaa sähköposti.</w:t>
      </w:r>
    </w:p>
    <w:p w14:paraId="2346360F" w14:textId="77777777" w:rsidR="00565252" w:rsidRDefault="00565252" w:rsidP="000C6125">
      <w:pPr>
        <w:pStyle w:val="Luettelokappale"/>
        <w:numPr>
          <w:ilvl w:val="0"/>
          <w:numId w:val="1"/>
        </w:numPr>
      </w:pPr>
      <w:r>
        <w:t>Siellä lukee sinun VÄLIAIKAINEN tunnus (käyttäjätunnus on 6 numeroa ja salasana on 4 numeroa):</w:t>
      </w:r>
      <w:r>
        <w:br/>
        <w:t>ESIM. Käyttäjätunnus:</w:t>
      </w:r>
      <w:r>
        <w:br/>
        <w:t xml:space="preserve">           </w:t>
      </w:r>
      <w:r w:rsidR="00704F85">
        <w:t>123456</w:t>
      </w:r>
      <w:r>
        <w:br/>
        <w:t xml:space="preserve">    </w:t>
      </w:r>
      <w:r w:rsidR="00704F85">
        <w:t xml:space="preserve">       Salasana:</w:t>
      </w:r>
      <w:r w:rsidR="00704F85">
        <w:br/>
        <w:t xml:space="preserve">           1234</w:t>
      </w:r>
    </w:p>
    <w:p w14:paraId="57949B90" w14:textId="77777777" w:rsidR="00565252" w:rsidRDefault="00565252" w:rsidP="000C6125">
      <w:pPr>
        <w:pStyle w:val="Luettelokappale"/>
        <w:numPr>
          <w:ilvl w:val="0"/>
          <w:numId w:val="1"/>
        </w:numPr>
      </w:pPr>
      <w:r>
        <w:t>Kirjoita käyttäjätunnus ja salasana paperille.</w:t>
      </w:r>
    </w:p>
    <w:p w14:paraId="7B20D367" w14:textId="77777777" w:rsidR="00704F85" w:rsidRDefault="00704F85" w:rsidP="00704F85">
      <w:pPr>
        <w:pStyle w:val="Luettelokappale"/>
        <w:numPr>
          <w:ilvl w:val="0"/>
          <w:numId w:val="1"/>
        </w:numPr>
      </w:pPr>
      <w:r>
        <w:t xml:space="preserve">Klikkaa sähköpostiviestissä osoitetta </w:t>
      </w:r>
      <w:r w:rsidRPr="00704F85">
        <w:rPr>
          <w:b/>
        </w:rPr>
        <w:t>https://peda.net/:login</w:t>
      </w:r>
      <w:r>
        <w:rPr>
          <w:b/>
        </w:rPr>
        <w:t xml:space="preserve"> </w:t>
      </w:r>
      <w:r w:rsidRPr="00704F85">
        <w:t>(</w:t>
      </w:r>
      <w:r w:rsidRPr="00704F85">
        <w:rPr>
          <w:u w:val="single"/>
        </w:rPr>
        <w:t>tai</w:t>
      </w:r>
      <w:r w:rsidRPr="00704F85">
        <w:t xml:space="preserve"> kirjoita internetiin osoite: peda.net/:</w:t>
      </w:r>
      <w:proofErr w:type="spellStart"/>
      <w:r w:rsidRPr="00704F85">
        <w:t>login</w:t>
      </w:r>
      <w:proofErr w:type="spellEnd"/>
      <w:r w:rsidRPr="00704F85">
        <w:t>)</w:t>
      </w:r>
    </w:p>
    <w:p w14:paraId="355B0C6E" w14:textId="77777777" w:rsidR="00704F85" w:rsidRPr="00D15B14" w:rsidRDefault="00FC7EB9" w:rsidP="00704F85">
      <w:pPr>
        <w:spacing w:after="0"/>
        <w:ind w:firstLine="360"/>
        <w:rPr>
          <w:b/>
          <w:bCs/>
          <w:u w:val="single"/>
        </w:rPr>
      </w:pPr>
      <w:r w:rsidRPr="00D15B14">
        <w:rPr>
          <w:b/>
          <w:bCs/>
          <w:u w:val="single"/>
        </w:rPr>
        <w:t>PEDA.NET</w:t>
      </w:r>
    </w:p>
    <w:p w14:paraId="00F8B51A" w14:textId="77777777" w:rsidR="00565252" w:rsidRDefault="00704F85" w:rsidP="00704F85">
      <w:pPr>
        <w:pStyle w:val="Luettelokappale"/>
        <w:numPr>
          <w:ilvl w:val="0"/>
          <w:numId w:val="1"/>
        </w:numPr>
      </w:pPr>
      <w:r>
        <w:t xml:space="preserve">Olet nyt </w:t>
      </w:r>
      <w:proofErr w:type="spellStart"/>
      <w:r>
        <w:t>Peda.netissä</w:t>
      </w:r>
      <w:proofErr w:type="spellEnd"/>
      <w:r>
        <w:t xml:space="preserve">. </w:t>
      </w:r>
      <w:r w:rsidR="00565252" w:rsidRPr="00565252">
        <w:t>Kirjoita sinun väliaikainen tunnus</w:t>
      </w:r>
      <w:r w:rsidR="00B756DC">
        <w:t xml:space="preserve"> (</w:t>
      </w:r>
      <w:r w:rsidR="00565252">
        <w:t>jonka kirjoitit paperille</w:t>
      </w:r>
      <w:r w:rsidR="00B756DC">
        <w:t>)</w:t>
      </w:r>
      <w:r w:rsidR="00181E57">
        <w:t xml:space="preserve"> kohtaan </w:t>
      </w:r>
      <w:r w:rsidR="00181E57" w:rsidRPr="00704F85">
        <w:rPr>
          <w:b/>
        </w:rPr>
        <w:t xml:space="preserve">”Käyttäjätunnus” </w:t>
      </w:r>
      <w:r w:rsidR="00181E57">
        <w:t xml:space="preserve">ja </w:t>
      </w:r>
      <w:r w:rsidR="00181E57" w:rsidRPr="00704F85">
        <w:rPr>
          <w:b/>
        </w:rPr>
        <w:t>”salasana”</w:t>
      </w:r>
      <w:r w:rsidR="00565252">
        <w:t xml:space="preserve"> (</w:t>
      </w:r>
      <w:r w:rsidR="00565252" w:rsidRPr="00565252">
        <w:t>käyttäjätunnu</w:t>
      </w:r>
      <w:r w:rsidR="00565252">
        <w:t>s</w:t>
      </w:r>
      <w:r w:rsidR="00565252" w:rsidRPr="00565252">
        <w:t xml:space="preserve"> 6 numeroa ja salasana 4 numeroa</w:t>
      </w:r>
      <w:r w:rsidR="00565252">
        <w:t>)</w:t>
      </w:r>
      <w:r w:rsidR="00181E57">
        <w:t>. Nyt voit heittää paperin pois, et tarvitse numeroita enää.</w:t>
      </w:r>
    </w:p>
    <w:p w14:paraId="60485174" w14:textId="77777777" w:rsidR="00565252" w:rsidRDefault="00565252" w:rsidP="00565252">
      <w:pPr>
        <w:pStyle w:val="Luettelokappale"/>
        <w:numPr>
          <w:ilvl w:val="0"/>
          <w:numId w:val="1"/>
        </w:numPr>
        <w:rPr>
          <w:b/>
        </w:rPr>
      </w:pPr>
      <w:r>
        <w:t xml:space="preserve">Klikkaa </w:t>
      </w:r>
      <w:r w:rsidRPr="00565252">
        <w:rPr>
          <w:b/>
        </w:rPr>
        <w:t>”kirjaudu sisään”</w:t>
      </w:r>
    </w:p>
    <w:p w14:paraId="5169B305" w14:textId="77777777" w:rsidR="00565252" w:rsidRDefault="00565252" w:rsidP="00565252">
      <w:pPr>
        <w:pStyle w:val="Luettelokappale"/>
        <w:numPr>
          <w:ilvl w:val="0"/>
          <w:numId w:val="1"/>
        </w:numPr>
        <w:rPr>
          <w:b/>
        </w:rPr>
      </w:pPr>
      <w:r w:rsidRPr="00181E57">
        <w:t>Sivulla lukee: ”PEDA</w:t>
      </w:r>
      <w:r>
        <w:t xml:space="preserve">.NET-PALVELUN KÄYTTÖEHDOT”. Mene sivu alas ja klikkaa </w:t>
      </w:r>
      <w:r w:rsidRPr="00181E57">
        <w:rPr>
          <w:b/>
        </w:rPr>
        <w:t>”Hyväksyn käyttöehdot”</w:t>
      </w:r>
    </w:p>
    <w:p w14:paraId="5F05B0FD" w14:textId="77777777" w:rsidR="00181E57" w:rsidRDefault="00181E57" w:rsidP="00565252">
      <w:pPr>
        <w:pStyle w:val="Luettelokappale"/>
        <w:numPr>
          <w:ilvl w:val="0"/>
          <w:numId w:val="1"/>
        </w:numPr>
        <w:rPr>
          <w:b/>
        </w:rPr>
      </w:pPr>
      <w:r w:rsidRPr="00181E57">
        <w:t>Kirjoita sinun nimi</w:t>
      </w:r>
      <w:r>
        <w:t xml:space="preserve"> tai nimimerkki</w:t>
      </w:r>
      <w:r w:rsidRPr="00181E57">
        <w:t xml:space="preserve"> kohtaan</w:t>
      </w:r>
      <w:r>
        <w:rPr>
          <w:b/>
        </w:rPr>
        <w:t xml:space="preserve"> ”Uusi käyttäjätunnus (aina julkinen tieto, näkyy avoimessa internetissä”. </w:t>
      </w:r>
    </w:p>
    <w:p w14:paraId="7863C282" w14:textId="77777777" w:rsidR="00181E57" w:rsidRPr="00181E57" w:rsidRDefault="00181E57" w:rsidP="00565252">
      <w:pPr>
        <w:pStyle w:val="Luettelokappale"/>
        <w:numPr>
          <w:ilvl w:val="0"/>
          <w:numId w:val="1"/>
        </w:numPr>
        <w:rPr>
          <w:b/>
        </w:rPr>
      </w:pPr>
      <w:r w:rsidRPr="00181E57">
        <w:t>Kirjoita sinun oma salasana</w:t>
      </w:r>
      <w:r>
        <w:t xml:space="preserve"> kaksi kertaa:</w:t>
      </w:r>
      <w:r>
        <w:rPr>
          <w:b/>
        </w:rPr>
        <w:t xml:space="preserve"> ”Uusi salasana” </w:t>
      </w:r>
      <w:r w:rsidRPr="00181E57">
        <w:t>ja</w:t>
      </w:r>
      <w:r>
        <w:rPr>
          <w:b/>
        </w:rPr>
        <w:t xml:space="preserve"> ”Uusi salasana uudelleen”</w:t>
      </w:r>
      <w:r w:rsidRPr="00181E57">
        <w:t xml:space="preserve">. </w:t>
      </w:r>
      <w:r>
        <w:t>Tärkeä: N</w:t>
      </w:r>
      <w:r w:rsidRPr="00181E57">
        <w:t xml:space="preserve">yt sinun pitää tehdä UUSI salasana, </w:t>
      </w:r>
      <w:r w:rsidR="00FC7EB9" w:rsidRPr="00FC7EB9">
        <w:t>ÄLÄ</w:t>
      </w:r>
      <w:r w:rsidRPr="00181E57">
        <w:t xml:space="preserve"> laita numeroa, joka tuli sähköpostissa.</w:t>
      </w:r>
      <w:r>
        <w:t xml:space="preserve"> </w:t>
      </w:r>
      <w:r w:rsidR="002671EB">
        <w:t>Kirjoita sinun uusi käyttäjätunnus ja uusi salasana vaikka sinun puhelimeen, että sinä et unohda niitä. Salasana on tärkeä.</w:t>
      </w:r>
      <w:r w:rsidR="00FC7EB9">
        <w:t xml:space="preserve"> Sinun pitää muistaa se.</w:t>
      </w:r>
    </w:p>
    <w:p w14:paraId="2629E4F2" w14:textId="77777777" w:rsidR="00181E57" w:rsidRDefault="00181E57" w:rsidP="00565252">
      <w:pPr>
        <w:pStyle w:val="Luettelokappale"/>
        <w:numPr>
          <w:ilvl w:val="0"/>
          <w:numId w:val="1"/>
        </w:numPr>
        <w:rPr>
          <w:b/>
        </w:rPr>
      </w:pPr>
      <w:r>
        <w:t xml:space="preserve">Kirjoita sinun etunimi kohtaan </w:t>
      </w:r>
      <w:r w:rsidRPr="00181E57">
        <w:rPr>
          <w:b/>
        </w:rPr>
        <w:t>”Etunimi (aina julkinen tieto, näkyy avoimessa internetissä)”</w:t>
      </w:r>
    </w:p>
    <w:p w14:paraId="3040EB29" w14:textId="77777777" w:rsidR="002671EB" w:rsidRDefault="00181E57" w:rsidP="002671EB">
      <w:pPr>
        <w:pStyle w:val="Luettelokappale"/>
        <w:numPr>
          <w:ilvl w:val="0"/>
          <w:numId w:val="1"/>
        </w:numPr>
        <w:rPr>
          <w:b/>
        </w:rPr>
      </w:pPr>
      <w:r w:rsidRPr="00181E57">
        <w:t>Kirjoita sinun sukunimi kohtaan</w:t>
      </w:r>
      <w:r>
        <w:rPr>
          <w:b/>
        </w:rPr>
        <w:t xml:space="preserve"> ”Sukunimi </w:t>
      </w:r>
      <w:r w:rsidRPr="00181E57">
        <w:rPr>
          <w:b/>
        </w:rPr>
        <w:t>(aina julkinen tieto, näkyy avoimessa internetissä)”</w:t>
      </w:r>
    </w:p>
    <w:p w14:paraId="458A562A" w14:textId="77777777" w:rsidR="002671EB" w:rsidRDefault="002671EB" w:rsidP="002671EB">
      <w:pPr>
        <w:pStyle w:val="Luettelokappale"/>
        <w:numPr>
          <w:ilvl w:val="0"/>
          <w:numId w:val="1"/>
        </w:numPr>
        <w:rPr>
          <w:b/>
        </w:rPr>
      </w:pPr>
      <w:r w:rsidRPr="002671EB">
        <w:t xml:space="preserve">Klikkaa </w:t>
      </w:r>
      <w:r>
        <w:rPr>
          <w:b/>
        </w:rPr>
        <w:t>”Aktivoi tunnus”.</w:t>
      </w:r>
    </w:p>
    <w:p w14:paraId="67187407" w14:textId="77777777" w:rsidR="002671EB" w:rsidRPr="00704F85" w:rsidRDefault="002671EB" w:rsidP="00704F85">
      <w:pPr>
        <w:pStyle w:val="Luettelokappale"/>
        <w:numPr>
          <w:ilvl w:val="0"/>
          <w:numId w:val="1"/>
        </w:numPr>
      </w:pPr>
      <w:r w:rsidRPr="00B756DC">
        <w:t xml:space="preserve">Nyt voit käyttää </w:t>
      </w:r>
      <w:proofErr w:type="spellStart"/>
      <w:r w:rsidRPr="00B756DC">
        <w:t>Peda.netiä</w:t>
      </w:r>
      <w:proofErr w:type="spellEnd"/>
      <w:r w:rsidRPr="00B756DC">
        <w:t xml:space="preserve">. </w:t>
      </w:r>
    </w:p>
    <w:p w14:paraId="30282A87" w14:textId="66BAEE7B" w:rsidR="002671EB" w:rsidRDefault="00567D6F" w:rsidP="002671EB">
      <w:pPr>
        <w:rPr>
          <w:b/>
        </w:rPr>
      </w:pPr>
      <w:r w:rsidRPr="00D15B14">
        <w:rPr>
          <w:b/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DBAE14" wp14:editId="6FDC050E">
                <wp:simplePos x="0" y="0"/>
                <wp:positionH relativeFrom="column">
                  <wp:posOffset>41910</wp:posOffset>
                </wp:positionH>
                <wp:positionV relativeFrom="paragraph">
                  <wp:posOffset>220980</wp:posOffset>
                </wp:positionV>
                <wp:extent cx="5895975" cy="1247775"/>
                <wp:effectExtent l="9525" t="11430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70776" id="Rectangle 2" o:spid="_x0000_s1026" style="position:absolute;margin-left:3.3pt;margin-top:17.4pt;width:464.25pt;height:9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NDIAIAAD0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"/>
            </w:pict>
          </mc:Fallback>
        </mc:AlternateContent>
      </w:r>
      <w:r w:rsidR="002671EB" w:rsidRPr="00D15B14">
        <w:rPr>
          <w:b/>
          <w:color w:val="FF0000"/>
        </w:rPr>
        <w:t xml:space="preserve">Tämän jälkeen voit kirjautua </w:t>
      </w:r>
      <w:proofErr w:type="spellStart"/>
      <w:r w:rsidR="002671EB" w:rsidRPr="00D15B14">
        <w:rPr>
          <w:b/>
          <w:color w:val="FF0000"/>
        </w:rPr>
        <w:t>Peda.netiin</w:t>
      </w:r>
      <w:proofErr w:type="spellEnd"/>
      <w:r w:rsidR="002671EB" w:rsidRPr="00D15B14">
        <w:rPr>
          <w:b/>
          <w:color w:val="FF0000"/>
        </w:rPr>
        <w:t xml:space="preserve"> aina näin: </w:t>
      </w:r>
    </w:p>
    <w:p w14:paraId="0FF44BCC" w14:textId="77777777" w:rsidR="002671EB" w:rsidRDefault="002671EB" w:rsidP="002671EB">
      <w:pPr>
        <w:pStyle w:val="Luettelokappale"/>
        <w:numPr>
          <w:ilvl w:val="0"/>
          <w:numId w:val="2"/>
        </w:numPr>
        <w:rPr>
          <w:b/>
        </w:rPr>
      </w:pPr>
      <w:r>
        <w:t xml:space="preserve">Kirjoita internetiin osoite: </w:t>
      </w:r>
      <w:r w:rsidRPr="002671EB">
        <w:rPr>
          <w:b/>
        </w:rPr>
        <w:t>peda.net</w:t>
      </w:r>
    </w:p>
    <w:p w14:paraId="2A0C80EA" w14:textId="77777777" w:rsidR="002671EB" w:rsidRPr="002671EB" w:rsidRDefault="002671EB" w:rsidP="002671EB">
      <w:pPr>
        <w:pStyle w:val="Luettelokappale"/>
        <w:numPr>
          <w:ilvl w:val="0"/>
          <w:numId w:val="2"/>
        </w:numPr>
        <w:rPr>
          <w:b/>
        </w:rPr>
      </w:pPr>
      <w:r w:rsidRPr="002671EB">
        <w:t>Klikkaa</w:t>
      </w:r>
      <w:r>
        <w:rPr>
          <w:b/>
        </w:rPr>
        <w:t xml:space="preserve"> ”Sisäänkirjautuminen”</w:t>
      </w:r>
      <w:r w:rsidRPr="002671EB">
        <w:t xml:space="preserve"> (lukee sivulla oikealla ylhäällä)</w:t>
      </w:r>
    </w:p>
    <w:p w14:paraId="3CBA6680" w14:textId="77777777" w:rsidR="002671EB" w:rsidRPr="00FC7EB9" w:rsidRDefault="002671EB" w:rsidP="002671EB">
      <w:pPr>
        <w:pStyle w:val="Luettelokappale"/>
        <w:numPr>
          <w:ilvl w:val="0"/>
          <w:numId w:val="2"/>
        </w:numPr>
        <w:rPr>
          <w:b/>
        </w:rPr>
      </w:pPr>
      <w:r>
        <w:t xml:space="preserve">Kirjoita sinun käyttäjätunnus (sinun sähköposti tai nimimerkki) kohtaan </w:t>
      </w:r>
      <w:r w:rsidRPr="002671EB">
        <w:rPr>
          <w:b/>
        </w:rPr>
        <w:t>”Käyttäjätunnus”</w:t>
      </w:r>
      <w:r>
        <w:t xml:space="preserve"> ja salasana kohtaan </w:t>
      </w:r>
      <w:r w:rsidRPr="002671EB">
        <w:rPr>
          <w:b/>
        </w:rPr>
        <w:t>”Salasana”</w:t>
      </w:r>
      <w:r>
        <w:t>.</w:t>
      </w:r>
      <w:r w:rsidR="00FC7EB9">
        <w:t xml:space="preserve"> </w:t>
      </w:r>
    </w:p>
    <w:p w14:paraId="55FB2001" w14:textId="77777777" w:rsidR="00FC7EB9" w:rsidRPr="002671EB" w:rsidRDefault="00FC7EB9" w:rsidP="002671EB">
      <w:pPr>
        <w:pStyle w:val="Luettelokappale"/>
        <w:numPr>
          <w:ilvl w:val="0"/>
          <w:numId w:val="2"/>
        </w:numPr>
        <w:rPr>
          <w:b/>
        </w:rPr>
      </w:pPr>
      <w:r>
        <w:t xml:space="preserve">Klikkaa </w:t>
      </w:r>
      <w:r w:rsidRPr="00FC7EB9">
        <w:rPr>
          <w:b/>
        </w:rPr>
        <w:t>”Kirjaudu sisään”</w:t>
      </w:r>
      <w:r>
        <w:t>.</w:t>
      </w:r>
    </w:p>
    <w:p w14:paraId="1E07A899" w14:textId="77777777" w:rsidR="000C6125" w:rsidRDefault="000C6125" w:rsidP="000C6125"/>
    <w:sectPr w:rsidR="000C6125" w:rsidSect="00D15B14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5A20"/>
    <w:multiLevelType w:val="hybridMultilevel"/>
    <w:tmpl w:val="EC4CDEC2"/>
    <w:lvl w:ilvl="0" w:tplc="560A3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3578E"/>
    <w:multiLevelType w:val="hybridMultilevel"/>
    <w:tmpl w:val="DCE6FD3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25"/>
    <w:rsid w:val="000C6125"/>
    <w:rsid w:val="00181E57"/>
    <w:rsid w:val="002671EB"/>
    <w:rsid w:val="00565252"/>
    <w:rsid w:val="00567D6F"/>
    <w:rsid w:val="00704F85"/>
    <w:rsid w:val="007615B5"/>
    <w:rsid w:val="00B756DC"/>
    <w:rsid w:val="00D15B14"/>
    <w:rsid w:val="00EA60DC"/>
    <w:rsid w:val="00EE469C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1353"/>
  <w15:docId w15:val="{110E7D4A-6F84-43EF-80A0-87B0FBD7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A60DC"/>
  </w:style>
  <w:style w:type="paragraph" w:styleId="Otsikko3">
    <w:name w:val="heading 3"/>
    <w:basedOn w:val="Normaali"/>
    <w:link w:val="Otsikko3Char"/>
    <w:uiPriority w:val="9"/>
    <w:qFormat/>
    <w:rsid w:val="000C6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6125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0C6125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qu">
    <w:name w:val="qu"/>
    <w:basedOn w:val="Kappaleenoletusfontti"/>
    <w:rsid w:val="000C6125"/>
  </w:style>
  <w:style w:type="character" w:customStyle="1" w:styleId="gd">
    <w:name w:val="gd"/>
    <w:basedOn w:val="Kappaleenoletusfontti"/>
    <w:rsid w:val="000C6125"/>
  </w:style>
  <w:style w:type="character" w:customStyle="1" w:styleId="go">
    <w:name w:val="go"/>
    <w:basedOn w:val="Kappaleenoletusfontti"/>
    <w:rsid w:val="000C6125"/>
  </w:style>
  <w:style w:type="character" w:styleId="Hyperlinkki">
    <w:name w:val="Hyperlink"/>
    <w:basedOn w:val="Kappaleenoletusfontti"/>
    <w:uiPriority w:val="99"/>
    <w:unhideWhenUsed/>
    <w:rsid w:val="00565252"/>
    <w:rPr>
      <w:color w:val="0000FF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18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181E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181E57"/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passwordspan">
    <w:name w:val="passwordspan"/>
    <w:basedOn w:val="Kappaleenoletusfontti"/>
    <w:rsid w:val="00181E57"/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181E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181E57"/>
    <w:rPr>
      <w:rFonts w:ascii="Arial" w:eastAsia="Times New Roman" w:hAnsi="Arial" w:cs="Arial"/>
      <w:vanish/>
      <w:sz w:val="16"/>
      <w:szCs w:val="16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7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5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Kirjasto</dc:creator>
  <cp:lastModifiedBy>jaana.uitti@gmail.com</cp:lastModifiedBy>
  <cp:revision>3</cp:revision>
  <cp:lastPrinted>2020-03-19T12:41:00Z</cp:lastPrinted>
  <dcterms:created xsi:type="dcterms:W3CDTF">2020-03-31T12:34:00Z</dcterms:created>
  <dcterms:modified xsi:type="dcterms:W3CDTF">2020-03-31T12:37:00Z</dcterms:modified>
</cp:coreProperties>
</file>