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E2CB2" w14:textId="2DC984C7" w:rsidR="00F311BF" w:rsidRPr="003F7E84" w:rsidRDefault="003F7E84">
      <w:pPr>
        <w:rPr>
          <w:sz w:val="32"/>
          <w:szCs w:val="32"/>
        </w:rPr>
      </w:pPr>
      <w:r w:rsidRPr="003F7E84">
        <w:rPr>
          <w:sz w:val="32"/>
          <w:szCs w:val="32"/>
        </w:rPr>
        <w:t>Lainausmerkkien käyttö</w:t>
      </w:r>
    </w:p>
    <w:p w14:paraId="26F7A501" w14:textId="0581E19F" w:rsidR="003F7E84" w:rsidRDefault="003F7E84"/>
    <w:p w14:paraId="62B94476" w14:textId="11A70925" w:rsidR="003F7E84" w:rsidRDefault="003F7E84">
      <w:r>
        <w:t xml:space="preserve">Lainausmerkkejä käytetään mm. silloin, kun siteerataan eli lainataan jonkun toisen kirjoittamaa puhetta tai tekstiä. Siteeraaminen on sama asia kuin </w:t>
      </w:r>
      <w:r w:rsidRPr="003F7E84">
        <w:rPr>
          <w:b/>
          <w:bCs/>
        </w:rPr>
        <w:t>suora lainaus</w:t>
      </w:r>
      <w:r>
        <w:t xml:space="preserve">, suora sitaatti. </w:t>
      </w:r>
    </w:p>
    <w:p w14:paraId="501694B3" w14:textId="0D538314" w:rsidR="003F7E84" w:rsidRDefault="003F7E84"/>
    <w:p w14:paraId="57D846E5" w14:textId="6FAAF332" w:rsidR="003F7E84" w:rsidRDefault="003F7E84">
      <w:r>
        <w:t xml:space="preserve">Jos taas </w:t>
      </w:r>
      <w:r w:rsidRPr="003F7E84">
        <w:rPr>
          <w:b/>
          <w:bCs/>
        </w:rPr>
        <w:t>referoit</w:t>
      </w:r>
      <w:r>
        <w:t xml:space="preserve"> eli kerrot omin sanoin, mitä joku toinen on kirjoittanut tai puhunut, kyse on </w:t>
      </w:r>
      <w:r w:rsidRPr="003F7E84">
        <w:rPr>
          <w:b/>
          <w:bCs/>
        </w:rPr>
        <w:t>epäsuorasta lainauksesta</w:t>
      </w:r>
      <w:r>
        <w:t xml:space="preserve"> eikä lainausmerkkejä käytetä. </w:t>
      </w:r>
    </w:p>
    <w:p w14:paraId="0C40AD9F" w14:textId="285158E5" w:rsidR="003F7E84" w:rsidRDefault="003F7E84"/>
    <w:p w14:paraId="53CC2281" w14:textId="6E40D285" w:rsidR="003F7E84" w:rsidRDefault="003F7E84">
      <w:r>
        <w:t xml:space="preserve">Lainausmerkeillä siis osoitetaan, että sitaatti on tarkka, täsmälleen sanasta sanaan kuten alkuperäisessä tekstissä tai puheessa. </w:t>
      </w:r>
    </w:p>
    <w:p w14:paraId="47D926B0" w14:textId="70ADF6D7" w:rsidR="003F7E84" w:rsidRDefault="003F7E84"/>
    <w:p w14:paraId="5CE38C31" w14:textId="6D39B244" w:rsidR="003F7E84" w:rsidRDefault="003F7E84" w:rsidP="003F7E84">
      <w:pPr>
        <w:ind w:left="1304"/>
      </w:pPr>
      <w:r>
        <w:t xml:space="preserve">Esim. </w:t>
      </w:r>
    </w:p>
    <w:p w14:paraId="5978C566" w14:textId="0B4E3AF4" w:rsidR="003F7E84" w:rsidRDefault="003F7E84" w:rsidP="003F7E84">
      <w:pPr>
        <w:ind w:left="1304"/>
      </w:pPr>
    </w:p>
    <w:p w14:paraId="53384794" w14:textId="720A461A" w:rsidR="003F7E84" w:rsidRDefault="003F7E84" w:rsidP="003F7E84">
      <w:pPr>
        <w:ind w:left="1304"/>
      </w:pPr>
      <w:r>
        <w:t>Suora sitaatti:</w:t>
      </w:r>
    </w:p>
    <w:p w14:paraId="0F30517A" w14:textId="77777777" w:rsidR="003F7E84" w:rsidRDefault="003F7E84" w:rsidP="003F7E84">
      <w:pPr>
        <w:ind w:left="1304"/>
      </w:pPr>
    </w:p>
    <w:p w14:paraId="46F1E030" w14:textId="41D1E952" w:rsidR="003F7E84" w:rsidRDefault="003F7E84" w:rsidP="003F7E84">
      <w:pPr>
        <w:ind w:left="1304"/>
        <w:rPr>
          <w:rStyle w:val="article-leadin"/>
          <w:rFonts w:cstheme="minorHAnsi"/>
          <w:b/>
          <w:bCs/>
          <w:caps/>
          <w:color w:val="191919"/>
          <w:bdr w:val="single" w:sz="2" w:space="0" w:color="auto" w:frame="1"/>
        </w:rPr>
      </w:pPr>
      <w:r>
        <w:t>Aamun Helsingin Sanomissa toimittaja Merituuli Saikkonen kirjoittaa</w:t>
      </w:r>
      <w:r w:rsidRPr="003F7E84">
        <w:rPr>
          <w:rFonts w:asciiTheme="minorHAnsi" w:hAnsiTheme="minorHAnsi" w:cstheme="minorHAnsi"/>
        </w:rPr>
        <w:t>: ”</w:t>
      </w:r>
      <w:r>
        <w:rPr>
          <w:rFonts w:cstheme="minorHAnsi"/>
        </w:rPr>
        <w:t xml:space="preserve">Talven paras kuntosali löytyy nyt takapihalta, sillä lumityöt ovat mitä parhainta hyötyliikuntaa.” </w:t>
      </w:r>
    </w:p>
    <w:p w14:paraId="2CF0D8F7" w14:textId="2EC03DF8" w:rsidR="003F7E84" w:rsidRDefault="003F7E84" w:rsidP="003F7E84">
      <w:pPr>
        <w:ind w:left="1304"/>
        <w:rPr>
          <w:rStyle w:val="article-leadin"/>
          <w:rFonts w:cstheme="minorHAnsi"/>
          <w:b/>
          <w:bCs/>
          <w:caps/>
          <w:color w:val="191919"/>
          <w:bdr w:val="single" w:sz="2" w:space="0" w:color="auto" w:frame="1"/>
        </w:rPr>
      </w:pPr>
    </w:p>
    <w:p w14:paraId="20161C73" w14:textId="63DDEC3F" w:rsidR="003F7E84" w:rsidRPr="003F7E84" w:rsidRDefault="003F7E84" w:rsidP="003F7E84">
      <w:pPr>
        <w:ind w:left="1304"/>
        <w:rPr>
          <w:rFonts w:asciiTheme="minorHAnsi" w:hAnsiTheme="minorHAnsi" w:cstheme="minorHAnsi"/>
        </w:rPr>
      </w:pPr>
      <w:r>
        <w:rPr>
          <w:rFonts w:cstheme="minorHAnsi"/>
        </w:rPr>
        <w:t xml:space="preserve">Sama epäsuorana sitaattina: </w:t>
      </w:r>
    </w:p>
    <w:p w14:paraId="097CFE6A" w14:textId="7363D75C" w:rsidR="003F7E84" w:rsidRPr="003F7E84" w:rsidRDefault="003F7E84" w:rsidP="003F7E84">
      <w:pPr>
        <w:ind w:left="1304"/>
        <w:rPr>
          <w:rFonts w:asciiTheme="minorHAnsi" w:hAnsiTheme="minorHAnsi" w:cstheme="minorHAnsi"/>
          <w:b/>
          <w:bCs/>
          <w:caps/>
          <w:color w:val="191919"/>
          <w:bdr w:val="single" w:sz="2" w:space="0" w:color="auto" w:frame="1"/>
        </w:rPr>
      </w:pPr>
    </w:p>
    <w:p w14:paraId="18C89BF0" w14:textId="2C88149F" w:rsidR="003F7E84" w:rsidRDefault="003F7E84" w:rsidP="003F7E84">
      <w:pPr>
        <w:ind w:left="1304"/>
        <w:rPr>
          <w:rFonts w:cstheme="minorHAnsi"/>
        </w:rPr>
      </w:pPr>
      <w:r>
        <w:t xml:space="preserve">Aamun Helsingin Sanomissa toimittaja Merituuli Saikkonen toteaa, että </w:t>
      </w:r>
      <w:r>
        <w:rPr>
          <w:rFonts w:cstheme="minorHAnsi"/>
        </w:rPr>
        <w:t>paras kuntosali löytyy takapihalta, sillä lumityöt ovat tekstin mukaan mitä parhainta hyötyliikuntaa.</w:t>
      </w:r>
    </w:p>
    <w:p w14:paraId="3C680513" w14:textId="7D978BFB" w:rsidR="003F7E84" w:rsidRDefault="003F7E84" w:rsidP="003F7E84">
      <w:pPr>
        <w:rPr>
          <w:rFonts w:cstheme="minorHAnsi"/>
        </w:rPr>
      </w:pPr>
    </w:p>
    <w:p w14:paraId="39E21378" w14:textId="77777777" w:rsidR="003F7E84" w:rsidRDefault="003F7E84" w:rsidP="003F7E84">
      <w:pPr>
        <w:rPr>
          <w:rStyle w:val="article-leadin"/>
          <w:rFonts w:cstheme="minorHAnsi"/>
          <w:b/>
          <w:bCs/>
          <w:caps/>
          <w:color w:val="191919"/>
          <w:bdr w:val="single" w:sz="2" w:space="0" w:color="auto" w:frame="1"/>
        </w:rPr>
      </w:pPr>
    </w:p>
    <w:p w14:paraId="3302840B" w14:textId="7B8BEFF3" w:rsidR="003F7E84" w:rsidRDefault="003F7E84">
      <w:r>
        <w:t xml:space="preserve">Huomaa siis, että suorassa sitaatissa on lainausmerkit, se alkaa kaksoispisteen jälkeen isolla alkukirjaimella ja päättyy pisteeseen, joka on lainausmerkkien sisäpuolella. Virke on suoraan kopioitu Helsingin Sanomien jutusta. Epäsuorassa sitaatissa taas ei käytetä mitään erityisiä välimerkkejä ja teksti on hieman toisin muotoiltu. </w:t>
      </w:r>
    </w:p>
    <w:p w14:paraId="42813576" w14:textId="71ECD731" w:rsidR="003F7E84" w:rsidRDefault="003F7E84"/>
    <w:p w14:paraId="26085F26" w14:textId="6C3DDE04" w:rsidR="003F7E84" w:rsidRDefault="003F7E84">
      <w:r>
        <w:t>Kuten huomaat, tässä tapauksessa ei ole mitään syytä, miksi pitäisi käyttää suoraa lainausta. Usein on laiskan kirjoittajan merkki, jos tekee paljon suoria sitaatteja</w:t>
      </w:r>
      <w:r w:rsidR="008E6A29">
        <w:t xml:space="preserve">. </w:t>
      </w:r>
    </w:p>
    <w:p w14:paraId="1C7B3DDC" w14:textId="3F00E4E2" w:rsidR="008E6A29" w:rsidRDefault="008E6A29"/>
    <w:p w14:paraId="20598247" w14:textId="24E79EE8" w:rsidR="008E6A29" w:rsidRDefault="008E6A29"/>
    <w:p w14:paraId="64C7FE33" w14:textId="676FD526" w:rsidR="008E6A29" w:rsidRDefault="008E6A29"/>
    <w:p w14:paraId="4850FEDA" w14:textId="664DC82F" w:rsidR="008E6A29" w:rsidRDefault="008E6A29">
      <w:r>
        <w:br w:type="page"/>
      </w:r>
    </w:p>
    <w:p w14:paraId="5105AEDB" w14:textId="73DB2795" w:rsidR="008E6A29" w:rsidRPr="008E6A29" w:rsidRDefault="008E6A29">
      <w:pPr>
        <w:rPr>
          <w:sz w:val="32"/>
          <w:szCs w:val="32"/>
        </w:rPr>
      </w:pPr>
      <w:r w:rsidRPr="008E6A29">
        <w:rPr>
          <w:sz w:val="32"/>
          <w:szCs w:val="32"/>
        </w:rPr>
        <w:lastRenderedPageBreak/>
        <w:t>Suoran sitaatin välimerkit</w:t>
      </w:r>
    </w:p>
    <w:p w14:paraId="398A72AB" w14:textId="08AAC6BC" w:rsidR="008E6A29" w:rsidRDefault="008E6A29"/>
    <w:p w14:paraId="1A96CC94" w14:textId="2F0EAD1C" w:rsidR="008E6A29" w:rsidRDefault="008E6A29">
      <w:r>
        <w:t xml:space="preserve">Toteava virke: </w:t>
      </w:r>
    </w:p>
    <w:p w14:paraId="20891FD5" w14:textId="292E590B" w:rsidR="008E6A29" w:rsidRDefault="008E6A29" w:rsidP="008E6A29">
      <w:pPr>
        <w:ind w:firstLine="1304"/>
      </w:pPr>
      <w:r>
        <w:t xml:space="preserve">Johtolause ensin: </w:t>
      </w:r>
    </w:p>
    <w:p w14:paraId="721AC9F8" w14:textId="08C31A2C" w:rsidR="008E6A29" w:rsidRDefault="008E6A29"/>
    <w:p w14:paraId="086DB21F" w14:textId="3BF446B6" w:rsidR="008E6A29" w:rsidRDefault="008E6A29" w:rsidP="008E6A29">
      <w:pPr>
        <w:ind w:left="1304"/>
        <w:rPr>
          <w:rFonts w:cstheme="minorHAnsi"/>
          <w:color w:val="FF0000"/>
        </w:rPr>
      </w:pPr>
      <w:r>
        <w:t>Helsingin Sanomissa 13.1.2021 toimittaja Merituuli Saikkonen kirjoittaa</w:t>
      </w:r>
      <w:r w:rsidRPr="008E6A29">
        <w:rPr>
          <w:rFonts w:asciiTheme="minorHAnsi" w:hAnsiTheme="minorHAnsi" w:cstheme="minorHAnsi"/>
          <w:color w:val="FF0000"/>
        </w:rPr>
        <w:t>: ”</w:t>
      </w:r>
      <w:r>
        <w:rPr>
          <w:rFonts w:cstheme="minorHAnsi"/>
        </w:rPr>
        <w:t>Talven paras kuntosali löytyy nyt takapihalta, sillä lumityöt ovat mitä parhainta hyötyliikuntaa</w:t>
      </w:r>
      <w:r w:rsidRPr="008E6A29">
        <w:rPr>
          <w:rFonts w:cstheme="minorHAnsi"/>
          <w:color w:val="FF0000"/>
        </w:rPr>
        <w:t xml:space="preserve">.” </w:t>
      </w:r>
    </w:p>
    <w:p w14:paraId="25498F15" w14:textId="1202DFBD" w:rsidR="00F23A7A" w:rsidRDefault="00F23A7A" w:rsidP="008E6A29">
      <w:pPr>
        <w:ind w:left="1304"/>
        <w:rPr>
          <w:rFonts w:cstheme="minorHAnsi"/>
          <w:color w:val="FF0000"/>
        </w:rPr>
      </w:pPr>
    </w:p>
    <w:p w14:paraId="35EC1C6D" w14:textId="477A1870" w:rsidR="00F23A7A" w:rsidRDefault="00F23A7A" w:rsidP="00F23A7A">
      <w:pPr>
        <w:ind w:left="1304"/>
        <w:rPr>
          <w:rFonts w:cstheme="minorHAnsi"/>
          <w:color w:val="FF0000"/>
        </w:rPr>
      </w:pPr>
      <w:r>
        <w:t>Helsingin Sanomissa 13.1.2021 toimittaja Merituuli Saikkonen kirjoittaa</w:t>
      </w:r>
      <w:r w:rsidRPr="008E6A29">
        <w:rPr>
          <w:rFonts w:asciiTheme="minorHAnsi" w:hAnsiTheme="minorHAnsi" w:cstheme="minorHAnsi"/>
          <w:color w:val="FF0000"/>
        </w:rPr>
        <w:t>: ”</w:t>
      </w:r>
      <w:r>
        <w:rPr>
          <w:rFonts w:cstheme="minorHAnsi"/>
        </w:rPr>
        <w:t>Talven paras kuntosali löytyy nyt takapihalta</w:t>
      </w:r>
      <w:r>
        <w:rPr>
          <w:rFonts w:cstheme="minorHAnsi"/>
        </w:rPr>
        <w:t xml:space="preserve"> - -</w:t>
      </w:r>
      <w:r w:rsidRPr="008E6A29">
        <w:rPr>
          <w:rFonts w:cstheme="minorHAnsi"/>
          <w:color w:val="FF0000"/>
        </w:rPr>
        <w:t xml:space="preserve">.” </w:t>
      </w:r>
    </w:p>
    <w:p w14:paraId="32084A6B" w14:textId="031BBA86" w:rsidR="00F23A7A" w:rsidRDefault="00F23A7A" w:rsidP="00F23A7A">
      <w:pPr>
        <w:ind w:left="1304"/>
        <w:rPr>
          <w:rStyle w:val="article-leadin"/>
          <w:rFonts w:cstheme="minorHAnsi"/>
          <w:b/>
          <w:bCs/>
          <w:caps/>
          <w:color w:val="191919"/>
          <w:bdr w:val="single" w:sz="2" w:space="0" w:color="auto" w:frame="1"/>
        </w:rPr>
      </w:pPr>
    </w:p>
    <w:p w14:paraId="033E1CA6" w14:textId="58DB7617" w:rsidR="00F23A7A" w:rsidRDefault="00F23A7A" w:rsidP="00F23A7A">
      <w:pPr>
        <w:ind w:left="1304"/>
        <w:rPr>
          <w:rStyle w:val="article-leadin"/>
          <w:rFonts w:cstheme="minorHAnsi"/>
          <w:b/>
          <w:bCs/>
          <w:caps/>
          <w:color w:val="191919"/>
          <w:bdr w:val="single" w:sz="2" w:space="0" w:color="auto" w:frame="1"/>
        </w:rPr>
      </w:pPr>
      <w:r>
        <w:t>Helsingin Sanomissa 13.1.2021 toimittaja Merituuli Saikkonen kirjoittaa</w:t>
      </w:r>
      <w:r w:rsidRPr="008E6A29">
        <w:rPr>
          <w:rFonts w:asciiTheme="minorHAnsi" w:hAnsiTheme="minorHAnsi" w:cstheme="minorHAnsi"/>
          <w:color w:val="FF0000"/>
        </w:rPr>
        <w:t>: ”</w:t>
      </w:r>
      <w:r>
        <w:rPr>
          <w:rFonts w:cstheme="minorHAnsi"/>
        </w:rPr>
        <w:t>- -</w:t>
      </w:r>
      <w:r>
        <w:rPr>
          <w:rFonts w:cstheme="minorHAnsi"/>
        </w:rPr>
        <w:t xml:space="preserve"> lumityöt ovat mitä parhainta hyötyliikuntaa</w:t>
      </w:r>
      <w:r w:rsidRPr="008E6A29">
        <w:rPr>
          <w:rFonts w:cstheme="minorHAnsi"/>
          <w:color w:val="FF0000"/>
        </w:rPr>
        <w:t xml:space="preserve">.” </w:t>
      </w:r>
    </w:p>
    <w:p w14:paraId="59CF5D60" w14:textId="77777777" w:rsidR="00F23A7A" w:rsidRDefault="00F23A7A" w:rsidP="00F23A7A">
      <w:pPr>
        <w:ind w:left="1304"/>
        <w:rPr>
          <w:rStyle w:val="article-leadin"/>
          <w:rFonts w:cstheme="minorHAnsi"/>
          <w:b/>
          <w:bCs/>
          <w:caps/>
          <w:color w:val="191919"/>
          <w:bdr w:val="single" w:sz="2" w:space="0" w:color="auto" w:frame="1"/>
        </w:rPr>
      </w:pPr>
    </w:p>
    <w:p w14:paraId="134E179A" w14:textId="77777777" w:rsidR="00F23A7A" w:rsidRDefault="00F23A7A" w:rsidP="008E6A29">
      <w:pPr>
        <w:ind w:left="1304"/>
        <w:rPr>
          <w:rStyle w:val="article-leadin"/>
          <w:rFonts w:cstheme="minorHAnsi"/>
          <w:b/>
          <w:bCs/>
          <w:caps/>
          <w:color w:val="191919"/>
          <w:bdr w:val="single" w:sz="2" w:space="0" w:color="auto" w:frame="1"/>
        </w:rPr>
      </w:pPr>
    </w:p>
    <w:p w14:paraId="3FCFACD4" w14:textId="7356FE04" w:rsidR="008E6A29" w:rsidRDefault="008E6A29"/>
    <w:p w14:paraId="6B5BC67A" w14:textId="14082BB2" w:rsidR="008E6A29" w:rsidRDefault="008E6A29" w:rsidP="008E6A29">
      <w:pPr>
        <w:ind w:firstLine="1304"/>
      </w:pPr>
      <w:r>
        <w:t xml:space="preserve">Sitaatti ensin: </w:t>
      </w:r>
    </w:p>
    <w:p w14:paraId="1880F720" w14:textId="26954797" w:rsidR="008E6A29" w:rsidRDefault="008E6A29"/>
    <w:p w14:paraId="1992129C" w14:textId="6822D3FD" w:rsidR="008E6A29" w:rsidRDefault="008E6A29" w:rsidP="008E6A29">
      <w:pPr>
        <w:ind w:left="1304"/>
        <w:rPr>
          <w:rStyle w:val="article-leadin"/>
          <w:rFonts w:cstheme="minorHAnsi"/>
          <w:b/>
          <w:bCs/>
          <w:caps/>
          <w:color w:val="191919"/>
          <w:bdr w:val="single" w:sz="2" w:space="0" w:color="auto" w:frame="1"/>
        </w:rPr>
      </w:pPr>
      <w:r w:rsidRPr="008E6A29">
        <w:rPr>
          <w:rFonts w:asciiTheme="minorHAnsi" w:hAnsiTheme="minorHAnsi" w:cstheme="minorHAnsi"/>
          <w:color w:val="FF0000"/>
        </w:rPr>
        <w:t>”</w:t>
      </w:r>
      <w:r>
        <w:rPr>
          <w:rFonts w:cstheme="minorHAnsi"/>
        </w:rPr>
        <w:t>Talven paras kuntosali löytyy nyt takapihalta, sillä lumityöt ovat mitä parhainta hyötyliikuntaa</w:t>
      </w:r>
      <w:r w:rsidRPr="008E6A29">
        <w:rPr>
          <w:rFonts w:cstheme="minorHAnsi"/>
          <w:color w:val="FF0000"/>
        </w:rPr>
        <w:t xml:space="preserve">”, </w:t>
      </w:r>
      <w:r w:rsidRPr="008E6A29">
        <w:rPr>
          <w:color w:val="FF0000"/>
        </w:rPr>
        <w:t>t</w:t>
      </w:r>
      <w:r>
        <w:t>oimittaja Merituuli Saikkonen kirjoittaa</w:t>
      </w:r>
      <w:r>
        <w:rPr>
          <w:rFonts w:cstheme="minorHAnsi"/>
        </w:rPr>
        <w:t xml:space="preserve"> Helsingin Sanomissa 13.1.2021. </w:t>
      </w:r>
    </w:p>
    <w:p w14:paraId="47E831D7" w14:textId="6113CCBC" w:rsidR="008E6A29" w:rsidRDefault="008E6A29"/>
    <w:p w14:paraId="4FA21FAA" w14:textId="70E8A9F5" w:rsidR="008E6A29" w:rsidRDefault="008E6A29">
      <w:r>
        <w:t xml:space="preserve">Kysymys tai huudahdus: </w:t>
      </w:r>
    </w:p>
    <w:p w14:paraId="28CD1E15" w14:textId="6007CBB1" w:rsidR="008E6A29" w:rsidRDefault="008E6A29"/>
    <w:p w14:paraId="479E7D22" w14:textId="77777777" w:rsidR="008E6A29" w:rsidRDefault="008E6A29" w:rsidP="008E6A29">
      <w:pPr>
        <w:ind w:firstLine="1304"/>
      </w:pPr>
      <w:r>
        <w:t xml:space="preserve">Johtolause ensin: </w:t>
      </w:r>
    </w:p>
    <w:p w14:paraId="263365AF" w14:textId="77777777" w:rsidR="008E6A29" w:rsidRDefault="008E6A29" w:rsidP="008E6A29"/>
    <w:p w14:paraId="1CD0A65F" w14:textId="7CBBD0A0" w:rsidR="008E6A29" w:rsidRPr="00CE226B" w:rsidRDefault="008E6A29" w:rsidP="00CE226B">
      <w:pPr>
        <w:ind w:left="1304"/>
        <w:rPr>
          <w:rStyle w:val="article-leadin"/>
        </w:rPr>
      </w:pPr>
      <w:r>
        <w:t>Helsingin Sanomissa 13.1.2021 Matti Kuusela kysyy</w:t>
      </w:r>
      <w:r w:rsidRPr="00CE226B">
        <w:rPr>
          <w:color w:val="FF0000"/>
        </w:rPr>
        <w:t>: ”</w:t>
      </w:r>
      <w:r w:rsidRPr="00CE226B">
        <w:rPr>
          <w:color w:val="191919"/>
          <w:shd w:val="clear" w:color="auto" w:fill="FFFFFF"/>
        </w:rPr>
        <w:t>Ettekö te lääkärit ymmärrä, että ihminen on kokonaisvaltainen ilmestys</w:t>
      </w:r>
      <w:r w:rsidRPr="00CE226B">
        <w:rPr>
          <w:color w:val="FF0000"/>
          <w:shd w:val="clear" w:color="auto" w:fill="FFFFFF"/>
        </w:rPr>
        <w:t>?</w:t>
      </w:r>
      <w:r w:rsidR="00CE226B" w:rsidRPr="00CE226B">
        <w:rPr>
          <w:color w:val="FF0000"/>
        </w:rPr>
        <w:t>”</w:t>
      </w:r>
    </w:p>
    <w:p w14:paraId="0B8B3C0B" w14:textId="77777777" w:rsidR="008E6A29" w:rsidRDefault="008E6A29" w:rsidP="008E6A29"/>
    <w:p w14:paraId="778B27F1" w14:textId="77777777" w:rsidR="008E6A29" w:rsidRDefault="008E6A29" w:rsidP="008E6A29">
      <w:pPr>
        <w:ind w:firstLine="1304"/>
      </w:pPr>
      <w:r>
        <w:t xml:space="preserve">Sitaatti ensin: </w:t>
      </w:r>
    </w:p>
    <w:p w14:paraId="3088405D" w14:textId="77777777" w:rsidR="008E6A29" w:rsidRDefault="008E6A29" w:rsidP="008E6A29"/>
    <w:p w14:paraId="3A5A64E7" w14:textId="31C53DCC" w:rsidR="00CE226B" w:rsidRPr="00CE226B" w:rsidRDefault="00CE226B" w:rsidP="00CE226B">
      <w:pPr>
        <w:ind w:left="1304"/>
        <w:rPr>
          <w:rStyle w:val="article-leadin"/>
        </w:rPr>
      </w:pPr>
      <w:r w:rsidRPr="00CE226B">
        <w:rPr>
          <w:color w:val="FF0000"/>
        </w:rPr>
        <w:t>”</w:t>
      </w:r>
      <w:r w:rsidRPr="00CE226B">
        <w:rPr>
          <w:color w:val="191919"/>
          <w:shd w:val="clear" w:color="auto" w:fill="FFFFFF"/>
        </w:rPr>
        <w:t>Ettekö te lääkärit ymmärrä, että ihminen on kokonaisvaltainen ilmestys</w:t>
      </w:r>
      <w:r w:rsidRPr="00CE226B">
        <w:rPr>
          <w:color w:val="FF0000"/>
          <w:shd w:val="clear" w:color="auto" w:fill="FFFFFF"/>
        </w:rPr>
        <w:t>?</w:t>
      </w:r>
      <w:r w:rsidRPr="00CE226B">
        <w:rPr>
          <w:color w:val="FF0000"/>
        </w:rPr>
        <w:t>”</w:t>
      </w:r>
      <w:r>
        <w:rPr>
          <w:color w:val="FF0000"/>
        </w:rPr>
        <w:t xml:space="preserve"> k</w:t>
      </w:r>
      <w:r w:rsidRPr="00CE226B">
        <w:rPr>
          <w:color w:val="000000" w:themeColor="text1"/>
        </w:rPr>
        <w:t>ysyy</w:t>
      </w:r>
      <w:r>
        <w:rPr>
          <w:color w:val="FF0000"/>
        </w:rPr>
        <w:t xml:space="preserve"> </w:t>
      </w:r>
      <w:r>
        <w:t>Matti Kuusela Helsingin Sanomissa 13.1.2021</w:t>
      </w:r>
      <w:r>
        <w:rPr>
          <w:color w:val="FF0000"/>
        </w:rPr>
        <w:t xml:space="preserve">. </w:t>
      </w:r>
    </w:p>
    <w:p w14:paraId="261E2AC1" w14:textId="76E09000" w:rsidR="008E6A29" w:rsidRDefault="008E6A29"/>
    <w:p w14:paraId="2001487D" w14:textId="6C4699E1" w:rsidR="00CE226B" w:rsidRDefault="00CE226B"/>
    <w:p w14:paraId="2923D71A" w14:textId="4E3744FD" w:rsidR="00CE226B" w:rsidRDefault="00CE226B"/>
    <w:p w14:paraId="395E7D38" w14:textId="78F6A8FA" w:rsidR="00CE226B" w:rsidRDefault="00CE226B"/>
    <w:p w14:paraId="29BD84A5" w14:textId="7E179265" w:rsidR="00CE226B" w:rsidRDefault="00CE226B">
      <w:r>
        <w:t xml:space="preserve">Kaikki kirjoittaminen lukion äidinkielessä ja jatko-opinnoissa on niin sanottua aineiston pohjalta kirjoittamista. Luet siis jonkun toisen kirjoittamaa tekstiä ja kirjoitat itse sitä hyödyntäen, aineiston pohjalta. Tästä syystä on erittäin tärkeää, että opettelet sekä suoran lainauksen välimerkit että epäsuoran lainaamisen. Suoraa sitaattia tarvitaan esimerkiksi lukutaidon vastauksissa joskus välttämättä, kirjoitustaidossa ei niinkään usein. </w:t>
      </w:r>
    </w:p>
    <w:p w14:paraId="69583B0E" w14:textId="78DE666B" w:rsidR="00F23A7A" w:rsidRDefault="00F23A7A"/>
    <w:p w14:paraId="070C0B04" w14:textId="740F3A8B" w:rsidR="00F23A7A" w:rsidRDefault="00F23A7A"/>
    <w:p w14:paraId="0745D924" w14:textId="28F109C5" w:rsidR="00F23A7A" w:rsidRDefault="00F23A7A">
      <w:r>
        <w:t>Yksittäisiä sanoja tai ilmauksia voi siteerata myös osana omaa virkettä, ilman johtolausetta.</w:t>
      </w:r>
    </w:p>
    <w:p w14:paraId="42108C81" w14:textId="0FEB04B6" w:rsidR="00F23A7A" w:rsidRDefault="00F23A7A"/>
    <w:p w14:paraId="46207769" w14:textId="6B58CC78" w:rsidR="00F23A7A" w:rsidRDefault="00F23A7A">
      <w:r>
        <w:t>Esim.</w:t>
      </w:r>
    </w:p>
    <w:p w14:paraId="48A90DFB" w14:textId="52E81588" w:rsidR="00F23A7A" w:rsidRDefault="00F23A7A">
      <w:r>
        <w:t xml:space="preserve">Artikkelissa on käytetty paljon adjektiiveja, kuten ”kaunis”, ”iloinen” ja ”käytännöllinen”. </w:t>
      </w:r>
    </w:p>
    <w:sectPr w:rsidR="00F23A7A" w:rsidSect="003D351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4"/>
    <w:rsid w:val="000829EE"/>
    <w:rsid w:val="001F1AD5"/>
    <w:rsid w:val="003D3519"/>
    <w:rsid w:val="003F7E84"/>
    <w:rsid w:val="008E6A29"/>
    <w:rsid w:val="00CE226B"/>
    <w:rsid w:val="00F23A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D867FAF"/>
  <w15:chartTrackingRefBased/>
  <w15:docId w15:val="{6716A82E-CF10-A145-B279-71A80A36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6A29"/>
    <w:rPr>
      <w:rFonts w:ascii="Times New Roman" w:eastAsia="Times New Roman" w:hAnsi="Times New Roman"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rticle-leadin">
    <w:name w:val="article-leadin"/>
    <w:basedOn w:val="Kappaleenoletusfontti"/>
    <w:rsid w:val="003F7E84"/>
  </w:style>
  <w:style w:type="character" w:customStyle="1" w:styleId="apple-converted-space">
    <w:name w:val="apple-converted-space"/>
    <w:basedOn w:val="Kappaleenoletusfontti"/>
    <w:rsid w:val="003F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60251">
      <w:bodyDiv w:val="1"/>
      <w:marLeft w:val="0"/>
      <w:marRight w:val="0"/>
      <w:marTop w:val="0"/>
      <w:marBottom w:val="0"/>
      <w:divBdr>
        <w:top w:val="none" w:sz="0" w:space="0" w:color="auto"/>
        <w:left w:val="none" w:sz="0" w:space="0" w:color="auto"/>
        <w:bottom w:val="none" w:sz="0" w:space="0" w:color="auto"/>
        <w:right w:val="none" w:sz="0" w:space="0" w:color="auto"/>
      </w:divBdr>
    </w:div>
    <w:div w:id="743987453">
      <w:bodyDiv w:val="1"/>
      <w:marLeft w:val="0"/>
      <w:marRight w:val="0"/>
      <w:marTop w:val="0"/>
      <w:marBottom w:val="0"/>
      <w:divBdr>
        <w:top w:val="none" w:sz="0" w:space="0" w:color="auto"/>
        <w:left w:val="none" w:sz="0" w:space="0" w:color="auto"/>
        <w:bottom w:val="none" w:sz="0" w:space="0" w:color="auto"/>
        <w:right w:val="none" w:sz="0" w:space="0" w:color="auto"/>
      </w:divBdr>
    </w:div>
    <w:div w:id="9220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335</Words>
  <Characters>2716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Taija Kujala</dc:creator>
  <cp:keywords/>
  <dc:description/>
  <cp:lastModifiedBy>Taija Kujala</cp:lastModifiedBy>
  <cp:revision>2</cp:revision>
  <dcterms:created xsi:type="dcterms:W3CDTF">2021-01-13T09:45:00Z</dcterms:created>
  <dcterms:modified xsi:type="dcterms:W3CDTF">2021-01-19T15:57:00Z</dcterms:modified>
</cp:coreProperties>
</file>