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617D" w14:textId="1037D489" w:rsidR="001B12A5" w:rsidRDefault="001B12A5">
      <w:pPr>
        <w:pBdr>
          <w:bottom w:val="single" w:sz="12" w:space="1" w:color="auto"/>
        </w:pBd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8D3455" wp14:editId="48E14F51">
            <wp:simplePos x="0" y="0"/>
            <wp:positionH relativeFrom="column">
              <wp:posOffset>-30480</wp:posOffset>
            </wp:positionH>
            <wp:positionV relativeFrom="paragraph">
              <wp:posOffset>-563880</wp:posOffset>
            </wp:positionV>
            <wp:extent cx="1895475" cy="657225"/>
            <wp:effectExtent l="0" t="0" r="9525" b="9525"/>
            <wp:wrapNone/>
            <wp:docPr id="3" name="Kuva 3" descr="Hattula_logo_valkoisella_pohjall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tula_logo_valkoisella_pohjalla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45EDB" w14:textId="77777777" w:rsidR="001B12A5" w:rsidRDefault="001B12A5">
      <w:pPr>
        <w:rPr>
          <w:b/>
          <w:bCs/>
          <w:sz w:val="24"/>
          <w:szCs w:val="24"/>
          <w:u w:val="single"/>
        </w:rPr>
      </w:pPr>
    </w:p>
    <w:p w14:paraId="092770F4" w14:textId="3CFD5528" w:rsidR="00295425" w:rsidRDefault="001B12A5" w:rsidP="00BC1113">
      <w:pPr>
        <w:ind w:firstLine="1304"/>
        <w:rPr>
          <w:b/>
          <w:bCs/>
          <w:sz w:val="24"/>
          <w:szCs w:val="24"/>
          <w:u w:val="single"/>
        </w:rPr>
      </w:pPr>
      <w:r w:rsidRPr="001B12A5">
        <w:rPr>
          <w:b/>
          <w:bCs/>
          <w:sz w:val="24"/>
          <w:szCs w:val="24"/>
          <w:u w:val="single"/>
        </w:rPr>
        <w:t xml:space="preserve">TOIMINTAMENETTELY, KUN </w:t>
      </w:r>
      <w:r w:rsidR="008A56EB">
        <w:rPr>
          <w:b/>
          <w:bCs/>
          <w:sz w:val="24"/>
          <w:szCs w:val="24"/>
          <w:u w:val="single"/>
        </w:rPr>
        <w:t>LAPSEN HAKIJA ON PÄIHTYNYT</w:t>
      </w:r>
    </w:p>
    <w:p w14:paraId="2CAE2B6A" w14:textId="5B9C88CC" w:rsidR="001B12A5" w:rsidRDefault="00F60917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8E9FB" wp14:editId="6B54AE6A">
                <wp:simplePos x="0" y="0"/>
                <wp:positionH relativeFrom="column">
                  <wp:posOffset>3710940</wp:posOffset>
                </wp:positionH>
                <wp:positionV relativeFrom="paragraph">
                  <wp:posOffset>4212590</wp:posOffset>
                </wp:positionV>
                <wp:extent cx="2346960" cy="891540"/>
                <wp:effectExtent l="0" t="0" r="15240" b="22860"/>
                <wp:wrapNone/>
                <wp:docPr id="2027576791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7F985" w14:textId="70CB0441" w:rsidR="00F60917" w:rsidRDefault="00F60917">
                            <w:r>
                              <w:t>YHTEYS VIRKA-AJAN ULKOPUOLELLA</w:t>
                            </w:r>
                          </w:p>
                          <w:p w14:paraId="36375407" w14:textId="77777777" w:rsidR="004C674D" w:rsidRPr="00E172E0" w:rsidRDefault="004C674D" w:rsidP="004C67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0"/>
                                <w:szCs w:val="40"/>
                              </w:rPr>
                            </w:pPr>
                            <w:r w:rsidRPr="004C674D">
                              <w:t>Hätätilanteessa ja välitöntä apua vaativassa tilanteessa soita</w:t>
                            </w:r>
                            <w:r w:rsidRPr="00E172E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674D">
                              <w:t>aina hätänumeroon 112.</w:t>
                            </w:r>
                          </w:p>
                          <w:p w14:paraId="115A5812" w14:textId="77777777" w:rsidR="004C674D" w:rsidRDefault="004C6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E9FB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margin-left:292.2pt;margin-top:331.7pt;width:184.8pt;height:70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RRNwIAAHwEAAAOAAAAZHJzL2Uyb0RvYy54bWysVN+P2jAMfp+0/yHK+yhwwA5EOTFOTJPQ&#10;3UncdM8hTWm1NM4SQ8v++jmh/LrtadpLasfOZ/uz3elDU2m2V86XYFLe63Q5U0ZCVpptyr+/Lj/d&#10;c+ZRmExoMCrlB+X5w+zjh2ltJ6oPBehMOUYgxk9qm/IC0U6SxMtCVcJ3wCpDxhxcJZBUt00yJ2pC&#10;r3TS73ZHSQ0usw6k8p5uH49GPov4ea4kPue5V8h0yik3jKeL5yacyWwqJlsnbFHKNg3xD1lUojQU&#10;9Az1KFCwnSv/gKpK6cBDjh0JVQJ5XkoVa6Bqet131awLYVWshcjx9kyT/3+w8mm/ti+OYfMFGmpg&#10;IKS2fuLpMtTT5K4KX8qUkZ0oPJxpUw0ySZf9u8FoPCKTJNv9uDccRF6Ty2vrPH5VULEgpNxRWyJb&#10;Yr/ySBHJ9eQSgnnQZbYstY5KGAW10I7tBTVRY8yRXtx4acPqlI/uht0IfGML0Of3Gy3kj1DlLQJp&#10;2tDlpfYgYbNpWkI2kB2IJwfHEfJWLkvCXQmPL8LRzFD9tAf4TEeugZKBVuKsAPfrb/fBn1pJVs5q&#10;msGU+5874RRn+puhJo97A6KSYVQGw899Uty1ZXNtMbtqAcRQjzbOyigGf9QnMXdQvdG6zENUMgkj&#10;KXbK8SQu8LgZtG5SzefRicbUClyZtZUBOnQk8PnavAln234iTcITnKZVTN619egbXhqY7xDyMvY8&#10;EHxkteWdRjy2pV3HsEPXevS6/DRmvwEAAP//AwBQSwMEFAAGAAgAAAAhAKH2RmneAAAACwEAAA8A&#10;AABkcnMvZG93bnJldi54bWxMj8FOwzAMhu9IvENkJG4shXVV1jWdAA0unBhoZ6/JkogmqZqsK2+P&#10;OcHNlj/9/v5mO/ueTXpMLgYJ94sCmA5dVC4YCZ8fL3cCWMoYFPYxaAnfOsG2vb5qsFbxEt71tM+G&#10;UUhINUqwOQ8156mz2mNaxEEHup3i6DHTOhquRrxQuO/5Q1FU3KML9MHioJ+t7r72Zy9h92TWphM4&#10;2p1Qzk3z4fRmXqW8vZkfN8CynvMfDL/6pA4tOR3jOajEegkrUZaESqiqJQ1ErFcltTtKEMVSAG8b&#10;/r9D+wMAAP//AwBQSwECLQAUAAYACAAAACEAtoM4kv4AAADhAQAAEwAAAAAAAAAAAAAAAAAAAAAA&#10;W0NvbnRlbnRfVHlwZXNdLnhtbFBLAQItABQABgAIAAAAIQA4/SH/1gAAAJQBAAALAAAAAAAAAAAA&#10;AAAAAC8BAABfcmVscy8ucmVsc1BLAQItABQABgAIAAAAIQCF3mRRNwIAAHwEAAAOAAAAAAAAAAAA&#10;AAAAAC4CAABkcnMvZTJvRG9jLnhtbFBLAQItABQABgAIAAAAIQCh9kZp3gAAAAsBAAAPAAAAAAAA&#10;AAAAAAAAAJEEAABkcnMvZG93bnJldi54bWxQSwUGAAAAAAQABADzAAAAnAUAAAAA&#10;" fillcolor="white [3201]" strokeweight=".5pt">
                <v:textbox>
                  <w:txbxContent>
                    <w:p w14:paraId="5417F985" w14:textId="70CB0441" w:rsidR="00F60917" w:rsidRDefault="00F60917">
                      <w:r>
                        <w:t>YHTEYS VIRKA-AJAN ULKOPUOLELLA</w:t>
                      </w:r>
                    </w:p>
                    <w:p w14:paraId="36375407" w14:textId="77777777" w:rsidR="004C674D" w:rsidRPr="00E172E0" w:rsidRDefault="004C674D" w:rsidP="004C67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0"/>
                          <w:szCs w:val="40"/>
                        </w:rPr>
                      </w:pPr>
                      <w:r w:rsidRPr="004C674D">
                        <w:t>Hätätilanteessa ja välitöntä apua vaativassa tilanteessa soita</w:t>
                      </w:r>
                      <w:r w:rsidRPr="00E172E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C674D">
                        <w:t>aina hätänumeroon 112.</w:t>
                      </w:r>
                    </w:p>
                    <w:p w14:paraId="115A5812" w14:textId="77777777" w:rsidR="004C674D" w:rsidRDefault="004C674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9EB5F" wp14:editId="54BB335F">
                <wp:simplePos x="0" y="0"/>
                <wp:positionH relativeFrom="column">
                  <wp:posOffset>449580</wp:posOffset>
                </wp:positionH>
                <wp:positionV relativeFrom="paragraph">
                  <wp:posOffset>4159250</wp:posOffset>
                </wp:positionV>
                <wp:extent cx="2758440" cy="2019300"/>
                <wp:effectExtent l="0" t="0" r="22860" b="19050"/>
                <wp:wrapNone/>
                <wp:docPr id="1054778353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5C2BF" w14:textId="6F83F6E4" w:rsidR="001B12A5" w:rsidRDefault="00BC1113">
                            <w:r>
                              <w:t>YHTEYS</w:t>
                            </w:r>
                            <w:r w:rsidR="00F60917">
                              <w:t xml:space="preserve"> </w:t>
                            </w:r>
                            <w:r>
                              <w:t>VIRKA-AIKANA</w:t>
                            </w:r>
                          </w:p>
                          <w:p w14:paraId="7E63C4EF" w14:textId="77777777" w:rsidR="00F60917" w:rsidRPr="00E172E0" w:rsidRDefault="00F60917" w:rsidP="00F609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60917">
                              <w:t>Lapsiperheiden kiireettömien asioiden neuvonta ja palveluohjaus on</w:t>
                            </w:r>
                            <w:r w:rsidRPr="00E172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60917">
                              <w:t>keskitetty Oma Hämeessä puhelinnumeroon 03</w:t>
                            </w:r>
                            <w:r w:rsidRPr="00E172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60917">
                              <w:t>6296565.</w:t>
                            </w:r>
                            <w:r w:rsidRPr="00E172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486FFA1" w14:textId="77777777" w:rsidR="00F60917" w:rsidRPr="00F60917" w:rsidRDefault="00F60917" w:rsidP="00F60917">
                            <w:r w:rsidRPr="00F60917">
                              <w:t>Puhelin palvelee:</w:t>
                            </w:r>
                          </w:p>
                          <w:p w14:paraId="5A09B89A" w14:textId="77777777" w:rsidR="00F60917" w:rsidRPr="00F60917" w:rsidRDefault="00F60917" w:rsidP="00F60917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</w:pPr>
                            <w:r w:rsidRPr="00F60917">
                              <w:t xml:space="preserve">maanantaisin </w:t>
                            </w:r>
                            <w:proofErr w:type="gramStart"/>
                            <w:r w:rsidRPr="00F60917">
                              <w:t>klo 10-12</w:t>
                            </w:r>
                            <w:proofErr w:type="gramEnd"/>
                          </w:p>
                          <w:p w14:paraId="41FBC21D" w14:textId="77777777" w:rsidR="00F60917" w:rsidRPr="00F60917" w:rsidRDefault="00F60917" w:rsidP="00F60917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</w:pPr>
                            <w:r w:rsidRPr="00F60917">
                              <w:t xml:space="preserve">tiistaisin </w:t>
                            </w:r>
                            <w:proofErr w:type="gramStart"/>
                            <w:r w:rsidRPr="00F60917">
                              <w:t>klo 13-15</w:t>
                            </w:r>
                            <w:proofErr w:type="gramEnd"/>
                          </w:p>
                          <w:p w14:paraId="7252A807" w14:textId="77777777" w:rsidR="00F60917" w:rsidRPr="00F60917" w:rsidRDefault="00F60917" w:rsidP="00F60917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</w:pPr>
                            <w:r w:rsidRPr="00F60917">
                              <w:t xml:space="preserve">torstaisin </w:t>
                            </w:r>
                            <w:proofErr w:type="gramStart"/>
                            <w:r w:rsidRPr="00F60917">
                              <w:t>klo 10-12</w:t>
                            </w:r>
                            <w:proofErr w:type="gramEnd"/>
                          </w:p>
                          <w:p w14:paraId="27C2CB88" w14:textId="77777777" w:rsidR="00F60917" w:rsidRDefault="00F60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EB5F" id="Tekstiruutu 7" o:spid="_x0000_s1027" type="#_x0000_t202" style="position:absolute;margin-left:35.4pt;margin-top:327.5pt;width:217.2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Mg1OAIAAIQEAAAOAAAAZHJzL2Uyb0RvYy54bWysVEtv2zAMvg/YfxB0X+ykSR9GnCJLkWFA&#10;0RZIi54VWYqFyaImKbGzXz9KeXc7DbvIpEh9JD+SHt93jSYb4bwCU9J+L6dEGA6VMquSvr3Ov9xS&#10;4gMzFdNgREm3wtP7yedP49YWYgA16Eo4giDGF60taR2CLbLM81o0zPfACoNGCa5hAVW3yirHWkRv&#10;dDbI8+usBVdZB1x4j7cPOyOdJHwpBQ/PUnoRiC4p5hbS6dK5jGc2GbNi5ZitFd+nwf4hi4Ypg0GP&#10;UA8sMLJ26g+oRnEHHmTocWgykFJxkWrAavr5h2oWNbMi1YLkeHukyf8/WP60WdgXR0L3FTpsYCSk&#10;tb7weBnr6aRr4hczJWhHCrdH2kQXCMfLwc3odjhEE0cblnF3lSdis9Nz63z4JqAhUSipw74kutjm&#10;0QcMia4HlxjNg1bVXGmdlDgLYqYd2TDsog4pSXxx4aUNaUt6fTXKE/CFLUIf3y814z9imZcIqGmD&#10;l6fioxS6ZUdUdUbMEqot8uVgN0re8rlC+EfmwwtzODvIA+5DeMZDasCcYC9RUoP79bf76I8tRSsl&#10;Lc5iSf3PNXOCEv3dYLPv+onekJTh6GaAMdy5ZXluMetmBkhUHzfP8iRG/6APonTQvOPaTGNUNDHD&#10;MXZJw0Gchd2G4NpxMZ0mJxxXy8KjWVgeoWNjIq2v3Ttzdt/WgBPxBIepZcWH7u5840sD03UAqVLr&#10;I887Vvf046in7uzXMu7SuZ68Tj+PyW8AAAD//wMAUEsDBBQABgAIAAAAIQAE87ha3QAAAAoBAAAP&#10;AAAAZHJzL2Rvd25yZXYueG1sTI8xT8MwFIR3JP6D9ZDYqE1R2jTEqQAVFiYKYn6NXdsitiPbTcO/&#10;5zHBeLrT3XftdvYDm3TKLgYJtwsBTIc+KheMhI/355saWC4YFA4xaAnfOsO2u7xosVHxHN70tC+G&#10;UUnIDUqwpYwN57m32mNexFEH8o4xeSwkk+Eq4ZnK/cCXQqy4RxdoweKon6zuv/YnL2H3aDamrzHZ&#10;Xa2cm+bP46t5kfL6an64B1b0XP7C8ItP6NAR0yGegspskLAWRF4krKqKPlGgEtUS2EHCZn0ngHct&#10;/3+h+wEAAP//AwBQSwECLQAUAAYACAAAACEAtoM4kv4AAADhAQAAEwAAAAAAAAAAAAAAAAAAAAAA&#10;W0NvbnRlbnRfVHlwZXNdLnhtbFBLAQItABQABgAIAAAAIQA4/SH/1gAAAJQBAAALAAAAAAAAAAAA&#10;AAAAAC8BAABfcmVscy8ucmVsc1BLAQItABQABgAIAAAAIQB+6Mg1OAIAAIQEAAAOAAAAAAAAAAAA&#10;AAAAAC4CAABkcnMvZTJvRG9jLnhtbFBLAQItABQABgAIAAAAIQAE87ha3QAAAAoBAAAPAAAAAAAA&#10;AAAAAAAAAJIEAABkcnMvZG93bnJldi54bWxQSwUGAAAAAAQABADzAAAAnAUAAAAA&#10;" fillcolor="white [3201]" strokeweight=".5pt">
                <v:textbox>
                  <w:txbxContent>
                    <w:p w14:paraId="7A95C2BF" w14:textId="6F83F6E4" w:rsidR="001B12A5" w:rsidRDefault="00BC1113">
                      <w:r>
                        <w:t>YHTEYS</w:t>
                      </w:r>
                      <w:r w:rsidR="00F60917">
                        <w:t xml:space="preserve"> </w:t>
                      </w:r>
                      <w:r>
                        <w:t>VIRKA-AIKANA</w:t>
                      </w:r>
                    </w:p>
                    <w:p w14:paraId="7E63C4EF" w14:textId="77777777" w:rsidR="00F60917" w:rsidRPr="00E172E0" w:rsidRDefault="00F60917" w:rsidP="00F60917">
                      <w:pPr>
                        <w:rPr>
                          <w:sz w:val="36"/>
                          <w:szCs w:val="36"/>
                        </w:rPr>
                      </w:pPr>
                      <w:r w:rsidRPr="00F60917">
                        <w:t>Lapsiperheiden kiireettömien asioiden neuvonta ja palveluohjaus on</w:t>
                      </w:r>
                      <w:r w:rsidRPr="00E172E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F60917">
                        <w:t>keskitetty Oma Hämeessä puhelinnumeroon 03</w:t>
                      </w:r>
                      <w:r w:rsidRPr="00E172E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F60917">
                        <w:t>6296565.</w:t>
                      </w:r>
                      <w:r w:rsidRPr="00E172E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486FFA1" w14:textId="77777777" w:rsidR="00F60917" w:rsidRPr="00F60917" w:rsidRDefault="00F60917" w:rsidP="00F60917">
                      <w:r w:rsidRPr="00F60917">
                        <w:t>Puhelin palvelee:</w:t>
                      </w:r>
                    </w:p>
                    <w:p w14:paraId="5A09B89A" w14:textId="77777777" w:rsidR="00F60917" w:rsidRPr="00F60917" w:rsidRDefault="00F60917" w:rsidP="00F60917">
                      <w:pPr>
                        <w:pStyle w:val="Luettelokappale"/>
                        <w:numPr>
                          <w:ilvl w:val="0"/>
                          <w:numId w:val="2"/>
                        </w:numPr>
                      </w:pPr>
                      <w:r w:rsidRPr="00F60917">
                        <w:t xml:space="preserve">maanantaisin </w:t>
                      </w:r>
                      <w:proofErr w:type="gramStart"/>
                      <w:r w:rsidRPr="00F60917">
                        <w:t>klo 10-12</w:t>
                      </w:r>
                      <w:proofErr w:type="gramEnd"/>
                    </w:p>
                    <w:p w14:paraId="41FBC21D" w14:textId="77777777" w:rsidR="00F60917" w:rsidRPr="00F60917" w:rsidRDefault="00F60917" w:rsidP="00F60917">
                      <w:pPr>
                        <w:pStyle w:val="Luettelokappale"/>
                        <w:numPr>
                          <w:ilvl w:val="0"/>
                          <w:numId w:val="2"/>
                        </w:numPr>
                      </w:pPr>
                      <w:r w:rsidRPr="00F60917">
                        <w:t xml:space="preserve">tiistaisin </w:t>
                      </w:r>
                      <w:proofErr w:type="gramStart"/>
                      <w:r w:rsidRPr="00F60917">
                        <w:t>klo 13-15</w:t>
                      </w:r>
                      <w:proofErr w:type="gramEnd"/>
                    </w:p>
                    <w:p w14:paraId="7252A807" w14:textId="77777777" w:rsidR="00F60917" w:rsidRPr="00F60917" w:rsidRDefault="00F60917" w:rsidP="00F60917">
                      <w:pPr>
                        <w:pStyle w:val="Luettelokappale"/>
                        <w:numPr>
                          <w:ilvl w:val="0"/>
                          <w:numId w:val="2"/>
                        </w:numPr>
                      </w:pPr>
                      <w:r w:rsidRPr="00F60917">
                        <w:t xml:space="preserve">torstaisin </w:t>
                      </w:r>
                      <w:proofErr w:type="gramStart"/>
                      <w:r w:rsidRPr="00F60917">
                        <w:t>klo 10-12</w:t>
                      </w:r>
                      <w:proofErr w:type="gramEnd"/>
                    </w:p>
                    <w:p w14:paraId="27C2CB88" w14:textId="77777777" w:rsidR="00F60917" w:rsidRDefault="00F60917"/>
                  </w:txbxContent>
                </v:textbox>
              </v:shape>
            </w:pict>
          </mc:Fallback>
        </mc:AlternateContent>
      </w:r>
      <w:r w:rsidR="00BC1113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2D6B7" wp14:editId="048A92C7">
                <wp:simplePos x="0" y="0"/>
                <wp:positionH relativeFrom="column">
                  <wp:posOffset>1562100</wp:posOffset>
                </wp:positionH>
                <wp:positionV relativeFrom="paragraph">
                  <wp:posOffset>2459990</wp:posOffset>
                </wp:positionV>
                <wp:extent cx="0" cy="274320"/>
                <wp:effectExtent l="76200" t="0" r="57150" b="49530"/>
                <wp:wrapNone/>
                <wp:docPr id="238209632" name="Suora nuoli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BD8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9" o:spid="_x0000_s1026" type="#_x0000_t32" style="position:absolute;margin-left:123pt;margin-top:193.7pt;width:0;height:2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vvuAEAAMoDAAAOAAAAZHJzL2Uyb0RvYy54bWysU8uu0zAQ3SPxD5b3NG1BgKKmd9ELbBBc&#10;8fgAX2ecWHJsazw0yd8zdtoUAUICsZn4MefMmePJ4W4anDgDJht8I3ebrRTgdWit7xr59cvbZ6+l&#10;SKR8q1zw0MgZkrw7Pn1yGGMN+9AH1wIKJvGpHmMje6JYV1XSPQwqbUIEz5cm4KCIt9hVLaqR2QdX&#10;7bfbl9UYsI0YNKTEp/fLpTwWfmNA00djEpBwjWRtVCKW+JhjdTyoukMVe6svMtQ/qBiU9Vx0pbpX&#10;pMQ3tL9QDVZjSMHQRoehCsZYDaUH7ma3/ambz72KUHphc1JcbUr/j1Z/OJ/8A7INY0x1ig+Yu5gM&#10;DvnL+sRUzJpXs2AioZdDzaf7Vy+e74uP1Q0XMdE7CIPIi0YmQmW7nk7Be36RgLvilTq/T8SVGXgF&#10;5KLO50jKuje+FTRHHhtCq3znIL8Xp+eU6ia4rGh2sMA/gRG2ZYlLmTJLcHIozoqnQGkNnnYrE2dn&#10;mLHOrcBt0fdH4CU/Q6HM2d+AV0SpHDyt4MH6gL+rTtNVslnyrw4sfWcLHkM7l6cs1vDAFK8uw50n&#10;8sd9gd9+weN3AAAA//8DAFBLAwQUAAYACAAAACEAErgwY98AAAALAQAADwAAAGRycy9kb3ducmV2&#10;LnhtbEyPwU7DMBBE70j8g7VI3KhDGoU2zaZCSPQIonCAmxtvnajxOordJPD1GHGA4+yMZt+U29l2&#10;YqTBt44RbhcJCOLa6ZYNwtvr480KhA+KteocE8InedhWlxelKrSb+IXGfTAilrAvFEITQl9I6euG&#10;rPIL1xNH7+gGq0KUg5F6UFMst51MkySXVrUcPzSqp4eG6tP+bBGezftoU9618rj++NqZJ31qpoB4&#10;fTXfb0AEmsNfGH7wIzpUkengzqy96BDSLI9bAsJydZeBiInfywEhWyY5yKqU/zdU3wAAAP//AwBQ&#10;SwECLQAUAAYACAAAACEAtoM4kv4AAADhAQAAEwAAAAAAAAAAAAAAAAAAAAAAW0NvbnRlbnRfVHlw&#10;ZXNdLnhtbFBLAQItABQABgAIAAAAIQA4/SH/1gAAAJQBAAALAAAAAAAAAAAAAAAAAC8BAABfcmVs&#10;cy8ucmVsc1BLAQItABQABgAIAAAAIQC/IVvvuAEAAMoDAAAOAAAAAAAAAAAAAAAAAC4CAABkcnMv&#10;ZTJvRG9jLnhtbFBLAQItABQABgAIAAAAIQASuDBj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BC1113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DD6AE" wp14:editId="18FCBF0C">
                <wp:simplePos x="0" y="0"/>
                <wp:positionH relativeFrom="column">
                  <wp:posOffset>464820</wp:posOffset>
                </wp:positionH>
                <wp:positionV relativeFrom="paragraph">
                  <wp:posOffset>2749550</wp:posOffset>
                </wp:positionV>
                <wp:extent cx="2499360" cy="1188720"/>
                <wp:effectExtent l="0" t="0" r="15240" b="11430"/>
                <wp:wrapNone/>
                <wp:docPr id="1744462446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B53DF" w14:textId="3C2ED59D" w:rsidR="001B12A5" w:rsidRDefault="001B12A5">
                            <w:r>
                              <w:t>Ilmoitus</w:t>
                            </w:r>
                            <w:r w:rsidR="00BC1113">
                              <w:t xml:space="preserve"> esihenkilölle, jonka kanssa arvioidaan lastensuojeluilmoituksen tekemisen ajankohta. Jos ollaan edelleen huolissaan lapsen tilanteesta, vaikka ei-päihtynyt hakija on lapsen hakenut -&gt; ilmoitus tehdään heti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D6AE" id="Tekstiruutu 4" o:spid="_x0000_s1028" type="#_x0000_t202" style="position:absolute;margin-left:36.6pt;margin-top:216.5pt;width:196.8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8BOwIAAIQEAAAOAAAAZHJzL2Uyb0RvYy54bWysVE2PGjEMvVfqf4hyL8OwLAXEsKKsqCqh&#10;3ZXYas8hkzBRM3GaBGbor68Tvrc9Vb1k7Nh5tp/tmTy0tSY74bwCU9C806VEGA6lMpuCfn9dfBpS&#10;4gMzJdNgREH3wtOH6ccPk8aORQ8q0KVwBEGMHze2oFUIdpxlnleiZr4DVhg0SnA1C6i6TVY61iB6&#10;rbNetzvIGnCldcCF93j7eDDSacKXUvDwLKUXgeiCYm4hnS6d63hm0wkbbxyzleLHNNg/ZFEzZTDo&#10;GeqRBUa2Tv0BVSvuwIMMHQ51BlIqLlINWE3efVfNqmJWpFqQHG/PNPn/B8ufdiv74khov0CLDYyE&#10;NNaPPV7Gelrp6vjFTAnakcL9mTbRBsLxstcfje4GaOJoy/Ph8HMvEZtdnlvnw1cBNYlCQR32JdHF&#10;dksfMCS6nlxiNA9alQuldVLiLIi5dmTHsIs6pCTxxY2XNqQp6ODuvpuAb2wR+vx+rRn/Ecu8RUBN&#10;G7y8FB+l0K5bokqs8UTMGso98uXgMEre8oVC+CXz4YU5nB3kAfchPOMhNWBOcJQoqcD9+tt99MeW&#10;opWSBmexoP7nljlBif5msNmjvN+Pw5uU/n2kl7hry/raYrb1HJCoHDfP8iRG/6BPonRQv+HazGJU&#10;NDHDMXZBw0mch8OG4NpxMZslJxxXy8LSrCyP0LExkdbX9o05e2xrwIl4gtPUsvG77h5840sDs20A&#10;qVLrI88HVo/046in7hzXMu7StZ68Lj+P6W8AAAD//wMAUEsDBBQABgAIAAAAIQAgG6yS3QAAAAoB&#10;AAAPAAAAZHJzL2Rvd25yZXYueG1sTI/BTsMwEETvSPyDtUjcqENShRDiVIAKF04tiPM2dm2L2I5s&#10;Nw1/z3KC42pHM+91m8WNbFYx2eAF3K4KYMoPQVqvBXy8v9w0wFJGL3EMXgn4Vgk2/eVFh60MZ79T&#10;8z5rRiU+tSjA5Dy1nKfBKIdpFSbl6XcM0WGmM2ouI56p3I28LIqaO7SeFgxO6tmo4Wt/cgK2T/pe&#10;Dw1Gs22ktfPyeXzTr0JcXy2PD8CyWvJfGH7xCR16YjqEk5eJjQLuqpKSAtZVRU4UWNc1uRwE1GVR&#10;Au87/l+h/wEAAP//AwBQSwECLQAUAAYACAAAACEAtoM4kv4AAADhAQAAEwAAAAAAAAAAAAAAAAAA&#10;AAAAW0NvbnRlbnRfVHlwZXNdLnhtbFBLAQItABQABgAIAAAAIQA4/SH/1gAAAJQBAAALAAAAAAAA&#10;AAAAAAAAAC8BAABfcmVscy8ucmVsc1BLAQItABQABgAIAAAAIQC7hX8BOwIAAIQEAAAOAAAAAAAA&#10;AAAAAAAAAC4CAABkcnMvZTJvRG9jLnhtbFBLAQItABQABgAIAAAAIQAgG6yS3QAAAAoBAAAPAAAA&#10;AAAAAAAAAAAAAJUEAABkcnMvZG93bnJldi54bWxQSwUGAAAAAAQABADzAAAAnwUAAAAA&#10;" fillcolor="white [3201]" strokeweight=".5pt">
                <v:textbox>
                  <w:txbxContent>
                    <w:p w14:paraId="39AB53DF" w14:textId="3C2ED59D" w:rsidR="001B12A5" w:rsidRDefault="001B12A5">
                      <w:r>
                        <w:t>Ilmoitus</w:t>
                      </w:r>
                      <w:r w:rsidR="00BC1113">
                        <w:t xml:space="preserve"> esihenkilölle, jonka kanssa arvioidaan lastensuojeluilmoituksen tekemisen ajankohta. Jos ollaan edelleen huolissaan lapsen tilanteesta, vaikka ei-päihtynyt hakija on lapsen hakenut -&gt; ilmoitus tehdään heti</w:t>
                      </w:r>
                    </w:p>
                  </w:txbxContent>
                </v:textbox>
              </v:shape>
            </w:pict>
          </mc:Fallback>
        </mc:AlternateContent>
      </w:r>
      <w:r w:rsidR="00BC1113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C210A" wp14:editId="3F7E592E">
                <wp:simplePos x="0" y="0"/>
                <wp:positionH relativeFrom="column">
                  <wp:posOffset>3261360</wp:posOffset>
                </wp:positionH>
                <wp:positionV relativeFrom="paragraph">
                  <wp:posOffset>2096135</wp:posOffset>
                </wp:positionV>
                <wp:extent cx="502920" cy="15240"/>
                <wp:effectExtent l="0" t="57150" r="30480" b="99060"/>
                <wp:wrapNone/>
                <wp:docPr id="62405964" name="Suora nuoli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E17FE" id="Suora nuoliyhdysviiva 7" o:spid="_x0000_s1026" type="#_x0000_t32" style="position:absolute;margin-left:256.8pt;margin-top:165.05pt;width:39.6pt;height: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OgvQEAAM4DAAAOAAAAZHJzL2Uyb0RvYy54bWysU8uO1DAQvCPxD5bvTB5iEUST2cMscEGw&#10;guUDvE47seTYlt1Mkr+n7cxkECAkVnvp+NHVXV2u7G/n0bAThKidbXm1KzkDK12nbd/y7w8fXr3l&#10;LKKwnTDOQssXiPz28PLFfvIN1G5wpoPAqIiNzeRbPiD6piiiHGAUcec8WLpULowCaRv6ogtiouqj&#10;KeqyfFNMLnQ+OAkx0undeskPub5SIPGLUhGQmZYTN8wx5PiYYnHYi6YPwg9anmmIJ7AYhbbUdCt1&#10;J1CwH0H/UWrUMrjoFO6kGwunlJaQZ6BpqvK3ab4NwkOehcSJfpMpPl9Z+fl0tPeBZJh8bKK/D2mK&#10;WYUxfYkfm7NYyyYWzMgkHd6U9buaJJV0Vd3Ur7OWxRXrQ8SP4EaWFi2PGITuBzw6a+lVXKiyXuL0&#10;KSJ1J+AFkBobmyIKbd7bjuHiyToYtLC9gfRmlJ5SiivpvMLFwAr/CorpjmiubbKf4GgCOwlygpAS&#10;LFZbJcpOMKWN2YBl5vdP4Dk/QSF77X/AGyJ3dhY38KitC3/rjvOFslrzLwqscycJHl235OfM0pBp&#10;slZngydX/rrP8OtvePgJAAD//wMAUEsDBBQABgAIAAAAIQBgAR3H3wAAAAsBAAAPAAAAZHJzL2Rv&#10;d25yZXYueG1sTI9NT8MwDIbvSPyHyEjcWPqhTqw0nRASO4IYHOCWNV5TrXGqJmsLvx7vBEfbj14/&#10;b7VdXC8mHEPnSUG6SkAgNd501Cr4eH++uwcRoiaje0+o4BsDbOvrq0qXxs/0htM+toJDKJRagY1x&#10;KKUMjUWnw8oPSHw7+tHpyOPYSjPqmcNdL7MkWUunO+IPVg/4ZLE57c9OwWv7ObmMdp08br5+du2L&#10;Odk5KnV7szw+gIi4xD8YLvqsDjU7HfyZTBC9giLN14wqyPMkBcFEscm4zOGyyQqQdSX/d6h/AQAA&#10;//8DAFBLAQItABQABgAIAAAAIQC2gziS/gAAAOEBAAATAAAAAAAAAAAAAAAAAAAAAABbQ29udGVu&#10;dF9UeXBlc10ueG1sUEsBAi0AFAAGAAgAAAAhADj9If/WAAAAlAEAAAsAAAAAAAAAAAAAAAAALwEA&#10;AF9yZWxzLy5yZWxzUEsBAi0AFAAGAAgAAAAhAAxzA6C9AQAAzgMAAA4AAAAAAAAAAAAAAAAALgIA&#10;AGRycy9lMm9Eb2MueG1sUEsBAi0AFAAGAAgAAAAhAGABHcffAAAACw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BC1113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AF28D" wp14:editId="1DD28659">
                <wp:simplePos x="0" y="0"/>
                <wp:positionH relativeFrom="column">
                  <wp:posOffset>3779520</wp:posOffset>
                </wp:positionH>
                <wp:positionV relativeFrom="paragraph">
                  <wp:posOffset>1829435</wp:posOffset>
                </wp:positionV>
                <wp:extent cx="1684020" cy="701040"/>
                <wp:effectExtent l="0" t="0" r="11430" b="22860"/>
                <wp:wrapNone/>
                <wp:docPr id="1499280240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0E750" w14:textId="4F19C284" w:rsidR="00BC1113" w:rsidRDefault="00BC1113">
                            <w:r>
                              <w:t>Toinen huoltaja/ varahakija hakee lapsen kotiin.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F28D" id="Tekstiruutu 6" o:spid="_x0000_s1029" type="#_x0000_t202" style="position:absolute;margin-left:297.6pt;margin-top:144.05pt;width:132.6pt;height:55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81OAIAAIMEAAAOAAAAZHJzL2Uyb0RvYy54bWysVE1v2zAMvQ/YfxB0X+xkado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je6G+QBNHG23WMYw8ZqdX1vnw1cBDYlCSR22JbHFtgsf&#10;MCK6Hl1iMA9aVXOldVLiKIiZdmTLsIk6pBzxxZWXNqQt6ejzTZ6Ar2wR+vR+pRn/Eau8RkBNG7w8&#10;1x6l0K06oioEPvKygmqHdDnYT5K3fK4QfsF8eGEORwdpwHUIz3hIDZgTHCRKanC//nYf/bGjaKWk&#10;xVEsqf+5YU5Qor8Z7PV9f4iMkpCU4c1tpNpdWlaXFrNpZoBE9XHxLE9i9A/6KEoHzRtuzTRGRRMz&#10;HGOXNBzFWdgvCG4dF9NpcsJptSwszNLyCB0bE2l97d6Ys4e2BhyIJzgOLSvedXfvG18amG4CSJVa&#10;H3nes3qgHyc9deewlXGVLvXkdf53TH4DAAD//wMAUEsDBBQABgAIAAAAIQACj8hj3gAAAAsBAAAP&#10;AAAAZHJzL2Rvd25yZXYueG1sTI/BTsMwEETvSPyDtUjcqNNAKifEqQAVLpwoiPM2dm2LeB3Fbhr+&#10;HnOC42qeZt6228UPbNZTdIEkrFcFME19UI6MhI/35xsBLCYkhUMgLeFbR9h2lxctNiqc6U3P+2RY&#10;LqHYoASb0thwHnurPcZVGDXl7Bgmjymfk+FqwnMu9wMvi2LDPTrKCxZH/WR1/7U/eQm7R1ObXuBk&#10;d0I5Ny+fx1fzIuX11fJwDyzpJf3B8Kuf1aHLTodwIhXZIKGqqzKjEkoh1sAyITbFHbCDhNtaVMC7&#10;lv//ofsBAAD//wMAUEsBAi0AFAAGAAgAAAAhALaDOJL+AAAA4QEAABMAAAAAAAAAAAAAAAAAAAAA&#10;AFtDb250ZW50X1R5cGVzXS54bWxQSwECLQAUAAYACAAAACEAOP0h/9YAAACUAQAACwAAAAAAAAAA&#10;AAAAAAAvAQAAX3JlbHMvLnJlbHNQSwECLQAUAAYACAAAACEACR8/NTgCAACDBAAADgAAAAAAAAAA&#10;AAAAAAAuAgAAZHJzL2Uyb0RvYy54bWxQSwECLQAUAAYACAAAACEAAo/IY94AAAALAQAADwAAAAAA&#10;AAAAAAAAAACSBAAAZHJzL2Rvd25yZXYueG1sUEsFBgAAAAAEAAQA8wAAAJ0FAAAAAA==&#10;" fillcolor="white [3201]" strokeweight=".5pt">
                <v:textbox>
                  <w:txbxContent>
                    <w:p w14:paraId="42E0E750" w14:textId="4F19C284" w:rsidR="00BC1113" w:rsidRDefault="00BC1113">
                      <w:r>
                        <w:t>Toinen huoltaja/ varahakija hakee lapsen kotiin.</w:t>
                      </w:r>
                    </w:p>
                  </w:txbxContent>
                </v:textbox>
              </v:shape>
            </w:pict>
          </mc:Fallback>
        </mc:AlternateContent>
      </w:r>
      <w:r w:rsidR="007024BC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FF1E2" wp14:editId="66B0F642">
                <wp:simplePos x="0" y="0"/>
                <wp:positionH relativeFrom="column">
                  <wp:posOffset>1577340</wp:posOffset>
                </wp:positionH>
                <wp:positionV relativeFrom="paragraph">
                  <wp:posOffset>1395095</wp:posOffset>
                </wp:positionV>
                <wp:extent cx="7620" cy="403860"/>
                <wp:effectExtent l="76200" t="0" r="68580" b="53340"/>
                <wp:wrapNone/>
                <wp:docPr id="753858605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38DBE" id="Suora nuoliyhdysviiva 4" o:spid="_x0000_s1026" type="#_x0000_t32" style="position:absolute;margin-left:124.2pt;margin-top:109.85pt;width:.6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7bvAEAAM0DAAAOAAAAZHJzL2Uyb0RvYy54bWysU8uu0zAQ3SPxD5b3NGlB5Spqehe9wAbB&#10;FY8P8HXGiSW/ZA9N8veMnTZFgJBAbCZ+zJk5c3xyuJ+sYWeISXvX8u2m5gyc9J12fcu/fnn74o6z&#10;hMJ1wngHLZ8h8fvj82eHMTSw84M3HURGRVxqxtDyATE0VZXkAFakjQ/g6FL5aAXSNvZVF8VI1a2p&#10;dnW9r0YfuxC9hJTo9GG55MdSXymQ+FGpBMhMy4kblhhLfMqxOh5E00cRBi0vNMQ/sLBCO2q6lnoQ&#10;KNi3qH8pZbWMPnmFG+lt5ZXSEsoMNM22/mmaz4MIUGYhcVJYZUr/r6z8cD65x0gyjCE1KTzGPMWk&#10;os1f4semIta8igUTMkmHr/c7ElTSxav65d2+SFndoCEmfAfesrxoecIodD/gyTtHj+Ljtsglzu8T&#10;UnMCXgG5r3E5otDmjesYzoGcg1EL1xvIT0bpOaW6cS4rnA0s8E+gmO6I5dKm2AlOJrKzICMIKcHh&#10;dq1E2RmmtDErsC78/gi85GcoFKv9DXhFlM7e4Qq22vn4u+44XSmrJf+qwDJ3luDJd3N5zSINeaZo&#10;dfF3NuWP+wK//YXH7wAAAP//AwBQSwMEFAAGAAgAAAAhAMNi1HzgAAAACwEAAA8AAABkcnMvZG93&#10;bnJldi54bWxMj8FOwzAMhu9IvENkJG4sXVeNtms6ISR2BDE4sFvWZEm1xqmarC08PebEbr/lT78/&#10;V9vZdWzUQ2g9ClguEmAaG69aNAI+P14ecmAhSlSy86gFfOsA2/r2ppKl8hO+63EfDaMSDKUUYGPs&#10;S85DY7WTYeF7jbQ7+cHJSONguBrkROWu42mSrLmTLdIFK3v9bHVz3l+cgDfzNboUdy0/FYefnXlV&#10;ZztFIe7v5qcNsKjn+A/Dnz6pQ01OR39BFVgnIM3yjFAKy+IRGBFpVqyBHSnkqxXwuuLXP9S/AAAA&#10;//8DAFBLAQItABQABgAIAAAAIQC2gziS/gAAAOEBAAATAAAAAAAAAAAAAAAAAAAAAABbQ29udGVu&#10;dF9UeXBlc10ueG1sUEsBAi0AFAAGAAgAAAAhADj9If/WAAAAlAEAAAsAAAAAAAAAAAAAAAAALwEA&#10;AF9yZWxzLy5yZWxzUEsBAi0AFAAGAAgAAAAhALV6Htu8AQAAzQMAAA4AAAAAAAAAAAAAAAAALgIA&#10;AGRycy9lMm9Eb2MueG1sUEsBAi0AFAAGAAgAAAAhAMNi1HzgAAAACw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7024BC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5F538" wp14:editId="4F467042">
                <wp:simplePos x="0" y="0"/>
                <wp:positionH relativeFrom="column">
                  <wp:posOffset>426720</wp:posOffset>
                </wp:positionH>
                <wp:positionV relativeFrom="paragraph">
                  <wp:posOffset>1791335</wp:posOffset>
                </wp:positionV>
                <wp:extent cx="2819400" cy="670560"/>
                <wp:effectExtent l="0" t="0" r="19050" b="15240"/>
                <wp:wrapNone/>
                <wp:docPr id="98530253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FD98B" w14:textId="4812133D" w:rsidR="001B12A5" w:rsidRDefault="007024BC">
                            <w:r>
                              <w:t>Työntekijä siirtyy lapsen kanssa sisätiloihin ja soittaa sieltä toiselle huoltajalle / varahakijalle/lastensuojeluun.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F538" id="Tekstiruutu 2" o:spid="_x0000_s1030" type="#_x0000_t202" style="position:absolute;margin-left:33.6pt;margin-top:141.05pt;width:222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OqOgIAAIMEAAAOAAAAZHJzL2Uyb0RvYy54bWysVE1v2zAMvQ/YfxB0X+ykSdoGcYosRYYB&#10;QVsgLXpWZCkWJouapMTOfv0o5bvbadhFJkXqkXwkPX5oa022wnkFpqDdTk6JMBxKZdYFfXudf7mj&#10;xAdmSqbBiILuhKcPk8+fxo0diR5UoEvhCIIYP2psQasQ7CjLPK9EzXwHrDBolOBqFlB166x0rEH0&#10;Wme9PB9mDbjSOuDCe7x93BvpJOFLKXh4ltKLQHRBMbeQTpfOVTyzyZiN1o7ZSvFDGuwfsqiZMhj0&#10;BPXIAiMbp/6AqhV34EGGDoc6AykVF6kGrKabf6hmWTErUi1Ijrcnmvz/g+VP26V9cSS0X6HFBkZC&#10;GutHHi9jPa10dfxipgTtSOHuRJtoA+F42bvr3vdzNHG0DW/zwTDxmp1fW+fDNwE1iUJBHbYlscW2&#10;Cx8wIroeXWIwD1qVc6V1UuIoiJl2ZMuwiTqkHPHFlZc2pMHgN4M8AV/ZIvTp/Uoz/iNWeY2AmjZ4&#10;ea49SqFdtUSVBb058rKCcod0OdhPkrd8rhB+wXx4YQ5HB2nAdQjPeEgNmBMcJEoqcL/+dh/9saNo&#10;paTBUSyo/7lhTlCivxvs9X2334+zm5T+4LaHiru0rC4tZlPPAInq4uJZnsToH/RRlA7qd9yaaYyK&#10;JmY4xi5oOIqzsF8Q3DouptPkhNNqWViYpeUROjYm0vravjNnD20NOBBPcBxaNvrQ3b1vfGlgugkg&#10;VWp95HnP6oF+nPTUncNWxlW61JPX+d8x+Q0AAP//AwBQSwMEFAAGAAgAAAAhANCS31HdAAAACgEA&#10;AA8AAABkcnMvZG93bnJldi54bWxMj8FOwzAMhu9IvENkJG4sbRFrKE0nQIMLJwbi7DVeEtEkVZN1&#10;5e0JJ3a0/en397ebxQ1spina4CWUqwIY+T4o67WEz4+XGwEsJvQKh+BJwg9F2HSXFy02Kpz8O827&#10;pFkO8bFBCSalseE89oYcxlUYyefbIUwOUx4nzdWEpxzuBl4VxZo7tD5/MDjSs6H+e3d0ErZP+l73&#10;AiezFcraefk6vOlXKa+vlscHYImW9A/Dn35Why477cPRq8gGCeu6yqSESlQlsAzclWXe7CXciroG&#10;3rX8vEL3CwAA//8DAFBLAQItABQABgAIAAAAIQC2gziS/gAAAOEBAAATAAAAAAAAAAAAAAAAAAAA&#10;AABbQ29udGVudF9UeXBlc10ueG1sUEsBAi0AFAAGAAgAAAAhADj9If/WAAAAlAEAAAsAAAAAAAAA&#10;AAAAAAAALwEAAF9yZWxzLy5yZWxzUEsBAi0AFAAGAAgAAAAhAEwAQ6o6AgAAgwQAAA4AAAAAAAAA&#10;AAAAAAAALgIAAGRycy9lMm9Eb2MueG1sUEsBAi0AFAAGAAgAAAAhANCS31HdAAAACgEAAA8AAAAA&#10;AAAAAAAAAAAAlAQAAGRycy9kb3ducmV2LnhtbFBLBQYAAAAABAAEAPMAAACeBQAAAAA=&#10;" fillcolor="white [3201]" strokeweight=".5pt">
                <v:textbox>
                  <w:txbxContent>
                    <w:p w14:paraId="432FD98B" w14:textId="4812133D" w:rsidR="001B12A5" w:rsidRDefault="007024BC">
                      <w:r>
                        <w:t>Työntekijä siirtyy lapsen kanssa sisätiloihin ja soittaa sieltä toiselle huoltajalle / varahakijalle/lastensuojeluun.</w:t>
                      </w:r>
                    </w:p>
                  </w:txbxContent>
                </v:textbox>
              </v:shape>
            </w:pict>
          </mc:Fallback>
        </mc:AlternateContent>
      </w:r>
      <w:r w:rsidR="007024BC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2F34C" wp14:editId="7A2282E9">
                <wp:simplePos x="0" y="0"/>
                <wp:positionH relativeFrom="column">
                  <wp:posOffset>3268980</wp:posOffset>
                </wp:positionH>
                <wp:positionV relativeFrom="paragraph">
                  <wp:posOffset>793115</wp:posOffset>
                </wp:positionV>
                <wp:extent cx="403860" cy="0"/>
                <wp:effectExtent l="0" t="76200" r="15240" b="95250"/>
                <wp:wrapNone/>
                <wp:docPr id="657948881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136FF" id="Suora nuoliyhdysviiva 3" o:spid="_x0000_s1026" type="#_x0000_t32" style="position:absolute;margin-left:257.4pt;margin-top:62.45pt;width:31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o8uAEAAMoDAAAOAAAAZHJzL2Uyb0RvYy54bWysU9uO0zAQfUfiH6y806QLWq2qpvvQBV4Q&#10;rID9AK8zTiz5pvHQJH/P2GlTBAgJxMvElzkzZ45P9veTs+IEmEzwbbXdNJUAr0JnfN9WT1/fvbqr&#10;RCLpO2mDh7aaIVX3h5cv9mPcwU0Ygu0ABRfxaTfGthqI4q6ukxrAybQJETxf6oBOEm+xrzuUI1d3&#10;tr5pmtt6DNhFDApS4tOH5bI6lPpag6JPWicgYduKuVGJWOJzjvVhL3c9yjgYdaYh/4GFk8Zz07XU&#10;gyQpvqH5pZQzCkMKmjYquDpobRSUGXiabfPTNF8GGaHMwuKkuMqU/l9Z9fF09I/IMowx7VJ8xDzF&#10;pNHlL/MTUxFrXsWCiYTiwzfN67tbllRdruorLmKi9xCcyIu2SoTS9AMdg/f8IgG3RSt5+pCIOzPw&#10;AshNrc+RpLFvfSdojmwbQiN9byG/F6fnlPpKuKxotrDAP4MWpmOKS5viJThaFCfJLpBKgaftWomz&#10;M0wba1dgU/j9EXjOz1AoPvsb8IoonYOnFeyMD/i77jRdKOsl/6LAMneW4Dl0c3nKIg0bpmh1Nnd2&#10;5I/7Ar/+gofvAAAA//8DAFBLAwQUAAYACAAAACEAkznx2t4AAAALAQAADwAAAGRycy9kb3ducmV2&#10;LnhtbEyPwU7DMBBE70j8g7VI3KjTKIU2jVMhJHoEUTjQmxtv46jxOordJPD1LBJSOc7OaOZtsZlc&#10;KwbsQ+NJwXyWgECqvGmoVvDx/ny3BBGiJqNbT6jgCwNsyuurQufGj/SGwy7Wgkso5FqBjbHLpQyV&#10;RafDzHdI7B1973Rk2dfS9HrkctfKNEnupdMN8YLVHT5ZrE67s1PwWn8OLqVtI4+r/fe2fjEnO0al&#10;bm+mxzWIiFO8hOEXn9GhZKaDP5MJolWwmGeMHtlIsxUITiwelhmIw99FloX8/0P5AwAA//8DAFBL&#10;AQItABQABgAIAAAAIQC2gziS/gAAAOEBAAATAAAAAAAAAAAAAAAAAAAAAABbQ29udGVudF9UeXBl&#10;c10ueG1sUEsBAi0AFAAGAAgAAAAhADj9If/WAAAAlAEAAAsAAAAAAAAAAAAAAAAALwEAAF9yZWxz&#10;Ly5yZWxzUEsBAi0AFAAGAAgAAAAhAM2omjy4AQAAygMAAA4AAAAAAAAAAAAAAAAALgIAAGRycy9l&#10;Mm9Eb2MueG1sUEsBAi0AFAAGAAgAAAAhAJM58dr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7024BC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9286F" wp14:editId="2FF4FB05">
                <wp:simplePos x="0" y="0"/>
                <wp:positionH relativeFrom="column">
                  <wp:posOffset>3680460</wp:posOffset>
                </wp:positionH>
                <wp:positionV relativeFrom="paragraph">
                  <wp:posOffset>221615</wp:posOffset>
                </wp:positionV>
                <wp:extent cx="1950720" cy="1089660"/>
                <wp:effectExtent l="0" t="0" r="11430" b="15240"/>
                <wp:wrapNone/>
                <wp:docPr id="118325106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C29A5" w14:textId="44205820" w:rsidR="007024BC" w:rsidRDefault="007024BC">
                            <w:r>
                              <w:t xml:space="preserve">Mikäli päihtynyt hakija käyttäytyy uhkaavasti / </w:t>
                            </w:r>
                            <w:proofErr w:type="gramStart"/>
                            <w:r>
                              <w:t>väkivaltaisesti ,</w:t>
                            </w:r>
                            <w:proofErr w:type="gramEnd"/>
                            <w:r>
                              <w:t xml:space="preserve"> soitto poliisille hätäkeskuksen kautta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9286F" id="_x0000_s1031" type="#_x0000_t202" style="position:absolute;margin-left:289.8pt;margin-top:17.45pt;width:153.6pt;height:8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blOgIAAIQEAAAOAAAAZHJzL2Uyb0RvYy54bWysVE2PGjEMvVfqf4hyLzNQoAtiWFFWVJXQ&#10;7krsas8hkzBRM3GaBGbor68Tvrc9Vb1k7Nh+sZ/tmdy3tSY74bwCU9BuJ6dEGA6lMpuCvr4sPt1R&#10;4gMzJdNgREH3wtP76ccPk8aORQ8q0KVwBEGMHze2oFUIdpxlnleiZr4DVhg0SnA1C6i6TVY61iB6&#10;rbNeng+zBlxpHXDhPd4+HIx0mvClFDw8SelFILqgmFtIp0vnOp7ZdMLGG8dspfgxDfYPWdRMGXz0&#10;DPXAAiNbp/6AqhV34EGGDoc6AykVF6kGrKabv6tmVTErUi1Ijrdnmvz/g+WPu5V9diS0X6HFBkZC&#10;GuvHHi9jPa10dfxipgTtSOH+TJtoA+ExaDTIv/TQxNHWze9Gw2EiNruEW+fDNwE1iUJBHfYl0cV2&#10;Sx/wSXQ9ucTXPGhVLpTWSYmzIObakR3DLuqQksSIGy9tSFPQ4edBnoBvbBH6HL/WjP+IZd4ioKYN&#10;Xl6Kj1Jo1y1RZUEHJ2LWUO6RLweHUfKWLxTCL5kPz8zh7CAPuA/hCQ+pAXOCo0RJBe7X3+6jP7YU&#10;rZQ0OIsF9T+3zAlK9HeDzR51+/04vEnpDxLX7tqyvraYbT0HJKqLm2d5EjHYBX0SpYP6DddmFl9F&#10;EzMc3y5oOInzcNgQXDsuZrPkhONqWVialeUROjYm0vrSvjFnj20NOBGPcJpaNn7X3YNvjDQw2waQ&#10;KrU+8nxg9Ug/jnrqznEt4y5d68nr8vOY/gYAAP//AwBQSwMEFAAGAAgAAAAhAPfwU3/eAAAACgEA&#10;AA8AAABkcnMvZG93bnJldi54bWxMj8FOwzAQRO9I/IO1SNyoQ6HBCXEqQIULJ0rVsxtv7YjYjmw3&#10;DX/PcoLjap9m3jTr2Q1swpj64CXcLgpg6Luge28k7D5fbwSwlJXXaggeJXxjgnV7edGoWoez/8Bp&#10;mw2jEJ9qJcHmPNacp86iU2kRRvT0O4boVKYzGq6jOlO4G/iyKEruVO+pwaoRXyx2X9uTk7B5NpXp&#10;hIp2I3TfT/P++G7epLy+mp8egWWc8x8Mv/qkDi05HcLJ68QGCauHqiRUwt19BYwAIUracpCwLMoV&#10;8Lbh/ye0PwAAAP//AwBQSwECLQAUAAYACAAAACEAtoM4kv4AAADhAQAAEwAAAAAAAAAAAAAAAAAA&#10;AAAAW0NvbnRlbnRfVHlwZXNdLnhtbFBLAQItABQABgAIAAAAIQA4/SH/1gAAAJQBAAALAAAAAAAA&#10;AAAAAAAAAC8BAABfcmVscy8ucmVsc1BLAQItABQABgAIAAAAIQAZ7LblOgIAAIQEAAAOAAAAAAAA&#10;AAAAAAAAAC4CAABkcnMvZTJvRG9jLnhtbFBLAQItABQABgAIAAAAIQD38FN/3gAAAAoBAAAPAAAA&#10;AAAAAAAAAAAAAJQEAABkcnMvZG93bnJldi54bWxQSwUGAAAAAAQABADzAAAAnwUAAAAA&#10;" fillcolor="white [3201]" strokeweight=".5pt">
                <v:textbox>
                  <w:txbxContent>
                    <w:p w14:paraId="6BAC29A5" w14:textId="44205820" w:rsidR="007024BC" w:rsidRDefault="007024BC">
                      <w:r>
                        <w:t xml:space="preserve">Mikäli päihtynyt hakija käyttäytyy uhkaavasti / </w:t>
                      </w:r>
                      <w:proofErr w:type="gramStart"/>
                      <w:r>
                        <w:t>väkivaltaisesti ,</w:t>
                      </w:r>
                      <w:proofErr w:type="gramEnd"/>
                      <w:r>
                        <w:t xml:space="preserve"> soitto poliisille hätäkeskuksen kautta 112</w:t>
                      </w:r>
                    </w:p>
                  </w:txbxContent>
                </v:textbox>
              </v:shape>
            </w:pict>
          </mc:Fallback>
        </mc:AlternateContent>
      </w:r>
      <w:r w:rsidR="008A56EB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9DB04" wp14:editId="48559188">
                <wp:simplePos x="0" y="0"/>
                <wp:positionH relativeFrom="column">
                  <wp:posOffset>388620</wp:posOffset>
                </wp:positionH>
                <wp:positionV relativeFrom="paragraph">
                  <wp:posOffset>160655</wp:posOffset>
                </wp:positionV>
                <wp:extent cx="2872740" cy="1242060"/>
                <wp:effectExtent l="0" t="0" r="22860" b="15240"/>
                <wp:wrapNone/>
                <wp:docPr id="1217996193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FCD65" w14:textId="339FC814" w:rsidR="001B12A5" w:rsidRDefault="008A56EB" w:rsidP="008A56EB">
                            <w:r>
                              <w:t xml:space="preserve">Työntekijä kertoo rauhallisesti lapsen hakijalle, ettei voi luovuttaa lasta koska hakija on päihtynyt. Työntekijä ilmoittaa </w:t>
                            </w:r>
                            <w:proofErr w:type="gramStart"/>
                            <w:r>
                              <w:t>päihtyneelle ,</w:t>
                            </w:r>
                            <w:proofErr w:type="gramEnd"/>
                            <w:r>
                              <w:t xml:space="preserve"> että ottaa yhteyttä toiseen huoltajaan / varahakijaan/ lastensuojeluun.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DB04" id="Tekstiruutu 1" o:spid="_x0000_s1032" type="#_x0000_t202" style="position:absolute;margin-left:30.6pt;margin-top:12.65pt;width:226.2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axOwIAAIQ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LO5ui9sBmjja+sWgyIeJ2Oz83DofvgpoSBRK6rAviS62&#10;XfiAIdH16BKjedCqmiutkxJnQcy0I1uGXdQhJYkvrry0IW1Jh59v8gR8ZYvQp/crzfiPWOY1Amra&#10;4OW5+CiFbtURVZV0cCRmBdUO+XKwHyVv+Vwh/IL58MIczg7ygPsQnvGQGjAnOEiU1OB+/e0++mNL&#10;0UpJi7NYUv9zw5ygRH8z2Oz7/iDSG5IyuLktUHGXltWlxWyaGSBRfdw8y5MY/YM+itJB84ZrM41R&#10;0cQMx9glDUdxFvYbgmvHxXSanHBcLQsLs7Q8QsfGRFpfuzfm7KGtASfiCY5Ty0bvurv3jS8NTDcB&#10;pEqtjzzvWT3Qj6OeunNYy7hLl3ryOv88Jr8BAAD//wMAUEsDBBQABgAIAAAAIQAnLq4V3QAAAAkB&#10;AAAPAAAAZHJzL2Rvd25yZXYueG1sTI/BTsMwEETvSPyDtUjcqJNUjdIQpwJUuHCiIM7b2LUt4nVk&#10;u2n4e8wJjrMzmnnb7RY3slmFaD0JKFcFMEWDl5a0gI/357sGWExIEkdPSsC3irDrr686bKW/0Jua&#10;D0mzXEKxRQEmpanlPA5GOYwrPynK3skHhynLoLkMeMnlbuRVUdTcoaW8YHBST0YNX4ezE7B/1Fs9&#10;NBjMvpHWzsvn6VW/CHF7szzcA0tqSX9h+MXP6NBnpqM/k4xsFFCXVU4KqDZrYNnflOsa2DEfqmIL&#10;vO/4/w/6HwAAAP//AwBQSwECLQAUAAYACAAAACEAtoM4kv4AAADhAQAAEwAAAAAAAAAAAAAAAAAA&#10;AAAAW0NvbnRlbnRfVHlwZXNdLnhtbFBLAQItABQABgAIAAAAIQA4/SH/1gAAAJQBAAALAAAAAAAA&#10;AAAAAAAAAC8BAABfcmVscy8ucmVsc1BLAQItABQABgAIAAAAIQDPj2axOwIAAIQEAAAOAAAAAAAA&#10;AAAAAAAAAC4CAABkcnMvZTJvRG9jLnhtbFBLAQItABQABgAIAAAAIQAnLq4V3QAAAAkBAAAPAAAA&#10;AAAAAAAAAAAAAJUEAABkcnMvZG93bnJldi54bWxQSwUGAAAAAAQABADzAAAAnwUAAAAA&#10;" fillcolor="white [3201]" strokeweight=".5pt">
                <v:textbox>
                  <w:txbxContent>
                    <w:p w14:paraId="445FCD65" w14:textId="339FC814" w:rsidR="001B12A5" w:rsidRDefault="008A56EB" w:rsidP="008A56EB">
                      <w:r>
                        <w:t xml:space="preserve">Työntekijä kertoo rauhallisesti lapsen hakijalle, ettei voi luovuttaa lasta koska hakija on päihtynyt. Työntekijä ilmoittaa </w:t>
                      </w:r>
                      <w:proofErr w:type="gramStart"/>
                      <w:r>
                        <w:t>päihtyneelle ,</w:t>
                      </w:r>
                      <w:proofErr w:type="gramEnd"/>
                      <w:r>
                        <w:t xml:space="preserve"> että ottaa yhteyttä toiseen huoltajaan / varahakijaan/ lastensuojeluun.</w:t>
                      </w:r>
                    </w:p>
                  </w:txbxContent>
                </v:textbox>
              </v:shape>
            </w:pict>
          </mc:Fallback>
        </mc:AlternateContent>
      </w:r>
      <w:r w:rsidR="001B12A5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D9F17" wp14:editId="19DCD7B0">
                <wp:simplePos x="0" y="0"/>
                <wp:positionH relativeFrom="column">
                  <wp:posOffset>2926080</wp:posOffset>
                </wp:positionH>
                <wp:positionV relativeFrom="paragraph">
                  <wp:posOffset>4759960</wp:posOffset>
                </wp:positionV>
                <wp:extent cx="0" cy="373380"/>
                <wp:effectExtent l="76200" t="0" r="95250" b="64770"/>
                <wp:wrapNone/>
                <wp:docPr id="702097092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B563C" id="Suora nuoliyhdysviiva 8" o:spid="_x0000_s1026" type="#_x0000_t32" style="position:absolute;margin-left:230.4pt;margin-top:374.8pt;width:0;height:2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JruAEAAMoDAAAOAAAAZHJzL2Uyb0RvYy54bWysU9uO0zAQfUfiHyy/06RbCVZR033oAi8I&#10;VsB+gNcZJ5Z8kz00yd8zdtoUAUJitS8TX+acOXM82d9N1rATxKS9a/l2U3MGTvpOu77lj98/vLnl&#10;LKFwnTDeQctnSPzu8PrVfgwN3PjBmw4iIxKXmjG0fEAMTVUlOYAVaeMDOLpUPlqBtI191UUxErs1&#10;1U1dv61GH7sQvYSU6PR+ueSHwq8USPyiVAJkpuWkDUuMJT7lWB32oumjCIOWZxniGSqs0I6KrlT3&#10;AgX7EfUfVFbL6JNXuJHeVl4pLaH0QN1s69+6+TaIAKUXMieF1ab0crTy8+noHiLZMIbUpPAQcxeT&#10;ijZ/SR+bilnzahZMyORyKOl09263uy0+VldciAk/grcsL1qeMArdD3j0ztGL+LgtXonTp4RUmYAX&#10;QC5qXI4otHnvOoZzoLHBqIXrDeT3ovScUl0FlxXOBhb4V1BMdyRxKVNmCY4mspOgKRBSgsPtykTZ&#10;Gaa0MSuwLvr+CTznZyiUOfsf8Ioolb3DFWy18/Fv1XG6SFZL/sWBpe9swZPv5vKUxRoamOLVebjz&#10;RP66L/DrL3j4CQAA//8DAFBLAwQUAAYACAAAACEA9udLAt4AAAALAQAADwAAAGRycy9kb3ducmV2&#10;LnhtbEyPwU7DMBBE70j8g7WVuFG7VRTSkE2FkOgRRMsBbm7s2lHjdRS7SeDrMeIAx50dzbyptrPr&#10;2KiH0HpCWC0FME2NVy0ZhLfD020BLERJSnaeNMKnDrCtr68qWSo/0ase99GwFEKhlAg2xr7kPDRW&#10;OxmWvteUfic/OBnTORiuBjmlcNfxtRA5d7Kl1GBlrx+tbs77i0N4Me+jW9Ou5afNx9fOPKuznSLi&#10;zWJ+uAcW9Rz/zPCDn9ChTkxHfyEVWIeQ5SKhR4S7bJMDS45f5YhQiCIDXlf8/4b6GwAA//8DAFBL&#10;AQItABQABgAIAAAAIQC2gziS/gAAAOEBAAATAAAAAAAAAAAAAAAAAAAAAABbQ29udGVudF9UeXBl&#10;c10ueG1sUEsBAi0AFAAGAAgAAAAhADj9If/WAAAAlAEAAAsAAAAAAAAAAAAAAAAALwEAAF9yZWxz&#10;Ly5yZWxzUEsBAi0AFAAGAAgAAAAhADWF0mu4AQAAygMAAA4AAAAAAAAAAAAAAAAALgIAAGRycy9l&#10;Mm9Eb2MueG1sUEsBAi0AFAAGAAgAAAAhAPbnSwL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</w:p>
    <w:p w14:paraId="550BCA94" w14:textId="77777777" w:rsidR="004C674D" w:rsidRPr="004C674D" w:rsidRDefault="004C674D" w:rsidP="004C674D">
      <w:pPr>
        <w:rPr>
          <w:sz w:val="24"/>
          <w:szCs w:val="24"/>
        </w:rPr>
      </w:pPr>
    </w:p>
    <w:p w14:paraId="59F214FD" w14:textId="77777777" w:rsidR="004C674D" w:rsidRPr="004C674D" w:rsidRDefault="004C674D" w:rsidP="004C674D">
      <w:pPr>
        <w:rPr>
          <w:sz w:val="24"/>
          <w:szCs w:val="24"/>
        </w:rPr>
      </w:pPr>
    </w:p>
    <w:p w14:paraId="4B36AD57" w14:textId="77777777" w:rsidR="004C674D" w:rsidRPr="004C674D" w:rsidRDefault="004C674D" w:rsidP="004C674D">
      <w:pPr>
        <w:rPr>
          <w:sz w:val="24"/>
          <w:szCs w:val="24"/>
        </w:rPr>
      </w:pPr>
    </w:p>
    <w:p w14:paraId="4C9E7367" w14:textId="77777777" w:rsidR="004C674D" w:rsidRPr="004C674D" w:rsidRDefault="004C674D" w:rsidP="004C674D">
      <w:pPr>
        <w:rPr>
          <w:sz w:val="24"/>
          <w:szCs w:val="24"/>
        </w:rPr>
      </w:pPr>
    </w:p>
    <w:p w14:paraId="159CBB82" w14:textId="77777777" w:rsidR="004C674D" w:rsidRPr="004C674D" w:rsidRDefault="004C674D" w:rsidP="004C674D">
      <w:pPr>
        <w:rPr>
          <w:sz w:val="24"/>
          <w:szCs w:val="24"/>
        </w:rPr>
      </w:pPr>
    </w:p>
    <w:p w14:paraId="709F0A7D" w14:textId="77777777" w:rsidR="004C674D" w:rsidRPr="004C674D" w:rsidRDefault="004C674D" w:rsidP="004C674D">
      <w:pPr>
        <w:rPr>
          <w:sz w:val="24"/>
          <w:szCs w:val="24"/>
        </w:rPr>
      </w:pPr>
    </w:p>
    <w:p w14:paraId="78E79F31" w14:textId="77777777" w:rsidR="004C674D" w:rsidRPr="004C674D" w:rsidRDefault="004C674D" w:rsidP="004C674D">
      <w:pPr>
        <w:rPr>
          <w:sz w:val="24"/>
          <w:szCs w:val="24"/>
        </w:rPr>
      </w:pPr>
    </w:p>
    <w:p w14:paraId="05DF65C4" w14:textId="77777777" w:rsidR="004C674D" w:rsidRPr="004C674D" w:rsidRDefault="004C674D" w:rsidP="004C674D">
      <w:pPr>
        <w:rPr>
          <w:sz w:val="24"/>
          <w:szCs w:val="24"/>
        </w:rPr>
      </w:pPr>
    </w:p>
    <w:p w14:paraId="1E0CD0A2" w14:textId="77777777" w:rsidR="004C674D" w:rsidRPr="004C674D" w:rsidRDefault="004C674D" w:rsidP="004C674D">
      <w:pPr>
        <w:rPr>
          <w:sz w:val="24"/>
          <w:szCs w:val="24"/>
        </w:rPr>
      </w:pPr>
    </w:p>
    <w:p w14:paraId="35F53FA4" w14:textId="77777777" w:rsidR="004C674D" w:rsidRPr="004C674D" w:rsidRDefault="004C674D" w:rsidP="004C674D">
      <w:pPr>
        <w:rPr>
          <w:sz w:val="24"/>
          <w:szCs w:val="24"/>
        </w:rPr>
      </w:pPr>
    </w:p>
    <w:p w14:paraId="71EF81D2" w14:textId="77777777" w:rsidR="004C674D" w:rsidRPr="004C674D" w:rsidRDefault="004C674D" w:rsidP="004C674D">
      <w:pPr>
        <w:rPr>
          <w:sz w:val="24"/>
          <w:szCs w:val="24"/>
        </w:rPr>
      </w:pPr>
    </w:p>
    <w:p w14:paraId="167E0145" w14:textId="77777777" w:rsidR="004C674D" w:rsidRPr="004C674D" w:rsidRDefault="004C674D" w:rsidP="004C674D">
      <w:pPr>
        <w:rPr>
          <w:sz w:val="24"/>
          <w:szCs w:val="24"/>
        </w:rPr>
      </w:pPr>
    </w:p>
    <w:p w14:paraId="4E995ACB" w14:textId="77777777" w:rsidR="004C674D" w:rsidRPr="004C674D" w:rsidRDefault="004C674D" w:rsidP="004C674D">
      <w:pPr>
        <w:rPr>
          <w:sz w:val="24"/>
          <w:szCs w:val="24"/>
        </w:rPr>
      </w:pPr>
    </w:p>
    <w:p w14:paraId="7C48EC43" w14:textId="77777777" w:rsidR="004C674D" w:rsidRPr="004C674D" w:rsidRDefault="004C674D" w:rsidP="004C674D">
      <w:pPr>
        <w:rPr>
          <w:sz w:val="24"/>
          <w:szCs w:val="24"/>
        </w:rPr>
      </w:pPr>
    </w:p>
    <w:p w14:paraId="5B742B85" w14:textId="77777777" w:rsidR="004C674D" w:rsidRPr="004C674D" w:rsidRDefault="004C674D" w:rsidP="004C674D">
      <w:pPr>
        <w:rPr>
          <w:sz w:val="24"/>
          <w:szCs w:val="24"/>
        </w:rPr>
      </w:pPr>
    </w:p>
    <w:p w14:paraId="7D88B9B4" w14:textId="77777777" w:rsidR="004C674D" w:rsidRPr="004C674D" w:rsidRDefault="004C674D" w:rsidP="004C674D">
      <w:pPr>
        <w:rPr>
          <w:sz w:val="24"/>
          <w:szCs w:val="24"/>
        </w:rPr>
      </w:pPr>
    </w:p>
    <w:p w14:paraId="7081A3E5" w14:textId="77777777" w:rsidR="004C674D" w:rsidRPr="004C674D" w:rsidRDefault="004C674D" w:rsidP="004C674D">
      <w:pPr>
        <w:rPr>
          <w:sz w:val="24"/>
          <w:szCs w:val="24"/>
        </w:rPr>
      </w:pPr>
    </w:p>
    <w:p w14:paraId="28A09158" w14:textId="77777777" w:rsidR="004C674D" w:rsidRPr="004C674D" w:rsidRDefault="004C674D" w:rsidP="004C674D">
      <w:pPr>
        <w:rPr>
          <w:sz w:val="24"/>
          <w:szCs w:val="24"/>
        </w:rPr>
      </w:pPr>
    </w:p>
    <w:p w14:paraId="6FF3A1EE" w14:textId="77777777" w:rsidR="004C674D" w:rsidRPr="004C674D" w:rsidRDefault="004C674D" w:rsidP="004C674D">
      <w:pPr>
        <w:rPr>
          <w:sz w:val="24"/>
          <w:szCs w:val="24"/>
        </w:rPr>
      </w:pPr>
    </w:p>
    <w:p w14:paraId="1747E12B" w14:textId="77777777" w:rsidR="004C674D" w:rsidRDefault="004C674D" w:rsidP="004C674D">
      <w:pPr>
        <w:rPr>
          <w:b/>
          <w:bCs/>
          <w:sz w:val="24"/>
          <w:szCs w:val="24"/>
          <w:u w:val="single"/>
        </w:rPr>
      </w:pPr>
    </w:p>
    <w:p w14:paraId="7F85B0F5" w14:textId="55D4C60A" w:rsidR="004C674D" w:rsidRPr="004C674D" w:rsidRDefault="004C674D" w:rsidP="004C674D">
      <w:r w:rsidRPr="004C674D">
        <w:t>Uhkaava tilanne voi olla myös huoltajan aggressiivinen / uhkaileva / sekava käytös. Työntekijä pyrkii pysymään tilanteessa rauhallisena ja ohjaa huoltajaa pois lapsen lähettyviltä ja kuuluvilta. Tilanteen jälkeen yhteydenotto esihenkilöön.</w:t>
      </w:r>
    </w:p>
    <w:p w14:paraId="487D53F3" w14:textId="77777777" w:rsidR="004C674D" w:rsidRPr="004C674D" w:rsidRDefault="004C674D" w:rsidP="004C674D"/>
    <w:p w14:paraId="2CD58BE1" w14:textId="7CCFD994" w:rsidR="004C674D" w:rsidRPr="004C674D" w:rsidRDefault="004C674D" w:rsidP="004C674D">
      <w:r w:rsidRPr="004C674D">
        <w:t xml:space="preserve">Uhkaavan tilanteen jälkeen työntekijä täyttää väkivaltatilanteiden seurauslomakkeen ja toimittaa sen </w:t>
      </w:r>
      <w:proofErr w:type="gramStart"/>
      <w:r w:rsidRPr="004C674D">
        <w:t>esihenkilölle</w:t>
      </w:r>
      <w:proofErr w:type="gramEnd"/>
      <w:r w:rsidRPr="004C674D">
        <w:t xml:space="preserve"> joka toimittaa sen eteenpäin kunnan työsuojelupäällikölle.</w:t>
      </w:r>
      <w:r>
        <w:rPr>
          <w:sz w:val="24"/>
          <w:szCs w:val="24"/>
        </w:rPr>
        <w:t xml:space="preserve"> </w:t>
      </w:r>
      <w:r w:rsidRPr="004C674D">
        <w:t>Esihenkilö huolehtii työntekijän kanssa tarvittavista jatkotoimenpiteistä (kriisiapu, työnohjaus jne.)</w:t>
      </w:r>
    </w:p>
    <w:sectPr w:rsidR="004C674D" w:rsidRPr="004C6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64E7"/>
    <w:multiLevelType w:val="hybridMultilevel"/>
    <w:tmpl w:val="74D48814"/>
    <w:lvl w:ilvl="0" w:tplc="CF743C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61734"/>
    <w:multiLevelType w:val="hybridMultilevel"/>
    <w:tmpl w:val="A71683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60871">
    <w:abstractNumId w:val="0"/>
  </w:num>
  <w:num w:numId="2" w16cid:durableId="67562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A5"/>
    <w:rsid w:val="001B12A5"/>
    <w:rsid w:val="00295425"/>
    <w:rsid w:val="004C674D"/>
    <w:rsid w:val="005A244C"/>
    <w:rsid w:val="007024BC"/>
    <w:rsid w:val="00872705"/>
    <w:rsid w:val="008A56EB"/>
    <w:rsid w:val="008A7F43"/>
    <w:rsid w:val="00976ACF"/>
    <w:rsid w:val="00A40502"/>
    <w:rsid w:val="00BC1113"/>
    <w:rsid w:val="00F551B7"/>
    <w:rsid w:val="00F5633D"/>
    <w:rsid w:val="00F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89AE"/>
  <w15:chartTrackingRefBased/>
  <w15:docId w15:val="{FAE12862-3274-4875-8D78-F5ED7EAD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Hattulan Kunta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Terhi</dc:creator>
  <cp:keywords/>
  <dc:description/>
  <cp:lastModifiedBy>Hämäläinen Terhi</cp:lastModifiedBy>
  <cp:revision>2</cp:revision>
  <dcterms:created xsi:type="dcterms:W3CDTF">2024-01-04T07:54:00Z</dcterms:created>
  <dcterms:modified xsi:type="dcterms:W3CDTF">2024-01-04T07:54:00Z</dcterms:modified>
</cp:coreProperties>
</file>