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4313" w14:textId="66F896DD" w:rsidR="00C671C0" w:rsidRPr="00D456EA" w:rsidRDefault="001C15AB" w:rsidP="00C671C0">
      <w:pPr>
        <w:rPr>
          <w:rFonts w:ascii="Raleway" w:eastAsia="Raleway" w:hAnsi="Raleway" w:cs="Raleway"/>
          <w:b/>
          <w:szCs w:val="24"/>
        </w:rPr>
      </w:pPr>
      <w:r>
        <w:rPr>
          <w:rFonts w:ascii="Raleway" w:eastAsia="Raleway" w:hAnsi="Raleway" w:cs="Raleway"/>
          <w:b/>
          <w:szCs w:val="24"/>
        </w:rPr>
        <w:t xml:space="preserve">ALKULÄMMITTELYN </w:t>
      </w:r>
      <w:r w:rsidR="00C671C0" w:rsidRPr="00D456EA">
        <w:rPr>
          <w:rFonts w:ascii="Raleway" w:eastAsia="Raleway" w:hAnsi="Raleway" w:cs="Raleway"/>
          <w:b/>
          <w:szCs w:val="24"/>
        </w:rPr>
        <w:t>SUUNNITELMA</w:t>
      </w:r>
    </w:p>
    <w:p w14:paraId="310FB652" w14:textId="628BBF1E" w:rsidR="00D456EA" w:rsidRPr="001C15AB" w:rsidRDefault="00B51B92" w:rsidP="00C671C0">
      <w:pPr>
        <w:rPr>
          <w:rFonts w:ascii="Raleway" w:eastAsia="Raleway" w:hAnsi="Raleway" w:cs="Raleway"/>
          <w:b/>
          <w:sz w:val="20"/>
          <w:szCs w:val="24"/>
        </w:rPr>
      </w:pPr>
      <w:r>
        <w:rPr>
          <w:rFonts w:ascii="Raleway" w:eastAsia="Raleway" w:hAnsi="Raleway" w:cs="Raleway"/>
          <w:b/>
          <w:sz w:val="20"/>
          <w:szCs w:val="24"/>
        </w:rPr>
        <w:tab/>
      </w:r>
    </w:p>
    <w:p w14:paraId="6B739D64" w14:textId="77777777" w:rsidR="00C671C0" w:rsidRPr="008F4FD1" w:rsidRDefault="00C671C0" w:rsidP="00C671C0">
      <w:pPr>
        <w:rPr>
          <w:rFonts w:ascii="Raleway" w:eastAsia="Raleway" w:hAnsi="Raleway" w:cs="Raleway"/>
          <w:sz w:val="20"/>
          <w:szCs w:val="24"/>
        </w:rPr>
      </w:pPr>
    </w:p>
    <w:tbl>
      <w:tblPr>
        <w:tblStyle w:val="TaulukkoRuudukko"/>
        <w:tblW w:w="13462" w:type="dxa"/>
        <w:tblLayout w:type="fixed"/>
        <w:tblLook w:val="04A0" w:firstRow="1" w:lastRow="0" w:firstColumn="1" w:lastColumn="0" w:noHBand="0" w:noVBand="1"/>
      </w:tblPr>
      <w:tblGrid>
        <w:gridCol w:w="555"/>
        <w:gridCol w:w="2701"/>
        <w:gridCol w:w="2551"/>
        <w:gridCol w:w="2268"/>
        <w:gridCol w:w="1985"/>
        <w:gridCol w:w="1701"/>
        <w:gridCol w:w="1701"/>
      </w:tblGrid>
      <w:tr w:rsidR="00DB1844" w:rsidRPr="00355077" w14:paraId="125B4B55" w14:textId="034F722F" w:rsidTr="001C15AB">
        <w:trPr>
          <w:trHeight w:val="384"/>
        </w:trPr>
        <w:tc>
          <w:tcPr>
            <w:tcW w:w="555" w:type="dxa"/>
            <w:vAlign w:val="center"/>
          </w:tcPr>
          <w:p w14:paraId="4D6A018F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 w:rsidRPr="00355077">
              <w:rPr>
                <w:rFonts w:ascii="Raleway" w:eastAsia="Raleway" w:hAnsi="Raleway" w:cs="Raleway"/>
                <w:b/>
                <w:sz w:val="14"/>
                <w:szCs w:val="24"/>
              </w:rPr>
              <w:t>AIKA</w:t>
            </w:r>
          </w:p>
        </w:tc>
        <w:tc>
          <w:tcPr>
            <w:tcW w:w="2701" w:type="dxa"/>
            <w:vAlign w:val="center"/>
          </w:tcPr>
          <w:p w14:paraId="217F8D84" w14:textId="77777777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HARJOITE / PELI / LEIKKI</w:t>
            </w:r>
          </w:p>
          <w:p w14:paraId="76CAAB14" w14:textId="26EC8E93" w:rsidR="009941EA" w:rsidRPr="00355077" w:rsidRDefault="009941EA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122031" w14:textId="1873A0CD" w:rsidR="00DB1844" w:rsidRPr="00355077" w:rsidRDefault="00DB1844" w:rsidP="001C15AB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 xml:space="preserve">HARJOITTEEN </w:t>
            </w:r>
            <w:r w:rsidR="001C15AB">
              <w:rPr>
                <w:rFonts w:ascii="Raleway" w:eastAsia="Raleway" w:hAnsi="Raleway" w:cs="Raleway"/>
                <w:b/>
                <w:sz w:val="14"/>
                <w:szCs w:val="24"/>
              </w:rPr>
              <w:t>TAVOITE (TOIVOTTU HARJOITUSVAIKUTUS)</w:t>
            </w:r>
          </w:p>
        </w:tc>
        <w:tc>
          <w:tcPr>
            <w:tcW w:w="2268" w:type="dxa"/>
            <w:vAlign w:val="center"/>
          </w:tcPr>
          <w:p w14:paraId="4A69D071" w14:textId="0E760C6B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RYHMITTELY</w:t>
            </w:r>
          </w:p>
        </w:tc>
        <w:tc>
          <w:tcPr>
            <w:tcW w:w="1985" w:type="dxa"/>
            <w:vAlign w:val="center"/>
          </w:tcPr>
          <w:p w14:paraId="637D2D08" w14:textId="77777777" w:rsidR="00DB1844" w:rsidRDefault="00DB1844" w:rsidP="00DB1844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LIIKKEEN MÄÄRÄ</w:t>
            </w:r>
          </w:p>
          <w:p w14:paraId="3B6D708F" w14:textId="706831B5" w:rsidR="00DB1844" w:rsidRPr="00355077" w:rsidRDefault="00DB1844" w:rsidP="00DB1844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Paljonko t</w:t>
            </w:r>
            <w:r w:rsidR="001C15AB">
              <w:rPr>
                <w:rFonts w:ascii="Raleway" w:eastAsia="Raleway" w:hAnsi="Raleway" w:cs="Raleway"/>
                <w:b/>
                <w:sz w:val="14"/>
                <w:szCs w:val="24"/>
              </w:rPr>
              <w:t>oistoja</w:t>
            </w: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14:paraId="12290068" w14:textId="77777777" w:rsidR="00DB1844" w:rsidRDefault="00DB1844" w:rsidP="00C671C0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FUN FACTOR</w:t>
            </w:r>
          </w:p>
          <w:p w14:paraId="7083FBAF" w14:textId="7B2DA4D5" w:rsidR="00DB1844" w:rsidRPr="00355077" w:rsidRDefault="00DB1844" w:rsidP="00C671C0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Mikä tekee tästä hauskaa?</w:t>
            </w:r>
          </w:p>
        </w:tc>
        <w:tc>
          <w:tcPr>
            <w:tcW w:w="1701" w:type="dxa"/>
          </w:tcPr>
          <w:p w14:paraId="19DC2987" w14:textId="40296AAB" w:rsidR="00DB1844" w:rsidRDefault="00DB1844" w:rsidP="00C671C0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MISTÄ PALAUTETTA ANNETAAN?</w:t>
            </w:r>
          </w:p>
        </w:tc>
      </w:tr>
      <w:tr w:rsidR="00DB1844" w:rsidRPr="00355077" w14:paraId="28456BDA" w14:textId="7A809F92" w:rsidTr="001C15AB">
        <w:tc>
          <w:tcPr>
            <w:tcW w:w="555" w:type="dxa"/>
            <w:vAlign w:val="center"/>
          </w:tcPr>
          <w:p w14:paraId="0876C706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4FBDDBF7" w14:textId="5C4DDA23" w:rsidR="00DB1844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HENGITYS- JA VERENKIERTOELIMISTÖN AKTIVOINTI</w:t>
            </w:r>
          </w:p>
          <w:p w14:paraId="41AC61B5" w14:textId="77777777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0D2D2177" w14:textId="494829A4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70725CAE" w14:textId="6E5A72D3" w:rsidR="006832A9" w:rsidRDefault="006832A9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1EF3ECFC" w14:textId="77777777" w:rsidR="006832A9" w:rsidRDefault="006832A9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17699B5D" w14:textId="77777777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4979FD0D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7EDB363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07CABD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04FED5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B0EB74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</w:tcPr>
          <w:p w14:paraId="33769675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</w:tr>
      <w:tr w:rsidR="00DB1844" w:rsidRPr="00355077" w14:paraId="1D3BBCA2" w14:textId="6776C810" w:rsidTr="001C15AB">
        <w:tc>
          <w:tcPr>
            <w:tcW w:w="555" w:type="dxa"/>
            <w:vAlign w:val="center"/>
          </w:tcPr>
          <w:p w14:paraId="0A475234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6D295DB8" w14:textId="6D08349A" w:rsidR="00DB1844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LIIKKUVUUS</w:t>
            </w:r>
          </w:p>
          <w:p w14:paraId="66FD4AF6" w14:textId="77777777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1E31A798" w14:textId="0ED73B6B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720F305D" w14:textId="4BBF5E57" w:rsidR="006832A9" w:rsidRDefault="006832A9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71F73F18" w14:textId="77777777" w:rsidR="00DB1844" w:rsidRDefault="00DB1844" w:rsidP="001C15AB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353C637F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C1C8A4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D3B1CAF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8F0732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13B60B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</w:tcPr>
          <w:p w14:paraId="52E60B8B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</w:tr>
      <w:tr w:rsidR="00DB1844" w:rsidRPr="00355077" w14:paraId="096B1120" w14:textId="5E55A564" w:rsidTr="001C15AB">
        <w:tc>
          <w:tcPr>
            <w:tcW w:w="555" w:type="dxa"/>
            <w:vAlign w:val="center"/>
          </w:tcPr>
          <w:p w14:paraId="17C05744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48E078F6" w14:textId="616DBCC1" w:rsidR="00DB1844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STABILITEETTI (TUKILIHAKSISTO)</w:t>
            </w:r>
          </w:p>
          <w:p w14:paraId="668D441D" w14:textId="77777777" w:rsidR="00DB1844" w:rsidRDefault="00DB1844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547B0911" w14:textId="1ECA4556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4EE86D4A" w14:textId="77777777" w:rsidR="006832A9" w:rsidRDefault="006832A9" w:rsidP="001C15AB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0F17A6AC" w14:textId="77777777" w:rsidR="00DB1844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1961D1A1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B3C95B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4086EC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90A1AA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96E20D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</w:tcPr>
          <w:p w14:paraId="16B6DBA0" w14:textId="77777777" w:rsidR="00DB1844" w:rsidRPr="00355077" w:rsidRDefault="00DB1844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</w:tr>
      <w:tr w:rsidR="001C15AB" w:rsidRPr="00355077" w14:paraId="7A2FD975" w14:textId="77777777" w:rsidTr="001C15AB">
        <w:tc>
          <w:tcPr>
            <w:tcW w:w="555" w:type="dxa"/>
            <w:vAlign w:val="center"/>
          </w:tcPr>
          <w:p w14:paraId="68123B2C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7F32ABCC" w14:textId="3D1EF8B3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HERMOSTON AKTIVOINTI</w:t>
            </w:r>
          </w:p>
          <w:p w14:paraId="4B139917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6EC51422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01BA884F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21E9136E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1E74E6F8" w14:textId="6C0BF5FE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CD85B9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8FC494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752858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99BC37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</w:tcPr>
          <w:p w14:paraId="77D67ABF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</w:tr>
      <w:tr w:rsidR="001C15AB" w:rsidRPr="00355077" w14:paraId="3FF5EFDF" w14:textId="77777777" w:rsidTr="001C15AB">
        <w:tc>
          <w:tcPr>
            <w:tcW w:w="555" w:type="dxa"/>
            <w:vAlign w:val="center"/>
          </w:tcPr>
          <w:p w14:paraId="7E605258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6771B95A" w14:textId="694C956F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NOPEUSOSIO</w:t>
            </w:r>
          </w:p>
          <w:p w14:paraId="16915C2E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0667FBC5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4DF9893D" w14:textId="3CB51711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0A42BCF9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5F73ACCF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5043F586" w14:textId="7912C099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2F03C0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AFB012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027BC7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5367F1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</w:tcPr>
          <w:p w14:paraId="4BC782E9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</w:tr>
      <w:tr w:rsidR="001C15AB" w:rsidRPr="00355077" w14:paraId="38C57531" w14:textId="77777777" w:rsidTr="001C15AB">
        <w:tc>
          <w:tcPr>
            <w:tcW w:w="555" w:type="dxa"/>
            <w:vAlign w:val="center"/>
          </w:tcPr>
          <w:p w14:paraId="4A512E7F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701" w:type="dxa"/>
            <w:vAlign w:val="center"/>
          </w:tcPr>
          <w:p w14:paraId="152E1AA2" w14:textId="7BB07CEA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  <w:r>
              <w:rPr>
                <w:rFonts w:ascii="Raleway" w:eastAsia="Raleway" w:hAnsi="Raleway" w:cs="Raleway"/>
                <w:b/>
                <w:sz w:val="14"/>
                <w:szCs w:val="24"/>
              </w:rPr>
              <w:t>LAJILÄMMITTELY</w:t>
            </w:r>
          </w:p>
          <w:p w14:paraId="079246F7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052BC712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126CFFA1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20FDA4EC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23115CE1" w14:textId="77777777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  <w:p w14:paraId="27718D56" w14:textId="3DACA3B6" w:rsidR="001C15AB" w:rsidRDefault="001C15AB" w:rsidP="00C671C0">
            <w:pPr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47F5DB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AFB5B0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DA06B2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3F8167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  <w:tc>
          <w:tcPr>
            <w:tcW w:w="1701" w:type="dxa"/>
          </w:tcPr>
          <w:p w14:paraId="6A5422BC" w14:textId="77777777" w:rsidR="001C15AB" w:rsidRPr="00355077" w:rsidRDefault="001C15AB" w:rsidP="009245C8">
            <w:pPr>
              <w:jc w:val="center"/>
              <w:rPr>
                <w:rFonts w:ascii="Raleway" w:eastAsia="Raleway" w:hAnsi="Raleway" w:cs="Raleway"/>
                <w:b/>
                <w:sz w:val="14"/>
                <w:szCs w:val="24"/>
              </w:rPr>
            </w:pPr>
          </w:p>
        </w:tc>
      </w:tr>
    </w:tbl>
    <w:p w14:paraId="2573D390" w14:textId="77777777" w:rsidR="00BA02A1" w:rsidRDefault="00BA02A1"/>
    <w:sectPr w:rsidR="00BA02A1" w:rsidSect="00C671C0">
      <w:headerReference w:type="default" r:id="rId6"/>
      <w:pgSz w:w="16840" w:h="11900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AFD75" w14:textId="77777777" w:rsidR="0012466A" w:rsidRDefault="0012466A" w:rsidP="00C671C0">
      <w:pPr>
        <w:spacing w:line="240" w:lineRule="auto"/>
      </w:pPr>
      <w:r>
        <w:separator/>
      </w:r>
    </w:p>
  </w:endnote>
  <w:endnote w:type="continuationSeparator" w:id="0">
    <w:p w14:paraId="4C821C51" w14:textId="77777777" w:rsidR="0012466A" w:rsidRDefault="0012466A" w:rsidP="00C67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A2509" w14:textId="77777777" w:rsidR="0012466A" w:rsidRDefault="0012466A" w:rsidP="00C671C0">
      <w:pPr>
        <w:spacing w:line="240" w:lineRule="auto"/>
      </w:pPr>
      <w:r>
        <w:separator/>
      </w:r>
    </w:p>
  </w:footnote>
  <w:footnote w:type="continuationSeparator" w:id="0">
    <w:p w14:paraId="4C84F82D" w14:textId="77777777" w:rsidR="0012466A" w:rsidRDefault="0012466A" w:rsidP="00C67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62FE" w14:textId="77777777" w:rsidR="00C671C0" w:rsidRDefault="00C671C0">
    <w:pPr>
      <w:pStyle w:val="Yltunnist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C0"/>
    <w:rsid w:val="0012466A"/>
    <w:rsid w:val="001532B9"/>
    <w:rsid w:val="001C15AB"/>
    <w:rsid w:val="003325D4"/>
    <w:rsid w:val="00415A50"/>
    <w:rsid w:val="004B721C"/>
    <w:rsid w:val="006832A9"/>
    <w:rsid w:val="007009F5"/>
    <w:rsid w:val="00715807"/>
    <w:rsid w:val="00747478"/>
    <w:rsid w:val="00767652"/>
    <w:rsid w:val="007F3A85"/>
    <w:rsid w:val="00870039"/>
    <w:rsid w:val="009941EA"/>
    <w:rsid w:val="00B00630"/>
    <w:rsid w:val="00B51B92"/>
    <w:rsid w:val="00BA02A1"/>
    <w:rsid w:val="00BF56C5"/>
    <w:rsid w:val="00C1618A"/>
    <w:rsid w:val="00C671C0"/>
    <w:rsid w:val="00C90823"/>
    <w:rsid w:val="00D372DD"/>
    <w:rsid w:val="00D456EA"/>
    <w:rsid w:val="00D63154"/>
    <w:rsid w:val="00DB1844"/>
    <w:rsid w:val="00E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C0FBF"/>
  <w15:chartTrackingRefBased/>
  <w15:docId w15:val="{789A9B02-D04F-ED43-BC1B-6ABE5873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71C0"/>
    <w:pPr>
      <w:spacing w:line="276" w:lineRule="auto"/>
    </w:pPr>
    <w:rPr>
      <w:rFonts w:ascii="Arial" w:eastAsia="Arial" w:hAnsi="Arial" w:cs="Arial"/>
      <w:sz w:val="22"/>
      <w:szCs w:val="22"/>
      <w:lang w:val="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671C0"/>
    <w:rPr>
      <w:rFonts w:ascii="Arial" w:eastAsia="Arial" w:hAnsi="Arial" w:cs="Arial"/>
      <w:sz w:val="22"/>
      <w:szCs w:val="22"/>
      <w:lang w:val="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671C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71C0"/>
    <w:rPr>
      <w:rFonts w:ascii="Arial" w:eastAsia="Arial" w:hAnsi="Arial" w:cs="Arial"/>
      <w:sz w:val="22"/>
      <w:szCs w:val="22"/>
      <w:lang w:val="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671C0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71C0"/>
    <w:rPr>
      <w:rFonts w:ascii="Arial" w:eastAsia="Arial" w:hAnsi="Arial" w:cs="Arial"/>
      <w:sz w:val="22"/>
      <w:szCs w:val="22"/>
      <w:lang w:val="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Räikkä</dc:creator>
  <cp:keywords/>
  <dc:description/>
  <cp:lastModifiedBy>Jussi Räikkä</cp:lastModifiedBy>
  <cp:revision>3</cp:revision>
  <dcterms:created xsi:type="dcterms:W3CDTF">2020-11-17T10:21:00Z</dcterms:created>
  <dcterms:modified xsi:type="dcterms:W3CDTF">2020-11-17T10:27:00Z</dcterms:modified>
</cp:coreProperties>
</file>