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3CCCC"/>
  <w:body>
    <w:p w:rsidR="00C55F43" w:rsidRDefault="00632A84" w:rsidP="00C55F43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-247650</wp:posOffset>
                </wp:positionV>
                <wp:extent cx="914400" cy="819150"/>
                <wp:effectExtent l="19050" t="76200" r="0" b="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205">
                          <a:off x="0" y="0"/>
                          <a:ext cx="914400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36B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1.5pt;margin-top:-19.5pt;width:1in;height:64.5pt;rotation:-1181609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C55F43">
        <w:rPr>
          <w:rFonts w:ascii="Berlin Sans FB Demi" w:hAnsi="Berlin Sans FB Demi"/>
          <w:sz w:val="56"/>
          <w:szCs w:val="56"/>
        </w:rPr>
        <w:t>Wetsuits&amp;Drysuits</w:t>
      </w:r>
    </w:p>
    <w:p w:rsidR="00C55F43" w:rsidRPr="00C55F43" w:rsidRDefault="00C55F43" w:rsidP="00C55F43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236855</wp:posOffset>
            </wp:positionV>
            <wp:extent cx="1543050" cy="1485900"/>
            <wp:effectExtent l="228600" t="228600" r="228600" b="228600"/>
            <wp:wrapTight wrapText="bothSides">
              <wp:wrapPolygon edited="0">
                <wp:start x="6933" y="-3323"/>
                <wp:lineTo x="-267" y="-2769"/>
                <wp:lineTo x="-267" y="1662"/>
                <wp:lineTo x="-2667" y="1662"/>
                <wp:lineTo x="-3200" y="10523"/>
                <wp:lineTo x="-2933" y="16615"/>
                <wp:lineTo x="-533" y="19385"/>
                <wp:lineTo x="-533" y="19662"/>
                <wp:lineTo x="5867" y="23815"/>
                <wp:lineTo x="6933" y="24646"/>
                <wp:lineTo x="14400" y="24646"/>
                <wp:lineTo x="15467" y="23815"/>
                <wp:lineTo x="21867" y="19662"/>
                <wp:lineTo x="22133" y="19385"/>
                <wp:lineTo x="24267" y="14954"/>
                <wp:lineTo x="24533" y="1662"/>
                <wp:lineTo x="22667" y="-2492"/>
                <wp:lineTo x="22667" y="-3323"/>
                <wp:lineTo x="6933" y="-332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sui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85900"/>
                    </a:xfrm>
                    <a:prstGeom prst="teardrop">
                      <a:avLst/>
                    </a:prstGeom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6AE" w:rsidRDefault="0092302D" w:rsidP="00C55F43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1734820</wp:posOffset>
                </wp:positionV>
                <wp:extent cx="2266950" cy="1684020"/>
                <wp:effectExtent l="0" t="114300" r="0" b="106680"/>
                <wp:wrapTight wrapText="bothSides">
                  <wp:wrapPolygon edited="0">
                    <wp:start x="1951" y="3695"/>
                    <wp:lineTo x="185" y="5429"/>
                    <wp:lineTo x="-1135" y="9087"/>
                    <wp:lineTo x="-379" y="10756"/>
                    <wp:lineTo x="418" y="14395"/>
                    <wp:lineTo x="2023" y="17942"/>
                    <wp:lineTo x="4525" y="20182"/>
                    <wp:lineTo x="5726" y="23775"/>
                    <wp:lineTo x="14213" y="21392"/>
                    <wp:lineTo x="14368" y="21265"/>
                    <wp:lineTo x="15952" y="20538"/>
                    <wp:lineTo x="16107" y="20410"/>
                    <wp:lineTo x="18897" y="18122"/>
                    <wp:lineTo x="19052" y="17995"/>
                    <wp:lineTo x="20258" y="16433"/>
                    <wp:lineTo x="20413" y="16306"/>
                    <wp:lineTo x="22096" y="10633"/>
                    <wp:lineTo x="21651" y="8710"/>
                    <wp:lineTo x="17778" y="155"/>
                    <wp:lineTo x="16848" y="918"/>
                    <wp:lineTo x="15337" y="-2421"/>
                    <wp:lineTo x="13012" y="-514"/>
                    <wp:lineTo x="11501" y="-3852"/>
                    <wp:lineTo x="5516" y="770"/>
                    <wp:lineTo x="1951" y="3695"/>
                  </wp:wrapPolygon>
                </wp:wrapTight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301">
                          <a:off x="0" y="0"/>
                          <a:ext cx="2266950" cy="16840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Fun Fact:</w:t>
                            </w:r>
                          </w:p>
                          <w:p w:rsidR="0092302D" w:rsidRPr="0092302D" w:rsidRDefault="005666AE" w:rsidP="005666AE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The highest wave in Northern Ireland was 20.4 meters high!</w:t>
                            </w:r>
                          </w:p>
                          <w:p w:rsidR="0092302D" w:rsidRP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92302D" w:rsidRP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2302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92302D" w:rsidRP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2302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21 mph</w:t>
                            </w:r>
                          </w:p>
                          <w:p w:rsidR="0092302D" w:rsidRP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2302D">
                              <w:rPr>
                                <w:rFonts w:ascii="Berlin Sans FB Demi" w:hAnsi="Berlin Sans FB Dem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Humidity</w:t>
                            </w:r>
                            <w:r w:rsidRPr="0092302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92302D" w:rsidRP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2302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81%</w:t>
                            </w:r>
                          </w:p>
                          <w:p w:rsidR="0092302D" w:rsidRPr="0092302D" w:rsidRDefault="0092302D" w:rsidP="009230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302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ct</w:t>
                            </w:r>
                            <w:proofErr w:type="spellEnd"/>
                            <w:r w:rsidRPr="0092302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2.75pt;margin-top:136.6pt;width:178.5pt;height:132.6pt;rotation:205488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" adj="6300,24300" fillcolor="#5b9bd5 [3204]" strokecolor="#1f4d78 [1604]" strokeweight="1pt">
                <v:textbox>
                  <w:txbxContent>
                    <w:p w:rsid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  <w:t>Fun Fact:</w:t>
                      </w:r>
                    </w:p>
                    <w:p w:rsidR="0092302D" w:rsidRPr="0092302D" w:rsidRDefault="005666AE" w:rsidP="005666AE">
                      <w:p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  <w:t>The highest wave in Northern Ireland was 20.4 meters high!</w:t>
                      </w:r>
                    </w:p>
                    <w:p w:rsidR="0092302D" w:rsidRP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</w:p>
                    <w:p w:rsidR="0092302D" w:rsidRP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92302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92302D" w:rsidRP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92302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  <w:t>21 mph</w:t>
                      </w:r>
                    </w:p>
                    <w:p w:rsidR="0092302D" w:rsidRP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92302D">
                        <w:rPr>
                          <w:rFonts w:ascii="Berlin Sans FB Demi" w:hAnsi="Berlin Sans FB Dem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"/>
                        </w:rPr>
                        <w:t>Humidity</w:t>
                      </w:r>
                      <w:r w:rsidRPr="0092302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92302D" w:rsidRP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92302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  <w:lang w:val="en"/>
                        </w:rPr>
                        <w:t>81%</w:t>
                      </w:r>
                    </w:p>
                    <w:p w:rsidR="0092302D" w:rsidRPr="0092302D" w:rsidRDefault="0092302D" w:rsidP="009230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92302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ct</w:t>
                      </w:r>
                      <w:proofErr w:type="spellEnd"/>
                      <w:r w:rsidRPr="0092302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5F43">
        <w:rPr>
          <w:rFonts w:ascii="Berlin Sans FB Demi" w:hAnsi="Berlin Sans FB Demi"/>
          <w:sz w:val="32"/>
          <w:szCs w:val="32"/>
        </w:rPr>
        <w:t xml:space="preserve">We need to wear wetsuits in Northern Ireland due to the cold sea. When the sea is cold we need to wear wetsuits so we don’t get </w:t>
      </w:r>
      <w:r>
        <w:rPr>
          <w:rFonts w:ascii="Berlin Sans FB Demi" w:hAnsi="Berlin Sans FB Demi"/>
          <w:sz w:val="32"/>
          <w:szCs w:val="32"/>
        </w:rPr>
        <w:t>cold, they also keep us warm and let us swim without feeling cold.</w:t>
      </w:r>
    </w:p>
    <w:p w:rsidR="005666AE" w:rsidRDefault="00632A84" w:rsidP="00C55F43">
      <w:pPr>
        <w:rPr>
          <w:rFonts w:ascii="Berlin Sans FB Demi" w:hAnsi="Berlin Sans FB Demi"/>
          <w:sz w:val="32"/>
          <w:szCs w:val="32"/>
        </w:rPr>
      </w:pPr>
      <w:bookmarkStart w:id="0" w:name="_GoBack"/>
      <w:bookmarkEnd w:id="0"/>
      <w:r>
        <w:rPr>
          <w:rFonts w:ascii="Berlin Sans FB Demi" w:hAnsi="Berlin Sans FB Dem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319405</wp:posOffset>
                </wp:positionV>
                <wp:extent cx="2369820" cy="1730375"/>
                <wp:effectExtent l="0" t="114300" r="0" b="346075"/>
                <wp:wrapTight wrapText="bothSides">
                  <wp:wrapPolygon edited="0">
                    <wp:start x="16446" y="1229"/>
                    <wp:lineTo x="10881" y="-3626"/>
                    <wp:lineTo x="9388" y="-417"/>
                    <wp:lineTo x="8802" y="-928"/>
                    <wp:lineTo x="5926" y="-54"/>
                    <wp:lineTo x="5313" y="821"/>
                    <wp:lineTo x="2742" y="2807"/>
                    <wp:lineTo x="2649" y="3008"/>
                    <wp:lineTo x="957" y="5761"/>
                    <wp:lineTo x="863" y="5961"/>
                    <wp:lineTo x="-483" y="9298"/>
                    <wp:lineTo x="22" y="13967"/>
                    <wp:lineTo x="168" y="14095"/>
                    <wp:lineTo x="5559" y="23309"/>
                    <wp:lineTo x="5958" y="24221"/>
                    <wp:lineTo x="6544" y="24732"/>
                    <wp:lineTo x="7023" y="24586"/>
                    <wp:lineTo x="9541" y="22271"/>
                    <wp:lineTo x="13962" y="21618"/>
                    <wp:lineTo x="17212" y="19942"/>
                    <wp:lineTo x="19397" y="17900"/>
                    <wp:lineTo x="22568" y="11081"/>
                    <wp:lineTo x="23768" y="7616"/>
                    <wp:lineTo x="19375" y="3784"/>
                    <wp:lineTo x="16446" y="1229"/>
                  </wp:wrapPolygon>
                </wp:wrapTight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0229">
                          <a:off x="0" y="0"/>
                          <a:ext cx="2369820" cy="17303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A84" w:rsidRPr="00632A84" w:rsidRDefault="00632A84" w:rsidP="00632A8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2A84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Fun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Fact 2: The first low tide at Portrush comes in at 04:31 am in the morning!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27" type="#_x0000_t63" style="position:absolute;margin-left:244.9pt;margin-top:25.15pt;width:186.6pt;height:136.25pt;rotation:-2129670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" adj="6300,24300" fillcolor="#5b9bd5 [3204]" strokecolor="#1f4d78 [1604]" strokeweight="1pt">
                <v:textbox>
                  <w:txbxContent>
                    <w:p w:rsidR="00632A84" w:rsidRPr="00632A84" w:rsidRDefault="00632A84" w:rsidP="00632A84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632A84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Fun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 Fact 2: The first low tide at Portrush comes in at 04:31 am in the morning!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666AE" w:rsidRDefault="005666AE" w:rsidP="00C55F43">
      <w:pPr>
        <w:rPr>
          <w:rFonts w:ascii="Berlin Sans FB Demi" w:hAnsi="Berlin Sans FB Demi"/>
          <w:sz w:val="32"/>
          <w:szCs w:val="32"/>
        </w:rPr>
      </w:pPr>
    </w:p>
    <w:p w:rsidR="005666AE" w:rsidRDefault="005666AE" w:rsidP="00C55F43">
      <w:pPr>
        <w:rPr>
          <w:rFonts w:ascii="Berlin Sans FB Demi" w:hAnsi="Berlin Sans FB Demi"/>
          <w:sz w:val="32"/>
          <w:szCs w:val="32"/>
        </w:rPr>
      </w:pPr>
    </w:p>
    <w:p w:rsidR="005666AE" w:rsidRDefault="005666AE" w:rsidP="00C55F43">
      <w:pPr>
        <w:rPr>
          <w:rFonts w:ascii="Berlin Sans FB Demi" w:hAnsi="Berlin Sans FB Demi"/>
          <w:sz w:val="32"/>
          <w:szCs w:val="32"/>
        </w:rPr>
      </w:pPr>
    </w:p>
    <w:p w:rsidR="005666AE" w:rsidRDefault="005666AE" w:rsidP="00C55F43">
      <w:pPr>
        <w:rPr>
          <w:rFonts w:ascii="Berlin Sans FB Demi" w:hAnsi="Berlin Sans FB Demi"/>
          <w:sz w:val="32"/>
          <w:szCs w:val="32"/>
        </w:rPr>
      </w:pPr>
    </w:p>
    <w:p w:rsidR="005666AE" w:rsidRDefault="005666AE" w:rsidP="00C55F43">
      <w:pPr>
        <w:rPr>
          <w:rFonts w:ascii="Berlin Sans FB Demi" w:hAnsi="Berlin Sans FB Demi"/>
          <w:sz w:val="32"/>
          <w:szCs w:val="32"/>
        </w:rPr>
      </w:pPr>
    </w:p>
    <w:p w:rsidR="005666AE" w:rsidRDefault="00632A84" w:rsidP="00C55F43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168275</wp:posOffset>
                </wp:positionV>
                <wp:extent cx="1123950" cy="800100"/>
                <wp:effectExtent l="0" t="47625" r="0" b="9525"/>
                <wp:wrapTight wrapText="bothSides">
                  <wp:wrapPolygon edited="0">
                    <wp:start x="52" y="17933"/>
                    <wp:lineTo x="6088" y="17711"/>
                    <wp:lineTo x="9302" y="18591"/>
                    <wp:lineTo x="12222" y="17985"/>
                    <wp:lineTo x="17807" y="17405"/>
                    <wp:lineTo x="22157" y="12503"/>
                    <wp:lineTo x="22059" y="12008"/>
                    <wp:lineTo x="21666" y="10026"/>
                    <wp:lineTo x="14826" y="420"/>
                    <wp:lineTo x="11102" y="807"/>
                    <wp:lineTo x="-2301" y="6041"/>
                    <wp:lineTo x="-536" y="14960"/>
                    <wp:lineTo x="52" y="17933"/>
                  </wp:wrapPolygon>
                </wp:wrapTight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32190">
                          <a:off x="0" y="0"/>
                          <a:ext cx="1123950" cy="800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314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3pt;margin-top:13.25pt;width:88.5pt;height:63pt;rotation:6916440fd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" adj="13912" fillcolor="#5b9bd5 [3204]" strokecolor="#1f4d78 [1604]" strokeweight="1pt">
                <w10:wrap type="tight" anchorx="margin"/>
              </v:shape>
            </w:pict>
          </mc:Fallback>
        </mc:AlternateContent>
      </w:r>
    </w:p>
    <w:p w:rsidR="005666AE" w:rsidRDefault="005666AE" w:rsidP="00C55F43">
      <w:pPr>
        <w:rPr>
          <w:rFonts w:ascii="Berlin Sans FB Demi" w:hAnsi="Berlin Sans FB Demi"/>
          <w:sz w:val="32"/>
          <w:szCs w:val="32"/>
        </w:rPr>
      </w:pPr>
    </w:p>
    <w:p w:rsidR="00C55F43" w:rsidRDefault="005666AE" w:rsidP="005666AE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717550</wp:posOffset>
            </wp:positionV>
            <wp:extent cx="1457325" cy="1457325"/>
            <wp:effectExtent l="247650" t="247650" r="238125" b="238125"/>
            <wp:wrapTight wrapText="bothSides">
              <wp:wrapPolygon edited="0">
                <wp:start x="1976" y="-3671"/>
                <wp:lineTo x="-3388" y="-3106"/>
                <wp:lineTo x="-3671" y="20329"/>
                <wp:lineTo x="-2259" y="24000"/>
                <wp:lineTo x="-1129" y="24847"/>
                <wp:lineTo x="19482" y="24847"/>
                <wp:lineTo x="20894" y="24000"/>
                <wp:lineTo x="24565" y="19765"/>
                <wp:lineTo x="24847" y="1412"/>
                <wp:lineTo x="22588" y="-2824"/>
                <wp:lineTo x="22306" y="-3671"/>
                <wp:lineTo x="1976" y="-367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ound2DiagRect">
                      <a:avLst/>
                    </a:prstGeom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sz w:val="56"/>
          <w:szCs w:val="56"/>
        </w:rPr>
        <w:t>Drysuits</w:t>
      </w:r>
    </w:p>
    <w:p w:rsidR="005666AE" w:rsidRPr="005666AE" w:rsidRDefault="005666AE" w:rsidP="005666AE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Drysuits help when you’ve only come out of the sea, instead of drying yourself with a towel</w:t>
      </w:r>
      <w:r w:rsidR="00632A84">
        <w:rPr>
          <w:rFonts w:ascii="Berlin Sans FB Demi" w:hAnsi="Berlin Sans FB Demi"/>
          <w:sz w:val="32"/>
          <w:szCs w:val="32"/>
        </w:rPr>
        <w:t>,</w:t>
      </w:r>
      <w:r>
        <w:rPr>
          <w:rFonts w:ascii="Berlin Sans FB Demi" w:hAnsi="Berlin Sans FB Demi"/>
          <w:sz w:val="32"/>
          <w:szCs w:val="32"/>
        </w:rPr>
        <w:t xml:space="preserve"> you put on the drysuit and it absorbs water to help you dry quickly.</w:t>
      </w:r>
    </w:p>
    <w:p w:rsidR="005666AE" w:rsidRPr="00C55F43" w:rsidRDefault="005666AE" w:rsidP="005666AE">
      <w:pPr>
        <w:jc w:val="center"/>
        <w:rPr>
          <w:rFonts w:ascii="Berlin Sans FB Demi" w:hAnsi="Berlin Sans FB Demi"/>
          <w:sz w:val="32"/>
          <w:szCs w:val="32"/>
        </w:rPr>
      </w:pPr>
    </w:p>
    <w:sectPr w:rsidR="005666AE" w:rsidRPr="00C55F43" w:rsidSect="00C55F43">
      <w:pgSz w:w="11906" w:h="16838"/>
      <w:pgMar w:top="1440" w:right="1440" w:bottom="1440" w:left="1440" w:header="708" w:footer="708" w:gutter="0"/>
      <w:pgBorders w:offsetFrom="page">
        <w:top w:val="thinThickThinMediumGap" w:sz="24" w:space="24" w:color="595959" w:themeColor="text1" w:themeTint="A6"/>
        <w:left w:val="thinThickThinMediumGap" w:sz="24" w:space="24" w:color="595959" w:themeColor="text1" w:themeTint="A6"/>
        <w:bottom w:val="thinThickThinMediumGap" w:sz="24" w:space="24" w:color="595959" w:themeColor="text1" w:themeTint="A6"/>
        <w:right w:val="thinThickThinMediumGap" w:sz="24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5666AE"/>
    <w:rsid w:val="00632A84"/>
    <w:rsid w:val="0092302D"/>
    <w:rsid w:val="00C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"/>
      <o:colormenu v:ext="edit" fillcolor="#3cc"/>
    </o:shapedefaults>
    <o:shapelayout v:ext="edit">
      <o:idmap v:ext="edit" data="1"/>
    </o:shapelayout>
  </w:shapeDefaults>
  <w:decimalSymbol w:val="."/>
  <w:listSeparator w:val=","/>
  <w14:docId w14:val="04EDE478"/>
  <w15:chartTrackingRefBased/>
  <w15:docId w15:val="{F689646E-C459-4F47-A83E-E187D96D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784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00FF36"/>
                                    <w:left w:val="none" w:sz="0" w:space="0" w:color="00FF36"/>
                                    <w:bottom w:val="none" w:sz="0" w:space="0" w:color="00FF36"/>
                                    <w:right w:val="none" w:sz="0" w:space="0" w:color="00FF36"/>
                                  </w:divBdr>
                                </w:div>
                                <w:div w:id="1230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6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0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42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Nicolay</dc:creator>
  <cp:keywords/>
  <dc:description/>
  <cp:lastModifiedBy>Evan Nicolay</cp:lastModifiedBy>
  <cp:revision>2</cp:revision>
  <dcterms:created xsi:type="dcterms:W3CDTF">2018-11-30T11:07:00Z</dcterms:created>
  <dcterms:modified xsi:type="dcterms:W3CDTF">2018-11-30T11:49:00Z</dcterms:modified>
</cp:coreProperties>
</file>