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A5" w:rsidRDefault="00A451A5" w:rsidP="009E5261">
      <w:r>
        <w:t>RV/TNO-foorumi 20.-21.9.2018 Tampere</w:t>
      </w:r>
    </w:p>
    <w:p w:rsidR="00A451A5" w:rsidRDefault="00A451A5" w:rsidP="009E5261"/>
    <w:p w:rsidR="00A451A5" w:rsidRPr="00A451A5" w:rsidRDefault="00A451A5" w:rsidP="009E5261">
      <w:pPr>
        <w:rPr>
          <w:b/>
        </w:rPr>
      </w:pPr>
      <w:r w:rsidRPr="00A451A5">
        <w:rPr>
          <w:b/>
        </w:rPr>
        <w:t>Yhteenvetoa pöytäkeskusteluista</w:t>
      </w:r>
      <w:r w:rsidR="00B21731">
        <w:rPr>
          <w:b/>
        </w:rPr>
        <w:t xml:space="preserve"> – pöytäkeskustelujen kommentit </w:t>
      </w:r>
    </w:p>
    <w:p w:rsidR="00A451A5" w:rsidRDefault="00A451A5" w:rsidP="009E5261"/>
    <w:p w:rsidR="00F40154" w:rsidRPr="00B21731" w:rsidRDefault="000B4608" w:rsidP="00B21731">
      <w:pPr>
        <w:pStyle w:val="ListParagraph"/>
        <w:numPr>
          <w:ilvl w:val="0"/>
          <w:numId w:val="4"/>
        </w:numPr>
        <w:rPr>
          <w:b/>
        </w:rPr>
      </w:pPr>
      <w:r w:rsidRPr="00B21731">
        <w:rPr>
          <w:b/>
        </w:rPr>
        <w:t>Miten valmistautua ELO-toiminnan jatkumiseen ja kehittämiseen tulevassa maakuntauudistuksen esivalmistelussa?</w:t>
      </w:r>
    </w:p>
    <w:p w:rsidR="00F65486" w:rsidRPr="00F65486" w:rsidRDefault="00F65486" w:rsidP="00F65486">
      <w:pPr>
        <w:rPr>
          <w:b/>
        </w:rPr>
      </w:pPr>
      <w:r w:rsidRPr="00F65486">
        <w:rPr>
          <w:b/>
        </w:rPr>
        <w:t>Kokemuksia</w:t>
      </w:r>
      <w:r w:rsidR="00551CB7">
        <w:rPr>
          <w:b/>
        </w:rPr>
        <w:t xml:space="preserve"> valmisteluvaiheen toiminnoista</w:t>
      </w:r>
    </w:p>
    <w:p w:rsidR="00F65486" w:rsidRDefault="00A451A5" w:rsidP="00F65486">
      <w:r>
        <w:t xml:space="preserve">ELO-toiminta on saatu </w:t>
      </w:r>
      <w:r w:rsidR="00F65486">
        <w:t xml:space="preserve">näkyville </w:t>
      </w:r>
      <w:r>
        <w:t xml:space="preserve">mukaan maakunta-asiakirjoihin. Tavoitteena on saada ELO-toiminta näkyväksi. Konkreettina esimerkkinä Pohjanmaa, jossa tulevaan </w:t>
      </w:r>
      <w:r w:rsidR="00F65486">
        <w:t xml:space="preserve">hallintorakenteeseen </w:t>
      </w:r>
      <w:r>
        <w:t xml:space="preserve">on saatu </w:t>
      </w:r>
      <w:r w:rsidR="00F65486">
        <w:t xml:space="preserve">mukaan koulutuksen neuvottelukunta – </w:t>
      </w:r>
      <w:r w:rsidR="0024025E">
        <w:t>KNK</w:t>
      </w:r>
    </w:p>
    <w:p w:rsidR="00F65486" w:rsidRDefault="00A451A5" w:rsidP="00F65486">
      <w:r>
        <w:t xml:space="preserve">Etelä-Savossa ELO-toiminta mukana </w:t>
      </w:r>
      <w:proofErr w:type="gramStart"/>
      <w:r w:rsidR="00F65486">
        <w:t>T</w:t>
      </w:r>
      <w:r>
        <w:t>OPSU  –</w:t>
      </w:r>
      <w:proofErr w:type="gramEnd"/>
      <w:r>
        <w:t xml:space="preserve"> toteuttamissuunnitelmassa.</w:t>
      </w:r>
    </w:p>
    <w:p w:rsidR="00F65486" w:rsidRDefault="00F65486" w:rsidP="00F65486">
      <w:proofErr w:type="spellStart"/>
      <w:r>
        <w:t>Pohjois</w:t>
      </w:r>
      <w:proofErr w:type="spellEnd"/>
      <w:r>
        <w:t>-</w:t>
      </w:r>
      <w:proofErr w:type="gramStart"/>
      <w:r>
        <w:t xml:space="preserve">Karjala: </w:t>
      </w:r>
      <w:r w:rsidR="00A451A5">
        <w:t xml:space="preserve"> </w:t>
      </w:r>
      <w:r>
        <w:t>ELO</w:t>
      </w:r>
      <w:proofErr w:type="gramEnd"/>
      <w:r>
        <w:t xml:space="preserve">-yhteistyöryhmä mukana </w:t>
      </w:r>
      <w:r w:rsidR="00A451A5">
        <w:t xml:space="preserve">maakuntavalmistelussa </w:t>
      </w:r>
      <w:r>
        <w:t xml:space="preserve">virallisena </w:t>
      </w:r>
      <w:r w:rsidR="00A451A5">
        <w:t xml:space="preserve">työryhmänä ja  alakohtainen asiantuntijaryhmä. Tätä toimintamallia esitettiin keskusteluissa </w:t>
      </w:r>
      <w:r>
        <w:t xml:space="preserve">suosituksena </w:t>
      </w:r>
      <w:r w:rsidR="00A451A5">
        <w:t xml:space="preserve">ELO-ryhmille tuotettavaan </w:t>
      </w:r>
      <w:r>
        <w:t>valtakunnalliseen taustadokumenttiin/tiedotusmateriaaliin valtakunnallisen ryhmän toimesta</w:t>
      </w:r>
    </w:p>
    <w:p w:rsidR="00F65486" w:rsidRDefault="00551CB7" w:rsidP="00F65486">
      <w:proofErr w:type="spellStart"/>
      <w:r>
        <w:t>Kaakkois</w:t>
      </w:r>
      <w:proofErr w:type="spellEnd"/>
      <w:r>
        <w:t>-Suomi: o</w:t>
      </w:r>
      <w:r w:rsidR="00F65486">
        <w:t xml:space="preserve">hjaus osaksi maakuntaohjelman valmistelua – </w:t>
      </w:r>
      <w:r>
        <w:t xml:space="preserve">tavoitteena on luoda </w:t>
      </w:r>
      <w:r w:rsidR="00F65486">
        <w:t>yhteydet valmisteluista vastaaviin</w:t>
      </w:r>
      <w:r>
        <w:t xml:space="preserve">. </w:t>
      </w:r>
      <w:r w:rsidR="00F65486">
        <w:t>ELO-ryhmi</w:t>
      </w:r>
      <w:r>
        <w:t xml:space="preserve">in on kutsuttu mukaan </w:t>
      </w:r>
      <w:r w:rsidR="00F65486">
        <w:t xml:space="preserve">maakuntaliiton edustajat </w:t>
      </w:r>
    </w:p>
    <w:p w:rsidR="00F65486" w:rsidRDefault="00551CB7" w:rsidP="00F65486">
      <w:r>
        <w:t>ELO-ryhmät laativat kannanottoja</w:t>
      </w:r>
      <w:r w:rsidR="00F65486">
        <w:t xml:space="preserve"> lakivalmisteluihin </w:t>
      </w:r>
    </w:p>
    <w:p w:rsidR="00F65486" w:rsidRDefault="00551CB7" w:rsidP="00F65486">
      <w:r>
        <w:t>Pyritään v</w:t>
      </w:r>
      <w:r w:rsidR="00F65486">
        <w:t>uoropuhelu</w:t>
      </w:r>
      <w:r>
        <w:t>un</w:t>
      </w:r>
      <w:r w:rsidR="00F65486">
        <w:t xml:space="preserve"> valmistelussa mukana olevien kanssa –</w:t>
      </w:r>
      <w:r>
        <w:t xml:space="preserve"> konkreettina työmuotoina osallistuminen muutosjohtajien tapaamisiin. </w:t>
      </w:r>
    </w:p>
    <w:p w:rsidR="0024025E" w:rsidRDefault="0024025E" w:rsidP="00F65486">
      <w:r>
        <w:t>Monialainen palvelu –</w:t>
      </w:r>
      <w:r w:rsidR="00551CB7">
        <w:t xml:space="preserve"> mitä tämä tarkoittaa? Tarvitaan ELO-toiminnan k</w:t>
      </w:r>
      <w:r>
        <w:t xml:space="preserve">äsitteen </w:t>
      </w:r>
      <w:proofErr w:type="gramStart"/>
      <w:r>
        <w:t>määrittely</w:t>
      </w:r>
      <w:r w:rsidR="00551CB7">
        <w:t xml:space="preserve"> </w:t>
      </w:r>
      <w:r>
        <w:t xml:space="preserve"> osana</w:t>
      </w:r>
      <w:proofErr w:type="gramEnd"/>
      <w:r>
        <w:t xml:space="preserve"> maakuntauudistusta </w:t>
      </w:r>
      <w:r w:rsidR="00175BD3">
        <w:t>–</w:t>
      </w:r>
      <w:r>
        <w:t xml:space="preserve"> </w:t>
      </w:r>
      <w:r w:rsidR="00175BD3">
        <w:t xml:space="preserve">millä termistöllä kommunikoidaan? </w:t>
      </w:r>
    </w:p>
    <w:p w:rsidR="00175BD3" w:rsidRDefault="00551CB7" w:rsidP="00F65486">
      <w:r>
        <w:t xml:space="preserve">Laaditaan </w:t>
      </w:r>
      <w:r w:rsidR="00175BD3">
        <w:t>Työelämään ohjauksen tiekartta yhteisty</w:t>
      </w:r>
      <w:r>
        <w:t>össä alueen toimijoiden kanssa. Tämä on Varsinais-Suomessa k</w:t>
      </w:r>
      <w:r w:rsidR="00175BD3">
        <w:t>oulutusjaoston vastuulla yhteistyössä muiden tarkoituksenmukaisten tahojen kanssa</w:t>
      </w:r>
    </w:p>
    <w:p w:rsidR="00F65486" w:rsidRPr="00175BD3" w:rsidRDefault="00551CB7" w:rsidP="00F65486">
      <w:pPr>
        <w:rPr>
          <w:b/>
        </w:rPr>
      </w:pPr>
      <w:r>
        <w:rPr>
          <w:b/>
        </w:rPr>
        <w:t>Uusi i</w:t>
      </w:r>
      <w:r w:rsidR="00F65486" w:rsidRPr="00175BD3">
        <w:rPr>
          <w:b/>
        </w:rPr>
        <w:t xml:space="preserve">deoita </w:t>
      </w:r>
      <w:r>
        <w:rPr>
          <w:b/>
        </w:rPr>
        <w:t>valmisteluvaiheeseen</w:t>
      </w:r>
    </w:p>
    <w:p w:rsidR="00F65486" w:rsidRDefault="00175BD3" w:rsidP="00F65486">
      <w:r>
        <w:t>Maakuntapäättäjien lobbaus</w:t>
      </w:r>
    </w:p>
    <w:p w:rsidR="00175BD3" w:rsidRDefault="00551CB7" w:rsidP="00F65486">
      <w:r>
        <w:t xml:space="preserve">Kuvattava, mitä ohjaus tarkoittaa euroina </w:t>
      </w:r>
      <w:r w:rsidR="00175BD3">
        <w:t xml:space="preserve">– missä taloudellinen merkitys näkyy – miten ohjaus lisää hyvinvointia – myös yhteistyön taloudellinen merkitys – </w:t>
      </w:r>
      <w:r>
        <w:t xml:space="preserve">miten </w:t>
      </w:r>
      <w:r w:rsidR="00175BD3">
        <w:t xml:space="preserve">verkostot vähentävät päällekkäisyyttä </w:t>
      </w:r>
    </w:p>
    <w:p w:rsidR="00175BD3" w:rsidRDefault="00551CB7" w:rsidP="00F65486">
      <w:r>
        <w:t>Ohjauksen tuotteistaminen</w:t>
      </w:r>
    </w:p>
    <w:p w:rsidR="00175BD3" w:rsidRDefault="00175BD3" w:rsidP="00F65486">
      <w:r>
        <w:t>Muutosvaihe otollinen myös näkökulmien muutokselle</w:t>
      </w:r>
      <w:r w:rsidR="00551CB7">
        <w:t xml:space="preserve"> – ohjauksen position määrittäminen uudessa rakenteessa</w:t>
      </w:r>
    </w:p>
    <w:p w:rsidR="00175BD3" w:rsidRDefault="00175BD3" w:rsidP="00F65486">
      <w:r>
        <w:t xml:space="preserve">Suunnitelmallisuus – jatkuvuus – vastuutahojen sopiminen – reagointi </w:t>
      </w:r>
      <w:r w:rsidR="00551CB7">
        <w:t xml:space="preserve">tarpeen </w:t>
      </w:r>
      <w:r>
        <w:t xml:space="preserve">h-hetkellä – </w:t>
      </w:r>
      <w:r w:rsidR="00551CB7">
        <w:t xml:space="preserve">käytännössä </w:t>
      </w:r>
      <w:r>
        <w:t xml:space="preserve">joku ELO-ryhmästä seuraa uudistuksen etenemistä – informoi ELO-ryhmää – </w:t>
      </w:r>
      <w:r w:rsidR="00551CB7">
        <w:t xml:space="preserve">tärkeää </w:t>
      </w:r>
      <w:r>
        <w:t xml:space="preserve">ajoitus – </w:t>
      </w:r>
      <w:r w:rsidR="00551CB7">
        <w:t>on tarpeen yksilöidä</w:t>
      </w:r>
      <w:r>
        <w:t xml:space="preserve"> ohjauksen merkitys muutosten edetessä – ELO-kokouksiin pyydetään valmistelussa mukana olevien ajankohtaiskatsauksia</w:t>
      </w:r>
      <w:r w:rsidR="00862DBF">
        <w:t xml:space="preserve"> – ELO-ryhmien puheenjohtajille suositus tämän tehtävän hoitamisesta</w:t>
      </w:r>
      <w:r w:rsidR="00551CB7">
        <w:t xml:space="preserve">. </w:t>
      </w:r>
      <w:r w:rsidR="00862DBF">
        <w:t xml:space="preserve"> </w:t>
      </w:r>
    </w:p>
    <w:p w:rsidR="00862DBF" w:rsidRDefault="00862DBF" w:rsidP="00F65486">
      <w:r>
        <w:lastRenderedPageBreak/>
        <w:t>Ohjaamotyyppisten toimintamallien edis</w:t>
      </w:r>
      <w:r w:rsidR="00551CB7">
        <w:t>täminen kaikille ikäryhmille – O</w:t>
      </w:r>
      <w:r>
        <w:t xml:space="preserve">hjaamot saanet </w:t>
      </w:r>
      <w:r w:rsidR="00551CB7">
        <w:t xml:space="preserve">runsaasti </w:t>
      </w:r>
      <w:r>
        <w:t xml:space="preserve">positiivista palautetta – </w:t>
      </w:r>
      <w:r w:rsidR="00551CB7">
        <w:t xml:space="preserve">tämä nostaa </w:t>
      </w:r>
      <w:r>
        <w:t xml:space="preserve">odotukset ohjaamojen </w:t>
      </w:r>
      <w:proofErr w:type="spellStart"/>
      <w:r>
        <w:t>lainsäädänölliselle</w:t>
      </w:r>
      <w:proofErr w:type="spellEnd"/>
      <w:r>
        <w:t xml:space="preserve"> perustalle</w:t>
      </w:r>
    </w:p>
    <w:p w:rsidR="00862DBF" w:rsidRDefault="00862DBF" w:rsidP="00F65486">
      <w:r>
        <w:t xml:space="preserve">ELO-vastaavien verkostojen tiivistäminen – ELO-verkostojen yhteistyö – </w:t>
      </w:r>
      <w:r w:rsidR="00551CB7">
        <w:t xml:space="preserve">on hyvä aktivoida asiasta kiinnostunut ja sitä edistävä </w:t>
      </w:r>
      <w:r>
        <w:t>riittävä</w:t>
      </w:r>
      <w:r w:rsidR="00551CB7">
        <w:t>n laaja</w:t>
      </w:r>
      <w:r>
        <w:t xml:space="preserve"> ”kriittinen massa” - tavoitteellinen asioiden esillä</w:t>
      </w:r>
      <w:r w:rsidR="00551CB7">
        <w:t xml:space="preserve"> pitäminen – ELO-verkosto itsessään ei tavoite – ELO-verkosto työvälineenä asian edistämiseksi</w:t>
      </w:r>
    </w:p>
    <w:p w:rsidR="00B93EC8" w:rsidRDefault="00B93EC8" w:rsidP="00F65486">
      <w:r>
        <w:t>Perheiden tuki</w:t>
      </w:r>
      <w:r w:rsidR="00551CB7">
        <w:t xml:space="preserve"> myös </w:t>
      </w:r>
      <w:proofErr w:type="gramStart"/>
      <w:r w:rsidR="00551CB7">
        <w:t xml:space="preserve">tavoitteeksi </w:t>
      </w:r>
      <w:r>
        <w:t xml:space="preserve"> –</w:t>
      </w:r>
      <w:proofErr w:type="gramEnd"/>
      <w:r>
        <w:t xml:space="preserve"> tavoitteena laaja vaikuttaminen </w:t>
      </w:r>
      <w:r w:rsidR="00923D2F">
        <w:t>–</w:t>
      </w:r>
      <w:r>
        <w:t xml:space="preserve"> </w:t>
      </w:r>
      <w:r w:rsidR="00923D2F">
        <w:t xml:space="preserve">pois päällekkäisyyksistä – </w:t>
      </w:r>
      <w:r w:rsidR="00551CB7">
        <w:t xml:space="preserve">esimerkkinä mainittiin </w:t>
      </w:r>
      <w:r w:rsidR="00923D2F">
        <w:t>Pieksämäki,</w:t>
      </w:r>
      <w:r w:rsidR="00551CB7">
        <w:t xml:space="preserve"> jossa maksuton julkinen liikenne tukee muuta hyvinvointia. </w:t>
      </w:r>
    </w:p>
    <w:p w:rsidR="00923D2F" w:rsidRDefault="00923D2F" w:rsidP="00F65486"/>
    <w:p w:rsidR="00F65486" w:rsidRDefault="00551CB7" w:rsidP="00F65486">
      <w:pPr>
        <w:rPr>
          <w:b/>
        </w:rPr>
      </w:pPr>
      <w:r>
        <w:rPr>
          <w:b/>
        </w:rPr>
        <w:t>Mahdollisia s</w:t>
      </w:r>
      <w:r w:rsidR="00F65486" w:rsidRPr="00923D2F">
        <w:rPr>
          <w:b/>
        </w:rPr>
        <w:t>udenkuoppia</w:t>
      </w:r>
      <w:r w:rsidR="001C4E50">
        <w:rPr>
          <w:b/>
        </w:rPr>
        <w:t>, joita kannattaa tunnistaa ja pyrkiä välttämään</w:t>
      </w:r>
    </w:p>
    <w:p w:rsidR="00923D2F" w:rsidRDefault="00923D2F" w:rsidP="00F65486">
      <w:r>
        <w:t>Org</w:t>
      </w:r>
      <w:r w:rsidR="001C4E50">
        <w:t xml:space="preserve">anisaatiolähtöisyys voi olla riski – pohdittiin, miten kumota tätä </w:t>
      </w:r>
      <w:r>
        <w:t xml:space="preserve">riskiä – </w:t>
      </w:r>
      <w:r w:rsidR="001C4E50">
        <w:t xml:space="preserve">keinona </w:t>
      </w:r>
      <w:r>
        <w:t xml:space="preserve">asiakaslähtöisyys </w:t>
      </w:r>
      <w:r w:rsidR="001C4E50">
        <w:t xml:space="preserve">ja sen korostuminen </w:t>
      </w:r>
      <w:r>
        <w:t xml:space="preserve">– </w:t>
      </w:r>
      <w:r w:rsidR="001C4E50">
        <w:t xml:space="preserve">ELO-toiminnalle oma brändi, </w:t>
      </w:r>
      <w:r>
        <w:t xml:space="preserve">vaikka organisaatiot muuttuvat </w:t>
      </w:r>
    </w:p>
    <w:p w:rsidR="001C4E50" w:rsidRDefault="001C4E50" w:rsidP="00F65486">
      <w:r>
        <w:t xml:space="preserve">Riskinä </w:t>
      </w:r>
      <w:r w:rsidR="00923D2F">
        <w:t xml:space="preserve">ESR-rahoituksen jakaminen liian </w:t>
      </w:r>
      <w:r>
        <w:t>”</w:t>
      </w:r>
      <w:r w:rsidR="00923D2F">
        <w:t>heppoisin</w:t>
      </w:r>
      <w:r>
        <w:t>”</w:t>
      </w:r>
      <w:r w:rsidR="00923D2F">
        <w:t xml:space="preserve"> perustein</w:t>
      </w:r>
      <w:r>
        <w:t xml:space="preserve"> pieniin yksittäisiin </w:t>
      </w:r>
      <w:proofErr w:type="gramStart"/>
      <w:r>
        <w:t xml:space="preserve">hankkeisiin </w:t>
      </w:r>
      <w:r w:rsidR="00923D2F">
        <w:t xml:space="preserve"> –</w:t>
      </w:r>
      <w:proofErr w:type="gramEnd"/>
      <w:r w:rsidR="00923D2F">
        <w:t xml:space="preserve"> pienillä pirstaleisilla rahoituksilla mahdollisuus kehittää vain organisaatioiden omia sisäisiä palveluja – vrt. päällekkäiset pienet digi-palvelut esimerkkeinä ”omaan napaan tuijottamisesta”  - vaarana</w:t>
      </w:r>
      <w:r>
        <w:t xml:space="preserve"> koettiin se, että olemassa olevat r</w:t>
      </w:r>
      <w:r w:rsidR="00923D2F">
        <w:t xml:space="preserve">akenteet vain kertautuvat – </w:t>
      </w:r>
    </w:p>
    <w:p w:rsidR="00923D2F" w:rsidRDefault="001C4E50" w:rsidP="00F65486">
      <w:r>
        <w:t>T</w:t>
      </w:r>
      <w:r w:rsidR="00923D2F">
        <w:t xml:space="preserve">iedolla johtamisen/vaikuttamisen kautta pitäisi ottaa huomioon asiakaslähtöisyys  </w:t>
      </w:r>
    </w:p>
    <w:p w:rsidR="00923D2F" w:rsidRDefault="00923D2F" w:rsidP="00F65486">
      <w:r>
        <w:t>Ohj</w:t>
      </w:r>
      <w:r w:rsidR="001C4E50">
        <w:t xml:space="preserve">auksen lisäarvon kommunikoinnin rinnalla muistettava myös asiakkaat. </w:t>
      </w:r>
      <w:r>
        <w:t xml:space="preserve"> </w:t>
      </w:r>
    </w:p>
    <w:p w:rsidR="00EB7BDA" w:rsidRDefault="00EB7BDA" w:rsidP="00F65486">
      <w:r>
        <w:t xml:space="preserve">Pikavoittojen tavoittelu ja tavoitteiden lyhytnäköisyys </w:t>
      </w:r>
      <w:r w:rsidR="001C4E50">
        <w:t xml:space="preserve">työvälineiden ja ratkaisujen </w:t>
      </w:r>
      <w:r>
        <w:t>suunnittelussa</w:t>
      </w:r>
    </w:p>
    <w:p w:rsidR="00EB7BDA" w:rsidRPr="00923D2F" w:rsidRDefault="00EB7BDA" w:rsidP="00F65486">
      <w:r>
        <w:t xml:space="preserve">Ohjauksessa paljon toimijoita – kuka pitää ohjauksen puolta? </w:t>
      </w:r>
    </w:p>
    <w:p w:rsidR="00F65486" w:rsidRDefault="00F65486" w:rsidP="00F65486"/>
    <w:p w:rsidR="00F65486" w:rsidRDefault="001C4E50" w:rsidP="00F65486">
      <w:pPr>
        <w:rPr>
          <w:b/>
        </w:rPr>
      </w:pPr>
      <w:r>
        <w:rPr>
          <w:b/>
        </w:rPr>
        <w:t xml:space="preserve">Mitä ohjaus maakuntarakenteessa – Positiivisia tulevaisuusnäkymiä. </w:t>
      </w:r>
    </w:p>
    <w:p w:rsidR="001C4E50" w:rsidRPr="00EB7BDA" w:rsidRDefault="001C4E50" w:rsidP="00F65486">
      <w:pPr>
        <w:rPr>
          <w:b/>
        </w:rPr>
      </w:pPr>
      <w:r>
        <w:rPr>
          <w:b/>
        </w:rPr>
        <w:t>Mistä näkyy, jos ohjaus on toimivaa</w:t>
      </w:r>
    </w:p>
    <w:p w:rsidR="00F65486" w:rsidRDefault="00EB7BDA" w:rsidP="00F65486">
      <w:r>
        <w:t>Työllisyys</w:t>
      </w:r>
      <w:r w:rsidR="001C4E50">
        <w:t>näkymät</w:t>
      </w:r>
      <w:r>
        <w:t xml:space="preserve"> – toimivat työmarkkinat – </w:t>
      </w:r>
      <w:proofErr w:type="spellStart"/>
      <w:r>
        <w:t>kohtaanto</w:t>
      </w:r>
      <w:proofErr w:type="spellEnd"/>
      <w:r>
        <w:t xml:space="preserve">-ongelmien vähentäminen </w:t>
      </w:r>
    </w:p>
    <w:p w:rsidR="00EB7BDA" w:rsidRDefault="001C4E50" w:rsidP="00F65486">
      <w:r>
        <w:t xml:space="preserve">Ohjauksen laatu tunnistetaan </w:t>
      </w:r>
      <w:r w:rsidR="00EB7BDA">
        <w:t xml:space="preserve">– laatukriteereiden näkyväksi tekeminen – </w:t>
      </w:r>
    </w:p>
    <w:p w:rsidR="00EB7BDA" w:rsidRDefault="00EB7BDA" w:rsidP="00F65486">
      <w:r>
        <w:t xml:space="preserve">Kukaan ei </w:t>
      </w:r>
      <w:r w:rsidR="001C4E50">
        <w:t xml:space="preserve">enää </w:t>
      </w:r>
      <w:r>
        <w:t>muista mitä</w:t>
      </w:r>
      <w:r w:rsidR="001C4E50">
        <w:t xml:space="preserve"> ”</w:t>
      </w:r>
      <w:r>
        <w:t>hallinnollinen siilo</w:t>
      </w:r>
      <w:r w:rsidR="001C4E50">
        <w:t>”</w:t>
      </w:r>
      <w:r>
        <w:t xml:space="preserve"> tarkoittaa</w:t>
      </w:r>
    </w:p>
    <w:p w:rsidR="00EB7BDA" w:rsidRDefault="00EB7BDA" w:rsidP="00F65486">
      <w:r>
        <w:t>Tunnetaan toisten palvelut – yhteistyö</w:t>
      </w:r>
      <w:r w:rsidR="001C4E50">
        <w:t xml:space="preserve">n kautta pyritään kattaviin palveluihin </w:t>
      </w:r>
    </w:p>
    <w:p w:rsidR="00EB7BDA" w:rsidRDefault="00EB7BDA" w:rsidP="00F65486">
      <w:r>
        <w:t>Kansalaisilla tasavertaiset mahdollisuudet saada ohjausta – ohjauksen verkkopalvelut toimivat</w:t>
      </w:r>
    </w:p>
    <w:p w:rsidR="00EB7BDA" w:rsidRDefault="00EB7BDA" w:rsidP="00F65486">
      <w:r>
        <w:t xml:space="preserve">ELO on brändi – toiminta mukautettu uuteen kontekstiin </w:t>
      </w:r>
      <w:r w:rsidR="005522D2">
        <w:t xml:space="preserve">– </w:t>
      </w:r>
      <w:r w:rsidR="001C4E50">
        <w:t xml:space="preserve">palvelukonsepti on </w:t>
      </w:r>
      <w:r w:rsidR="005522D2">
        <w:t>joustava, ajan hermolla</w:t>
      </w:r>
    </w:p>
    <w:p w:rsidR="005522D2" w:rsidRDefault="001C4E50" w:rsidP="00F65486">
      <w:r>
        <w:t xml:space="preserve">Uusia brändejä: </w:t>
      </w:r>
      <w:proofErr w:type="spellStart"/>
      <w:r w:rsidR="005522D2">
        <w:t>Aikomo</w:t>
      </w:r>
      <w:proofErr w:type="spellEnd"/>
      <w:r>
        <w:t xml:space="preserve"> –Ohjaamo – </w:t>
      </w:r>
      <w:proofErr w:type="spellStart"/>
      <w:r>
        <w:t>Kaikomo</w:t>
      </w:r>
      <w:proofErr w:type="spellEnd"/>
      <w:r>
        <w:t xml:space="preserve"> – H</w:t>
      </w:r>
      <w:r w:rsidR="005522D2">
        <w:t xml:space="preserve">automo – </w:t>
      </w:r>
      <w:proofErr w:type="spellStart"/>
      <w:r w:rsidR="005522D2">
        <w:t>vauhdittamo</w:t>
      </w:r>
      <w:proofErr w:type="spellEnd"/>
      <w:r w:rsidR="005522D2">
        <w:t xml:space="preserve"> (Lahti) – </w:t>
      </w:r>
      <w:proofErr w:type="spellStart"/>
      <w:r w:rsidR="005522D2">
        <w:t>Taikomo</w:t>
      </w:r>
      <w:proofErr w:type="spellEnd"/>
      <w:r w:rsidR="005522D2">
        <w:t xml:space="preserve"> </w:t>
      </w:r>
    </w:p>
    <w:p w:rsidR="00C86D44" w:rsidRDefault="001C4E50" w:rsidP="00F65486">
      <w:r>
        <w:t>TNO-foorumi jakaa kattavasti tietoa jäsenilleen ja sidosryhmille</w:t>
      </w:r>
      <w:r w:rsidR="00C86D44">
        <w:t xml:space="preserve"> </w:t>
      </w:r>
    </w:p>
    <w:p w:rsidR="00C86D44" w:rsidRDefault="00C86D44" w:rsidP="00F65486">
      <w:r>
        <w:t>Palkattuja ELO-koordinaattoreita</w:t>
      </w:r>
      <w:r w:rsidR="001C4E50">
        <w:t xml:space="preserve"> alueilla</w:t>
      </w:r>
    </w:p>
    <w:p w:rsidR="001C4E50" w:rsidRDefault="00C86D44" w:rsidP="00F65486">
      <w:r>
        <w:t xml:space="preserve">Ohjaushenkilöstö kokee ammattiylpeyttä ja arvostusta – </w:t>
      </w:r>
      <w:r w:rsidR="001C4E50">
        <w:t xml:space="preserve">tämä on </w:t>
      </w:r>
      <w:r>
        <w:t xml:space="preserve">keskeinen motivaatiotekijä – </w:t>
      </w:r>
      <w:r w:rsidR="001C4E50">
        <w:t xml:space="preserve">kaiken </w:t>
      </w:r>
      <w:r>
        <w:t xml:space="preserve">koulutuksen yleisen arvostuksen </w:t>
      </w:r>
      <w:r w:rsidR="001C4E50">
        <w:t xml:space="preserve">lisäämisen </w:t>
      </w:r>
      <w:r>
        <w:t xml:space="preserve">kautta laajempi vaikuttaminen – </w:t>
      </w:r>
    </w:p>
    <w:p w:rsidR="00C86D44" w:rsidRDefault="001C4E50" w:rsidP="00F65486">
      <w:r>
        <w:lastRenderedPageBreak/>
        <w:t>Osaamisstrategia – pohdittiin, vähentääkö</w:t>
      </w:r>
      <w:r w:rsidR="00C86D44">
        <w:t xml:space="preserve"> muodollisen koulutuksen rinnalla hankitun osaamisen tarkastelu tutkintoj</w:t>
      </w:r>
      <w:r>
        <w:t>en arvostusta</w:t>
      </w:r>
      <w:r w:rsidR="00C86D44">
        <w:t xml:space="preserve"> – onko koulutuksen arvostus rapautunut tilanteissa, jossa valmistuneiden </w:t>
      </w:r>
      <w:r>
        <w:t>osaaminen ei kohtaa tarvetta – onko vaarana koulutuksesta valmistuvien p</w:t>
      </w:r>
      <w:r w:rsidR="00C86D44">
        <w:t xml:space="preserve">erusvalmiuksien kapeus? </w:t>
      </w:r>
    </w:p>
    <w:p w:rsidR="00C330C9" w:rsidRDefault="00C330C9" w:rsidP="00F65486">
      <w:r>
        <w:t xml:space="preserve">Suurilla yrityksillä oma sisäinen koulutus osaamisen edistämiseksi – apu kohdennettava vahvemmin pk-yrityksille – </w:t>
      </w:r>
      <w:r w:rsidR="008C025A">
        <w:t xml:space="preserve">kuka vastaa </w:t>
      </w:r>
      <w:r>
        <w:t xml:space="preserve">työssä oppimisen </w:t>
      </w:r>
      <w:proofErr w:type="spellStart"/>
      <w:r>
        <w:t>ohjaus</w:t>
      </w:r>
      <w:r w:rsidR="008C025A">
        <w:t>ksesta</w:t>
      </w:r>
      <w:proofErr w:type="spellEnd"/>
      <w:r>
        <w:t xml:space="preserve"> – </w:t>
      </w:r>
      <w:r w:rsidR="008C025A">
        <w:t xml:space="preserve">onko </w:t>
      </w:r>
      <w:r>
        <w:t xml:space="preserve">vaarana suomalaisen osaamisen kapeneminen? </w:t>
      </w:r>
      <w:r w:rsidR="00495629">
        <w:t>Mikä työnantajan vastuu</w:t>
      </w:r>
      <w:r w:rsidR="008C025A">
        <w:t xml:space="preserve">n (substanssi) ja </w:t>
      </w:r>
      <w:r w:rsidR="00495629">
        <w:t>yksilön vastuu</w:t>
      </w:r>
      <w:r w:rsidR="008C025A">
        <w:t>n (oppimisvalmius</w:t>
      </w:r>
      <w:r w:rsidR="00495629">
        <w:t>)</w:t>
      </w:r>
      <w:r w:rsidR="008C025A">
        <w:t xml:space="preserve"> balanssi?</w:t>
      </w:r>
    </w:p>
    <w:p w:rsidR="00495629" w:rsidRDefault="008C025A" w:rsidP="00F65486">
      <w:r>
        <w:t>Pohdittiin mi</w:t>
      </w:r>
      <w:r w:rsidR="00495629">
        <w:t>hin erityisesti tarvitaan digiä? –</w:t>
      </w:r>
      <w:r>
        <w:t xml:space="preserve"> Toimivana ratkaisuna esitettiin</w:t>
      </w:r>
      <w:r w:rsidR="00495629">
        <w:t xml:space="preserve"> </w:t>
      </w:r>
      <w:proofErr w:type="spellStart"/>
      <w:r w:rsidR="00495629">
        <w:t>Po</w:t>
      </w:r>
      <w:r>
        <w:t>hjois</w:t>
      </w:r>
      <w:proofErr w:type="spellEnd"/>
      <w:r>
        <w:t xml:space="preserve">-Pohjanmaalla toimiva </w:t>
      </w:r>
      <w:r w:rsidR="00495629">
        <w:t xml:space="preserve">Opintorin digiloikka – verkkokauppalogiikalla rakennettu verkkopalvelu – </w:t>
      </w:r>
      <w:proofErr w:type="spellStart"/>
      <w:r w:rsidR="00495629">
        <w:t>botti</w:t>
      </w:r>
      <w:proofErr w:type="spellEnd"/>
      <w:r w:rsidR="00495629">
        <w:t xml:space="preserve">, johon </w:t>
      </w:r>
      <w:r>
        <w:t>kootaan yleisimmät kysymykset – tämän jälkeen</w:t>
      </w:r>
      <w:r w:rsidR="00495629">
        <w:t xml:space="preserve"> </w:t>
      </w:r>
      <w:proofErr w:type="spellStart"/>
      <w:r w:rsidR="00495629">
        <w:t>chatin</w:t>
      </w:r>
      <w:proofErr w:type="spellEnd"/>
      <w:r w:rsidR="00495629">
        <w:t xml:space="preserve"> kautta </w:t>
      </w:r>
      <w:r>
        <w:t xml:space="preserve">hoidetaan </w:t>
      </w:r>
      <w:r w:rsidR="00495629">
        <w:t xml:space="preserve">kontaktit ihmisen kanssa käytävään keskusteluun, joko puhelimen kautta tai </w:t>
      </w:r>
      <w:r>
        <w:t xml:space="preserve">erillisessä </w:t>
      </w:r>
      <w:r w:rsidR="00495629">
        <w:t xml:space="preserve">palvelupisteessä. </w:t>
      </w:r>
    </w:p>
    <w:p w:rsidR="008C025A" w:rsidRDefault="008C025A" w:rsidP="00F65486">
      <w:pPr>
        <w:rPr>
          <w:b/>
        </w:rPr>
      </w:pPr>
    </w:p>
    <w:p w:rsidR="00C330C9" w:rsidRPr="00B21731" w:rsidRDefault="008C025A" w:rsidP="00B21731">
      <w:pPr>
        <w:pStyle w:val="ListParagraph"/>
        <w:numPr>
          <w:ilvl w:val="0"/>
          <w:numId w:val="4"/>
        </w:numPr>
        <w:rPr>
          <w:b/>
        </w:rPr>
      </w:pPr>
      <w:r w:rsidRPr="00B21731">
        <w:rPr>
          <w:b/>
        </w:rPr>
        <w:t xml:space="preserve">Mitä valtakunnallista tukea tarvitaan? </w:t>
      </w:r>
    </w:p>
    <w:p w:rsidR="0063792B" w:rsidRDefault="000B4608" w:rsidP="00F65486">
      <w:r>
        <w:t xml:space="preserve">Valtakunnallisen </w:t>
      </w:r>
      <w:proofErr w:type="spellStart"/>
      <w:r>
        <w:t>ELOn</w:t>
      </w:r>
      <w:proofErr w:type="spellEnd"/>
      <w:r>
        <w:t xml:space="preserve"> säilyminen </w:t>
      </w:r>
      <w:r w:rsidR="008C025A">
        <w:t xml:space="preserve">on </w:t>
      </w:r>
      <w:r>
        <w:t xml:space="preserve">tarpeen – </w:t>
      </w:r>
      <w:r w:rsidR="008C025A">
        <w:t>tämä tukee ELO-toiminnan</w:t>
      </w:r>
      <w:r w:rsidR="0063792B">
        <w:t xml:space="preserve"> toteuttamis</w:t>
      </w:r>
      <w:r w:rsidR="008C025A">
        <w:t>ta</w:t>
      </w:r>
      <w:r w:rsidR="0063792B">
        <w:t xml:space="preserve"> maakunnissa –</w:t>
      </w:r>
      <w:r w:rsidR="008C025A">
        <w:t xml:space="preserve"> valtakunnallinen ELO-voi luoda</w:t>
      </w:r>
      <w:r w:rsidR="0063792B">
        <w:t xml:space="preserve"> yhteiset suuntaviivat, jotka silti sallivat alueelliset toteutukset </w:t>
      </w:r>
    </w:p>
    <w:p w:rsidR="008C025A" w:rsidRDefault="008C025A" w:rsidP="008C025A">
      <w:r>
        <w:t xml:space="preserve">Valtakunnallista </w:t>
      </w:r>
      <w:proofErr w:type="spellStart"/>
      <w:r>
        <w:t>ELOa</w:t>
      </w:r>
      <w:proofErr w:type="spellEnd"/>
      <w:r>
        <w:t xml:space="preserve"> </w:t>
      </w:r>
      <w:r w:rsidR="0063792B">
        <w:t>tarvitaan ammatillisuuden ylläpitämiseen</w:t>
      </w:r>
      <w:r>
        <w:t xml:space="preserve"> - </w:t>
      </w:r>
      <w:r w:rsidR="0063792B">
        <w:t xml:space="preserve"> </w:t>
      </w:r>
      <w:r>
        <w:t xml:space="preserve">jatkuva oppiminen – tutkimus - koulutus </w:t>
      </w:r>
    </w:p>
    <w:p w:rsidR="000B4608" w:rsidRDefault="0063792B" w:rsidP="00F65486">
      <w:r>
        <w:t xml:space="preserve">Valtakunnallisen ELO-toiminnan </w:t>
      </w:r>
      <w:r w:rsidR="000B4608">
        <w:t xml:space="preserve">apu </w:t>
      </w:r>
      <w:r>
        <w:t xml:space="preserve">asiakaskokemusten ja </w:t>
      </w:r>
      <w:r w:rsidR="000B4608">
        <w:t xml:space="preserve">tulosten näkyväksi tekemiseen </w:t>
      </w:r>
    </w:p>
    <w:p w:rsidR="0063792B" w:rsidRDefault="008C025A" w:rsidP="00F65486">
      <w:r>
        <w:t>Tarvitaan v</w:t>
      </w:r>
      <w:r w:rsidR="000B4608">
        <w:t xml:space="preserve">altakunnallista koordinaatiota – yhteinen </w:t>
      </w:r>
      <w:r w:rsidR="0063792B">
        <w:t>ohjaus</w:t>
      </w:r>
      <w:r w:rsidR="000B4608">
        <w:t>tiedon</w:t>
      </w:r>
      <w:r w:rsidR="0063792B">
        <w:t xml:space="preserve"> </w:t>
      </w:r>
      <w:r w:rsidR="000B4608">
        <w:t>muodostaminen –</w:t>
      </w:r>
      <w:r>
        <w:t xml:space="preserve"> </w:t>
      </w:r>
      <w:proofErr w:type="gramStart"/>
      <w:r>
        <w:t>pyritään  lähtemään</w:t>
      </w:r>
      <w:proofErr w:type="gramEnd"/>
      <w:r>
        <w:t xml:space="preserve"> </w:t>
      </w:r>
      <w:r w:rsidR="0063792B">
        <w:t xml:space="preserve"> asiakkaiden tarpeista</w:t>
      </w:r>
      <w:r>
        <w:t xml:space="preserve">. </w:t>
      </w:r>
      <w:r w:rsidR="0063792B">
        <w:t xml:space="preserve"> </w:t>
      </w:r>
    </w:p>
    <w:p w:rsidR="0063792B" w:rsidRDefault="0063792B" w:rsidP="00F65486">
      <w:r>
        <w:t xml:space="preserve">Ministeriöiden monihallinnollista yhteistyötä </w:t>
      </w:r>
      <w:r w:rsidR="008C025A">
        <w:t xml:space="preserve">tarvitaan </w:t>
      </w:r>
      <w:r>
        <w:t xml:space="preserve">torjumaan </w:t>
      </w:r>
      <w:proofErr w:type="spellStart"/>
      <w:r>
        <w:t>siiloutumisvaaraa</w:t>
      </w:r>
      <w:proofErr w:type="spellEnd"/>
      <w:r>
        <w:t xml:space="preserve"> </w:t>
      </w:r>
    </w:p>
    <w:p w:rsidR="0063792B" w:rsidRDefault="0063792B" w:rsidP="00F65486">
      <w:r>
        <w:t xml:space="preserve">ELO-verkostojen yhteistapaaminen </w:t>
      </w:r>
      <w:r w:rsidR="008C025A">
        <w:t xml:space="preserve">koettiin toimivaksi </w:t>
      </w:r>
      <w:r>
        <w:t xml:space="preserve">– </w:t>
      </w:r>
      <w:r w:rsidR="008C025A">
        <w:t xml:space="preserve">tarvitaan lisäksi </w:t>
      </w:r>
      <w:r>
        <w:t xml:space="preserve">valtakunnallinen laajempi kokoontuminen </w:t>
      </w:r>
    </w:p>
    <w:p w:rsidR="000B4608" w:rsidRDefault="008C025A" w:rsidP="00F65486">
      <w:r>
        <w:t>Valtakunnallisesti voidaan sopia yhteiset k</w:t>
      </w:r>
      <w:r w:rsidR="000B4608">
        <w:t>ommunikoinnin välineet –</w:t>
      </w:r>
      <w:r>
        <w:t xml:space="preserve"> ELO-</w:t>
      </w:r>
      <w:proofErr w:type="spellStart"/>
      <w:r>
        <w:t>facebook</w:t>
      </w:r>
      <w:proofErr w:type="spellEnd"/>
      <w:r>
        <w:t xml:space="preserve"> ryhmä tai</w:t>
      </w:r>
      <w:r w:rsidR="000B4608">
        <w:t xml:space="preserve"> valmis sähköpostilista – haaste jo käyttöönotettujen verkkovälineiden </w:t>
      </w:r>
      <w:r>
        <w:t>tarkoituksenmukainen käyttö</w:t>
      </w:r>
      <w:r w:rsidR="000B4608">
        <w:t xml:space="preserve"> </w:t>
      </w:r>
    </w:p>
    <w:p w:rsidR="0063792B" w:rsidRDefault="008C025A" w:rsidP="00F65486">
      <w:r>
        <w:t>Alueellisten toimintojen rinnalla tarvitaan valtakunnallista t</w:t>
      </w:r>
      <w:r w:rsidR="0063792B">
        <w:t xml:space="preserve">ietoa, materiaalia, </w:t>
      </w:r>
      <w:proofErr w:type="gramStart"/>
      <w:r w:rsidR="0063792B">
        <w:t>vertaisfoorumi  -</w:t>
      </w:r>
      <w:proofErr w:type="gramEnd"/>
      <w:r w:rsidR="0063792B">
        <w:t xml:space="preserve"> TNO –päivät, valtakunnallinen koordinaattori – raamitus päättäjille, </w:t>
      </w:r>
    </w:p>
    <w:p w:rsidR="0063792B" w:rsidRDefault="0063792B" w:rsidP="00F65486">
      <w:r>
        <w:t xml:space="preserve">Tarvitaan hankkeita vahvistamaan ELO-toimintaa vrt. </w:t>
      </w:r>
      <w:proofErr w:type="spellStart"/>
      <w:r>
        <w:t>Kohtaamo</w:t>
      </w:r>
      <w:r w:rsidR="008C025A">
        <w:t>n</w:t>
      </w:r>
      <w:proofErr w:type="spellEnd"/>
      <w:r w:rsidR="008C025A">
        <w:t xml:space="preserve"> tyyppiset toimijat</w:t>
      </w:r>
    </w:p>
    <w:p w:rsidR="0063792B" w:rsidRDefault="008C025A" w:rsidP="00F65486">
      <w:r>
        <w:t>Valtakunnalliset t</w:t>
      </w:r>
      <w:r w:rsidR="0063792B">
        <w:t xml:space="preserve">ukitoimet, OKM, TEM, STM, KEHA, </w:t>
      </w:r>
      <w:proofErr w:type="spellStart"/>
      <w:r w:rsidR="0063792B">
        <w:t>eVOKES</w:t>
      </w:r>
      <w:proofErr w:type="spellEnd"/>
      <w:r w:rsidR="0063792B">
        <w:t xml:space="preserve"> jne. yhteisvastuulla</w:t>
      </w:r>
      <w:r>
        <w:t xml:space="preserve">, tulee sopia, mikä taho voi toimia pysyvänä, jos rakenteet muuttuvat jatkuvasti. Voiko </w:t>
      </w:r>
      <w:proofErr w:type="spellStart"/>
      <w:r>
        <w:t>eVOKES</w:t>
      </w:r>
      <w:proofErr w:type="spellEnd"/>
      <w:r>
        <w:t xml:space="preserve"> ylläpitää tietovarantoja jatkossa nykyisen erityistehtävänsä suunnassa?</w:t>
      </w:r>
    </w:p>
    <w:p w:rsidR="0063792B" w:rsidRDefault="0063792B" w:rsidP="00F65486">
      <w:r>
        <w:t>Toiminnan tekeminen näkyvämmäksi (</w:t>
      </w:r>
      <w:proofErr w:type="spellStart"/>
      <w:r>
        <w:t>esim</w:t>
      </w:r>
      <w:proofErr w:type="spellEnd"/>
      <w:r>
        <w:t>, ongelma – ratkaisu, panos – tuotto) riittävän lyhyesti ja selkeästi</w:t>
      </w:r>
    </w:p>
    <w:p w:rsidR="0063792B" w:rsidRDefault="0063792B" w:rsidP="00F65486">
      <w:r>
        <w:t xml:space="preserve">TNO-foorumit, Skype-kokoukset 4 x vuodessa, </w:t>
      </w:r>
      <w:r w:rsidR="008C025A">
        <w:t xml:space="preserve">puoli </w:t>
      </w:r>
      <w:r>
        <w:t xml:space="preserve">päivää + kerran </w:t>
      </w:r>
      <w:r w:rsidR="008C025A">
        <w:t xml:space="preserve">vuodessa </w:t>
      </w:r>
      <w:r>
        <w:t xml:space="preserve">yhteinen tapaaminen </w:t>
      </w:r>
    </w:p>
    <w:p w:rsidR="000B4608" w:rsidRDefault="000B4608" w:rsidP="00F65486">
      <w:r>
        <w:t xml:space="preserve">ELO-blogi – </w:t>
      </w:r>
      <w:r w:rsidR="00C03E97">
        <w:t xml:space="preserve">ELO-logo – suunniteltua näkyvyyttä valtakunnallisesti </w:t>
      </w:r>
    </w:p>
    <w:p w:rsidR="00C03E97" w:rsidRDefault="00C03E97" w:rsidP="00F65486">
      <w:proofErr w:type="spellStart"/>
      <w:r>
        <w:t>ELYissä</w:t>
      </w:r>
      <w:proofErr w:type="spellEnd"/>
      <w:r>
        <w:t xml:space="preserve"> ELO-asiantuntijuuden vahvempi kytkentä ESR –hanketoimintaan ohjauksen kehittämiseen – </w:t>
      </w:r>
    </w:p>
    <w:p w:rsidR="00C03E97" w:rsidRDefault="00C03E97" w:rsidP="00F65486">
      <w:r>
        <w:lastRenderedPageBreak/>
        <w:t xml:space="preserve">Mittarit, miten mitata ohjausta – tutkimusta ja arviointeja tiedolla vaikuttamisen pohjaksi – </w:t>
      </w:r>
    </w:p>
    <w:p w:rsidR="00C03E97" w:rsidRDefault="00C03E97" w:rsidP="00F65486">
      <w:r>
        <w:t>Ohjausalan ammattilaisten koulut</w:t>
      </w:r>
      <w:r w:rsidR="008C025A">
        <w:t>u</w:t>
      </w:r>
      <w:r>
        <w:t xml:space="preserve">s </w:t>
      </w:r>
      <w:r w:rsidR="008C025A">
        <w:t xml:space="preserve">ELO-toiminnasta </w:t>
      </w:r>
    </w:p>
    <w:p w:rsidR="00C03E97" w:rsidRDefault="00C03E97" w:rsidP="00F65486">
      <w:r>
        <w:t xml:space="preserve">Vaikuttajaviestintään koulutusta ja tukea </w:t>
      </w:r>
    </w:p>
    <w:p w:rsidR="00C03E97" w:rsidRDefault="00C03E97" w:rsidP="00F65486">
      <w:r>
        <w:t xml:space="preserve">Päätoimiset ELO-tuupparit alueille </w:t>
      </w:r>
    </w:p>
    <w:p w:rsidR="00C03E97" w:rsidRDefault="00C03E97" w:rsidP="00F65486">
      <w:r>
        <w:t xml:space="preserve">Kansainvälistyvää yhteistyötä </w:t>
      </w:r>
    </w:p>
    <w:p w:rsidR="000B4608" w:rsidRDefault="000B4608" w:rsidP="00F65486">
      <w:r>
        <w:t xml:space="preserve">ELO-tori – </w:t>
      </w:r>
      <w:r w:rsidR="008C025A">
        <w:t xml:space="preserve">materiaalien jakopaikkana. Voiko Ohjaustaverkossa.fi –palveluun saada aineistoja ohjaajien ja ELO-ryhmien käyttöön. </w:t>
      </w:r>
    </w:p>
    <w:p w:rsidR="000B4608" w:rsidRDefault="000B4608" w:rsidP="00F65486">
      <w:r>
        <w:t>Tarve keskustella ohjauksen järjestämisen taustalla olevista ratkaisuista – missä määrin tarvitaan suljettuja alustoja – esim. han</w:t>
      </w:r>
      <w:r w:rsidR="008C025A">
        <w:t>kintojen perusteita koskevaan keskusteluun</w:t>
      </w:r>
    </w:p>
    <w:p w:rsidR="0063792B" w:rsidRDefault="0063792B" w:rsidP="00F65486">
      <w:r>
        <w:t>Termien tuuletta</w:t>
      </w:r>
      <w:r w:rsidR="008C025A">
        <w:t>minen ELO vai jatkuva oppiminen?</w:t>
      </w:r>
    </w:p>
    <w:p w:rsidR="00AA318C" w:rsidRDefault="00AA318C" w:rsidP="00F65486"/>
    <w:p w:rsidR="00AA318C" w:rsidRPr="00B21731" w:rsidRDefault="00304002" w:rsidP="00B21731">
      <w:pPr>
        <w:pStyle w:val="ListParagraph"/>
        <w:numPr>
          <w:ilvl w:val="0"/>
          <w:numId w:val="4"/>
        </w:numPr>
        <w:rPr>
          <w:b/>
        </w:rPr>
      </w:pPr>
      <w:r w:rsidRPr="00B21731">
        <w:rPr>
          <w:b/>
        </w:rPr>
        <w:t>Perjantain</w:t>
      </w:r>
      <w:r w:rsidR="00B21731">
        <w:rPr>
          <w:b/>
        </w:rPr>
        <w:t xml:space="preserve"> yhteiskeskustelussa esitettyjä </w:t>
      </w:r>
      <w:bookmarkStart w:id="0" w:name="_GoBack"/>
      <w:bookmarkEnd w:id="0"/>
      <w:r w:rsidRPr="00B21731">
        <w:rPr>
          <w:b/>
        </w:rPr>
        <w:t>konkreetteja siirtoja asian esillä</w:t>
      </w:r>
      <w:r w:rsidR="00B21731">
        <w:rPr>
          <w:b/>
        </w:rPr>
        <w:t xml:space="preserve"> </w:t>
      </w:r>
      <w:r w:rsidRPr="00B21731">
        <w:rPr>
          <w:b/>
        </w:rPr>
        <w:t>pitämiseksi</w:t>
      </w:r>
    </w:p>
    <w:p w:rsidR="00AA318C" w:rsidRDefault="00AA318C" w:rsidP="00F65486">
      <w:r>
        <w:t>Tiedotus – organisaation sisällä, julkisuuteen, s</w:t>
      </w:r>
      <w:r w:rsidR="00A33508">
        <w:t>elvitetää</w:t>
      </w:r>
      <w:r>
        <w:t>n ELO-videoiden mahdollisuutta</w:t>
      </w:r>
    </w:p>
    <w:p w:rsidR="00AA318C" w:rsidRDefault="00AA318C" w:rsidP="00F65486">
      <w:r>
        <w:t>ELO-toiminnan jatkuva esilläpito maakuntavalmisteluryhmissä</w:t>
      </w:r>
    </w:p>
    <w:p w:rsidR="00AA318C" w:rsidRDefault="00A33508" w:rsidP="00F65486">
      <w:r>
        <w:t>Otetaan</w:t>
      </w:r>
      <w:r w:rsidR="00AA318C">
        <w:t xml:space="preserve"> rohkeasti yhteyttä maakuntavalmistelijoihin – päättäjiin. Mainost</w:t>
      </w:r>
      <w:r>
        <w:t>etaan ELO-</w:t>
      </w:r>
      <w:proofErr w:type="spellStart"/>
      <w:proofErr w:type="gramStart"/>
      <w:r>
        <w:t>toiminan</w:t>
      </w:r>
      <w:proofErr w:type="spellEnd"/>
      <w:r>
        <w:t xml:space="preserve"> </w:t>
      </w:r>
      <w:r w:rsidR="00AA318C">
        <w:t xml:space="preserve"> tärkeyttä</w:t>
      </w:r>
      <w:proofErr w:type="gramEnd"/>
      <w:r w:rsidR="00AA318C">
        <w:t xml:space="preserve"> – ELO-toiminta mukaan HE-lausuntoon (kasvupalvelut)</w:t>
      </w:r>
    </w:p>
    <w:p w:rsidR="00AA318C" w:rsidRDefault="00AA318C" w:rsidP="00F65486">
      <w:r>
        <w:t xml:space="preserve">Jatkan valtakunnallisessa elo-ryhmässä </w:t>
      </w:r>
    </w:p>
    <w:p w:rsidR="00AA318C" w:rsidRDefault="00AA318C" w:rsidP="00F65486">
      <w:r>
        <w:t>Maakuntaliiton edustaja</w:t>
      </w:r>
      <w:r w:rsidR="00A33508">
        <w:t xml:space="preserve"> pyydetään</w:t>
      </w:r>
      <w:r>
        <w:t xml:space="preserve"> </w:t>
      </w:r>
      <w:proofErr w:type="spellStart"/>
      <w:r>
        <w:t>ELOon</w:t>
      </w:r>
      <w:proofErr w:type="spellEnd"/>
    </w:p>
    <w:p w:rsidR="00AA318C" w:rsidRDefault="00AA318C" w:rsidP="00F65486">
      <w:r>
        <w:t xml:space="preserve">Tietoa ja tsemppausta </w:t>
      </w:r>
      <w:proofErr w:type="spellStart"/>
      <w:r>
        <w:t>Elyyn</w:t>
      </w:r>
      <w:proofErr w:type="spellEnd"/>
      <w:r>
        <w:t xml:space="preserve"> ja TE-toimistoon </w:t>
      </w:r>
    </w:p>
    <w:p w:rsidR="00AA318C" w:rsidRDefault="00AA318C" w:rsidP="00F65486">
      <w:r>
        <w:t xml:space="preserve">Kutsu </w:t>
      </w:r>
      <w:proofErr w:type="spellStart"/>
      <w:r>
        <w:t>ELYn</w:t>
      </w:r>
      <w:proofErr w:type="spellEnd"/>
      <w:r>
        <w:t xml:space="preserve"> ylijohtajalle dialogiin</w:t>
      </w:r>
    </w:p>
    <w:p w:rsidR="00AA318C" w:rsidRDefault="00AA318C" w:rsidP="00F65486">
      <w:r>
        <w:t>ELO-</w:t>
      </w:r>
      <w:proofErr w:type="spellStart"/>
      <w:r>
        <w:t>joryssa</w:t>
      </w:r>
      <w:proofErr w:type="spellEnd"/>
      <w:r>
        <w:t xml:space="preserve"> kartoitetaan maakunnan valmisteluryhmät, joihin jäsenillä on kontaktit, Sovitaan kuka vie ja mitä viestiä vie </w:t>
      </w:r>
      <w:proofErr w:type="spellStart"/>
      <w:r>
        <w:t>ELOsta</w:t>
      </w:r>
      <w:proofErr w:type="spellEnd"/>
      <w:r>
        <w:t xml:space="preserve"> mihinkin ryhmään</w:t>
      </w:r>
    </w:p>
    <w:p w:rsidR="00AA318C" w:rsidRDefault="00AA318C" w:rsidP="00F65486">
      <w:r>
        <w:t>Kutsu</w:t>
      </w:r>
      <w:r w:rsidR="00A33508">
        <w:t>taa</w:t>
      </w:r>
      <w:r>
        <w:t>n maakunnan muutosjohtaja, kasvupalvelun suunnittelujohtaja, kasvup</w:t>
      </w:r>
      <w:r w:rsidR="00A33508">
        <w:t xml:space="preserve">alvelupilottien projektipäällikkö ja </w:t>
      </w:r>
      <w:proofErr w:type="spellStart"/>
      <w:r w:rsidR="00A33508">
        <w:t>ELYn</w:t>
      </w:r>
      <w:proofErr w:type="spellEnd"/>
      <w:r w:rsidR="00A33508">
        <w:t xml:space="preserve"> E-johtaja vierailulle ELO-ryhmään</w:t>
      </w:r>
      <w:r>
        <w:t xml:space="preserve">. </w:t>
      </w:r>
      <w:r w:rsidR="00A33508">
        <w:t>He k</w:t>
      </w:r>
      <w:r>
        <w:t xml:space="preserve">ertovat </w:t>
      </w:r>
      <w:proofErr w:type="spellStart"/>
      <w:r>
        <w:t>makusta</w:t>
      </w:r>
      <w:proofErr w:type="spellEnd"/>
      <w:r>
        <w:t xml:space="preserve"> ja kasvupalveluista, me ryhmän toiminnasta. Pohdimme yhteistyön mahdollisuuksia</w:t>
      </w:r>
    </w:p>
    <w:p w:rsidR="00AA318C" w:rsidRDefault="00AA318C" w:rsidP="00F65486">
      <w:r>
        <w:t>MAKU-teema ELO-kokouksessa</w:t>
      </w:r>
      <w:r w:rsidR="00A33508">
        <w:t xml:space="preserve"> asialistalle</w:t>
      </w:r>
    </w:p>
    <w:p w:rsidR="00AA318C" w:rsidRDefault="00A33508" w:rsidP="00F65486">
      <w:r>
        <w:t>Ohjaamo-yhteistyö keskusteluteemaksi</w:t>
      </w:r>
    </w:p>
    <w:p w:rsidR="00AA318C" w:rsidRDefault="00AA318C" w:rsidP="00F65486">
      <w:r>
        <w:t xml:space="preserve">Verkostot konkreettisesti jalkauttamaan hyvinvoivan </w:t>
      </w:r>
      <w:proofErr w:type="spellStart"/>
      <w:r>
        <w:t>ELOn</w:t>
      </w:r>
      <w:proofErr w:type="spellEnd"/>
      <w:r>
        <w:t xml:space="preserve"> sanomaa työryhmiin, muutosprosessiin</w:t>
      </w:r>
    </w:p>
    <w:p w:rsidR="00AA318C" w:rsidRDefault="00AA318C" w:rsidP="00F65486">
      <w:r>
        <w:t>Kerro</w:t>
      </w:r>
      <w:r w:rsidR="00A33508">
        <w:t>taa</w:t>
      </w:r>
      <w:r>
        <w:t>n käytännön esimerkkejä ohjaustyöstä aina kun joku kuuntelee (tai näyttää siltä)</w:t>
      </w:r>
    </w:p>
    <w:p w:rsidR="00AA318C" w:rsidRDefault="00AA318C" w:rsidP="00F65486">
      <w:r>
        <w:t xml:space="preserve">ELO-ryhmän perustaminen myös Varsinais-Suomeen ja siihen </w:t>
      </w:r>
      <w:r w:rsidR="00A33508">
        <w:t xml:space="preserve">pyritään saamaan </w:t>
      </w:r>
      <w:r>
        <w:t>käytännön työntekijöitä</w:t>
      </w:r>
    </w:p>
    <w:p w:rsidR="00C86434" w:rsidRDefault="00C86434" w:rsidP="00F65486">
      <w:r>
        <w:t>Asiakastyötä tekevät mukaan ELO- sekä maakuntatyöhön</w:t>
      </w:r>
    </w:p>
    <w:p w:rsidR="00E5352D" w:rsidRDefault="00C86434">
      <w:r>
        <w:t xml:space="preserve">ELO-ohjaus mukaan tietojohtamiseen – Ohjausta kehittävän (tieteellisen) tiedon tuottaminen </w:t>
      </w:r>
    </w:p>
    <w:sectPr w:rsidR="00E53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DCE"/>
    <w:multiLevelType w:val="hybridMultilevel"/>
    <w:tmpl w:val="283E1838"/>
    <w:lvl w:ilvl="0" w:tplc="8FF2A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3E55"/>
    <w:multiLevelType w:val="hybridMultilevel"/>
    <w:tmpl w:val="F0FEEC2A"/>
    <w:lvl w:ilvl="0" w:tplc="C13839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EA9B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7C2A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A2A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8877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DCF4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3CCA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9EF1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0A09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9540998"/>
    <w:multiLevelType w:val="hybridMultilevel"/>
    <w:tmpl w:val="BF90B2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74E1F"/>
    <w:multiLevelType w:val="hybridMultilevel"/>
    <w:tmpl w:val="65B2E866"/>
    <w:lvl w:ilvl="0" w:tplc="2BE660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6CD1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4A8D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10A9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7EB9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8A19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8056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FACA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ACD0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61"/>
    <w:rsid w:val="00014DCF"/>
    <w:rsid w:val="00020294"/>
    <w:rsid w:val="00054587"/>
    <w:rsid w:val="00065030"/>
    <w:rsid w:val="000803D8"/>
    <w:rsid w:val="000913C2"/>
    <w:rsid w:val="000A5925"/>
    <w:rsid w:val="000B3442"/>
    <w:rsid w:val="000B4608"/>
    <w:rsid w:val="000C4C41"/>
    <w:rsid w:val="000E2308"/>
    <w:rsid w:val="00111409"/>
    <w:rsid w:val="00123C3D"/>
    <w:rsid w:val="0012643C"/>
    <w:rsid w:val="00133376"/>
    <w:rsid w:val="001374DF"/>
    <w:rsid w:val="001568FC"/>
    <w:rsid w:val="001601EC"/>
    <w:rsid w:val="00165DD3"/>
    <w:rsid w:val="00175BD3"/>
    <w:rsid w:val="00185883"/>
    <w:rsid w:val="00192F2C"/>
    <w:rsid w:val="001A1FBE"/>
    <w:rsid w:val="001C4E50"/>
    <w:rsid w:val="001C7D45"/>
    <w:rsid w:val="00221AEA"/>
    <w:rsid w:val="00225349"/>
    <w:rsid w:val="0024025E"/>
    <w:rsid w:val="00241393"/>
    <w:rsid w:val="00256A7A"/>
    <w:rsid w:val="00264CEB"/>
    <w:rsid w:val="00272283"/>
    <w:rsid w:val="00276399"/>
    <w:rsid w:val="00276490"/>
    <w:rsid w:val="00293AE5"/>
    <w:rsid w:val="002A2791"/>
    <w:rsid w:val="002A5892"/>
    <w:rsid w:val="002B5316"/>
    <w:rsid w:val="002C42E3"/>
    <w:rsid w:val="002E4E63"/>
    <w:rsid w:val="002E7AE0"/>
    <w:rsid w:val="002F5B90"/>
    <w:rsid w:val="00304002"/>
    <w:rsid w:val="0030502B"/>
    <w:rsid w:val="0032554C"/>
    <w:rsid w:val="00331244"/>
    <w:rsid w:val="00334385"/>
    <w:rsid w:val="0038308A"/>
    <w:rsid w:val="003A6BD4"/>
    <w:rsid w:val="003A78DB"/>
    <w:rsid w:val="003C57F6"/>
    <w:rsid w:val="003D53F7"/>
    <w:rsid w:val="003E1FD9"/>
    <w:rsid w:val="003F5745"/>
    <w:rsid w:val="003F59B9"/>
    <w:rsid w:val="00413E3E"/>
    <w:rsid w:val="00417A54"/>
    <w:rsid w:val="004745E2"/>
    <w:rsid w:val="00495629"/>
    <w:rsid w:val="00496CCE"/>
    <w:rsid w:val="004A43E7"/>
    <w:rsid w:val="004A6777"/>
    <w:rsid w:val="004A7383"/>
    <w:rsid w:val="004B057B"/>
    <w:rsid w:val="004B4964"/>
    <w:rsid w:val="004C15A6"/>
    <w:rsid w:val="004C41C9"/>
    <w:rsid w:val="004C7F26"/>
    <w:rsid w:val="004D42E9"/>
    <w:rsid w:val="004D7B51"/>
    <w:rsid w:val="004E1A80"/>
    <w:rsid w:val="00502852"/>
    <w:rsid w:val="00511B2E"/>
    <w:rsid w:val="00527D44"/>
    <w:rsid w:val="00546D96"/>
    <w:rsid w:val="005515B7"/>
    <w:rsid w:val="00551CB7"/>
    <w:rsid w:val="005522D2"/>
    <w:rsid w:val="0055281E"/>
    <w:rsid w:val="005A3A34"/>
    <w:rsid w:val="005B06FE"/>
    <w:rsid w:val="005B2848"/>
    <w:rsid w:val="005C7731"/>
    <w:rsid w:val="005E0647"/>
    <w:rsid w:val="005F3B05"/>
    <w:rsid w:val="00601566"/>
    <w:rsid w:val="006030B7"/>
    <w:rsid w:val="00604ECC"/>
    <w:rsid w:val="00613492"/>
    <w:rsid w:val="00634368"/>
    <w:rsid w:val="0063792B"/>
    <w:rsid w:val="0064273A"/>
    <w:rsid w:val="00660D57"/>
    <w:rsid w:val="00683691"/>
    <w:rsid w:val="00696988"/>
    <w:rsid w:val="006A0743"/>
    <w:rsid w:val="006A2659"/>
    <w:rsid w:val="006A44D5"/>
    <w:rsid w:val="006A6F3B"/>
    <w:rsid w:val="006B71CF"/>
    <w:rsid w:val="006D3571"/>
    <w:rsid w:val="0071095E"/>
    <w:rsid w:val="00723053"/>
    <w:rsid w:val="00737742"/>
    <w:rsid w:val="0075558C"/>
    <w:rsid w:val="007627BA"/>
    <w:rsid w:val="00764B3D"/>
    <w:rsid w:val="00773E49"/>
    <w:rsid w:val="007864DD"/>
    <w:rsid w:val="007901A9"/>
    <w:rsid w:val="007928E5"/>
    <w:rsid w:val="007B1034"/>
    <w:rsid w:val="007C7845"/>
    <w:rsid w:val="007E1CEC"/>
    <w:rsid w:val="0083161B"/>
    <w:rsid w:val="008466D5"/>
    <w:rsid w:val="00862DBF"/>
    <w:rsid w:val="00873399"/>
    <w:rsid w:val="00873FA0"/>
    <w:rsid w:val="008A1E80"/>
    <w:rsid w:val="008B74A6"/>
    <w:rsid w:val="008C025A"/>
    <w:rsid w:val="008C1C6E"/>
    <w:rsid w:val="00917577"/>
    <w:rsid w:val="00923D2F"/>
    <w:rsid w:val="0093558F"/>
    <w:rsid w:val="00940DA0"/>
    <w:rsid w:val="00953A3E"/>
    <w:rsid w:val="009851DC"/>
    <w:rsid w:val="009870F7"/>
    <w:rsid w:val="009A4C86"/>
    <w:rsid w:val="009A656C"/>
    <w:rsid w:val="009B18C3"/>
    <w:rsid w:val="009C78AE"/>
    <w:rsid w:val="009D0D22"/>
    <w:rsid w:val="009D3650"/>
    <w:rsid w:val="009D66AB"/>
    <w:rsid w:val="009D7420"/>
    <w:rsid w:val="009E5261"/>
    <w:rsid w:val="009F33B1"/>
    <w:rsid w:val="009F385B"/>
    <w:rsid w:val="009F385E"/>
    <w:rsid w:val="00A04634"/>
    <w:rsid w:val="00A33508"/>
    <w:rsid w:val="00A413E6"/>
    <w:rsid w:val="00A451A5"/>
    <w:rsid w:val="00A54A15"/>
    <w:rsid w:val="00A56A25"/>
    <w:rsid w:val="00A57A54"/>
    <w:rsid w:val="00A870DE"/>
    <w:rsid w:val="00A954F1"/>
    <w:rsid w:val="00AA2DF8"/>
    <w:rsid w:val="00AA318C"/>
    <w:rsid w:val="00AB4FC5"/>
    <w:rsid w:val="00AD24BE"/>
    <w:rsid w:val="00AD27AD"/>
    <w:rsid w:val="00AD45E9"/>
    <w:rsid w:val="00AD4E82"/>
    <w:rsid w:val="00AE4391"/>
    <w:rsid w:val="00AE568B"/>
    <w:rsid w:val="00B21731"/>
    <w:rsid w:val="00B261D4"/>
    <w:rsid w:val="00B42A66"/>
    <w:rsid w:val="00B933B5"/>
    <w:rsid w:val="00B93EC8"/>
    <w:rsid w:val="00BE179F"/>
    <w:rsid w:val="00BE7FB8"/>
    <w:rsid w:val="00C03E97"/>
    <w:rsid w:val="00C04924"/>
    <w:rsid w:val="00C2229D"/>
    <w:rsid w:val="00C23BF0"/>
    <w:rsid w:val="00C330C9"/>
    <w:rsid w:val="00C411BF"/>
    <w:rsid w:val="00C52736"/>
    <w:rsid w:val="00C624F9"/>
    <w:rsid w:val="00C66F80"/>
    <w:rsid w:val="00C7147B"/>
    <w:rsid w:val="00C86434"/>
    <w:rsid w:val="00C86D44"/>
    <w:rsid w:val="00C9094C"/>
    <w:rsid w:val="00CB1239"/>
    <w:rsid w:val="00CB41B2"/>
    <w:rsid w:val="00CC72E4"/>
    <w:rsid w:val="00CF307E"/>
    <w:rsid w:val="00D027E6"/>
    <w:rsid w:val="00D100AD"/>
    <w:rsid w:val="00D14958"/>
    <w:rsid w:val="00D24DCD"/>
    <w:rsid w:val="00D34161"/>
    <w:rsid w:val="00D47B4D"/>
    <w:rsid w:val="00D67BA3"/>
    <w:rsid w:val="00D67DF1"/>
    <w:rsid w:val="00D84580"/>
    <w:rsid w:val="00D93127"/>
    <w:rsid w:val="00DC3EFD"/>
    <w:rsid w:val="00DD56AF"/>
    <w:rsid w:val="00E011C0"/>
    <w:rsid w:val="00E174B7"/>
    <w:rsid w:val="00E44530"/>
    <w:rsid w:val="00E47874"/>
    <w:rsid w:val="00E50562"/>
    <w:rsid w:val="00E5352D"/>
    <w:rsid w:val="00E62C9F"/>
    <w:rsid w:val="00E7166E"/>
    <w:rsid w:val="00E76E7A"/>
    <w:rsid w:val="00E81717"/>
    <w:rsid w:val="00EB7BDA"/>
    <w:rsid w:val="00EC1927"/>
    <w:rsid w:val="00ED60BE"/>
    <w:rsid w:val="00EE4DD1"/>
    <w:rsid w:val="00EF5790"/>
    <w:rsid w:val="00F11F48"/>
    <w:rsid w:val="00F21822"/>
    <w:rsid w:val="00F40154"/>
    <w:rsid w:val="00F52A24"/>
    <w:rsid w:val="00F561D1"/>
    <w:rsid w:val="00F57526"/>
    <w:rsid w:val="00F65486"/>
    <w:rsid w:val="00F74884"/>
    <w:rsid w:val="00F76639"/>
    <w:rsid w:val="00F86A6B"/>
    <w:rsid w:val="00FC57CA"/>
    <w:rsid w:val="00FD1759"/>
    <w:rsid w:val="00FD31B5"/>
    <w:rsid w:val="00FE30DD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8C3F"/>
  <w15:chartTrackingRefBased/>
  <w15:docId w15:val="{039ED23F-D60A-43DE-9ADE-89264A4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1072</Words>
  <Characters>8684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Vuorinen, Raimo</dc:creator>
  <cp:keywords/>
  <dc:description/>
  <cp:lastModifiedBy>Vuorinen, Raimo</cp:lastModifiedBy>
  <cp:revision>3</cp:revision>
  <dcterms:created xsi:type="dcterms:W3CDTF">2018-09-21T13:35:00Z</dcterms:created>
  <dcterms:modified xsi:type="dcterms:W3CDTF">2018-09-21T13:38:00Z</dcterms:modified>
</cp:coreProperties>
</file>