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D7BE3" w14:textId="77777777" w:rsidR="003461A4" w:rsidRDefault="003461A4" w:rsidP="003461A4">
      <w:r>
        <w:t>Rekisteriseloste/Pedanet/Diggaa mun digimatkaa -hanke</w:t>
      </w:r>
    </w:p>
    <w:p w14:paraId="306677F3" w14:textId="77777777" w:rsidR="003461A4" w:rsidRDefault="003461A4" w:rsidP="003461A4">
      <w:r>
        <w:t>Henkilörekisterilain ( 471/87 ) 10§:n mukainen REKISTERISELOSTE</w:t>
      </w:r>
    </w:p>
    <w:p w14:paraId="66147FDD" w14:textId="77777777" w:rsidR="003461A4" w:rsidRDefault="003461A4" w:rsidP="003461A4"/>
    <w:p w14:paraId="3B7A3247" w14:textId="77777777" w:rsidR="003461A4" w:rsidRDefault="003461A4" w:rsidP="003461A4">
      <w:r>
        <w:t>1. Rekisterin pitäjä:</w:t>
      </w:r>
    </w:p>
    <w:p w14:paraId="59E7A455" w14:textId="77777777" w:rsidR="003461A4" w:rsidRDefault="003461A4" w:rsidP="003461A4">
      <w:r>
        <w:t>Peda.net kouluverkko</w:t>
      </w:r>
      <w:r>
        <w:rPr>
          <w:rFonts w:ascii="MS Gothic" w:eastAsia="MS Gothic" w:hAnsi="MS Gothic" w:cs="MS Gothic" w:hint="eastAsia"/>
        </w:rPr>
        <w:t> </w:t>
      </w:r>
    </w:p>
    <w:p w14:paraId="26984937" w14:textId="77777777" w:rsidR="003461A4" w:rsidRDefault="003461A4" w:rsidP="003461A4">
      <w:r>
        <w:t>Koulutuksen tutkimuslaitos, Jyväskylän yliopisto</w:t>
      </w:r>
    </w:p>
    <w:p w14:paraId="3B3D91E1" w14:textId="77777777" w:rsidR="003461A4" w:rsidRDefault="003461A4" w:rsidP="003461A4">
      <w:r>
        <w:t>Osoite:</w:t>
      </w:r>
    </w:p>
    <w:p w14:paraId="441248D8" w14:textId="77777777" w:rsidR="003461A4" w:rsidRDefault="003461A4" w:rsidP="003461A4">
      <w:r>
        <w:t>Koulutuksen tutkimuslaitos</w:t>
      </w:r>
    </w:p>
    <w:p w14:paraId="0C8153B9" w14:textId="77777777" w:rsidR="003461A4" w:rsidRDefault="003461A4" w:rsidP="003461A4">
      <w:r>
        <w:t>PL 35</w:t>
      </w:r>
    </w:p>
    <w:p w14:paraId="58759E19" w14:textId="77777777" w:rsidR="003461A4" w:rsidRDefault="003461A4" w:rsidP="003461A4">
      <w:r>
        <w:t>40014 Jyväskylän yliopisto</w:t>
      </w:r>
    </w:p>
    <w:p w14:paraId="333F0045" w14:textId="77777777" w:rsidR="003461A4" w:rsidRDefault="003461A4" w:rsidP="003461A4"/>
    <w:p w14:paraId="12FA3315" w14:textId="77777777" w:rsidR="003461A4" w:rsidRDefault="003461A4" w:rsidP="003461A4">
      <w:r>
        <w:t>2. Rekisteriasioita hoitava henkilö:</w:t>
      </w:r>
    </w:p>
    <w:p w14:paraId="23866234" w14:textId="5574F8AB" w:rsidR="003461A4" w:rsidRDefault="003461A4" w:rsidP="003461A4">
      <w:r>
        <w:t>Tero Pelkonen (</w:t>
      </w:r>
      <w:hyperlink r:id="rId4" w:history="1">
        <w:r w:rsidRPr="0009740C">
          <w:rPr>
            <w:rStyle w:val="Hyperlinkki"/>
          </w:rPr>
          <w:t>tero.pelkonen@peda.net</w:t>
        </w:r>
      </w:hyperlink>
      <w:r>
        <w:t>)</w:t>
      </w:r>
    </w:p>
    <w:p w14:paraId="0C00FC3B" w14:textId="14DB5053" w:rsidR="003461A4" w:rsidRDefault="003461A4" w:rsidP="003461A4">
      <w:r>
        <w:t>Diggaa mun digimatkaa –hankkeen koordinaattori Kati Smeds (kati.smeds@kirkkonummi.fi)</w:t>
      </w:r>
      <w:bookmarkStart w:id="0" w:name="_GoBack"/>
      <w:bookmarkEnd w:id="0"/>
    </w:p>
    <w:p w14:paraId="757239DB" w14:textId="77777777" w:rsidR="003461A4" w:rsidRDefault="003461A4" w:rsidP="003461A4"/>
    <w:p w14:paraId="3A228603" w14:textId="77777777" w:rsidR="003461A4" w:rsidRDefault="003461A4" w:rsidP="003461A4">
      <w:r>
        <w:t>3. Rekisterin nimi:</w:t>
      </w:r>
    </w:p>
    <w:p w14:paraId="597BF9E1" w14:textId="77777777" w:rsidR="003461A4" w:rsidRDefault="003461A4" w:rsidP="003461A4">
      <w:r>
        <w:t>Peda.net kouluverkon käyttäjä- ja asiakasrekisteri</w:t>
      </w:r>
    </w:p>
    <w:p w14:paraId="042E0FF3" w14:textId="77777777" w:rsidR="003461A4" w:rsidRDefault="003461A4" w:rsidP="003461A4"/>
    <w:p w14:paraId="76267D45" w14:textId="77777777" w:rsidR="003461A4" w:rsidRDefault="003461A4" w:rsidP="003461A4">
      <w:r>
        <w:t>4. Rekisterin pitämisen peruste ja käyttötarkoitus:</w:t>
      </w:r>
      <w:r>
        <w:rPr>
          <w:rFonts w:ascii="MS Gothic" w:eastAsia="MS Gothic" w:hAnsi="MS Gothic" w:cs="MS Gothic" w:hint="eastAsia"/>
        </w:rPr>
        <w:t>  </w:t>
      </w:r>
    </w:p>
    <w:p w14:paraId="3DA0AF69" w14:textId="77777777" w:rsidR="003461A4" w:rsidRDefault="003461A4" w:rsidP="003461A4">
      <w:r>
        <w:t>Rekisterin tietoja voidaan käyttää Peda.net palvelun toteuttamiseen, jäsenyysasioiden hoitamiseen, sovellusten kehittämiseen liittyvään tiedottamiseen sekä yhteydenpitoon käyttäjien ja kehittäjien välillä.</w:t>
      </w:r>
    </w:p>
    <w:p w14:paraId="587625FC" w14:textId="77777777" w:rsidR="003461A4" w:rsidRDefault="003461A4" w:rsidP="003461A4"/>
    <w:p w14:paraId="479C2264" w14:textId="77777777" w:rsidR="003461A4" w:rsidRDefault="003461A4" w:rsidP="003461A4">
      <w:r>
        <w:t>5. Rekisterin sisältämät tiedot:</w:t>
      </w:r>
    </w:p>
    <w:p w14:paraId="4BE03B1B" w14:textId="77777777" w:rsidR="003461A4" w:rsidRDefault="003461A4" w:rsidP="003461A4">
      <w:r>
        <w:t>Henkilöiden osalta:</w:t>
      </w:r>
    </w:p>
    <w:p w14:paraId="74486069" w14:textId="77777777" w:rsidR="003461A4" w:rsidRDefault="003461A4" w:rsidP="003461A4">
      <w:r>
        <w:t>Etunimi,</w:t>
      </w:r>
      <w:r>
        <w:rPr>
          <w:rFonts w:ascii="MS Gothic" w:eastAsia="MS Gothic" w:hAnsi="MS Gothic" w:cs="MS Gothic" w:hint="eastAsia"/>
        </w:rPr>
        <w:t> </w:t>
      </w:r>
    </w:p>
    <w:p w14:paraId="17A781AD" w14:textId="77777777" w:rsidR="003461A4" w:rsidRDefault="003461A4" w:rsidP="003461A4">
      <w:r>
        <w:t>Sukunimi,</w:t>
      </w:r>
      <w:r>
        <w:rPr>
          <w:rFonts w:ascii="MS Gothic" w:eastAsia="MS Gothic" w:hAnsi="MS Gothic" w:cs="MS Gothic" w:hint="eastAsia"/>
        </w:rPr>
        <w:t> </w:t>
      </w:r>
    </w:p>
    <w:p w14:paraId="1026821F" w14:textId="77777777" w:rsidR="003461A4" w:rsidRDefault="003461A4" w:rsidP="003461A4">
      <w:r>
        <w:t>Sähköpostiosoite,</w:t>
      </w:r>
    </w:p>
    <w:p w14:paraId="305AA28C" w14:textId="77777777" w:rsidR="003461A4" w:rsidRDefault="003461A4" w:rsidP="003461A4">
      <w:r>
        <w:t>Osoite (ei pakollinen),</w:t>
      </w:r>
    </w:p>
    <w:p w14:paraId="201AB30C" w14:textId="77777777" w:rsidR="003461A4" w:rsidRDefault="003461A4" w:rsidP="003461A4">
      <w:r>
        <w:t>Puhelinnumero (ei pakollinen)</w:t>
      </w:r>
    </w:p>
    <w:p w14:paraId="3B539333" w14:textId="77777777" w:rsidR="003461A4" w:rsidRDefault="003461A4" w:rsidP="003461A4">
      <w:r>
        <w:t>Syntymäpäivä (ei pakollinen)</w:t>
      </w:r>
    </w:p>
    <w:p w14:paraId="1042DC14" w14:textId="77777777" w:rsidR="003461A4" w:rsidRDefault="003461A4" w:rsidP="003461A4"/>
    <w:p w14:paraId="7001A8DB" w14:textId="77777777" w:rsidR="003461A4" w:rsidRDefault="003461A4" w:rsidP="003461A4">
      <w:r>
        <w:lastRenderedPageBreak/>
        <w:t>6. Tietojen kerääminen</w:t>
      </w:r>
    </w:p>
    <w:p w14:paraId="0AB7BF3D" w14:textId="77777777" w:rsidR="003461A4" w:rsidRDefault="003461A4" w:rsidP="003461A4">
      <w:r>
        <w:t>Yksittäisiä henkilöitä koskien, kaikki rekisteriin tallennettava tieto kerätään henkilöltä itseltään rekisteröidyttäessä Peda.net palvelun käyttäjäksi.</w:t>
      </w:r>
    </w:p>
    <w:p w14:paraId="46304D5E" w14:textId="77777777" w:rsidR="003461A4" w:rsidRDefault="003461A4" w:rsidP="003461A4"/>
    <w:p w14:paraId="4614F08E" w14:textId="77777777" w:rsidR="003461A4" w:rsidRDefault="003461A4" w:rsidP="003461A4">
      <w:r>
        <w:t>7. Tietojen luovuttaminen ja rekisterin suojauksen periaatteet</w:t>
      </w:r>
    </w:p>
    <w:p w14:paraId="2C5D5686" w14:textId="77777777" w:rsidR="003461A4" w:rsidRDefault="003461A4" w:rsidP="003461A4">
      <w:r>
        <w:t>Tietoja ei luovuteta Euroopan Unionin tai Euroopan talousalueen ulkopuolelle tai kolmansille osapuolille seuraavia poikkeuksia lukuunottamatta:</w:t>
      </w:r>
    </w:p>
    <w:p w14:paraId="13CD0B7A" w14:textId="77777777" w:rsidR="003461A4" w:rsidRDefault="003461A4" w:rsidP="003461A4">
      <w:r>
        <w:t>- Viranomaisille esim. rikostutkinnan yhteydessä</w:t>
      </w:r>
    </w:p>
    <w:p w14:paraId="3C3E1506" w14:textId="77777777" w:rsidR="003461A4" w:rsidRDefault="003461A4" w:rsidP="003461A4">
      <w:r>
        <w:t>- Peda.net kouluverkon nimeämille kouluttajille tai koulutuksen järjestäjille voidaan antaa väliaikainen ja rajattu pääsy koulutuksen kannalta tarpeellisiin tietoihin.</w:t>
      </w:r>
    </w:p>
    <w:p w14:paraId="34B94885" w14:textId="77777777" w:rsidR="003461A4" w:rsidRDefault="003461A4" w:rsidP="003461A4"/>
    <w:p w14:paraId="431FD8C7" w14:textId="77777777" w:rsidR="003461A4" w:rsidRDefault="003461A4" w:rsidP="003461A4">
      <w:r>
        <w:t>Käyttäjä- tai asiakastietoja sisältävän järjestelmän käyttöön ovat oikeutettuja ainoastaan ne henkilöt, joilla on työtehtäviensä puolesta tarve käsitellä kyseisiä tietoja. Kyseisiä henkilöitä ovat lapsen ryhmän kasvatusvastuulliset henkilöt sekä päiväkodin johtaja ja hankkeen ajan kuntakohtainen tvt-tukihenkilö sekä hankekoordinaattori. Tiedot ovat tallennettu käyttäjätunnuksin ja salasanoin suojattuihin tietokantoihin.</w:t>
      </w:r>
    </w:p>
    <w:p w14:paraId="0E11A86D" w14:textId="77777777" w:rsidR="002A3966" w:rsidRDefault="002A3966"/>
    <w:sectPr w:rsidR="002A396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66"/>
    <w:rsid w:val="002A3966"/>
    <w:rsid w:val="003461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A86D"/>
  <w15:chartTrackingRefBased/>
  <w15:docId w15:val="{98326C5D-7485-42DE-987C-15EFA511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461A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461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ro.pelkonen@ped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1803</Characters>
  <Application>Microsoft Office Word</Application>
  <DocSecurity>0</DocSecurity>
  <Lines>15</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Smeds Kati</dc:creator>
  <cp:keywords/>
  <dc:description/>
  <cp:lastModifiedBy>Smeds Kati</cp:lastModifiedBy>
  <cp:revision>2</cp:revision>
  <dcterms:created xsi:type="dcterms:W3CDTF">2017-06-21T12:13:00Z</dcterms:created>
  <dcterms:modified xsi:type="dcterms:W3CDTF">2017-06-27T11:28:00Z</dcterms:modified>
</cp:coreProperties>
</file>