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LUMA-alue (BG,GE,FY,KE,MAT)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1. 4 kpl FYKE-valmiudella olevaa “luokkaa”: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“luokkien” välissä varastot, jossa voisi valmistella tuntejaan ja kerätä tarvikkeensa kärryyn. Varastoon pääsisi luokista ja “käytävältä”. Varastoon myös vetokaappi ja kemikaaleille metallikaapit joissa tehokas imu.</w:t>
      </w:r>
    </w:p>
    <w:p w:rsidR="00000000" w:rsidDel="00000000" w:rsidP="00000000" w:rsidRDefault="00000000" w:rsidRPr="00000000">
      <w:pPr>
        <w:numPr>
          <w:ilvl w:val="2"/>
          <w:numId w:val="1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FYKE-opetusta on lisätty (alakoulu)</w:t>
      </w:r>
    </w:p>
    <w:p w:rsidR="00000000" w:rsidDel="00000000" w:rsidP="00000000" w:rsidRDefault="00000000" w:rsidRPr="00000000">
      <w:pPr>
        <w:numPr>
          <w:ilvl w:val="2"/>
          <w:numId w:val="1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riittävä välineistö kaikille käyttäjille, pimennysverhot ikkunoihin, hätäsuihkulle viemäri, </w:t>
      </w:r>
    </w:p>
    <w:p w:rsidR="00000000" w:rsidDel="00000000" w:rsidP="00000000" w:rsidRDefault="00000000" w:rsidRPr="00000000">
      <w:pPr>
        <w:numPr>
          <w:ilvl w:val="2"/>
          <w:numId w:val="1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Luokissa työskentelypöydät seisontakorkeudella ja pöytien päällä liikuteltavat imurit. Sähköpistokkeet pöydissä ei katossa roikkumassa.</w:t>
      </w:r>
    </w:p>
    <w:p w:rsidR="00000000" w:rsidDel="00000000" w:rsidP="00000000" w:rsidRDefault="00000000" w:rsidRPr="00000000">
      <w:pPr>
        <w:numPr>
          <w:ilvl w:val="2"/>
          <w:numId w:val="1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Myös istumapaikkoja tarvitaa. Pulpeteissa pyörät alla?</w:t>
      </w:r>
    </w:p>
    <w:p w:rsidR="00000000" w:rsidDel="00000000" w:rsidP="00000000" w:rsidRDefault="00000000" w:rsidRPr="00000000">
      <w:pPr>
        <w:numPr>
          <w:ilvl w:val="2"/>
          <w:numId w:val="1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kaiken kaikkiaan riittävästi tilaa luokkiin jotta työskentely (=liikkuminen) turvallista ja mahdollista. </w:t>
      </w:r>
    </w:p>
    <w:p w:rsidR="00000000" w:rsidDel="00000000" w:rsidP="00000000" w:rsidRDefault="00000000" w:rsidRPr="00000000">
      <w:pPr>
        <w:numPr>
          <w:ilvl w:val="2"/>
          <w:numId w:val="1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riittävästi vesipisteitä ja kaappitilaa</w:t>
      </w:r>
    </w:p>
    <w:p w:rsidR="00000000" w:rsidDel="00000000" w:rsidP="00000000" w:rsidRDefault="00000000" w:rsidRPr="00000000">
      <w:pPr>
        <w:numPr>
          <w:ilvl w:val="2"/>
          <w:numId w:val="1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luokkiin kaksi tykkiä niin että toisella voi näyttää tietokoneelta ja toiselta dokumenttikameraa tai tietokoneen toista”näyttöä”. Iso valkotaulu jolle heijastetaan kumpaakin (ei kangasta) ja niin että tyhjääkin tilaa jää … liitutaulua en tarvitse, älytaulua en tarvitse.</w:t>
      </w:r>
    </w:p>
    <w:p w:rsidR="00000000" w:rsidDel="00000000" w:rsidP="00000000" w:rsidRDefault="00000000" w:rsidRPr="00000000">
      <w:pPr>
        <w:numPr>
          <w:ilvl w:val="2"/>
          <w:numId w:val="1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Opettajan “pöytä” seisontakorkeudelle. Pöydällä tekniikkaa, tietokoneet jne..</w:t>
      </w:r>
    </w:p>
    <w:p w:rsidR="00000000" w:rsidDel="00000000" w:rsidP="00000000" w:rsidRDefault="00000000" w:rsidRPr="00000000">
      <w:pPr>
        <w:numPr>
          <w:ilvl w:val="2"/>
          <w:numId w:val="1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valaistuksen säätö mutta riittävästi valoa yleensäkin luokkiin</w:t>
      </w:r>
    </w:p>
    <w:p w:rsidR="00000000" w:rsidDel="00000000" w:rsidP="00000000" w:rsidRDefault="00000000" w:rsidRPr="00000000">
      <w:pPr>
        <w:numPr>
          <w:ilvl w:val="2"/>
          <w:numId w:val="1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Ei sokkeleita kalusteisiin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2. biologian tila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kasvihuone (lähiruuan kasvattaminen) irrallaan päärakennuksesta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3. Luokkatila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Luokkiin kaksi tykkiä niin että toisella voi näyttää tietokoneelta ja toiselta dokumenttikameraa tai tietokoneen toista”näyttöä”. Iso valkotaulu jolle heijastetaan kumpaakin niin että tyhjääkin tilaa jää … liitutaulua en tarvitse, älytaulua en tarvitse. vrt fyke luokka...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kiinteät hyvät kaiuttimet jotka toimii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Pulpeteissa pyörät alla?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Sileät, helposti puhdistettavat pinnat - ei pölypesiä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Tekniikan johdot piiloon 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kaappitilaa 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Opettajan “pöytä” seisontakorkeudelle. Pöydällä tekniikka, tietokoneet jne…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Musiikkiluokka riittävän suuri ja äänieristetty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4. “Erityisopetus”alue 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rPr/>
      </w:pPr>
      <w:r w:rsidDel="00000000" w:rsidR="00000000" w:rsidRPr="00000000">
        <w:rPr>
          <w:rtl w:val="0"/>
        </w:rPr>
        <w:t xml:space="preserve">helposti siirrettävät väliseinät = eriyttämistiloja kaikkiin oppimistiloihin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5. Hallinto+ohjaus+oppilashuolto(kuraattori,terkkari, nuorisotoimi) -alue, jolla keskeinen sijainti (helppo tavoitettavuus) 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palaverihuone (äänieristetty)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tietosuojan mukaiset tilat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lepohuone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6. Liikuntatilat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missä järjestetään yo-kirjoitukset?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liikuntaa markkinoidaan lukioon tuleville --&gt;hyvät tilat, jotka käytössä myös yo-kirjoitusten aikana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Juha kuuluu liikuntatilojen suunnittelutoimikuntaan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ulkoliikuntavälinevarasto (riittävästi tilaa)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JALKAPALLOKENTTÄ? katettu?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Suunnistajien toiveet huomioon!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Iltakäyttäjien toiveet otettu huomioon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7. Kielten opiskelu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aina toimiva ja riittävä tehokas äänentoisto, josta joku huolehtii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8. Opettajien työtilat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pienet yksiköt lasiseinä välissä? --&gt;TYÖrauha!!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erillinen yhteisöllinen tila (kahvit+ruokailu) ja riittävän suuri “keittiö”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saniteettitilat + suihkut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lepotila → power nap   (omat äänieristetyt munakupit opeille)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“Oma pöytä” ja riittävästi kaappitilaa vallankin jos ei ole “omaa” luokkaa.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Kopiokoneet ja tulostimet mietittävä myös se mihin opiskelijat tulostavat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9. Yo-kirjoitukset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eriyttämistilat kokelaille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oma tila kirjoittajille, ei liikuntasalissa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Myös sähköisen kokeen tila / tiloja tarvitaan jossa koetila siis rakennettu valmiiksi kurssikokeita varten. Tämä tila voisi toimia pienten ryhmien yo-koetilana tai jos tarvitaan yo-koe aikana erityisjärjestelyjä.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10. Yleiset asiat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TILOJEN  MUUNTELUMAHDOLLISUUS  JA  RAUHALLISUUDEN TAKAAMINEN TÄRKEÄÄ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eriyttämistiloja kaikkiin opetustiloihin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ei kellaritiloja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välituntiaulat TUNTIKÄYTTÖÖN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alakoululaisille omat tilat?   TYÖRAUHA muille!!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välituntialueet “erikseen” ylä- ja alakoululaisille. 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alkuopetuksella yhtenäinen alue?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yläkoulun ja lukion yhteinen tila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Lukio-opiskelijoille oma erityinen tila jossa mahdollisuus opiskeluun hyppytuntien aikana ja toinen tila jossa mahdollisuus rentoutumiseen - mitä tämä voisi olla opiskelijat ideoimaan - sellaista “ekstraa” lukion “puolelle” jonka takia yläkoulun opiskelija haluaa tulla lukioon ;) Muistetaan että lukio on toisen asteen oppilaitos.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(uuden) pedagogisin ajattelun huomioon ottaminen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OVIEN  SULKUNAPPI (Ovet lukkoon yhdellä painalluksella)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opetustiloissa pari ovea ja opelle hälyytysnappi niille jotka tuon tarvii niin mukana kannettava hälytyslaite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Hälytysten kuuluminen kaikkiin tiloihin myös ulkona ja monnarilla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Kuulutusten ja aamunavausten ohjausjärjestelmä niin että kaikkien ei tarvitse kuunnella kaikkea, kuulutustila on hyvä olla edelleen erillinen tila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Koko koulukeskus yhteen kerrokseen jossa esteettömyys huomioitu “toiseen kerrokseen” kaikki tekniikka (lämpö, vesi, ilmastointi, data) jolloin se tulee edulliseksi huoltaa ja muunnella. Sisääntulo-oville vähintään viiden metrin katokset (talvi ja hiekoitus) kuraritilät ovien ulko- ja sisäpuolella (syvyys 30 cm).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Sileät, helposti puhdistettavat pinnat - ei pölypesiä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Sisäkengät kaikille - Kenkälokerot tai -ritilähyllyt joihin voi jättää ulkokengät ja vaihtaa sisäkengät 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Tavaraliikenne  suunniteltu niin että se ei tuki parkkipaikkaa muutenkin ehkä mietittävä missä autot kulkee…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kiinteistönhoitajien mielipiteiden kuuleminen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opiskelijoille lokerot ei naulakoita käytäviin vai tarviiko alakoulu?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yläkoulun oppilaiden tietokonekärryt sellaiseen paikkaan että oppilaat eivät hae tietokoneita opehuoneesta / työtiloista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11. Kivikoulu nurin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tilaa uudelle koululle tai muille toiminnoille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12. Ruokala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Tilan rakentaminen niin että voidaan hyödyntää oikeasti kokoustilana, juhlatilana jne…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Kaikki tavarantoimitus (tavaraliikenne)  ruokalan “ovien” kautta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ruokalan henkilökunnan mielipiteiden huomioiminen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13. Piha-alue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kallistukset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lumialueet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pyörät, mopot, autojenparkki, tavaraliikenne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valvontakameroita riittävästi ulos ja käytäville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Ulkoiluvälinevarasto välitunti pallot yms...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Uudesta koulukeskuksesta katettu kulku monnarille :)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566.9291338582677" w:top="566.9291338582677" w:left="566.9291338582677" w:right="566.929133858267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fi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