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8AB6B" w14:textId="77777777" w:rsidR="00667226" w:rsidRDefault="005A4DBB" w:rsidP="00B36903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LASTEN PARLAMENT</w:t>
      </w:r>
      <w:r w:rsidR="005D113B">
        <w:rPr>
          <w:b/>
        </w:rPr>
        <w:t xml:space="preserve">IN </w:t>
      </w:r>
      <w:r w:rsidR="00AC3B24">
        <w:rPr>
          <w:b/>
        </w:rPr>
        <w:t>KOKOUS</w:t>
      </w:r>
    </w:p>
    <w:p w14:paraId="57E39B6B" w14:textId="7B3BE9E8" w:rsidR="00667226" w:rsidRDefault="007E5580" w:rsidP="379106B1">
      <w:pPr>
        <w:spacing w:line="360" w:lineRule="auto"/>
        <w:jc w:val="center"/>
        <w:rPr>
          <w:b/>
          <w:bCs/>
        </w:rPr>
      </w:pPr>
      <w:r w:rsidRPr="379106B1">
        <w:rPr>
          <w:b/>
          <w:bCs/>
        </w:rPr>
        <w:t>ti</w:t>
      </w:r>
      <w:r w:rsidR="005D113B" w:rsidRPr="379106B1">
        <w:rPr>
          <w:b/>
          <w:bCs/>
        </w:rPr>
        <w:t>istaina</w:t>
      </w:r>
      <w:r w:rsidR="00DD390A" w:rsidRPr="379106B1">
        <w:rPr>
          <w:b/>
          <w:bCs/>
        </w:rPr>
        <w:t xml:space="preserve"> </w:t>
      </w:r>
      <w:r w:rsidR="451FC11B" w:rsidRPr="379106B1">
        <w:rPr>
          <w:b/>
          <w:bCs/>
        </w:rPr>
        <w:t>19.3.2024</w:t>
      </w:r>
      <w:r w:rsidR="005A4DBB" w:rsidRPr="379106B1">
        <w:rPr>
          <w:b/>
          <w:bCs/>
        </w:rPr>
        <w:t xml:space="preserve"> KLO 12:00</w:t>
      </w:r>
      <w:r w:rsidR="00DD390A" w:rsidRPr="379106B1">
        <w:rPr>
          <w:b/>
          <w:bCs/>
        </w:rPr>
        <w:t>-12.</w:t>
      </w:r>
      <w:r w:rsidR="548DD777" w:rsidRPr="379106B1">
        <w:rPr>
          <w:b/>
          <w:bCs/>
        </w:rPr>
        <w:t>40</w:t>
      </w:r>
    </w:p>
    <w:p w14:paraId="005DCB99" w14:textId="77777777" w:rsidR="00667226" w:rsidRPr="004316B7" w:rsidRDefault="00D8232A" w:rsidP="00D8232A">
      <w:pPr>
        <w:spacing w:line="360" w:lineRule="auto"/>
        <w:jc w:val="center"/>
        <w:rPr>
          <w:b/>
        </w:rPr>
      </w:pPr>
      <w:r>
        <w:rPr>
          <w:b/>
        </w:rPr>
        <w:t>HAAPAJÄRVEN KAUPUNGINTALON VALTUUSTOSALISSA</w:t>
      </w:r>
    </w:p>
    <w:p w14:paraId="672A6659" w14:textId="77777777" w:rsidR="00667226" w:rsidRDefault="00667226" w:rsidP="00667226">
      <w:pPr>
        <w:spacing w:line="360" w:lineRule="auto"/>
        <w:rPr>
          <w:b/>
        </w:rPr>
      </w:pPr>
    </w:p>
    <w:p w14:paraId="0A37501D" w14:textId="77777777" w:rsidR="003E5017" w:rsidRDefault="003E5017" w:rsidP="00667226">
      <w:pPr>
        <w:spacing w:line="360" w:lineRule="auto"/>
        <w:rPr>
          <w:b/>
        </w:rPr>
      </w:pPr>
    </w:p>
    <w:p w14:paraId="626C376A" w14:textId="77777777" w:rsidR="00B453FB" w:rsidRDefault="006901F9" w:rsidP="00667226">
      <w:pPr>
        <w:spacing w:line="360" w:lineRule="auto"/>
      </w:pPr>
      <w:r>
        <w:t>1</w:t>
      </w:r>
      <w:r w:rsidR="00667226">
        <w:t>§</w:t>
      </w:r>
      <w:r w:rsidR="00667226">
        <w:tab/>
      </w:r>
      <w:r w:rsidR="00B453FB">
        <w:t>Kokouksen avaus</w:t>
      </w:r>
    </w:p>
    <w:p w14:paraId="63803C8C" w14:textId="5C44B706" w:rsidR="00E37EFE" w:rsidRDefault="6E3265DA" w:rsidP="00E37EFE">
      <w:pPr>
        <w:spacing w:line="360" w:lineRule="auto"/>
        <w:ind w:left="1304" w:firstLine="1"/>
      </w:pPr>
      <w:r>
        <w:t>Puheenjohtaja</w:t>
      </w:r>
      <w:r w:rsidR="00E37EFE">
        <w:t xml:space="preserve"> Jaakko Kokkoniemi avasi kokouksen klo 12:00.</w:t>
      </w:r>
    </w:p>
    <w:p w14:paraId="5DAB6C7B" w14:textId="77777777" w:rsidR="00E37EFE" w:rsidRDefault="00E37EFE" w:rsidP="00E37EFE">
      <w:pPr>
        <w:spacing w:line="360" w:lineRule="auto"/>
      </w:pPr>
    </w:p>
    <w:p w14:paraId="215D3CE1" w14:textId="77777777" w:rsidR="00C62EE6" w:rsidRDefault="00E37EFE" w:rsidP="00C62EE6">
      <w:pPr>
        <w:spacing w:line="360" w:lineRule="auto"/>
        <w:ind w:left="1304"/>
      </w:pPr>
      <w:r>
        <w:t>Paikalla olevat jäsenet</w:t>
      </w:r>
      <w:r w:rsidR="005145E3">
        <w:t>:</w:t>
      </w:r>
    </w:p>
    <w:p w14:paraId="6A13F9D1" w14:textId="3003630D" w:rsidR="00E37EFE" w:rsidRDefault="00C62EE6" w:rsidP="00C62EE6">
      <w:pPr>
        <w:spacing w:line="360" w:lineRule="auto"/>
        <w:ind w:left="1304" w:firstLine="60"/>
      </w:pPr>
      <w:r>
        <w:t xml:space="preserve">K.J. Ståhlbergin koulu: Jaakko Kokkoniemi, Saaga Niemelä, Iida Harmaala, Pihla Heikkinen, Netta </w:t>
      </w:r>
      <w:proofErr w:type="spellStart"/>
      <w:r>
        <w:t>Nahkanen</w:t>
      </w:r>
      <w:proofErr w:type="spellEnd"/>
      <w:r>
        <w:t>, Malva Laitinen</w:t>
      </w:r>
      <w:r w:rsidR="2AF8368E">
        <w:t xml:space="preserve"> ja Elias Kananen</w:t>
      </w:r>
    </w:p>
    <w:p w14:paraId="01B2266D" w14:textId="15F386BF" w:rsidR="00C62EE6" w:rsidRDefault="00C62EE6" w:rsidP="00C62EE6">
      <w:pPr>
        <w:spacing w:line="360" w:lineRule="auto"/>
        <w:ind w:left="1304" w:firstLine="60"/>
      </w:pPr>
      <w:r>
        <w:t xml:space="preserve">Oksavan koulu: Jussi </w:t>
      </w:r>
      <w:proofErr w:type="spellStart"/>
      <w:r>
        <w:t>Aitto</w:t>
      </w:r>
      <w:proofErr w:type="spellEnd"/>
      <w:r>
        <w:t>-oja ja Neea Saarikoski</w:t>
      </w:r>
    </w:p>
    <w:p w14:paraId="36915D62" w14:textId="67353028" w:rsidR="00C62EE6" w:rsidRDefault="00C62EE6" w:rsidP="00C62EE6">
      <w:pPr>
        <w:spacing w:line="360" w:lineRule="auto"/>
        <w:ind w:left="1304" w:firstLine="60"/>
      </w:pPr>
      <w:proofErr w:type="spellStart"/>
      <w:r>
        <w:t>Tiiton</w:t>
      </w:r>
      <w:proofErr w:type="spellEnd"/>
      <w:r>
        <w:t xml:space="preserve"> koulu: </w:t>
      </w:r>
      <w:r w:rsidR="315ECCF2">
        <w:t xml:space="preserve">Helmi Jääskeläinen </w:t>
      </w:r>
      <w:r>
        <w:t>ja Pauli Kokkoniemi</w:t>
      </w:r>
    </w:p>
    <w:p w14:paraId="5930406C" w14:textId="630EF4FD" w:rsidR="7D939F3E" w:rsidRDefault="7D939F3E" w:rsidP="379106B1">
      <w:pPr>
        <w:spacing w:line="360" w:lineRule="auto"/>
        <w:ind w:left="1304" w:firstLine="60"/>
      </w:pPr>
      <w:r>
        <w:t>Parkkilan koulu: Johanna Koistila ja Sara Nyyssölä</w:t>
      </w:r>
    </w:p>
    <w:p w14:paraId="02EB378F" w14:textId="77777777" w:rsidR="00B453FB" w:rsidRDefault="00B453FB" w:rsidP="00667226">
      <w:pPr>
        <w:spacing w:line="360" w:lineRule="auto"/>
      </w:pPr>
    </w:p>
    <w:p w14:paraId="32A3D24B" w14:textId="77777777" w:rsidR="00667226" w:rsidRDefault="00697B4C" w:rsidP="00667226">
      <w:pPr>
        <w:spacing w:line="360" w:lineRule="auto"/>
      </w:pPr>
      <w:r>
        <w:t>2</w:t>
      </w:r>
      <w:r w:rsidR="00B453FB">
        <w:t>§</w:t>
      </w:r>
      <w:r w:rsidR="00B453FB">
        <w:tab/>
      </w:r>
      <w:r w:rsidR="00667226">
        <w:t>Kokouksen laillisuus ja päätösvaltaisuus</w:t>
      </w:r>
    </w:p>
    <w:p w14:paraId="67E5EC18" w14:textId="77777777" w:rsidR="00E37EFE" w:rsidRDefault="00E37EFE" w:rsidP="00E37EFE">
      <w:pPr>
        <w:spacing w:line="360" w:lineRule="auto"/>
        <w:ind w:left="1304" w:firstLine="1"/>
      </w:pPr>
      <w:r w:rsidRPr="00E37EFE">
        <w:t xml:space="preserve">Kokous oli laillinen ja päätösvaltainen. (Kokouksen laillisuuteen ja päätösvaltaisuuteen tarvitaan puheenjohtajan lisäksi kahdeksan (8) Lasten Parlamentin jäsentä). </w:t>
      </w:r>
    </w:p>
    <w:p w14:paraId="6A05A809" w14:textId="77777777" w:rsidR="00667226" w:rsidRDefault="00667226" w:rsidP="00667226">
      <w:pPr>
        <w:spacing w:line="360" w:lineRule="auto"/>
      </w:pPr>
    </w:p>
    <w:p w14:paraId="042B68B7" w14:textId="77777777" w:rsidR="00E37EFE" w:rsidRDefault="00697B4C" w:rsidP="00667226">
      <w:pPr>
        <w:spacing w:line="360" w:lineRule="auto"/>
      </w:pPr>
      <w:r>
        <w:t>3</w:t>
      </w:r>
      <w:r w:rsidR="00B453FB">
        <w:t>§</w:t>
      </w:r>
      <w:r w:rsidR="00B453FB">
        <w:tab/>
        <w:t>Pöytäkirjan</w:t>
      </w:r>
      <w:r w:rsidR="00667226">
        <w:t>tarkastajien valinta</w:t>
      </w:r>
    </w:p>
    <w:p w14:paraId="21916D48" w14:textId="167E9F64" w:rsidR="00C62EE6" w:rsidRPr="00D46487" w:rsidRDefault="00C62EE6" w:rsidP="00667226">
      <w:pPr>
        <w:spacing w:line="360" w:lineRule="auto"/>
      </w:pPr>
      <w:r>
        <w:tab/>
        <w:t xml:space="preserve">Pöytäkirjantarkastajiksi valittiin </w:t>
      </w:r>
      <w:r w:rsidR="788E12E8">
        <w:t xml:space="preserve">Netta </w:t>
      </w:r>
      <w:proofErr w:type="spellStart"/>
      <w:r w:rsidR="788E12E8">
        <w:t>Nahkanen</w:t>
      </w:r>
      <w:proofErr w:type="spellEnd"/>
      <w:r w:rsidR="788E12E8">
        <w:t xml:space="preserve"> ja Saaga Niemelä</w:t>
      </w:r>
    </w:p>
    <w:p w14:paraId="5A39BBE3" w14:textId="77777777" w:rsidR="00667226" w:rsidRDefault="00667226" w:rsidP="00667226">
      <w:pPr>
        <w:spacing w:line="360" w:lineRule="auto"/>
      </w:pPr>
    </w:p>
    <w:p w14:paraId="70662808" w14:textId="77777777" w:rsidR="00B07EC6" w:rsidRDefault="00697B4C" w:rsidP="00741AA3">
      <w:pPr>
        <w:spacing w:line="360" w:lineRule="auto"/>
      </w:pPr>
      <w:r>
        <w:t>4</w:t>
      </w:r>
      <w:r w:rsidR="00667226">
        <w:t>§</w:t>
      </w:r>
      <w:r w:rsidR="00667226">
        <w:tab/>
        <w:t>Kokouksen työjärjestys</w:t>
      </w:r>
    </w:p>
    <w:p w14:paraId="55B553EE" w14:textId="77777777" w:rsidR="00E37EFE" w:rsidRPr="00E37EFE" w:rsidRDefault="00E37EFE" w:rsidP="00E37EFE">
      <w:pPr>
        <w:pStyle w:val="NormaaliWWW"/>
      </w:pPr>
      <w:r>
        <w:tab/>
      </w:r>
      <w:r w:rsidRPr="00E37EFE">
        <w:t>Esityslistan mukainen työjärjestys hyväksyttiin.</w:t>
      </w:r>
    </w:p>
    <w:p w14:paraId="41C8F396" w14:textId="77777777" w:rsidR="00741AA3" w:rsidRDefault="00741AA3" w:rsidP="00741AA3">
      <w:pPr>
        <w:spacing w:line="360" w:lineRule="auto"/>
      </w:pPr>
    </w:p>
    <w:p w14:paraId="6A244B28" w14:textId="2A80B545" w:rsidR="00E37EFE" w:rsidRDefault="00741AA3" w:rsidP="00B07EC6">
      <w:pPr>
        <w:spacing w:line="360" w:lineRule="auto"/>
      </w:pPr>
      <w:r>
        <w:t>5§</w:t>
      </w:r>
      <w:r w:rsidR="00E37EFE">
        <w:tab/>
      </w:r>
      <w:r w:rsidR="284200F1">
        <w:t>Kevään toiminnan suunnittelua</w:t>
      </w:r>
    </w:p>
    <w:p w14:paraId="503344C5" w14:textId="3355CA93" w:rsidR="00E37EFE" w:rsidRDefault="284200F1" w:rsidP="379106B1">
      <w:pPr>
        <w:spacing w:line="360" w:lineRule="auto"/>
        <w:ind w:firstLine="1304"/>
      </w:pPr>
      <w:r>
        <w:t xml:space="preserve">Lasten Parlamentti päätti osallistua </w:t>
      </w:r>
      <w:proofErr w:type="spellStart"/>
      <w:r>
        <w:t>School´s</w:t>
      </w:r>
      <w:proofErr w:type="spellEnd"/>
      <w:r>
        <w:t xml:space="preserve"> Out- tapahtumaan, joka järjestetään </w:t>
      </w:r>
      <w:r w:rsidR="00E37EFE">
        <w:tab/>
      </w:r>
      <w:r w:rsidR="00E37EFE">
        <w:tab/>
      </w:r>
      <w:r>
        <w:t>Haapajärven torilla tor</w:t>
      </w:r>
      <w:r w:rsidR="7E35CDF9">
        <w:t xml:space="preserve">staina 30.5. </w:t>
      </w:r>
      <w:r w:rsidR="164E46A2">
        <w:t xml:space="preserve">Toimintapisteeksi valittiin onnenpyörä, josta voi </w:t>
      </w:r>
      <w:r w:rsidR="00E37EFE">
        <w:tab/>
      </w:r>
      <w:r w:rsidR="164E46A2">
        <w:t>voittaa pieniä palkintoja</w:t>
      </w:r>
      <w:r w:rsidR="4C91B605">
        <w:t xml:space="preserve">. </w:t>
      </w:r>
      <w:r w:rsidR="164E46A2">
        <w:t xml:space="preserve">Seuraavassa kokouksessa </w:t>
      </w:r>
      <w:r w:rsidR="02C0F6E6">
        <w:t>sovitaan palkinnot ja</w:t>
      </w:r>
      <w:r w:rsidR="324ABF02">
        <w:t xml:space="preserve"> jaetaan </w:t>
      </w:r>
      <w:r w:rsidR="00E37EFE">
        <w:tab/>
      </w:r>
      <w:r w:rsidR="00E37EFE">
        <w:tab/>
      </w:r>
      <w:r w:rsidR="324ABF02">
        <w:t>työvuorot.</w:t>
      </w:r>
    </w:p>
    <w:p w14:paraId="4188D99B" w14:textId="5E361784" w:rsidR="00E37EFE" w:rsidRDefault="00E37EFE" w:rsidP="379106B1">
      <w:pPr>
        <w:spacing w:line="360" w:lineRule="auto"/>
        <w:ind w:firstLine="1304"/>
      </w:pPr>
    </w:p>
    <w:p w14:paraId="7F8BF300" w14:textId="10D3D021" w:rsidR="00E37EFE" w:rsidRDefault="32C0B80A" w:rsidP="379106B1">
      <w:pPr>
        <w:spacing w:line="360" w:lineRule="auto"/>
        <w:ind w:firstLine="1304"/>
      </w:pPr>
      <w:r>
        <w:lastRenderedPageBreak/>
        <w:t xml:space="preserve">Muita </w:t>
      </w:r>
      <w:r w:rsidR="2A281E2B">
        <w:t>ehdotuksia</w:t>
      </w:r>
      <w:r w:rsidR="5F3A3E53">
        <w:t xml:space="preserve"> toimintapisteiksi</w:t>
      </w:r>
      <w:r>
        <w:t xml:space="preserve"> </w:t>
      </w:r>
      <w:r w:rsidR="41C718AB">
        <w:t>oli</w:t>
      </w:r>
      <w:r>
        <w:t xml:space="preserve"> mm. </w:t>
      </w:r>
      <w:r w:rsidR="7755D575">
        <w:t>p</w:t>
      </w:r>
      <w:r>
        <w:t xml:space="preserve">omppulinnoja torille, arvontaa, </w:t>
      </w:r>
      <w:r w:rsidR="00E37EFE">
        <w:tab/>
      </w:r>
      <w:r w:rsidR="00E37EFE">
        <w:tab/>
      </w:r>
      <w:r>
        <w:t xml:space="preserve">satuhahmo-polku ja </w:t>
      </w:r>
      <w:r w:rsidR="5CD11A13">
        <w:t>erilaisia arv</w:t>
      </w:r>
      <w:r w:rsidR="4AD5AB92">
        <w:t>oituksia</w:t>
      </w:r>
      <w:r w:rsidR="5CD11A13">
        <w:t xml:space="preserve">. Näitä ideoita voidaan hyödyntää </w:t>
      </w:r>
      <w:r w:rsidR="3E7C5620">
        <w:t xml:space="preserve">tulevissa </w:t>
      </w:r>
      <w:r w:rsidR="00E37EFE">
        <w:tab/>
      </w:r>
      <w:r w:rsidR="3E7C5620">
        <w:t>tapahtumissa</w:t>
      </w:r>
      <w:r w:rsidR="1917AFC0">
        <w:t>.</w:t>
      </w:r>
    </w:p>
    <w:p w14:paraId="0D0B940D" w14:textId="5EEBAD4F" w:rsidR="00E37EFE" w:rsidRDefault="00E37EFE" w:rsidP="379106B1">
      <w:pPr>
        <w:spacing w:line="360" w:lineRule="auto"/>
        <w:ind w:firstLine="1304"/>
      </w:pPr>
    </w:p>
    <w:p w14:paraId="56A70032" w14:textId="7F569523" w:rsidR="005E685E" w:rsidRDefault="005E685E" w:rsidP="379106B1">
      <w:pPr>
        <w:spacing w:line="360" w:lineRule="auto"/>
        <w:ind w:left="1304" w:hanging="1304"/>
      </w:pPr>
      <w:r>
        <w:t>6</w:t>
      </w:r>
      <w:r w:rsidR="00B07EC6">
        <w:t>§</w:t>
      </w:r>
      <w:r>
        <w:tab/>
      </w:r>
      <w:r w:rsidR="7AF5242B">
        <w:t>Muut asiat</w:t>
      </w:r>
    </w:p>
    <w:p w14:paraId="0AF5F74E" w14:textId="5B7B32FD" w:rsidR="70E89B77" w:rsidRDefault="70E89B77" w:rsidP="379106B1">
      <w:pPr>
        <w:spacing w:line="360" w:lineRule="auto"/>
        <w:ind w:left="1304" w:hanging="1304"/>
      </w:pPr>
      <w:r>
        <w:t>Ei muita asioita.</w:t>
      </w:r>
    </w:p>
    <w:p w14:paraId="6C9655AE" w14:textId="493BC313" w:rsidR="379106B1" w:rsidRDefault="379106B1" w:rsidP="379106B1">
      <w:pPr>
        <w:spacing w:line="360" w:lineRule="auto"/>
      </w:pPr>
    </w:p>
    <w:p w14:paraId="44EAFD9C" w14:textId="14D13648" w:rsidR="00D46487" w:rsidRDefault="005E685E" w:rsidP="00667226">
      <w:pPr>
        <w:spacing w:line="360" w:lineRule="auto"/>
      </w:pPr>
      <w:r>
        <w:t>7</w:t>
      </w:r>
      <w:r w:rsidR="00B07EC6">
        <w:t>§</w:t>
      </w:r>
      <w:r w:rsidR="00D46487">
        <w:tab/>
      </w:r>
      <w:r w:rsidR="356FE4EB">
        <w:t>Seuraavan kokouksen ajankohta</w:t>
      </w:r>
    </w:p>
    <w:p w14:paraId="58BBDA12" w14:textId="69BB1C41" w:rsidR="356FE4EB" w:rsidRDefault="356FE4EB" w:rsidP="379106B1">
      <w:pPr>
        <w:spacing w:line="360" w:lineRule="auto"/>
      </w:pPr>
      <w:r>
        <w:t xml:space="preserve">Seuraava Lasten Parlamentin kokous pidetään tiistaina 14.5.2024 klo: 12.00 </w:t>
      </w:r>
      <w:r>
        <w:tab/>
      </w:r>
      <w:r>
        <w:tab/>
        <w:t>kaupungintalon valtuustosalissa.</w:t>
      </w:r>
    </w:p>
    <w:p w14:paraId="4B94D5A5" w14:textId="77777777" w:rsidR="002636A7" w:rsidRDefault="002636A7" w:rsidP="00667226">
      <w:pPr>
        <w:spacing w:line="360" w:lineRule="auto"/>
      </w:pPr>
    </w:p>
    <w:p w14:paraId="3DEEC669" w14:textId="77777777" w:rsidR="002636A7" w:rsidRDefault="002636A7" w:rsidP="00667226">
      <w:pPr>
        <w:spacing w:line="360" w:lineRule="auto"/>
      </w:pPr>
    </w:p>
    <w:p w14:paraId="3656B9AB" w14:textId="77777777" w:rsidR="00D46487" w:rsidRDefault="00D46487" w:rsidP="00667226">
      <w:pPr>
        <w:spacing w:line="360" w:lineRule="auto"/>
      </w:pPr>
    </w:p>
    <w:p w14:paraId="4254137F" w14:textId="77777777" w:rsidR="00D46487" w:rsidRDefault="00D46487" w:rsidP="00667226">
      <w:pPr>
        <w:spacing w:line="360" w:lineRule="auto"/>
      </w:pPr>
      <w:r>
        <w:t>_____________________________________________________________________________</w:t>
      </w:r>
    </w:p>
    <w:p w14:paraId="130C692A" w14:textId="77777777" w:rsidR="00D46487" w:rsidRPr="00667226" w:rsidRDefault="00D46487" w:rsidP="00667226">
      <w:pPr>
        <w:spacing w:line="360" w:lineRule="auto"/>
      </w:pPr>
      <w:r>
        <w:t>Pöytäkirjantarkastajat</w:t>
      </w:r>
    </w:p>
    <w:sectPr w:rsidR="00D46487" w:rsidRPr="0066722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26"/>
    <w:rsid w:val="000370F3"/>
    <w:rsid w:val="0006607F"/>
    <w:rsid w:val="00181C1B"/>
    <w:rsid w:val="001E08E7"/>
    <w:rsid w:val="00216522"/>
    <w:rsid w:val="00251136"/>
    <w:rsid w:val="00257100"/>
    <w:rsid w:val="002636A7"/>
    <w:rsid w:val="00290FA3"/>
    <w:rsid w:val="0029694F"/>
    <w:rsid w:val="002A3041"/>
    <w:rsid w:val="002D396D"/>
    <w:rsid w:val="002E2197"/>
    <w:rsid w:val="002E59F0"/>
    <w:rsid w:val="002F2D13"/>
    <w:rsid w:val="002F79A6"/>
    <w:rsid w:val="00330877"/>
    <w:rsid w:val="003627B7"/>
    <w:rsid w:val="0038770D"/>
    <w:rsid w:val="003B2C62"/>
    <w:rsid w:val="003B4423"/>
    <w:rsid w:val="003B5E9E"/>
    <w:rsid w:val="003B6051"/>
    <w:rsid w:val="003C3843"/>
    <w:rsid w:val="003E5017"/>
    <w:rsid w:val="00400B2B"/>
    <w:rsid w:val="0041330D"/>
    <w:rsid w:val="0042279A"/>
    <w:rsid w:val="004316B7"/>
    <w:rsid w:val="004349CB"/>
    <w:rsid w:val="00441D9B"/>
    <w:rsid w:val="00456A3D"/>
    <w:rsid w:val="004601A1"/>
    <w:rsid w:val="00463C3D"/>
    <w:rsid w:val="004D4CC0"/>
    <w:rsid w:val="0051069C"/>
    <w:rsid w:val="005145E3"/>
    <w:rsid w:val="00530294"/>
    <w:rsid w:val="00575D30"/>
    <w:rsid w:val="005A4DBB"/>
    <w:rsid w:val="005B3A9D"/>
    <w:rsid w:val="005C0BAC"/>
    <w:rsid w:val="005C52D7"/>
    <w:rsid w:val="005D113B"/>
    <w:rsid w:val="005D4331"/>
    <w:rsid w:val="005E685E"/>
    <w:rsid w:val="0063505E"/>
    <w:rsid w:val="0064138B"/>
    <w:rsid w:val="00667226"/>
    <w:rsid w:val="006901F9"/>
    <w:rsid w:val="00693115"/>
    <w:rsid w:val="00697B4C"/>
    <w:rsid w:val="006C4079"/>
    <w:rsid w:val="00734F6E"/>
    <w:rsid w:val="00741AA3"/>
    <w:rsid w:val="00744CBF"/>
    <w:rsid w:val="00762132"/>
    <w:rsid w:val="007777A1"/>
    <w:rsid w:val="007E5580"/>
    <w:rsid w:val="008D6B8D"/>
    <w:rsid w:val="00956DEF"/>
    <w:rsid w:val="009701C8"/>
    <w:rsid w:val="00983B26"/>
    <w:rsid w:val="009D65A3"/>
    <w:rsid w:val="00A57E54"/>
    <w:rsid w:val="00A75A11"/>
    <w:rsid w:val="00AB03BA"/>
    <w:rsid w:val="00AC3B24"/>
    <w:rsid w:val="00AD2A70"/>
    <w:rsid w:val="00AE2960"/>
    <w:rsid w:val="00B07EC6"/>
    <w:rsid w:val="00B36903"/>
    <w:rsid w:val="00B453FB"/>
    <w:rsid w:val="00B65807"/>
    <w:rsid w:val="00BA4A6F"/>
    <w:rsid w:val="00BD5236"/>
    <w:rsid w:val="00BF7465"/>
    <w:rsid w:val="00C62EE6"/>
    <w:rsid w:val="00C76B16"/>
    <w:rsid w:val="00C8179E"/>
    <w:rsid w:val="00CC15F8"/>
    <w:rsid w:val="00CC2505"/>
    <w:rsid w:val="00D201B5"/>
    <w:rsid w:val="00D46487"/>
    <w:rsid w:val="00D613B1"/>
    <w:rsid w:val="00D71159"/>
    <w:rsid w:val="00D8232A"/>
    <w:rsid w:val="00DD390A"/>
    <w:rsid w:val="00DE31D7"/>
    <w:rsid w:val="00E027B3"/>
    <w:rsid w:val="00E37EFE"/>
    <w:rsid w:val="00E67D6A"/>
    <w:rsid w:val="00E81591"/>
    <w:rsid w:val="00E973E0"/>
    <w:rsid w:val="00EC2CAD"/>
    <w:rsid w:val="00EF23A6"/>
    <w:rsid w:val="00F094A6"/>
    <w:rsid w:val="01A3D62E"/>
    <w:rsid w:val="02C0F6E6"/>
    <w:rsid w:val="051BF85B"/>
    <w:rsid w:val="08FBA68B"/>
    <w:rsid w:val="0D766632"/>
    <w:rsid w:val="10F57D99"/>
    <w:rsid w:val="143E5932"/>
    <w:rsid w:val="164E46A2"/>
    <w:rsid w:val="1917AFC0"/>
    <w:rsid w:val="1F9B2DF8"/>
    <w:rsid w:val="205BA66F"/>
    <w:rsid w:val="21E9A3A7"/>
    <w:rsid w:val="284200F1"/>
    <w:rsid w:val="29D82581"/>
    <w:rsid w:val="2A281E2B"/>
    <w:rsid w:val="2AF8368E"/>
    <w:rsid w:val="2B73F5E2"/>
    <w:rsid w:val="2B8D1E3F"/>
    <w:rsid w:val="2F74B9F5"/>
    <w:rsid w:val="2FB881F4"/>
    <w:rsid w:val="3121C52D"/>
    <w:rsid w:val="315ECCF2"/>
    <w:rsid w:val="324ABF02"/>
    <w:rsid w:val="32C0B80A"/>
    <w:rsid w:val="32DB0C92"/>
    <w:rsid w:val="356FE4EB"/>
    <w:rsid w:val="379106B1"/>
    <w:rsid w:val="3DE0ED46"/>
    <w:rsid w:val="3E7C5620"/>
    <w:rsid w:val="3EDAE2CB"/>
    <w:rsid w:val="41C718AB"/>
    <w:rsid w:val="451FC11B"/>
    <w:rsid w:val="454A244F"/>
    <w:rsid w:val="4AD5AB92"/>
    <w:rsid w:val="4BA5C3F5"/>
    <w:rsid w:val="4C91B605"/>
    <w:rsid w:val="4E2FD0CA"/>
    <w:rsid w:val="4ED7DE38"/>
    <w:rsid w:val="5167718C"/>
    <w:rsid w:val="548DD777"/>
    <w:rsid w:val="549F124E"/>
    <w:rsid w:val="5629A7D8"/>
    <w:rsid w:val="5C98E95C"/>
    <w:rsid w:val="5CB211B9"/>
    <w:rsid w:val="5CD11A13"/>
    <w:rsid w:val="5D9DE726"/>
    <w:rsid w:val="5F3A3E53"/>
    <w:rsid w:val="5FD08A1E"/>
    <w:rsid w:val="5FE1C4F5"/>
    <w:rsid w:val="617D9556"/>
    <w:rsid w:val="618582DC"/>
    <w:rsid w:val="663FCBA2"/>
    <w:rsid w:val="6A1314C7"/>
    <w:rsid w:val="6E3265DA"/>
    <w:rsid w:val="6F36B2F4"/>
    <w:rsid w:val="70E89B77"/>
    <w:rsid w:val="7414CA1C"/>
    <w:rsid w:val="77308A02"/>
    <w:rsid w:val="7755D575"/>
    <w:rsid w:val="788E12E8"/>
    <w:rsid w:val="78E582C0"/>
    <w:rsid w:val="79A6B88B"/>
    <w:rsid w:val="7AF5242B"/>
    <w:rsid w:val="7CDE594D"/>
    <w:rsid w:val="7D939F3E"/>
    <w:rsid w:val="7E35CDF9"/>
    <w:rsid w:val="7E77A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6899B"/>
  <w15:chartTrackingRefBased/>
  <w15:docId w15:val="{ED383269-0E90-4B00-A5E6-1B04CCBB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2A3041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rsid w:val="00E37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601C875E42384DA7F8F8321BD80E35" ma:contentTypeVersion="13" ma:contentTypeDescription="Create a new document." ma:contentTypeScope="" ma:versionID="778ccc6439ccfb01ae1d5a5fd29a0b10">
  <xsd:schema xmlns:xsd="http://www.w3.org/2001/XMLSchema" xmlns:xs="http://www.w3.org/2001/XMLSchema" xmlns:p="http://schemas.microsoft.com/office/2006/metadata/properties" xmlns:ns3="3060c22b-0f94-4550-a93b-7214f27acd66" xmlns:ns4="debbca8d-6464-455f-aa8c-263d49470d18" targetNamespace="http://schemas.microsoft.com/office/2006/metadata/properties" ma:root="true" ma:fieldsID="a8c06d003b31e664a592713b47676e3e" ns3:_="" ns4:_="">
    <xsd:import namespace="3060c22b-0f94-4550-a93b-7214f27acd66"/>
    <xsd:import namespace="debbca8d-6464-455f-aa8c-263d49470d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0c22b-0f94-4550-a93b-7214f27ac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bca8d-6464-455f-aa8c-263d49470d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95E563-BCAD-42D3-B535-88E810EEE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0c22b-0f94-4550-a93b-7214f27acd66"/>
    <ds:schemaRef ds:uri="debbca8d-6464-455f-aa8c-263d49470d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2E0320-28B9-4316-BFC3-6F69278C7C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NUORISOVALTUUSTON JÄRJESTÄMÄT VAALIT</vt:lpstr>
    </vt:vector>
  </TitlesOfParts>
  <Company>Haapajärven Kaupunki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NUORISOVALTUUSTON JÄRJESTÄMÄT VAALIT</dc:title>
  <dc:subject/>
  <dc:creator>kati.ainassaari</dc:creator>
  <cp:keywords/>
  <cp:lastModifiedBy>Mika Skantz</cp:lastModifiedBy>
  <cp:revision>2</cp:revision>
  <cp:lastPrinted>2023-10-10T19:16:00Z</cp:lastPrinted>
  <dcterms:created xsi:type="dcterms:W3CDTF">2024-03-21T08:11:00Z</dcterms:created>
  <dcterms:modified xsi:type="dcterms:W3CDTF">2024-03-21T08:11:00Z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0x0101008A601C875E42384DA7F8F8321BD80E35</vt:lpwstr>
  </property>
  <property fmtid="{D5CDD505-2E9C-101B-9397-08002B2CF9AE}" pid="3" name="_activity">
    <vt:lpwstr/>
  </property>
</Properties>
</file>