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45EC" w14:textId="77777777" w:rsidR="00946E65" w:rsidRDefault="00946E65" w:rsidP="00B36903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6A08AB6B" w14:textId="4F638398" w:rsidR="00667226" w:rsidRDefault="005A4DBB" w:rsidP="00B36903">
      <w:pPr>
        <w:spacing w:line="360" w:lineRule="auto"/>
        <w:jc w:val="center"/>
        <w:rPr>
          <w:b/>
        </w:rPr>
      </w:pPr>
      <w:r>
        <w:rPr>
          <w:b/>
        </w:rPr>
        <w:t>LASTEN PARLAMENT</w:t>
      </w:r>
      <w:r w:rsidR="005D113B">
        <w:rPr>
          <w:b/>
        </w:rPr>
        <w:t xml:space="preserve">IN </w:t>
      </w:r>
      <w:r w:rsidR="00AC3B24">
        <w:rPr>
          <w:b/>
        </w:rPr>
        <w:t>KOKOUS</w:t>
      </w:r>
    </w:p>
    <w:p w14:paraId="57E39B6B" w14:textId="5FE17295" w:rsidR="00667226" w:rsidRDefault="001C01FE" w:rsidP="379106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tiistaina 1</w:t>
      </w:r>
      <w:r w:rsidR="00C63B26">
        <w:rPr>
          <w:b/>
          <w:bCs/>
        </w:rPr>
        <w:t>9.11</w:t>
      </w:r>
      <w:r w:rsidR="451FC11B" w:rsidRPr="379106B1">
        <w:rPr>
          <w:b/>
          <w:bCs/>
        </w:rPr>
        <w:t>.2024</w:t>
      </w:r>
      <w:r w:rsidR="005A4DBB" w:rsidRPr="379106B1">
        <w:rPr>
          <w:b/>
          <w:bCs/>
        </w:rPr>
        <w:t xml:space="preserve"> KLO 12:</w:t>
      </w:r>
      <w:r>
        <w:rPr>
          <w:b/>
          <w:bCs/>
        </w:rPr>
        <w:t>00</w:t>
      </w:r>
      <w:r w:rsidR="00DD390A" w:rsidRPr="379106B1">
        <w:rPr>
          <w:b/>
          <w:bCs/>
        </w:rPr>
        <w:t>-12.</w:t>
      </w:r>
      <w:r w:rsidR="00C63B26">
        <w:rPr>
          <w:b/>
          <w:bCs/>
        </w:rPr>
        <w:t>30</w:t>
      </w:r>
    </w:p>
    <w:p w14:paraId="672A6659" w14:textId="34554F53" w:rsidR="00667226" w:rsidRDefault="001C01FE" w:rsidP="001C01FE">
      <w:pPr>
        <w:spacing w:line="360" w:lineRule="auto"/>
        <w:ind w:left="2608"/>
        <w:rPr>
          <w:b/>
        </w:rPr>
      </w:pPr>
      <w:r>
        <w:rPr>
          <w:b/>
        </w:rPr>
        <w:t xml:space="preserve">          Kulttuuritalon kokoushuoneessa</w:t>
      </w:r>
    </w:p>
    <w:p w14:paraId="0A37501D" w14:textId="77777777" w:rsidR="003E5017" w:rsidRDefault="003E5017" w:rsidP="00667226">
      <w:pPr>
        <w:spacing w:line="360" w:lineRule="auto"/>
        <w:rPr>
          <w:b/>
        </w:rPr>
      </w:pPr>
    </w:p>
    <w:p w14:paraId="626C376A" w14:textId="77777777" w:rsidR="00B453FB" w:rsidRDefault="006901F9" w:rsidP="00667226">
      <w:pPr>
        <w:spacing w:line="360" w:lineRule="auto"/>
      </w:pPr>
      <w:r>
        <w:t>1</w:t>
      </w:r>
      <w:r w:rsidR="00667226">
        <w:t>§</w:t>
      </w:r>
      <w:r w:rsidR="00667226">
        <w:tab/>
      </w:r>
      <w:r w:rsidR="00B453FB">
        <w:t>Kokouksen avaus</w:t>
      </w:r>
    </w:p>
    <w:p w14:paraId="63803C8C" w14:textId="6CFC3A4B" w:rsidR="00E37EFE" w:rsidRDefault="00C63B26" w:rsidP="00E37EFE">
      <w:pPr>
        <w:spacing w:line="360" w:lineRule="auto"/>
        <w:ind w:left="1304" w:firstLine="1"/>
      </w:pPr>
      <w:r>
        <w:t xml:space="preserve">Puheenjohtaja </w:t>
      </w:r>
      <w:r w:rsidR="001C01FE">
        <w:t xml:space="preserve">Netta </w:t>
      </w:r>
      <w:proofErr w:type="spellStart"/>
      <w:r w:rsidR="001C01FE">
        <w:t>Nahkanen</w:t>
      </w:r>
      <w:proofErr w:type="spellEnd"/>
      <w:r w:rsidR="001C01FE">
        <w:t xml:space="preserve"> </w:t>
      </w:r>
      <w:r w:rsidR="00E37EFE">
        <w:t>avasi kokouksen</w:t>
      </w:r>
      <w:r w:rsidR="001C01FE">
        <w:t>.</w:t>
      </w:r>
    </w:p>
    <w:p w14:paraId="5DAB6C7B" w14:textId="77777777" w:rsidR="00E37EFE" w:rsidRDefault="00E37EFE" w:rsidP="00E37EFE">
      <w:pPr>
        <w:spacing w:line="360" w:lineRule="auto"/>
      </w:pPr>
    </w:p>
    <w:p w14:paraId="215D3CE1" w14:textId="77777777" w:rsidR="00C62EE6" w:rsidRDefault="00E37EFE" w:rsidP="00C62EE6">
      <w:pPr>
        <w:spacing w:line="360" w:lineRule="auto"/>
        <w:ind w:left="1304"/>
      </w:pPr>
      <w:r>
        <w:t>Paikalla olevat jäsenet</w:t>
      </w:r>
      <w:r w:rsidR="005145E3">
        <w:t>:</w:t>
      </w:r>
    </w:p>
    <w:p w14:paraId="6A13F9D1" w14:textId="623BE3A1" w:rsidR="00E37EFE" w:rsidRDefault="00C62EE6" w:rsidP="00C62EE6">
      <w:pPr>
        <w:spacing w:line="360" w:lineRule="auto"/>
        <w:ind w:left="1304" w:firstLine="60"/>
      </w:pPr>
      <w:r>
        <w:t xml:space="preserve">K.J. Ståhlbergin koulu: Iida Harmaala, Pihla Heikkinen, Netta </w:t>
      </w:r>
      <w:proofErr w:type="spellStart"/>
      <w:r>
        <w:t>Nahkanen</w:t>
      </w:r>
      <w:proofErr w:type="spellEnd"/>
      <w:r>
        <w:t xml:space="preserve">, Malva </w:t>
      </w:r>
      <w:r w:rsidR="004B1E18">
        <w:t xml:space="preserve">   </w:t>
      </w:r>
      <w:r>
        <w:t>Laitinen</w:t>
      </w:r>
      <w:r w:rsidR="004B1E18">
        <w:t xml:space="preserve">, </w:t>
      </w:r>
      <w:r w:rsidR="00B55DAF">
        <w:t>Jaakko Kokkoniem</w:t>
      </w:r>
      <w:r w:rsidR="00C63B26">
        <w:t>i</w:t>
      </w:r>
      <w:r w:rsidR="00CE5F31">
        <w:t xml:space="preserve"> ja Sonja Bäck.</w:t>
      </w:r>
    </w:p>
    <w:p w14:paraId="01B2266D" w14:textId="70523795" w:rsidR="00C62EE6" w:rsidRDefault="00C62EE6" w:rsidP="00C62EE6">
      <w:pPr>
        <w:spacing w:line="360" w:lineRule="auto"/>
        <w:ind w:left="1304" w:firstLine="60"/>
      </w:pPr>
      <w:r>
        <w:t>Oksavan koulu: Neea Saarikoski</w:t>
      </w:r>
      <w:r w:rsidR="00CE5F31">
        <w:t xml:space="preserve"> ja Iida Arvola</w:t>
      </w:r>
    </w:p>
    <w:p w14:paraId="02EB378F" w14:textId="430C31D7" w:rsidR="00B453FB" w:rsidRDefault="00C62EE6" w:rsidP="008135C2">
      <w:pPr>
        <w:spacing w:line="360" w:lineRule="auto"/>
        <w:ind w:left="1304" w:firstLine="60"/>
      </w:pPr>
      <w:proofErr w:type="spellStart"/>
      <w:r>
        <w:t>Tiiton</w:t>
      </w:r>
      <w:proofErr w:type="spellEnd"/>
      <w:r>
        <w:t xml:space="preserve"> koulu: </w:t>
      </w:r>
      <w:r w:rsidR="315ECCF2">
        <w:t xml:space="preserve">Helmi Jääskeläinen </w:t>
      </w:r>
      <w:r>
        <w:t xml:space="preserve">ja </w:t>
      </w:r>
      <w:r w:rsidR="00B55DAF">
        <w:t>Oili Höyhtyä</w:t>
      </w:r>
    </w:p>
    <w:p w14:paraId="118B8BCD" w14:textId="05C326C9" w:rsidR="007439F3" w:rsidRDefault="007439F3" w:rsidP="008135C2">
      <w:pPr>
        <w:spacing w:line="360" w:lineRule="auto"/>
        <w:ind w:left="1304" w:firstLine="60"/>
      </w:pPr>
      <w:r>
        <w:t>Parkkilan koulu: ei jäseniä paikalla</w:t>
      </w:r>
    </w:p>
    <w:p w14:paraId="5DAAC909" w14:textId="77777777" w:rsidR="008135C2" w:rsidRDefault="008135C2" w:rsidP="008135C2">
      <w:pPr>
        <w:spacing w:line="360" w:lineRule="auto"/>
        <w:ind w:left="1304" w:firstLine="60"/>
      </w:pPr>
    </w:p>
    <w:p w14:paraId="32A3D24B" w14:textId="77777777" w:rsidR="00667226" w:rsidRDefault="00697B4C" w:rsidP="00667226">
      <w:pPr>
        <w:spacing w:line="360" w:lineRule="auto"/>
      </w:pPr>
      <w:r>
        <w:t>2</w:t>
      </w:r>
      <w:r w:rsidR="00B453FB">
        <w:t>§</w:t>
      </w:r>
      <w:r w:rsidR="00B453FB">
        <w:tab/>
      </w:r>
      <w:r w:rsidR="00667226">
        <w:t>Kokouksen laillisuus ja päätösvaltaisuus</w:t>
      </w:r>
    </w:p>
    <w:p w14:paraId="67E5EC18" w14:textId="77777777" w:rsidR="00E37EFE" w:rsidRDefault="00E37EFE" w:rsidP="00E37EFE">
      <w:pPr>
        <w:spacing w:line="360" w:lineRule="auto"/>
        <w:ind w:left="1304" w:firstLine="1"/>
      </w:pPr>
      <w:r w:rsidRPr="00E37EFE">
        <w:t xml:space="preserve">Kokous oli laillinen ja päätösvaltainen. (Kokouksen laillisuuteen ja päätösvaltaisuuteen tarvitaan puheenjohtajan lisäksi kahdeksan (8) Lasten Parlamentin jäsentä). </w:t>
      </w:r>
    </w:p>
    <w:p w14:paraId="6A05A809" w14:textId="77777777" w:rsidR="00667226" w:rsidRDefault="00667226" w:rsidP="00667226">
      <w:pPr>
        <w:spacing w:line="360" w:lineRule="auto"/>
      </w:pPr>
    </w:p>
    <w:p w14:paraId="042B68B7" w14:textId="77777777" w:rsidR="00E37EFE" w:rsidRDefault="00697B4C" w:rsidP="00667226">
      <w:pPr>
        <w:spacing w:line="360" w:lineRule="auto"/>
      </w:pPr>
      <w:r>
        <w:t>3</w:t>
      </w:r>
      <w:r w:rsidR="00B453FB">
        <w:t>§</w:t>
      </w:r>
      <w:r w:rsidR="00B453FB">
        <w:tab/>
        <w:t>Pöytäkirjan</w:t>
      </w:r>
      <w:r w:rsidR="00667226">
        <w:t>tarkastajien valinta</w:t>
      </w:r>
    </w:p>
    <w:p w14:paraId="21916D48" w14:textId="1BC01DC4" w:rsidR="00C62EE6" w:rsidRPr="00D46487" w:rsidRDefault="00C62EE6" w:rsidP="00667226">
      <w:pPr>
        <w:spacing w:line="360" w:lineRule="auto"/>
      </w:pPr>
      <w:r>
        <w:tab/>
        <w:t xml:space="preserve">Pöytäkirjantarkastajiksi valittiin </w:t>
      </w:r>
      <w:r w:rsidR="008135C2">
        <w:t>Iida Harmaala ja Pihla Heikkinen.</w:t>
      </w:r>
    </w:p>
    <w:p w14:paraId="5A39BBE3" w14:textId="77777777" w:rsidR="00667226" w:rsidRDefault="00667226" w:rsidP="00667226">
      <w:pPr>
        <w:spacing w:line="360" w:lineRule="auto"/>
      </w:pPr>
    </w:p>
    <w:p w14:paraId="70662808" w14:textId="77777777" w:rsidR="00B07EC6" w:rsidRDefault="00697B4C" w:rsidP="00741AA3">
      <w:pPr>
        <w:spacing w:line="360" w:lineRule="auto"/>
      </w:pPr>
      <w:r>
        <w:t>4</w:t>
      </w:r>
      <w:r w:rsidR="00667226">
        <w:t>§</w:t>
      </w:r>
      <w:r w:rsidR="00667226">
        <w:tab/>
        <w:t>Kokouksen työjärjestys</w:t>
      </w:r>
    </w:p>
    <w:p w14:paraId="55B553EE" w14:textId="77777777" w:rsidR="00E37EFE" w:rsidRPr="00E37EFE" w:rsidRDefault="00E37EFE" w:rsidP="00E37EFE">
      <w:pPr>
        <w:pStyle w:val="NormaaliWWW"/>
      </w:pPr>
      <w:r>
        <w:tab/>
      </w:r>
      <w:r w:rsidRPr="00E37EFE">
        <w:t>Esityslistan mukainen työjärjestys hyväksyttiin.</w:t>
      </w:r>
    </w:p>
    <w:p w14:paraId="41C8F396" w14:textId="77777777" w:rsidR="00741AA3" w:rsidRDefault="00741AA3" w:rsidP="00741AA3">
      <w:pPr>
        <w:spacing w:line="360" w:lineRule="auto"/>
      </w:pPr>
    </w:p>
    <w:p w14:paraId="0377A292" w14:textId="6103904E" w:rsidR="002A3174" w:rsidRDefault="00741AA3" w:rsidP="008135C2">
      <w:pPr>
        <w:spacing w:line="360" w:lineRule="auto"/>
      </w:pPr>
      <w:r>
        <w:t>5§</w:t>
      </w:r>
      <w:r w:rsidR="00E37EFE">
        <w:tab/>
      </w:r>
      <w:r w:rsidR="008135C2">
        <w:t>Joulu</w:t>
      </w:r>
      <w:r w:rsidR="00366C96">
        <w:t>polku- tapahtumaan osallistuminen</w:t>
      </w:r>
    </w:p>
    <w:p w14:paraId="56F446BB" w14:textId="281755B0" w:rsidR="00366C96" w:rsidRDefault="00366C96" w:rsidP="008135C2">
      <w:pPr>
        <w:spacing w:line="360" w:lineRule="auto"/>
      </w:pPr>
      <w:r>
        <w:tab/>
        <w:t>Lasten Parlamentti päätti, että ei osallistu tänä vuonna Joulupolku- tapahtumaan.</w:t>
      </w:r>
    </w:p>
    <w:p w14:paraId="369C8AA9" w14:textId="77777777" w:rsidR="00433C80" w:rsidRDefault="00433C80" w:rsidP="00E02CE6">
      <w:pPr>
        <w:spacing w:line="360" w:lineRule="auto"/>
      </w:pPr>
    </w:p>
    <w:p w14:paraId="5E2AA8D0" w14:textId="60DB43C2" w:rsidR="00CE48E7" w:rsidRDefault="005E685E" w:rsidP="00366C96">
      <w:pPr>
        <w:spacing w:line="360" w:lineRule="auto"/>
      </w:pPr>
      <w:r>
        <w:t>6</w:t>
      </w:r>
      <w:r w:rsidR="00B07EC6">
        <w:t>§</w:t>
      </w:r>
      <w:r w:rsidR="00433C80">
        <w:t xml:space="preserve"> </w:t>
      </w:r>
      <w:r w:rsidR="00433C80">
        <w:tab/>
      </w:r>
      <w:r w:rsidR="00E71A5B">
        <w:t>Ideoita tulevaan toimintaan</w:t>
      </w:r>
    </w:p>
    <w:p w14:paraId="2561A25D" w14:textId="77777777" w:rsidR="0061100A" w:rsidRDefault="00E71A5B" w:rsidP="00584DA3">
      <w:pPr>
        <w:spacing w:line="360" w:lineRule="auto"/>
        <w:ind w:left="1304" w:firstLine="4"/>
      </w:pPr>
      <w:r>
        <w:t>Ehdotuksia tulevasta toiminnasta</w:t>
      </w:r>
      <w:r w:rsidR="00584DA3">
        <w:t>: aarteenetsintää ja kuvasuunnistusta</w:t>
      </w:r>
      <w:r>
        <w:t xml:space="preserve"> lapsille</w:t>
      </w:r>
      <w:r w:rsidR="00584DA3">
        <w:t xml:space="preserve">, </w:t>
      </w:r>
      <w:proofErr w:type="spellStart"/>
      <w:r w:rsidR="00584DA3">
        <w:t>Haapajärvi-</w:t>
      </w:r>
      <w:proofErr w:type="spellEnd"/>
      <w:r w:rsidR="00584DA3">
        <w:t xml:space="preserve"> aiheinen tietovisa ja piirustuskilpailu.</w:t>
      </w:r>
    </w:p>
    <w:p w14:paraId="39D58459" w14:textId="77777777" w:rsidR="0061100A" w:rsidRDefault="0061100A" w:rsidP="00584DA3">
      <w:pPr>
        <w:spacing w:line="360" w:lineRule="auto"/>
        <w:ind w:left="1304" w:firstLine="4"/>
      </w:pPr>
    </w:p>
    <w:p w14:paraId="1E0294B1" w14:textId="7A248F7C" w:rsidR="00E71A5B" w:rsidRDefault="00584DA3" w:rsidP="00584DA3">
      <w:pPr>
        <w:spacing w:line="360" w:lineRule="auto"/>
        <w:ind w:left="1304" w:firstLine="4"/>
      </w:pPr>
      <w:r>
        <w:lastRenderedPageBreak/>
        <w:t xml:space="preserve"> Lasten Parlamentti päätti, että </w:t>
      </w:r>
      <w:r w:rsidR="0061100A">
        <w:t xml:space="preserve">keväällä järjestetään </w:t>
      </w:r>
      <w:r>
        <w:t xml:space="preserve">piirustuskilpailu kaikille haapajärvisille ala- ja yläkouluikäisille lapsille. </w:t>
      </w:r>
      <w:r w:rsidR="0061100A">
        <w:t>Kilpailun aiheena on kevät/pääsiäinen</w:t>
      </w:r>
      <w:r w:rsidR="00F01470">
        <w:t xml:space="preserve"> ja</w:t>
      </w:r>
      <w:r w:rsidR="0061100A">
        <w:t xml:space="preserve"> kolme parasta palkitaan molemmista ikäryhmistä. Kysytään, saadaanko laittaa piirustukset esille kirjaston aulaan. Lasten Parlamentin jäsenet valitsevat yhdessä molempien sarjojen kolme parasta piirustusta</w:t>
      </w:r>
      <w:r w:rsidR="00F01470">
        <w:t xml:space="preserve"> ja heidät palkitaan.</w:t>
      </w:r>
    </w:p>
    <w:p w14:paraId="3EF23428" w14:textId="77777777" w:rsidR="00561EB5" w:rsidRDefault="00561EB5" w:rsidP="00584DA3">
      <w:pPr>
        <w:spacing w:line="360" w:lineRule="auto"/>
        <w:ind w:left="1304" w:firstLine="4"/>
      </w:pPr>
    </w:p>
    <w:p w14:paraId="434234D3" w14:textId="58590779" w:rsidR="00561EB5" w:rsidRDefault="00561EB5" w:rsidP="00584DA3">
      <w:pPr>
        <w:spacing w:line="360" w:lineRule="auto"/>
        <w:ind w:left="1304" w:firstLine="4"/>
      </w:pPr>
      <w:r>
        <w:t xml:space="preserve">Hiutalehipat- </w:t>
      </w:r>
      <w:r w:rsidR="009C6129">
        <w:t>lasten</w:t>
      </w:r>
      <w:r>
        <w:t>tapahtuma järjestetään monitoimitalolla 23.</w:t>
      </w:r>
      <w:r w:rsidR="00F779FC">
        <w:t xml:space="preserve">2. Lasten Parlamentin jäsenet Netta ja Oili tekevät tapahtumaan </w:t>
      </w:r>
      <w:proofErr w:type="spellStart"/>
      <w:r w:rsidR="00F779FC">
        <w:t>Haapajär</w:t>
      </w:r>
      <w:r w:rsidR="009C6129">
        <w:t>vi-</w:t>
      </w:r>
      <w:proofErr w:type="spellEnd"/>
      <w:r w:rsidR="009C6129">
        <w:t xml:space="preserve"> </w:t>
      </w:r>
      <w:r w:rsidR="00F779FC">
        <w:t>tietovisan</w:t>
      </w:r>
      <w:r w:rsidR="009C6129">
        <w:t>.</w:t>
      </w:r>
    </w:p>
    <w:p w14:paraId="6C9655AE" w14:textId="0250B5AD" w:rsidR="379106B1" w:rsidRDefault="00433C80" w:rsidP="379106B1">
      <w:pPr>
        <w:spacing w:line="360" w:lineRule="auto"/>
      </w:pPr>
      <w:r>
        <w:t xml:space="preserve">                      </w:t>
      </w:r>
    </w:p>
    <w:p w14:paraId="31DA35CB" w14:textId="105D7447" w:rsidR="008A77E1" w:rsidRDefault="005E685E" w:rsidP="009C6129">
      <w:pPr>
        <w:spacing w:line="360" w:lineRule="auto"/>
      </w:pPr>
      <w:r>
        <w:t>7</w:t>
      </w:r>
      <w:bookmarkStart w:id="1" w:name="_Hlk178840180"/>
      <w:r w:rsidR="00B07EC6">
        <w:t>§</w:t>
      </w:r>
      <w:bookmarkEnd w:id="1"/>
      <w:r w:rsidR="00433C80">
        <w:tab/>
        <w:t xml:space="preserve"> </w:t>
      </w:r>
      <w:r w:rsidR="009C6129">
        <w:t>Muut asiat</w:t>
      </w:r>
    </w:p>
    <w:p w14:paraId="76531D1E" w14:textId="42252E46" w:rsidR="009C6129" w:rsidRDefault="009C6129" w:rsidP="003C22F1">
      <w:pPr>
        <w:spacing w:line="360" w:lineRule="auto"/>
        <w:ind w:left="1304" w:firstLine="4"/>
      </w:pPr>
      <w:r>
        <w:t xml:space="preserve">Päivitettiin Lasten Parlamentin </w:t>
      </w:r>
      <w:proofErr w:type="spellStart"/>
      <w:r>
        <w:t>WhatsApp-</w:t>
      </w:r>
      <w:proofErr w:type="spellEnd"/>
      <w:r>
        <w:t xml:space="preserve"> ryhmä uusilla jäsenillä ja sovittiin, että </w:t>
      </w:r>
      <w:r w:rsidR="003C22F1">
        <w:t>ryhmää käytetään tiedotuskanavana Lasten Parlamentin asioissa.</w:t>
      </w:r>
    </w:p>
    <w:p w14:paraId="4CE49EB9" w14:textId="77777777" w:rsidR="009C6129" w:rsidRDefault="009C6129" w:rsidP="009C6129">
      <w:pPr>
        <w:spacing w:line="360" w:lineRule="auto"/>
      </w:pPr>
    </w:p>
    <w:p w14:paraId="4B94D5A5" w14:textId="51EB7FD0" w:rsidR="002636A7" w:rsidRDefault="008A77E1" w:rsidP="009C6129">
      <w:pPr>
        <w:spacing w:line="360" w:lineRule="auto"/>
      </w:pPr>
      <w:r>
        <w:t>8</w:t>
      </w:r>
      <w:bookmarkStart w:id="2" w:name="_Hlk178840779"/>
      <w:r>
        <w:t>§</w:t>
      </w:r>
      <w:bookmarkEnd w:id="2"/>
      <w:r>
        <w:tab/>
      </w:r>
      <w:r w:rsidR="009C6129">
        <w:t>Seuraavan kokouksen ajankohta</w:t>
      </w:r>
    </w:p>
    <w:p w14:paraId="1E88D765" w14:textId="5C22ACF3" w:rsidR="003C22F1" w:rsidRDefault="003C22F1" w:rsidP="007439F3">
      <w:pPr>
        <w:spacing w:line="360" w:lineRule="auto"/>
        <w:ind w:left="1304"/>
      </w:pPr>
      <w:r>
        <w:t xml:space="preserve">Seuraava kokous pidetään tiistaina </w:t>
      </w:r>
      <w:r w:rsidR="0008202C">
        <w:t>11.3.2025 klo 12.00 kulttuuritalon kokous</w:t>
      </w:r>
      <w:r w:rsidR="007439F3">
        <w:t>huoneessa.</w:t>
      </w:r>
      <w:r w:rsidR="0008202C">
        <w:t xml:space="preserve"> </w:t>
      </w:r>
    </w:p>
    <w:p w14:paraId="3DEEC669" w14:textId="77777777" w:rsidR="002636A7" w:rsidRDefault="002636A7" w:rsidP="00667226">
      <w:pPr>
        <w:spacing w:line="360" w:lineRule="auto"/>
      </w:pPr>
    </w:p>
    <w:p w14:paraId="3656B9AB" w14:textId="77777777" w:rsidR="00D46487" w:rsidRDefault="00D46487" w:rsidP="00667226">
      <w:pPr>
        <w:spacing w:line="360" w:lineRule="auto"/>
      </w:pPr>
    </w:p>
    <w:p w14:paraId="4254137F" w14:textId="77777777" w:rsidR="00D46487" w:rsidRDefault="00D46487" w:rsidP="00667226">
      <w:pPr>
        <w:spacing w:line="360" w:lineRule="auto"/>
      </w:pPr>
      <w:r>
        <w:t>_____________________________________________________________________________</w:t>
      </w:r>
    </w:p>
    <w:p w14:paraId="130C692A" w14:textId="77777777" w:rsidR="00D46487" w:rsidRPr="00667226" w:rsidRDefault="00D46487" w:rsidP="00667226">
      <w:pPr>
        <w:spacing w:line="360" w:lineRule="auto"/>
      </w:pPr>
      <w:r>
        <w:t>Pöytäkirjantarkastajat</w:t>
      </w:r>
    </w:p>
    <w:sectPr w:rsidR="00D46487" w:rsidRPr="006672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6"/>
    <w:rsid w:val="000370F3"/>
    <w:rsid w:val="0006607F"/>
    <w:rsid w:val="0008202C"/>
    <w:rsid w:val="000E4D41"/>
    <w:rsid w:val="000F3C21"/>
    <w:rsid w:val="0016336B"/>
    <w:rsid w:val="00181C1B"/>
    <w:rsid w:val="00193B8E"/>
    <w:rsid w:val="001971D2"/>
    <w:rsid w:val="001C01FE"/>
    <w:rsid w:val="001E08E7"/>
    <w:rsid w:val="00216522"/>
    <w:rsid w:val="00250FFD"/>
    <w:rsid w:val="00251136"/>
    <w:rsid w:val="00257100"/>
    <w:rsid w:val="002636A7"/>
    <w:rsid w:val="00265D2C"/>
    <w:rsid w:val="00290FA3"/>
    <w:rsid w:val="0029694F"/>
    <w:rsid w:val="002A3041"/>
    <w:rsid w:val="002A3174"/>
    <w:rsid w:val="002B207E"/>
    <w:rsid w:val="002D396D"/>
    <w:rsid w:val="002E2197"/>
    <w:rsid w:val="002E59F0"/>
    <w:rsid w:val="002F2D13"/>
    <w:rsid w:val="002F79A6"/>
    <w:rsid w:val="00330877"/>
    <w:rsid w:val="003627B7"/>
    <w:rsid w:val="00366C96"/>
    <w:rsid w:val="00377F1F"/>
    <w:rsid w:val="0038770D"/>
    <w:rsid w:val="003B2C62"/>
    <w:rsid w:val="003B4423"/>
    <w:rsid w:val="003B5E9E"/>
    <w:rsid w:val="003B6051"/>
    <w:rsid w:val="003C22F1"/>
    <w:rsid w:val="003C3843"/>
    <w:rsid w:val="003E5017"/>
    <w:rsid w:val="00400B2B"/>
    <w:rsid w:val="0041330D"/>
    <w:rsid w:val="0042279A"/>
    <w:rsid w:val="004316B7"/>
    <w:rsid w:val="004336C6"/>
    <w:rsid w:val="00433C80"/>
    <w:rsid w:val="004349CB"/>
    <w:rsid w:val="00441D9B"/>
    <w:rsid w:val="00456A3D"/>
    <w:rsid w:val="00457841"/>
    <w:rsid w:val="004601A1"/>
    <w:rsid w:val="00463C3D"/>
    <w:rsid w:val="004B1E18"/>
    <w:rsid w:val="004D4CC0"/>
    <w:rsid w:val="004F4579"/>
    <w:rsid w:val="0051069C"/>
    <w:rsid w:val="005145E3"/>
    <w:rsid w:val="00530294"/>
    <w:rsid w:val="00561EB5"/>
    <w:rsid w:val="00575D30"/>
    <w:rsid w:val="00584DA3"/>
    <w:rsid w:val="00590473"/>
    <w:rsid w:val="005A4DBB"/>
    <w:rsid w:val="005B3A9D"/>
    <w:rsid w:val="005C0BAC"/>
    <w:rsid w:val="005C52D7"/>
    <w:rsid w:val="005D113B"/>
    <w:rsid w:val="005D4331"/>
    <w:rsid w:val="005E685E"/>
    <w:rsid w:val="0061100A"/>
    <w:rsid w:val="006115F9"/>
    <w:rsid w:val="00623C24"/>
    <w:rsid w:val="0063505E"/>
    <w:rsid w:val="0064138B"/>
    <w:rsid w:val="00667226"/>
    <w:rsid w:val="006901F9"/>
    <w:rsid w:val="0069658A"/>
    <w:rsid w:val="00697B4C"/>
    <w:rsid w:val="006A032E"/>
    <w:rsid w:val="006C4079"/>
    <w:rsid w:val="006C59FB"/>
    <w:rsid w:val="00705473"/>
    <w:rsid w:val="00734F6E"/>
    <w:rsid w:val="00741AA3"/>
    <w:rsid w:val="007439F3"/>
    <w:rsid w:val="00744CBF"/>
    <w:rsid w:val="00746627"/>
    <w:rsid w:val="00762132"/>
    <w:rsid w:val="00767418"/>
    <w:rsid w:val="007777A1"/>
    <w:rsid w:val="00792EA4"/>
    <w:rsid w:val="007933EC"/>
    <w:rsid w:val="007E5580"/>
    <w:rsid w:val="008135C2"/>
    <w:rsid w:val="008A0FC3"/>
    <w:rsid w:val="008A77E1"/>
    <w:rsid w:val="008D1B04"/>
    <w:rsid w:val="008D6B8D"/>
    <w:rsid w:val="008F65C3"/>
    <w:rsid w:val="00937FC7"/>
    <w:rsid w:val="00946E65"/>
    <w:rsid w:val="00947766"/>
    <w:rsid w:val="00956DEF"/>
    <w:rsid w:val="009701C8"/>
    <w:rsid w:val="00983B26"/>
    <w:rsid w:val="009C6129"/>
    <w:rsid w:val="009D65A3"/>
    <w:rsid w:val="00A00F2F"/>
    <w:rsid w:val="00A57E54"/>
    <w:rsid w:val="00A75A11"/>
    <w:rsid w:val="00AB03BA"/>
    <w:rsid w:val="00AC3B24"/>
    <w:rsid w:val="00AC49D4"/>
    <w:rsid w:val="00AD2A70"/>
    <w:rsid w:val="00AE28CC"/>
    <w:rsid w:val="00AE2960"/>
    <w:rsid w:val="00B07EC6"/>
    <w:rsid w:val="00B14AA0"/>
    <w:rsid w:val="00B328CD"/>
    <w:rsid w:val="00B36903"/>
    <w:rsid w:val="00B453FB"/>
    <w:rsid w:val="00B458F2"/>
    <w:rsid w:val="00B55DAF"/>
    <w:rsid w:val="00B65807"/>
    <w:rsid w:val="00B83507"/>
    <w:rsid w:val="00B87F66"/>
    <w:rsid w:val="00BA1C11"/>
    <w:rsid w:val="00BA4A6F"/>
    <w:rsid w:val="00BD5236"/>
    <w:rsid w:val="00BF7465"/>
    <w:rsid w:val="00C62EE6"/>
    <w:rsid w:val="00C63B26"/>
    <w:rsid w:val="00C76B16"/>
    <w:rsid w:val="00C8179E"/>
    <w:rsid w:val="00CC15F8"/>
    <w:rsid w:val="00CC2505"/>
    <w:rsid w:val="00CE48E7"/>
    <w:rsid w:val="00CE5F31"/>
    <w:rsid w:val="00D201B5"/>
    <w:rsid w:val="00D42C5A"/>
    <w:rsid w:val="00D46487"/>
    <w:rsid w:val="00D478E0"/>
    <w:rsid w:val="00D613B1"/>
    <w:rsid w:val="00D71159"/>
    <w:rsid w:val="00D8232A"/>
    <w:rsid w:val="00D906C3"/>
    <w:rsid w:val="00D93050"/>
    <w:rsid w:val="00DD10F9"/>
    <w:rsid w:val="00DD390A"/>
    <w:rsid w:val="00DE31D7"/>
    <w:rsid w:val="00E027B3"/>
    <w:rsid w:val="00E02CE6"/>
    <w:rsid w:val="00E26DF8"/>
    <w:rsid w:val="00E3182F"/>
    <w:rsid w:val="00E37EFE"/>
    <w:rsid w:val="00E66D49"/>
    <w:rsid w:val="00E67D6A"/>
    <w:rsid w:val="00E71A5B"/>
    <w:rsid w:val="00E81591"/>
    <w:rsid w:val="00E973E0"/>
    <w:rsid w:val="00EB5367"/>
    <w:rsid w:val="00EC2CAD"/>
    <w:rsid w:val="00EF23A6"/>
    <w:rsid w:val="00F01470"/>
    <w:rsid w:val="00F094A6"/>
    <w:rsid w:val="00F779FC"/>
    <w:rsid w:val="00F9088E"/>
    <w:rsid w:val="01A3D62E"/>
    <w:rsid w:val="02C0F6E6"/>
    <w:rsid w:val="051BF85B"/>
    <w:rsid w:val="08FBA68B"/>
    <w:rsid w:val="0D766632"/>
    <w:rsid w:val="10F57D99"/>
    <w:rsid w:val="143E5932"/>
    <w:rsid w:val="164E46A2"/>
    <w:rsid w:val="1917AFC0"/>
    <w:rsid w:val="1F9B2DF8"/>
    <w:rsid w:val="205BA66F"/>
    <w:rsid w:val="21E9A3A7"/>
    <w:rsid w:val="284200F1"/>
    <w:rsid w:val="29D82581"/>
    <w:rsid w:val="2A281E2B"/>
    <w:rsid w:val="2AF8368E"/>
    <w:rsid w:val="2B73F5E2"/>
    <w:rsid w:val="2B8D1E3F"/>
    <w:rsid w:val="2F74B9F5"/>
    <w:rsid w:val="2FB881F4"/>
    <w:rsid w:val="3121C52D"/>
    <w:rsid w:val="315ECCF2"/>
    <w:rsid w:val="324ABF02"/>
    <w:rsid w:val="32C0B80A"/>
    <w:rsid w:val="32DB0C92"/>
    <w:rsid w:val="356FE4EB"/>
    <w:rsid w:val="379106B1"/>
    <w:rsid w:val="3DE0ED46"/>
    <w:rsid w:val="3E7C5620"/>
    <w:rsid w:val="3EDAE2CB"/>
    <w:rsid w:val="41C718AB"/>
    <w:rsid w:val="451FC11B"/>
    <w:rsid w:val="454A244F"/>
    <w:rsid w:val="4AD5AB92"/>
    <w:rsid w:val="4BA5C3F5"/>
    <w:rsid w:val="4C91B605"/>
    <w:rsid w:val="4E2FD0CA"/>
    <w:rsid w:val="4ED7DE38"/>
    <w:rsid w:val="5167718C"/>
    <w:rsid w:val="548DD777"/>
    <w:rsid w:val="549F124E"/>
    <w:rsid w:val="5629A7D8"/>
    <w:rsid w:val="5C98E95C"/>
    <w:rsid w:val="5CB211B9"/>
    <w:rsid w:val="5CD11A13"/>
    <w:rsid w:val="5D9DE726"/>
    <w:rsid w:val="5F3A3E53"/>
    <w:rsid w:val="5FD08A1E"/>
    <w:rsid w:val="5FE1C4F5"/>
    <w:rsid w:val="617D9556"/>
    <w:rsid w:val="618582DC"/>
    <w:rsid w:val="663FCBA2"/>
    <w:rsid w:val="6A1314C7"/>
    <w:rsid w:val="6E3265DA"/>
    <w:rsid w:val="6F36B2F4"/>
    <w:rsid w:val="70E89B77"/>
    <w:rsid w:val="7414CA1C"/>
    <w:rsid w:val="77308A02"/>
    <w:rsid w:val="7755D575"/>
    <w:rsid w:val="788E12E8"/>
    <w:rsid w:val="78E582C0"/>
    <w:rsid w:val="79A6B88B"/>
    <w:rsid w:val="7AF5242B"/>
    <w:rsid w:val="7CDE594D"/>
    <w:rsid w:val="7D939F3E"/>
    <w:rsid w:val="7E35CDF9"/>
    <w:rsid w:val="7E77A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6899B"/>
  <w15:chartTrackingRefBased/>
  <w15:docId w15:val="{ED383269-0E90-4B00-A5E6-1B04CCBB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2A3041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E3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1C875E42384DA7F8F8321BD80E35" ma:contentTypeVersion="13" ma:contentTypeDescription="Create a new document." ma:contentTypeScope="" ma:versionID="778ccc6439ccfb01ae1d5a5fd29a0b10">
  <xsd:schema xmlns:xsd="http://www.w3.org/2001/XMLSchema" xmlns:xs="http://www.w3.org/2001/XMLSchema" xmlns:p="http://schemas.microsoft.com/office/2006/metadata/properties" xmlns:ns3="3060c22b-0f94-4550-a93b-7214f27acd66" xmlns:ns4="debbca8d-6464-455f-aa8c-263d49470d18" targetNamespace="http://schemas.microsoft.com/office/2006/metadata/properties" ma:root="true" ma:fieldsID="a8c06d003b31e664a592713b47676e3e" ns3:_="" ns4:_="">
    <xsd:import namespace="3060c22b-0f94-4550-a93b-7214f27acd66"/>
    <xsd:import namespace="debbca8d-6464-455f-aa8c-263d49470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c22b-0f94-4550-a93b-7214f27ac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ca8d-6464-455f-aa8c-263d4947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5E563-BCAD-42D3-B535-88E810EE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c22b-0f94-4550-a93b-7214f27acd66"/>
    <ds:schemaRef ds:uri="debbca8d-6464-455f-aa8c-263d49470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0320-28B9-4316-BFC3-6F69278C7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NUORISOVALTUUSTON JÄRJESTÄMÄT VAALIT</vt:lpstr>
    </vt:vector>
  </TitlesOfParts>
  <Company>Haapajärven Kaupunki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NUORISOVALTUUSTON JÄRJESTÄMÄT VAALIT</dc:title>
  <dc:subject/>
  <dc:creator>kati.ainassaari</dc:creator>
  <cp:keywords/>
  <cp:lastModifiedBy>Mika Skantz</cp:lastModifiedBy>
  <cp:revision>2</cp:revision>
  <cp:lastPrinted>2024-10-03T06:50:00Z</cp:lastPrinted>
  <dcterms:created xsi:type="dcterms:W3CDTF">2024-11-19T18:02:00Z</dcterms:created>
  <dcterms:modified xsi:type="dcterms:W3CDTF">2024-11-19T18:02:00Z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0x0101008A601C875E42384DA7F8F8321BD80E35</vt:lpwstr>
  </property>
  <property fmtid="{D5CDD505-2E9C-101B-9397-08002B2CF9AE}" pid="3" name="_activity">
    <vt:lpwstr/>
  </property>
</Properties>
</file>