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12134D" w:rsidRDefault="0012134D" w:rsidP="00B36903">
      <w:pPr>
        <w:spacing w:line="360" w:lineRule="auto"/>
        <w:jc w:val="center"/>
        <w:rPr>
          <w:b/>
        </w:rPr>
      </w:pPr>
      <w:bookmarkStart w:id="0" w:name="_GoBack"/>
      <w:bookmarkEnd w:id="0"/>
    </w:p>
    <w:p w14:paraId="6A08AB6B" w14:textId="77777777" w:rsidR="00667226" w:rsidRDefault="005A4DBB" w:rsidP="00B36903">
      <w:pPr>
        <w:spacing w:line="360" w:lineRule="auto"/>
        <w:jc w:val="center"/>
        <w:rPr>
          <w:b/>
        </w:rPr>
      </w:pPr>
      <w:r>
        <w:rPr>
          <w:b/>
        </w:rPr>
        <w:t>LASTEN PARLAMENT</w:t>
      </w:r>
      <w:r w:rsidR="005D113B">
        <w:rPr>
          <w:b/>
        </w:rPr>
        <w:t xml:space="preserve">IN </w:t>
      </w:r>
      <w:r w:rsidR="00AC3B24">
        <w:rPr>
          <w:b/>
        </w:rPr>
        <w:t>KOKOUS</w:t>
      </w:r>
    </w:p>
    <w:p w14:paraId="107BB402" w14:textId="0B16F8E7" w:rsidR="00667226" w:rsidRDefault="007E5580" w:rsidP="0033427D">
      <w:pPr>
        <w:spacing w:line="360" w:lineRule="auto"/>
        <w:jc w:val="center"/>
        <w:rPr>
          <w:b/>
          <w:bCs/>
        </w:rPr>
      </w:pPr>
      <w:r w:rsidRPr="4C84C841">
        <w:rPr>
          <w:b/>
          <w:bCs/>
        </w:rPr>
        <w:t>ti</w:t>
      </w:r>
      <w:r w:rsidR="005D113B" w:rsidRPr="4C84C841">
        <w:rPr>
          <w:b/>
          <w:bCs/>
        </w:rPr>
        <w:t>istain</w:t>
      </w:r>
      <w:r w:rsidR="3D16B1E5" w:rsidRPr="4C84C841">
        <w:rPr>
          <w:b/>
          <w:bCs/>
        </w:rPr>
        <w:t>a</w:t>
      </w:r>
      <w:r w:rsidR="002E59F0" w:rsidRPr="4C84C841">
        <w:rPr>
          <w:b/>
          <w:bCs/>
        </w:rPr>
        <w:t xml:space="preserve"> </w:t>
      </w:r>
      <w:r w:rsidR="001E207B">
        <w:rPr>
          <w:b/>
          <w:bCs/>
        </w:rPr>
        <w:t>13.5.2025</w:t>
      </w:r>
      <w:r w:rsidR="004D5925" w:rsidRPr="4C84C841">
        <w:rPr>
          <w:b/>
          <w:bCs/>
        </w:rPr>
        <w:t xml:space="preserve"> </w:t>
      </w:r>
      <w:r w:rsidR="0033427D">
        <w:rPr>
          <w:b/>
          <w:bCs/>
        </w:rPr>
        <w:t>klo</w:t>
      </w:r>
      <w:r w:rsidR="005A4DBB" w:rsidRPr="4C84C841">
        <w:rPr>
          <w:b/>
          <w:bCs/>
        </w:rPr>
        <w:t xml:space="preserve"> 12:00</w:t>
      </w:r>
    </w:p>
    <w:p w14:paraId="0A37501D" w14:textId="300F60CC" w:rsidR="00667226" w:rsidRPr="00A56F0C" w:rsidRDefault="28C01BD5" w:rsidP="4C84C841">
      <w:pPr>
        <w:spacing w:line="360" w:lineRule="auto"/>
        <w:ind w:left="1304" w:firstLine="1304"/>
        <w:rPr>
          <w:b/>
          <w:bCs/>
        </w:rPr>
      </w:pPr>
      <w:r w:rsidRPr="00A56F0C">
        <w:rPr>
          <w:b/>
          <w:bCs/>
        </w:rPr>
        <w:t>KULTTUURITALON KOKOUSHUONEESSA</w:t>
      </w:r>
    </w:p>
    <w:p w14:paraId="5DAB6C7B" w14:textId="77777777" w:rsidR="003E5017" w:rsidRDefault="003E5017" w:rsidP="00667226">
      <w:pPr>
        <w:spacing w:line="360" w:lineRule="auto"/>
        <w:rPr>
          <w:b/>
        </w:rPr>
      </w:pPr>
    </w:p>
    <w:p w14:paraId="626C376A" w14:textId="77777777" w:rsidR="00B453FB" w:rsidRDefault="006901F9" w:rsidP="00667226">
      <w:pPr>
        <w:spacing w:line="360" w:lineRule="auto"/>
        <w:rPr>
          <w:b/>
          <w:bCs/>
        </w:rPr>
      </w:pPr>
      <w:r>
        <w:t>1</w:t>
      </w:r>
      <w:r w:rsidR="00667226">
        <w:t>§</w:t>
      </w:r>
      <w:r w:rsidR="00667226">
        <w:tab/>
      </w:r>
      <w:r w:rsidR="00B453FB" w:rsidRPr="00875529">
        <w:rPr>
          <w:b/>
          <w:bCs/>
        </w:rPr>
        <w:t>Kokouksen avaus</w:t>
      </w:r>
    </w:p>
    <w:p w14:paraId="5A1AC58E" w14:textId="69136F1E" w:rsidR="00875529" w:rsidRDefault="00875529" w:rsidP="00667226">
      <w:pPr>
        <w:spacing w:line="360" w:lineRule="auto"/>
      </w:pPr>
      <w:r>
        <w:rPr>
          <w:b/>
          <w:bCs/>
        </w:rPr>
        <w:tab/>
      </w:r>
      <w:r w:rsidRPr="00875529">
        <w:t>Puheenjohtaja Netta Nahkanen avasi kokouksen klo 12.00.</w:t>
      </w:r>
    </w:p>
    <w:p w14:paraId="312ADBC2" w14:textId="77777777" w:rsidR="00875529" w:rsidRDefault="00875529" w:rsidP="00667226">
      <w:pPr>
        <w:spacing w:line="360" w:lineRule="auto"/>
      </w:pPr>
    </w:p>
    <w:p w14:paraId="378CEF07" w14:textId="1D036C3E" w:rsidR="00875529" w:rsidRPr="00875529" w:rsidRDefault="00875529" w:rsidP="00667226">
      <w:pPr>
        <w:spacing w:line="360" w:lineRule="auto"/>
        <w:rPr>
          <w:b/>
          <w:bCs/>
        </w:rPr>
      </w:pPr>
      <w:r>
        <w:tab/>
      </w:r>
      <w:r w:rsidRPr="00875529">
        <w:rPr>
          <w:b/>
          <w:bCs/>
        </w:rPr>
        <w:t>Paikalla ol</w:t>
      </w:r>
      <w:r w:rsidR="00BF2F12">
        <w:rPr>
          <w:b/>
          <w:bCs/>
        </w:rPr>
        <w:t>leet</w:t>
      </w:r>
      <w:r w:rsidRPr="00875529">
        <w:rPr>
          <w:b/>
          <w:bCs/>
        </w:rPr>
        <w:t xml:space="preserve"> jäsenet:</w:t>
      </w:r>
    </w:p>
    <w:p w14:paraId="70E63177" w14:textId="1D2EDB8E" w:rsidR="00875529" w:rsidRDefault="00875529" w:rsidP="00762BEF">
      <w:pPr>
        <w:spacing w:line="360" w:lineRule="auto"/>
        <w:ind w:left="1304" w:firstLine="1"/>
      </w:pPr>
      <w:proofErr w:type="spellStart"/>
      <w:r w:rsidRPr="00875529">
        <w:rPr>
          <w:b/>
          <w:bCs/>
        </w:rPr>
        <w:t>K.J.Ståhlbergin</w:t>
      </w:r>
      <w:proofErr w:type="spellEnd"/>
      <w:r w:rsidRPr="00875529">
        <w:rPr>
          <w:b/>
          <w:bCs/>
        </w:rPr>
        <w:t xml:space="preserve"> koulu</w:t>
      </w:r>
      <w:r>
        <w:t xml:space="preserve">: </w:t>
      </w:r>
      <w:r w:rsidR="009D6AE8">
        <w:t xml:space="preserve">Pihla Heikkinen, Netta Nahkanen, Malva Laitinen, Sonja Back, Jaakko Kokkoniemi, </w:t>
      </w:r>
      <w:r w:rsidR="00762BEF">
        <w:t>Elias Kananen ja Iida Harmaala</w:t>
      </w:r>
    </w:p>
    <w:p w14:paraId="64F8F207" w14:textId="29A986EB" w:rsidR="00762BEF" w:rsidRDefault="00762BEF" w:rsidP="00762BEF">
      <w:pPr>
        <w:spacing w:line="360" w:lineRule="auto"/>
        <w:ind w:left="1304" w:firstLine="1"/>
      </w:pPr>
      <w:r>
        <w:rPr>
          <w:b/>
          <w:bCs/>
        </w:rPr>
        <w:t>Parkkilan koulu</w:t>
      </w:r>
      <w:r w:rsidRPr="00762BEF">
        <w:t>:</w:t>
      </w:r>
      <w:r w:rsidR="00803BD2">
        <w:t xml:space="preserve"> Vilma Nikula ja Juho Leipälä</w:t>
      </w:r>
    </w:p>
    <w:p w14:paraId="71426407" w14:textId="5ED41A83" w:rsidR="00803BD2" w:rsidRDefault="00803BD2" w:rsidP="00762BEF">
      <w:pPr>
        <w:spacing w:line="360" w:lineRule="auto"/>
        <w:ind w:left="1304" w:firstLine="1"/>
      </w:pPr>
      <w:r>
        <w:rPr>
          <w:b/>
          <w:bCs/>
        </w:rPr>
        <w:t>Oksavan koulu</w:t>
      </w:r>
      <w:r w:rsidRPr="00803BD2">
        <w:t>:</w:t>
      </w:r>
      <w:r>
        <w:t xml:space="preserve"> </w:t>
      </w:r>
      <w:r w:rsidR="004E0BAE">
        <w:t>Neea Saarikoski ja Iida Arvola</w:t>
      </w:r>
    </w:p>
    <w:p w14:paraId="3D33809D" w14:textId="54F68EBC" w:rsidR="004E0BAE" w:rsidRPr="00875529" w:rsidRDefault="004E0BAE" w:rsidP="00762BEF">
      <w:pPr>
        <w:spacing w:line="360" w:lineRule="auto"/>
        <w:ind w:left="1304" w:firstLine="1"/>
      </w:pPr>
      <w:proofErr w:type="spellStart"/>
      <w:r>
        <w:rPr>
          <w:b/>
          <w:bCs/>
        </w:rPr>
        <w:t>Tiiton</w:t>
      </w:r>
      <w:proofErr w:type="spellEnd"/>
      <w:r>
        <w:rPr>
          <w:b/>
          <w:bCs/>
        </w:rPr>
        <w:t xml:space="preserve"> koulu</w:t>
      </w:r>
      <w:r w:rsidRPr="004E0BAE">
        <w:t>:</w:t>
      </w:r>
      <w:r>
        <w:t xml:space="preserve"> Helmi Jääskeläinen ja </w:t>
      </w:r>
      <w:r w:rsidR="00FC4063">
        <w:t>Oili Höyhtyä.</w:t>
      </w:r>
    </w:p>
    <w:p w14:paraId="02EB378F" w14:textId="77777777" w:rsidR="00B453FB" w:rsidRDefault="00B453FB" w:rsidP="00667226">
      <w:pPr>
        <w:spacing w:line="360" w:lineRule="auto"/>
      </w:pPr>
    </w:p>
    <w:p w14:paraId="32A3D24B" w14:textId="77777777" w:rsidR="00667226" w:rsidRDefault="00697B4C" w:rsidP="00667226">
      <w:pPr>
        <w:spacing w:line="360" w:lineRule="auto"/>
        <w:rPr>
          <w:b/>
          <w:bCs/>
        </w:rPr>
      </w:pPr>
      <w:r>
        <w:t>2</w:t>
      </w:r>
      <w:r w:rsidR="00B453FB">
        <w:t>§</w:t>
      </w:r>
      <w:r w:rsidR="00B453FB">
        <w:tab/>
      </w:r>
      <w:r w:rsidR="00667226" w:rsidRPr="00875529">
        <w:rPr>
          <w:b/>
          <w:bCs/>
        </w:rPr>
        <w:t>Kokouksen laillisuus ja päätösvaltaisuus</w:t>
      </w:r>
    </w:p>
    <w:p w14:paraId="3D0F6A7C" w14:textId="788BBF74" w:rsidR="00FC4063" w:rsidRPr="00FC4063" w:rsidRDefault="00FC4063" w:rsidP="00667226">
      <w:pPr>
        <w:spacing w:line="360" w:lineRule="auto"/>
      </w:pPr>
      <w:r>
        <w:rPr>
          <w:b/>
          <w:bCs/>
        </w:rPr>
        <w:tab/>
      </w:r>
      <w:r w:rsidRPr="00FC4063">
        <w:t>Kokous oli laillinen ja päätösvaltainen.</w:t>
      </w:r>
    </w:p>
    <w:p w14:paraId="6A05A809" w14:textId="77777777" w:rsidR="00667226" w:rsidRDefault="00667226" w:rsidP="00667226">
      <w:pPr>
        <w:spacing w:line="360" w:lineRule="auto"/>
      </w:pPr>
    </w:p>
    <w:p w14:paraId="042B68B7" w14:textId="77777777" w:rsidR="00667226" w:rsidRDefault="00697B4C" w:rsidP="00667226">
      <w:pPr>
        <w:spacing w:line="360" w:lineRule="auto"/>
        <w:rPr>
          <w:b/>
          <w:bCs/>
        </w:rPr>
      </w:pPr>
      <w:r>
        <w:t>3</w:t>
      </w:r>
      <w:r w:rsidR="00B453FB">
        <w:t>§</w:t>
      </w:r>
      <w:r w:rsidR="00B453FB">
        <w:tab/>
      </w:r>
      <w:r w:rsidR="00B453FB" w:rsidRPr="00875529">
        <w:rPr>
          <w:b/>
          <w:bCs/>
        </w:rPr>
        <w:t>Pöytäkirjan</w:t>
      </w:r>
      <w:r w:rsidR="00667226" w:rsidRPr="00875529">
        <w:rPr>
          <w:b/>
          <w:bCs/>
        </w:rPr>
        <w:t>tarkastajien valinta</w:t>
      </w:r>
    </w:p>
    <w:p w14:paraId="4938007A" w14:textId="1BC50632" w:rsidR="00FC4063" w:rsidRPr="00005728" w:rsidRDefault="00FC4063" w:rsidP="00667226">
      <w:pPr>
        <w:spacing w:line="360" w:lineRule="auto"/>
      </w:pPr>
      <w:r>
        <w:rPr>
          <w:b/>
          <w:bCs/>
        </w:rPr>
        <w:tab/>
      </w:r>
      <w:r w:rsidRPr="00005728">
        <w:t xml:space="preserve">Pöytäkirjantarkastajiksi valittiin </w:t>
      </w:r>
      <w:r w:rsidR="00005728" w:rsidRPr="00005728">
        <w:t>Jaakko Kokkoniemi ja Juho Leipälä.</w:t>
      </w:r>
    </w:p>
    <w:p w14:paraId="5A39BBE3" w14:textId="77777777" w:rsidR="00667226" w:rsidRDefault="00667226" w:rsidP="00667226">
      <w:pPr>
        <w:spacing w:line="360" w:lineRule="auto"/>
      </w:pPr>
    </w:p>
    <w:p w14:paraId="70662808" w14:textId="77777777" w:rsidR="00B07EC6" w:rsidRDefault="00697B4C" w:rsidP="00B07EC6">
      <w:pPr>
        <w:spacing w:line="360" w:lineRule="auto"/>
        <w:rPr>
          <w:b/>
          <w:bCs/>
        </w:rPr>
      </w:pPr>
      <w:r>
        <w:t>4</w:t>
      </w:r>
      <w:r w:rsidR="00667226">
        <w:t>§</w:t>
      </w:r>
      <w:r w:rsidR="00667226">
        <w:tab/>
      </w:r>
      <w:r w:rsidR="00667226" w:rsidRPr="00875529">
        <w:rPr>
          <w:b/>
          <w:bCs/>
        </w:rPr>
        <w:t>Kokouksen työjärjestys</w:t>
      </w:r>
    </w:p>
    <w:p w14:paraId="3008CF6C" w14:textId="1CDB8161" w:rsidR="00005728" w:rsidRPr="0070263D" w:rsidRDefault="00005728" w:rsidP="00B07EC6">
      <w:pPr>
        <w:spacing w:line="360" w:lineRule="auto"/>
      </w:pPr>
      <w:r>
        <w:rPr>
          <w:b/>
          <w:bCs/>
        </w:rPr>
        <w:tab/>
      </w:r>
      <w:r w:rsidR="0070263D" w:rsidRPr="0070263D">
        <w:t>Kokouksen työjärjestykseen ei ollut lisättävää.</w:t>
      </w:r>
    </w:p>
    <w:p w14:paraId="41C8F396" w14:textId="77777777" w:rsidR="001D08CE" w:rsidRDefault="001D08CE" w:rsidP="00B07EC6">
      <w:pPr>
        <w:spacing w:line="360" w:lineRule="auto"/>
      </w:pPr>
    </w:p>
    <w:p w14:paraId="26DCF044" w14:textId="1596DE9B" w:rsidR="00B07EC6" w:rsidRDefault="001D08CE" w:rsidP="00B07EC6">
      <w:pPr>
        <w:spacing w:line="360" w:lineRule="auto"/>
        <w:ind w:left="1304" w:hanging="1304"/>
        <w:rPr>
          <w:b/>
          <w:bCs/>
        </w:rPr>
      </w:pPr>
      <w:r>
        <w:t>5</w:t>
      </w:r>
      <w:r w:rsidR="00B07EC6">
        <w:t>§</w:t>
      </w:r>
      <w:r w:rsidR="00B07EC6">
        <w:tab/>
      </w:r>
      <w:r w:rsidR="00E07C82" w:rsidRPr="00875529">
        <w:rPr>
          <w:b/>
          <w:bCs/>
        </w:rPr>
        <w:t xml:space="preserve">Piirustuskilpailun </w:t>
      </w:r>
      <w:r w:rsidR="0086395E" w:rsidRPr="00875529">
        <w:rPr>
          <w:b/>
          <w:bCs/>
        </w:rPr>
        <w:t xml:space="preserve">voittajat </w:t>
      </w:r>
      <w:r w:rsidR="00E07C82" w:rsidRPr="00875529">
        <w:rPr>
          <w:b/>
          <w:bCs/>
        </w:rPr>
        <w:t>ja palkinnot</w:t>
      </w:r>
    </w:p>
    <w:p w14:paraId="0E6E18A0" w14:textId="5CC5213D" w:rsidR="00597262" w:rsidRDefault="00467D02" w:rsidP="00B07EC6">
      <w:pPr>
        <w:spacing w:line="360" w:lineRule="auto"/>
        <w:ind w:left="1304" w:hanging="1304"/>
      </w:pPr>
      <w:r>
        <w:rPr>
          <w:b/>
          <w:bCs/>
        </w:rPr>
        <w:tab/>
      </w:r>
      <w:r w:rsidRPr="005A371E">
        <w:t>Piirustuskil</w:t>
      </w:r>
      <w:r w:rsidR="001E0DED">
        <w:t>pai</w:t>
      </w:r>
      <w:r w:rsidRPr="005A371E">
        <w:t xml:space="preserve">luun osallistui </w:t>
      </w:r>
      <w:r w:rsidR="00BC28CA">
        <w:t xml:space="preserve">yhteensä </w:t>
      </w:r>
      <w:r w:rsidRPr="005A371E">
        <w:t>29 piirustusta. Piirustukset olivat esillä kirjaston aulassa</w:t>
      </w:r>
      <w:r w:rsidR="00597262">
        <w:t xml:space="preserve"> ja äänestysaikaa oli</w:t>
      </w:r>
      <w:r w:rsidRPr="005A371E">
        <w:t xml:space="preserve"> </w:t>
      </w:r>
      <w:r w:rsidR="006F157A" w:rsidRPr="005A371E">
        <w:t>28.4.-9.5</w:t>
      </w:r>
      <w:r w:rsidR="00E209AB">
        <w:t>.</w:t>
      </w:r>
    </w:p>
    <w:p w14:paraId="669437E9" w14:textId="252E5EFA" w:rsidR="00467D02" w:rsidRPr="005A371E" w:rsidRDefault="005A371E" w:rsidP="00597262">
      <w:pPr>
        <w:spacing w:line="360" w:lineRule="auto"/>
        <w:ind w:left="1304"/>
      </w:pPr>
      <w:r>
        <w:t xml:space="preserve">Eniten ääniä </w:t>
      </w:r>
      <w:r w:rsidR="00E87ABC">
        <w:t>(</w:t>
      </w:r>
      <w:r w:rsidR="0050634D">
        <w:t>26) sai Pihla Heikkisen piirustus. Toisek</w:t>
      </w:r>
      <w:r w:rsidR="005748F9">
        <w:t>s</w:t>
      </w:r>
      <w:r w:rsidR="0050634D">
        <w:t xml:space="preserve">i eniten ääniä </w:t>
      </w:r>
      <w:r w:rsidR="00E87ABC">
        <w:t>(</w:t>
      </w:r>
      <w:r w:rsidR="005748F9">
        <w:t xml:space="preserve">13) </w:t>
      </w:r>
      <w:r w:rsidR="0050634D">
        <w:t xml:space="preserve">sai </w:t>
      </w:r>
      <w:r w:rsidR="00E87ABC">
        <w:t>Elias Paavol</w:t>
      </w:r>
      <w:r w:rsidR="005748F9">
        <w:t xml:space="preserve">an piirustus ja kolmanneksi eniten ääniä (11) </w:t>
      </w:r>
      <w:r w:rsidR="0012617E">
        <w:t>sai Karoliina Mustaparran piirustus.</w:t>
      </w:r>
      <w:r w:rsidR="00442061">
        <w:t xml:space="preserve"> </w:t>
      </w:r>
      <w:r w:rsidR="00BC28CA">
        <w:t>Palkinnoksi he saavat lahjakor</w:t>
      </w:r>
      <w:r w:rsidR="00C67412">
        <w:t>t</w:t>
      </w:r>
      <w:r w:rsidR="00BC28CA">
        <w:t>it paikalliseen kirjakauppaan.</w:t>
      </w:r>
      <w:r w:rsidR="00E209AB">
        <w:t xml:space="preserve"> Yhteensä </w:t>
      </w:r>
      <w:r w:rsidR="001E0DED">
        <w:t>ääniä annettiin 121 kappaletta.</w:t>
      </w:r>
    </w:p>
    <w:p w14:paraId="72A3D3EC" w14:textId="77777777" w:rsidR="003C3843" w:rsidRDefault="003C3843" w:rsidP="00B07EC6">
      <w:pPr>
        <w:spacing w:line="360" w:lineRule="auto"/>
        <w:ind w:left="1304" w:hanging="1304"/>
      </w:pPr>
    </w:p>
    <w:p w14:paraId="7F080A6F" w14:textId="6E029F6A" w:rsidR="00F7118B" w:rsidRDefault="001D08CE" w:rsidP="00B07EC6">
      <w:pPr>
        <w:spacing w:line="360" w:lineRule="auto"/>
        <w:rPr>
          <w:b/>
          <w:bCs/>
        </w:rPr>
      </w:pPr>
      <w:r>
        <w:t>6</w:t>
      </w:r>
      <w:r w:rsidR="00B07EC6">
        <w:t>§</w:t>
      </w:r>
      <w:r w:rsidR="00B07EC6">
        <w:tab/>
      </w:r>
      <w:r w:rsidR="00E07C82" w:rsidRPr="00875529">
        <w:rPr>
          <w:b/>
          <w:bCs/>
        </w:rPr>
        <w:t xml:space="preserve">Kouluilla </w:t>
      </w:r>
      <w:r w:rsidR="0086395E" w:rsidRPr="00875529">
        <w:rPr>
          <w:b/>
          <w:bCs/>
        </w:rPr>
        <w:t>pidetyn</w:t>
      </w:r>
      <w:r w:rsidR="00E07C82" w:rsidRPr="00875529">
        <w:rPr>
          <w:b/>
          <w:bCs/>
        </w:rPr>
        <w:t xml:space="preserve"> kyselyn </w:t>
      </w:r>
      <w:r w:rsidR="005E7A40" w:rsidRPr="00875529">
        <w:rPr>
          <w:b/>
          <w:bCs/>
        </w:rPr>
        <w:t>tulo</w:t>
      </w:r>
      <w:r w:rsidR="0086395E" w:rsidRPr="00875529">
        <w:rPr>
          <w:b/>
          <w:bCs/>
        </w:rPr>
        <w:t>kset</w:t>
      </w:r>
    </w:p>
    <w:p w14:paraId="38A4F559" w14:textId="0CCD9017" w:rsidR="001E0DED" w:rsidRPr="00DC0C11" w:rsidRDefault="001E0DED" w:rsidP="00B07EC6">
      <w:pPr>
        <w:spacing w:line="360" w:lineRule="auto"/>
      </w:pPr>
      <w:r w:rsidRPr="00DC0C11">
        <w:lastRenderedPageBreak/>
        <w:t>Lasten Parlamentin jäsenet järjestivät kouluillaan kyselyn</w:t>
      </w:r>
      <w:r w:rsidR="00B678D8" w:rsidRPr="00DC0C11">
        <w:t>, jossa tiedusteltiin millaista harrastus</w:t>
      </w:r>
      <w:r w:rsidR="00BF2F12">
        <w:t>-</w:t>
      </w:r>
      <w:r w:rsidR="00B678D8" w:rsidRPr="00DC0C11">
        <w:t>/ vapaa-ajantoimintaa lapset toivoisivat Haapajärvellä järjestettävän.</w:t>
      </w:r>
    </w:p>
    <w:p w14:paraId="419B0488" w14:textId="20BE2719" w:rsidR="00B678D8" w:rsidRPr="00DC0C11" w:rsidRDefault="00B678D8" w:rsidP="00B07EC6">
      <w:pPr>
        <w:spacing w:line="360" w:lineRule="auto"/>
      </w:pPr>
      <w:r w:rsidRPr="00DC0C11">
        <w:t xml:space="preserve">Vastauksia kyselyyn tuli </w:t>
      </w:r>
      <w:r w:rsidR="003B784A" w:rsidRPr="00DC0C11">
        <w:t>146 kappaletta</w:t>
      </w:r>
      <w:r w:rsidR="00543C23">
        <w:t xml:space="preserve"> </w:t>
      </w:r>
      <w:r w:rsidR="00992A56">
        <w:t>ja alla olevia asioita toivottiin:</w:t>
      </w:r>
    </w:p>
    <w:p w14:paraId="4B4F0963" w14:textId="740F0D3B" w:rsidR="00DC0C11" w:rsidRDefault="00D47786" w:rsidP="00DC0C11">
      <w:pPr>
        <w:pStyle w:val="Luettelokappale"/>
        <w:numPr>
          <w:ilvl w:val="0"/>
          <w:numId w:val="1"/>
        </w:numPr>
        <w:spacing w:line="360" w:lineRule="auto"/>
      </w:pPr>
      <w:r>
        <w:t xml:space="preserve">karate, ratsastus, lentopallo, </w:t>
      </w:r>
      <w:proofErr w:type="spellStart"/>
      <w:r>
        <w:t>kalastuskerho</w:t>
      </w:r>
      <w:proofErr w:type="spellEnd"/>
      <w:r>
        <w:t xml:space="preserve">, jalkapallo, cheerleading, </w:t>
      </w:r>
      <w:proofErr w:type="spellStart"/>
      <w:r w:rsidR="00EB1883">
        <w:t>wwe</w:t>
      </w:r>
      <w:proofErr w:type="spellEnd"/>
      <w:r w:rsidR="00EB1883">
        <w:t xml:space="preserve">- kurssi, koripallo, karkinkalastus, sähly, lasersota, airsoft, sulkapallo, </w:t>
      </w:r>
      <w:r w:rsidR="00432AE5">
        <w:t xml:space="preserve">hevoskerho, uintikerho, musiikkikerho, </w:t>
      </w:r>
      <w:r w:rsidR="007F3309">
        <w:t xml:space="preserve">koirakerho, pelikerho, telinevoimistelu, yleisurheilu, frisbeegolfkisat, </w:t>
      </w:r>
      <w:proofErr w:type="spellStart"/>
      <w:r w:rsidR="00C76329">
        <w:t>kokkikerho</w:t>
      </w:r>
      <w:proofErr w:type="spellEnd"/>
      <w:r w:rsidR="00C76329">
        <w:t xml:space="preserve">, keppihevostoimintaa, </w:t>
      </w:r>
      <w:proofErr w:type="spellStart"/>
      <w:r w:rsidR="00E42D84">
        <w:t>luistelukerho</w:t>
      </w:r>
      <w:proofErr w:type="spellEnd"/>
      <w:r w:rsidR="00E42D84">
        <w:t xml:space="preserve">, </w:t>
      </w:r>
      <w:proofErr w:type="spellStart"/>
      <w:r w:rsidR="00E42D84">
        <w:t>kuviskerho</w:t>
      </w:r>
      <w:proofErr w:type="spellEnd"/>
      <w:r w:rsidR="00E42D84">
        <w:t xml:space="preserve">, </w:t>
      </w:r>
      <w:proofErr w:type="spellStart"/>
      <w:r w:rsidR="00E42D84">
        <w:t>mopokerho</w:t>
      </w:r>
      <w:proofErr w:type="spellEnd"/>
      <w:r w:rsidR="00E42D84">
        <w:t xml:space="preserve">, </w:t>
      </w:r>
      <w:proofErr w:type="spellStart"/>
      <w:r w:rsidR="00E42D84">
        <w:t>golfkerho</w:t>
      </w:r>
      <w:proofErr w:type="spellEnd"/>
      <w:r w:rsidR="00E42D84">
        <w:t xml:space="preserve">, nyrkkeily, </w:t>
      </w:r>
      <w:proofErr w:type="spellStart"/>
      <w:r w:rsidR="00E42D84">
        <w:t>höntsä</w:t>
      </w:r>
      <w:proofErr w:type="spellEnd"/>
      <w:r w:rsidR="00E42D84">
        <w:t xml:space="preserve"> joukkueita eri lajeihin, </w:t>
      </w:r>
      <w:r w:rsidR="00DC0C11">
        <w:t>parkour ja kiipeily.</w:t>
      </w:r>
    </w:p>
    <w:p w14:paraId="0D0B940D" w14:textId="77777777" w:rsidR="00B07EC6" w:rsidRDefault="00B07EC6" w:rsidP="00B07EC6">
      <w:pPr>
        <w:spacing w:line="360" w:lineRule="auto"/>
      </w:pPr>
    </w:p>
    <w:p w14:paraId="1CC8C173" w14:textId="01B4A2D5" w:rsidR="00B07EC6" w:rsidRDefault="001D08CE" w:rsidP="00B07EC6">
      <w:pPr>
        <w:spacing w:line="360" w:lineRule="auto"/>
        <w:rPr>
          <w:b/>
          <w:bCs/>
        </w:rPr>
      </w:pPr>
      <w:r>
        <w:t>7</w:t>
      </w:r>
      <w:bookmarkStart w:id="1" w:name="_Hlk175046839"/>
      <w:r w:rsidR="00B07EC6">
        <w:t>§</w:t>
      </w:r>
      <w:bookmarkEnd w:id="1"/>
      <w:r w:rsidR="00B07EC6">
        <w:tab/>
      </w:r>
      <w:r w:rsidR="002825EC" w:rsidRPr="00875529">
        <w:rPr>
          <w:b/>
          <w:bCs/>
        </w:rPr>
        <w:t>Muut asiat</w:t>
      </w:r>
    </w:p>
    <w:p w14:paraId="145B4EE3" w14:textId="6D4B0468" w:rsidR="00992A56" w:rsidRPr="00992A56" w:rsidRDefault="00992A56" w:rsidP="00B07EC6">
      <w:pPr>
        <w:spacing w:line="360" w:lineRule="auto"/>
      </w:pPr>
      <w:r>
        <w:rPr>
          <w:b/>
          <w:bCs/>
        </w:rPr>
        <w:tab/>
      </w:r>
      <w:r w:rsidRPr="00992A56">
        <w:t>Ei muita käsiteltäviä asioita.</w:t>
      </w:r>
    </w:p>
    <w:p w14:paraId="1A9448C7" w14:textId="77777777" w:rsidR="00F7118B" w:rsidRDefault="00F7118B" w:rsidP="00B07EC6">
      <w:pPr>
        <w:spacing w:line="360" w:lineRule="auto"/>
      </w:pPr>
    </w:p>
    <w:p w14:paraId="58EC505E" w14:textId="598562DC" w:rsidR="00F7118B" w:rsidRDefault="00F7118B" w:rsidP="00B07EC6">
      <w:pPr>
        <w:spacing w:line="360" w:lineRule="auto"/>
        <w:rPr>
          <w:b/>
          <w:bCs/>
        </w:rPr>
      </w:pPr>
      <w:r>
        <w:t>8§</w:t>
      </w:r>
      <w:r>
        <w:tab/>
      </w:r>
      <w:r w:rsidR="002825EC" w:rsidRPr="00875529">
        <w:rPr>
          <w:b/>
          <w:bCs/>
        </w:rPr>
        <w:t>Seuraavan kokouksen ajankohta</w:t>
      </w:r>
    </w:p>
    <w:p w14:paraId="60FFD51E" w14:textId="63608BE3" w:rsidR="00992A56" w:rsidRPr="007B11E9" w:rsidRDefault="00992A56" w:rsidP="007B11E9">
      <w:pPr>
        <w:spacing w:line="360" w:lineRule="auto"/>
        <w:ind w:left="1304" w:firstLine="1"/>
      </w:pPr>
      <w:r w:rsidRPr="007B11E9">
        <w:t xml:space="preserve">Seuraava kokous pidetään </w:t>
      </w:r>
      <w:r w:rsidR="007B11E9" w:rsidRPr="007B11E9">
        <w:t>tiistaina 2.9.2025 klo 12.00 kulttuuritalon kokoushuoneessa.</w:t>
      </w:r>
    </w:p>
    <w:p w14:paraId="79EAB0F0" w14:textId="77777777" w:rsidR="0075090C" w:rsidRDefault="0075090C" w:rsidP="00B07EC6">
      <w:pPr>
        <w:spacing w:line="360" w:lineRule="auto"/>
      </w:pPr>
    </w:p>
    <w:p w14:paraId="0E27B00A" w14:textId="77777777" w:rsidR="005D113B" w:rsidRDefault="005D113B" w:rsidP="00B07EC6">
      <w:pPr>
        <w:spacing w:line="360" w:lineRule="auto"/>
      </w:pPr>
    </w:p>
    <w:p w14:paraId="60061E4C" w14:textId="77777777" w:rsidR="00667226" w:rsidRPr="00667226" w:rsidRDefault="00667226" w:rsidP="00667226">
      <w:pPr>
        <w:spacing w:line="360" w:lineRule="auto"/>
      </w:pPr>
    </w:p>
    <w:sectPr w:rsidR="00667226" w:rsidRPr="0066722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30680"/>
    <w:multiLevelType w:val="hybridMultilevel"/>
    <w:tmpl w:val="2996C1D4"/>
    <w:lvl w:ilvl="0" w:tplc="901603AC">
      <w:start w:val="11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26"/>
    <w:rsid w:val="00005728"/>
    <w:rsid w:val="000370F3"/>
    <w:rsid w:val="00046D0E"/>
    <w:rsid w:val="0006607F"/>
    <w:rsid w:val="0012134D"/>
    <w:rsid w:val="0012617E"/>
    <w:rsid w:val="00181C1B"/>
    <w:rsid w:val="001D08CE"/>
    <w:rsid w:val="001E08E7"/>
    <w:rsid w:val="001E0DED"/>
    <w:rsid w:val="001E207B"/>
    <w:rsid w:val="001F219A"/>
    <w:rsid w:val="00251136"/>
    <w:rsid w:val="00257100"/>
    <w:rsid w:val="00281781"/>
    <w:rsid w:val="002825EC"/>
    <w:rsid w:val="00290FA3"/>
    <w:rsid w:val="0029694F"/>
    <w:rsid w:val="00297835"/>
    <w:rsid w:val="002A3041"/>
    <w:rsid w:val="002C7A4E"/>
    <w:rsid w:val="002D396D"/>
    <w:rsid w:val="002E2197"/>
    <w:rsid w:val="002E59F0"/>
    <w:rsid w:val="002F79A6"/>
    <w:rsid w:val="00330877"/>
    <w:rsid w:val="0033427D"/>
    <w:rsid w:val="003627B7"/>
    <w:rsid w:val="0038770D"/>
    <w:rsid w:val="003B2C62"/>
    <w:rsid w:val="003B4423"/>
    <w:rsid w:val="003B5E9E"/>
    <w:rsid w:val="003B6051"/>
    <w:rsid w:val="003B784A"/>
    <w:rsid w:val="003C3843"/>
    <w:rsid w:val="003E5017"/>
    <w:rsid w:val="00400B2B"/>
    <w:rsid w:val="0041330D"/>
    <w:rsid w:val="0042279A"/>
    <w:rsid w:val="004316B7"/>
    <w:rsid w:val="00432AE5"/>
    <w:rsid w:val="004349CB"/>
    <w:rsid w:val="00441D9B"/>
    <w:rsid w:val="00442061"/>
    <w:rsid w:val="00456A3D"/>
    <w:rsid w:val="004601A1"/>
    <w:rsid w:val="00462584"/>
    <w:rsid w:val="00463C3D"/>
    <w:rsid w:val="00467D02"/>
    <w:rsid w:val="00467D12"/>
    <w:rsid w:val="00492894"/>
    <w:rsid w:val="00495BF6"/>
    <w:rsid w:val="004D4CC0"/>
    <w:rsid w:val="004D5925"/>
    <w:rsid w:val="004E0BAE"/>
    <w:rsid w:val="0050634D"/>
    <w:rsid w:val="0051069C"/>
    <w:rsid w:val="00530294"/>
    <w:rsid w:val="00543C23"/>
    <w:rsid w:val="005748F9"/>
    <w:rsid w:val="00575D30"/>
    <w:rsid w:val="00597262"/>
    <w:rsid w:val="005A371E"/>
    <w:rsid w:val="005A4DBB"/>
    <w:rsid w:val="005C0BAC"/>
    <w:rsid w:val="005C52D7"/>
    <w:rsid w:val="005D113B"/>
    <w:rsid w:val="005D4331"/>
    <w:rsid w:val="005E685E"/>
    <w:rsid w:val="005E7A40"/>
    <w:rsid w:val="0063505E"/>
    <w:rsid w:val="0064138B"/>
    <w:rsid w:val="00667226"/>
    <w:rsid w:val="006901F9"/>
    <w:rsid w:val="00697B4C"/>
    <w:rsid w:val="006C4079"/>
    <w:rsid w:val="006F157A"/>
    <w:rsid w:val="0070263D"/>
    <w:rsid w:val="00741AA3"/>
    <w:rsid w:val="00744CBF"/>
    <w:rsid w:val="0075090C"/>
    <w:rsid w:val="00762BEF"/>
    <w:rsid w:val="007777A1"/>
    <w:rsid w:val="007B11E9"/>
    <w:rsid w:val="007E5580"/>
    <w:rsid w:val="007F3309"/>
    <w:rsid w:val="00803BD2"/>
    <w:rsid w:val="0086395E"/>
    <w:rsid w:val="00875529"/>
    <w:rsid w:val="008B253A"/>
    <w:rsid w:val="008C6181"/>
    <w:rsid w:val="008D6B8D"/>
    <w:rsid w:val="00956DEF"/>
    <w:rsid w:val="009701C8"/>
    <w:rsid w:val="00983B26"/>
    <w:rsid w:val="00992A56"/>
    <w:rsid w:val="009B2E1F"/>
    <w:rsid w:val="009D65A3"/>
    <w:rsid w:val="009D6AE8"/>
    <w:rsid w:val="00A56F0C"/>
    <w:rsid w:val="00A75A11"/>
    <w:rsid w:val="00AB03BA"/>
    <w:rsid w:val="00AC3B24"/>
    <w:rsid w:val="00AD2A70"/>
    <w:rsid w:val="00AE2960"/>
    <w:rsid w:val="00B07EC6"/>
    <w:rsid w:val="00B36903"/>
    <w:rsid w:val="00B453FB"/>
    <w:rsid w:val="00B65807"/>
    <w:rsid w:val="00B678D8"/>
    <w:rsid w:val="00BA4A6F"/>
    <w:rsid w:val="00BC28CA"/>
    <w:rsid w:val="00BD5236"/>
    <w:rsid w:val="00BF2F12"/>
    <w:rsid w:val="00BF7465"/>
    <w:rsid w:val="00C67412"/>
    <w:rsid w:val="00C76329"/>
    <w:rsid w:val="00C76B16"/>
    <w:rsid w:val="00C8179E"/>
    <w:rsid w:val="00CC15F8"/>
    <w:rsid w:val="00CC2505"/>
    <w:rsid w:val="00D201B5"/>
    <w:rsid w:val="00D47786"/>
    <w:rsid w:val="00D613B1"/>
    <w:rsid w:val="00D71159"/>
    <w:rsid w:val="00D8232A"/>
    <w:rsid w:val="00DC0C11"/>
    <w:rsid w:val="00DE31D7"/>
    <w:rsid w:val="00E027B3"/>
    <w:rsid w:val="00E07C82"/>
    <w:rsid w:val="00E209AB"/>
    <w:rsid w:val="00E42D84"/>
    <w:rsid w:val="00E67D6A"/>
    <w:rsid w:val="00E81591"/>
    <w:rsid w:val="00E87ABC"/>
    <w:rsid w:val="00E973E0"/>
    <w:rsid w:val="00EB1883"/>
    <w:rsid w:val="00EB6AF4"/>
    <w:rsid w:val="00EC2CAD"/>
    <w:rsid w:val="00F7118B"/>
    <w:rsid w:val="00F97568"/>
    <w:rsid w:val="00FC4063"/>
    <w:rsid w:val="28C01BD5"/>
    <w:rsid w:val="3D16B1E5"/>
    <w:rsid w:val="4C84C841"/>
    <w:rsid w:val="66E24E9B"/>
    <w:rsid w:val="7F03F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F934"/>
  <w15:docId w15:val="{9AC4C1FF-2C13-4B07-B487-69FBC3EA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Pr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2A3041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D47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NUORISOVALTUUSTON JÄRJESTÄMÄT VAALIT</vt:lpstr>
    </vt:vector>
  </TitlesOfParts>
  <Company>Haapajärven Kaupunki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NUORISOVALTUUSTON JÄRJESTÄMÄT VAALIT</dc:title>
  <dc:subject/>
  <dc:creator>kati.ainassaari</dc:creator>
  <cp:keywords/>
  <dc:description/>
  <cp:lastModifiedBy>Mika Skantz</cp:lastModifiedBy>
  <cp:revision>2</cp:revision>
  <cp:lastPrinted>2023-09-25T16:48:00Z</cp:lastPrinted>
  <dcterms:created xsi:type="dcterms:W3CDTF">2025-05-20T04:14:00Z</dcterms:created>
  <dcterms:modified xsi:type="dcterms:W3CDTF">2025-05-20T04:14:00Z</dcterms:modified>
</cp:coreProperties>
</file>