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12134D" w:rsidRDefault="0012134D" w:rsidP="00B36903">
      <w:pPr>
        <w:spacing w:line="360" w:lineRule="auto"/>
        <w:jc w:val="center"/>
        <w:rPr>
          <w:b/>
        </w:rPr>
      </w:pPr>
      <w:bookmarkStart w:id="0" w:name="_GoBack"/>
      <w:bookmarkEnd w:id="0"/>
    </w:p>
    <w:p w14:paraId="6A08AB6B" w14:textId="77777777" w:rsidR="00667226" w:rsidRDefault="005A4DBB" w:rsidP="00B36903">
      <w:pPr>
        <w:spacing w:line="360" w:lineRule="auto"/>
        <w:jc w:val="center"/>
        <w:rPr>
          <w:b/>
        </w:rPr>
      </w:pPr>
      <w:r>
        <w:rPr>
          <w:b/>
        </w:rPr>
        <w:t>LASTEN PARLAMENT</w:t>
      </w:r>
      <w:r w:rsidR="005D113B">
        <w:rPr>
          <w:b/>
        </w:rPr>
        <w:t xml:space="preserve">IN </w:t>
      </w:r>
      <w:r w:rsidR="00AC3B24">
        <w:rPr>
          <w:b/>
        </w:rPr>
        <w:t>KOKOUS</w:t>
      </w:r>
    </w:p>
    <w:p w14:paraId="107BB402" w14:textId="665E634D" w:rsidR="00667226" w:rsidRDefault="007E5580" w:rsidP="4C84C841">
      <w:pPr>
        <w:spacing w:line="360" w:lineRule="auto"/>
        <w:jc w:val="center"/>
        <w:rPr>
          <w:b/>
          <w:bCs/>
        </w:rPr>
      </w:pPr>
      <w:r w:rsidRPr="6392A729">
        <w:rPr>
          <w:b/>
          <w:bCs/>
        </w:rPr>
        <w:t>ti</w:t>
      </w:r>
      <w:r w:rsidR="005D113B" w:rsidRPr="6392A729">
        <w:rPr>
          <w:b/>
          <w:bCs/>
        </w:rPr>
        <w:t>istain</w:t>
      </w:r>
      <w:r w:rsidR="3D16B1E5" w:rsidRPr="6392A729">
        <w:rPr>
          <w:b/>
          <w:bCs/>
        </w:rPr>
        <w:t>a</w:t>
      </w:r>
      <w:r w:rsidR="002E59F0" w:rsidRPr="6392A729">
        <w:rPr>
          <w:b/>
          <w:bCs/>
        </w:rPr>
        <w:t xml:space="preserve"> </w:t>
      </w:r>
      <w:r w:rsidR="0E5214DF" w:rsidRPr="6392A729">
        <w:rPr>
          <w:b/>
          <w:bCs/>
        </w:rPr>
        <w:t>1</w:t>
      </w:r>
      <w:r w:rsidR="00834194">
        <w:rPr>
          <w:b/>
          <w:bCs/>
        </w:rPr>
        <w:t>.4</w:t>
      </w:r>
      <w:r w:rsidR="0E5214DF" w:rsidRPr="6392A729">
        <w:rPr>
          <w:b/>
          <w:bCs/>
        </w:rPr>
        <w:t>.2025</w:t>
      </w:r>
      <w:r w:rsidR="004D5925" w:rsidRPr="6392A729">
        <w:rPr>
          <w:b/>
          <w:bCs/>
        </w:rPr>
        <w:t xml:space="preserve"> </w:t>
      </w:r>
      <w:r w:rsidR="005A4DBB" w:rsidRPr="6392A729">
        <w:rPr>
          <w:b/>
          <w:bCs/>
        </w:rPr>
        <w:t>KLO 12:00</w:t>
      </w:r>
    </w:p>
    <w:p w14:paraId="0A37501D" w14:textId="300F60CC" w:rsidR="00667226" w:rsidRPr="00A56F0C" w:rsidRDefault="28C01BD5" w:rsidP="4C84C841">
      <w:pPr>
        <w:spacing w:line="360" w:lineRule="auto"/>
        <w:ind w:left="1304" w:firstLine="1304"/>
        <w:rPr>
          <w:b/>
          <w:bCs/>
        </w:rPr>
      </w:pPr>
      <w:r w:rsidRPr="00A56F0C">
        <w:rPr>
          <w:b/>
          <w:bCs/>
        </w:rPr>
        <w:t>KULTTUURITALON KOKOUSHUONEESSA</w:t>
      </w:r>
    </w:p>
    <w:p w14:paraId="5DAB6C7B" w14:textId="77777777" w:rsidR="003E5017" w:rsidRDefault="003E5017" w:rsidP="00667226">
      <w:pPr>
        <w:spacing w:line="360" w:lineRule="auto"/>
        <w:rPr>
          <w:b/>
        </w:rPr>
      </w:pPr>
    </w:p>
    <w:p w14:paraId="626C376A" w14:textId="77777777" w:rsidR="00B453FB" w:rsidRPr="00273B35" w:rsidRDefault="006901F9" w:rsidP="00667226">
      <w:pPr>
        <w:spacing w:line="360" w:lineRule="auto"/>
        <w:rPr>
          <w:b/>
          <w:bCs/>
        </w:rPr>
      </w:pPr>
      <w:r>
        <w:t>1</w:t>
      </w:r>
      <w:r w:rsidR="00667226">
        <w:t>§</w:t>
      </w:r>
      <w:r w:rsidR="00667226">
        <w:tab/>
      </w:r>
      <w:r w:rsidR="00B453FB" w:rsidRPr="00273B35">
        <w:rPr>
          <w:b/>
          <w:bCs/>
        </w:rPr>
        <w:t>Kokouksen avaus</w:t>
      </w:r>
    </w:p>
    <w:p w14:paraId="03649042" w14:textId="4B346B4F" w:rsidR="00834194" w:rsidRDefault="00834194" w:rsidP="00834194">
      <w:pPr>
        <w:spacing w:line="360" w:lineRule="auto"/>
        <w:ind w:firstLine="1304"/>
      </w:pPr>
      <w:r>
        <w:t>Puheenjohtaja Netta Nahkanen avasi kokouksen.</w:t>
      </w:r>
    </w:p>
    <w:p w14:paraId="78951704" w14:textId="77777777" w:rsidR="00625CC6" w:rsidRDefault="00625CC6" w:rsidP="00834194">
      <w:pPr>
        <w:spacing w:line="360" w:lineRule="auto"/>
        <w:ind w:firstLine="1304"/>
      </w:pPr>
    </w:p>
    <w:p w14:paraId="5BA8A4D9" w14:textId="05820D4B" w:rsidR="00625CC6" w:rsidRPr="00273B35" w:rsidRDefault="00625CC6" w:rsidP="00834194">
      <w:pPr>
        <w:spacing w:line="360" w:lineRule="auto"/>
        <w:ind w:firstLine="1304"/>
        <w:rPr>
          <w:b/>
          <w:bCs/>
        </w:rPr>
      </w:pPr>
      <w:r w:rsidRPr="00273B35">
        <w:rPr>
          <w:b/>
          <w:bCs/>
        </w:rPr>
        <w:t>Paikalla olevat jäsenet:</w:t>
      </w:r>
    </w:p>
    <w:p w14:paraId="08C8A00C" w14:textId="2121B770" w:rsidR="00625CC6" w:rsidRDefault="00176369" w:rsidP="00D54614">
      <w:pPr>
        <w:spacing w:line="360" w:lineRule="auto"/>
        <w:ind w:left="1304"/>
      </w:pPr>
      <w:r w:rsidRPr="00C75F65">
        <w:rPr>
          <w:b/>
          <w:bCs/>
        </w:rPr>
        <w:t>K.J. Ståhlbergin koulu</w:t>
      </w:r>
      <w:r>
        <w:t>: Iida Harmaala, Elias Kananen</w:t>
      </w:r>
      <w:r w:rsidR="00D54614">
        <w:t>, Malva Laitinen, Sonja Bäck, Pihla Heikkinen, Netta Nahkanen ja Jaakko Kokkoniemi</w:t>
      </w:r>
    </w:p>
    <w:p w14:paraId="59BC4D6E" w14:textId="10DC7BB4" w:rsidR="00804514" w:rsidRDefault="00804514" w:rsidP="00D54614">
      <w:pPr>
        <w:spacing w:line="360" w:lineRule="auto"/>
        <w:ind w:left="1304"/>
      </w:pPr>
      <w:proofErr w:type="spellStart"/>
      <w:r w:rsidRPr="00C75F65">
        <w:rPr>
          <w:b/>
          <w:bCs/>
        </w:rPr>
        <w:t>Tiiton</w:t>
      </w:r>
      <w:proofErr w:type="spellEnd"/>
      <w:r w:rsidRPr="00C75F65">
        <w:rPr>
          <w:b/>
          <w:bCs/>
        </w:rPr>
        <w:t xml:space="preserve"> koulu</w:t>
      </w:r>
      <w:r>
        <w:t>: Helmi Jääskeläinen ja Oili Höyht</w:t>
      </w:r>
      <w:r w:rsidR="00C75F65">
        <w:t>yä</w:t>
      </w:r>
    </w:p>
    <w:p w14:paraId="240E30B4" w14:textId="38C710F4" w:rsidR="00C75F65" w:rsidRDefault="00C75F65" w:rsidP="00D54614">
      <w:pPr>
        <w:spacing w:line="360" w:lineRule="auto"/>
        <w:ind w:left="1304"/>
      </w:pPr>
      <w:r w:rsidRPr="00C75F65">
        <w:rPr>
          <w:b/>
          <w:bCs/>
        </w:rPr>
        <w:t>Oksavan koulu</w:t>
      </w:r>
      <w:r>
        <w:t>: Neea Saarikoski ja Iida Arvola</w:t>
      </w:r>
    </w:p>
    <w:p w14:paraId="02EB378F" w14:textId="77777777" w:rsidR="00B453FB" w:rsidRDefault="00B453FB" w:rsidP="00667226">
      <w:pPr>
        <w:spacing w:line="360" w:lineRule="auto"/>
      </w:pPr>
    </w:p>
    <w:p w14:paraId="32A3D24B" w14:textId="77777777" w:rsidR="00667226" w:rsidRDefault="00697B4C" w:rsidP="00667226">
      <w:pPr>
        <w:spacing w:line="360" w:lineRule="auto"/>
      </w:pPr>
      <w:r>
        <w:t>2</w:t>
      </w:r>
      <w:r w:rsidR="00B453FB">
        <w:t>§</w:t>
      </w:r>
      <w:r w:rsidR="00B453FB">
        <w:tab/>
      </w:r>
      <w:r w:rsidR="00667226" w:rsidRPr="00273B35">
        <w:rPr>
          <w:b/>
          <w:bCs/>
        </w:rPr>
        <w:t>Kokouksen laillisuus ja päätösvaltaisuus</w:t>
      </w:r>
    </w:p>
    <w:p w14:paraId="6FF525EA" w14:textId="720787C1" w:rsidR="00C75F65" w:rsidRDefault="00C75F65" w:rsidP="00667226">
      <w:pPr>
        <w:spacing w:line="360" w:lineRule="auto"/>
      </w:pPr>
      <w:r>
        <w:tab/>
      </w:r>
      <w:r w:rsidR="00273B35">
        <w:t>Kokous oli laillinen ja päätösvaltainen.</w:t>
      </w:r>
    </w:p>
    <w:p w14:paraId="6A05A809" w14:textId="04801C32" w:rsidR="00667226" w:rsidRDefault="00834194" w:rsidP="00667226">
      <w:pPr>
        <w:spacing w:line="360" w:lineRule="auto"/>
      </w:pPr>
      <w:r>
        <w:tab/>
      </w:r>
    </w:p>
    <w:p w14:paraId="042B68B7" w14:textId="77777777" w:rsidR="00667226" w:rsidRDefault="00697B4C" w:rsidP="00667226">
      <w:pPr>
        <w:spacing w:line="360" w:lineRule="auto"/>
        <w:rPr>
          <w:b/>
          <w:bCs/>
        </w:rPr>
      </w:pPr>
      <w:r>
        <w:t>3</w:t>
      </w:r>
      <w:r w:rsidR="00B453FB">
        <w:t>§</w:t>
      </w:r>
      <w:r w:rsidR="00B453FB">
        <w:tab/>
      </w:r>
      <w:r w:rsidR="00B453FB" w:rsidRPr="00273B35">
        <w:rPr>
          <w:b/>
          <w:bCs/>
        </w:rPr>
        <w:t>Pöytäkirjan</w:t>
      </w:r>
      <w:r w:rsidR="00667226" w:rsidRPr="00273B35">
        <w:rPr>
          <w:b/>
          <w:bCs/>
        </w:rPr>
        <w:t>tarkastajien valinta</w:t>
      </w:r>
    </w:p>
    <w:p w14:paraId="2475F2AA" w14:textId="185A1367" w:rsidR="00273B35" w:rsidRPr="00273B35" w:rsidRDefault="00273B35" w:rsidP="00273B35">
      <w:pPr>
        <w:spacing w:line="360" w:lineRule="auto"/>
        <w:ind w:firstLine="1304"/>
      </w:pPr>
      <w:r>
        <w:t>Pöytäkirjantarkastajiksi valittiin Elias Kananen ja Oili Höyhtyä</w:t>
      </w:r>
    </w:p>
    <w:p w14:paraId="5A39BBE3" w14:textId="77777777" w:rsidR="00667226" w:rsidRDefault="00667226" w:rsidP="00667226">
      <w:pPr>
        <w:spacing w:line="360" w:lineRule="auto"/>
      </w:pPr>
    </w:p>
    <w:p w14:paraId="70662808" w14:textId="77777777" w:rsidR="00B07EC6" w:rsidRDefault="00697B4C" w:rsidP="00B07EC6">
      <w:pPr>
        <w:spacing w:line="360" w:lineRule="auto"/>
        <w:rPr>
          <w:b/>
          <w:bCs/>
        </w:rPr>
      </w:pPr>
      <w:r>
        <w:t>4</w:t>
      </w:r>
      <w:r w:rsidR="00667226">
        <w:t>§</w:t>
      </w:r>
      <w:r w:rsidR="00667226">
        <w:tab/>
      </w:r>
      <w:r w:rsidR="00667226" w:rsidRPr="00273B35">
        <w:rPr>
          <w:b/>
          <w:bCs/>
        </w:rPr>
        <w:t>Kokouksen työjärjestys</w:t>
      </w:r>
    </w:p>
    <w:p w14:paraId="6F6F6E20" w14:textId="22F95D3E" w:rsidR="00273B35" w:rsidRPr="00607543" w:rsidRDefault="00273B35" w:rsidP="00B07EC6">
      <w:pPr>
        <w:spacing w:line="360" w:lineRule="auto"/>
      </w:pPr>
      <w:r>
        <w:rPr>
          <w:b/>
          <w:bCs/>
        </w:rPr>
        <w:tab/>
      </w:r>
      <w:r w:rsidR="00607543" w:rsidRPr="00607543">
        <w:t>Kokouksen työjärjestykseen ei ollut lisättävää.</w:t>
      </w:r>
    </w:p>
    <w:p w14:paraId="41C8F396" w14:textId="77777777" w:rsidR="001D08CE" w:rsidRDefault="001D08CE" w:rsidP="00B07EC6">
      <w:pPr>
        <w:spacing w:line="360" w:lineRule="auto"/>
      </w:pPr>
    </w:p>
    <w:p w14:paraId="26DCF044" w14:textId="6FFCA3B8" w:rsidR="00B07EC6" w:rsidRDefault="001D08CE" w:rsidP="6392A729">
      <w:pPr>
        <w:spacing w:line="360" w:lineRule="auto"/>
      </w:pPr>
      <w:r>
        <w:t>5</w:t>
      </w:r>
      <w:r w:rsidR="00B07EC6">
        <w:t>§</w:t>
      </w:r>
      <w:r>
        <w:tab/>
      </w:r>
      <w:r w:rsidR="438F0E48" w:rsidRPr="00273B35">
        <w:rPr>
          <w:b/>
          <w:bCs/>
        </w:rPr>
        <w:t xml:space="preserve">Piirustuskilpailun </w:t>
      </w:r>
      <w:r w:rsidR="50D25415" w:rsidRPr="00273B35">
        <w:rPr>
          <w:b/>
          <w:bCs/>
        </w:rPr>
        <w:t xml:space="preserve">ajankohta ja </w:t>
      </w:r>
      <w:r w:rsidR="7037CEC7" w:rsidRPr="00273B35">
        <w:rPr>
          <w:b/>
          <w:bCs/>
        </w:rPr>
        <w:t>su</w:t>
      </w:r>
      <w:r w:rsidR="790A63F3" w:rsidRPr="00273B35">
        <w:rPr>
          <w:b/>
          <w:bCs/>
        </w:rPr>
        <w:t>u</w:t>
      </w:r>
      <w:r w:rsidR="7037CEC7" w:rsidRPr="00273B35">
        <w:rPr>
          <w:b/>
          <w:bCs/>
        </w:rPr>
        <w:t>nnittelu</w:t>
      </w:r>
      <w:r w:rsidR="4A2DC448">
        <w:t xml:space="preserve"> </w:t>
      </w:r>
    </w:p>
    <w:p w14:paraId="61CCAFEC" w14:textId="0CBA22BE" w:rsidR="00EC0479" w:rsidRDefault="00EC0479" w:rsidP="6392A729">
      <w:pPr>
        <w:spacing w:line="360" w:lineRule="auto"/>
      </w:pPr>
      <w:r>
        <w:tab/>
      </w:r>
      <w:r w:rsidR="0088072E">
        <w:t>Kevät- aiheinen alakoululaisten p</w:t>
      </w:r>
      <w:r>
        <w:t>iirustuskilpailu järjestetää</w:t>
      </w:r>
      <w:r w:rsidR="001E129C">
        <w:t>n</w:t>
      </w:r>
      <w:r w:rsidR="0088072E">
        <w:t xml:space="preserve"> </w:t>
      </w:r>
      <w:r w:rsidR="008671EA">
        <w:t>huhti-toukokuu</w:t>
      </w:r>
      <w:r w:rsidR="00F71ED7">
        <w:t>ssa.</w:t>
      </w:r>
    </w:p>
    <w:p w14:paraId="2EEE9A4D" w14:textId="46A17968" w:rsidR="008671EA" w:rsidRDefault="008671EA" w:rsidP="001C1204">
      <w:pPr>
        <w:spacing w:line="360" w:lineRule="auto"/>
        <w:ind w:firstLine="1304"/>
      </w:pPr>
      <w:r>
        <w:t>Piirustuksia voi viedä kirjastolle 14.4.-</w:t>
      </w:r>
      <w:r w:rsidR="001C1204">
        <w:t>25.4. välisenä aikana.</w:t>
      </w:r>
    </w:p>
    <w:p w14:paraId="2162FEAA" w14:textId="14ACD0EA" w:rsidR="001C1204" w:rsidRDefault="001C1204" w:rsidP="00F71ED7">
      <w:pPr>
        <w:spacing w:line="360" w:lineRule="auto"/>
        <w:ind w:left="1304"/>
      </w:pPr>
      <w:r>
        <w:t>Piirustukset numeroidaan ja laitetaan esille kirjaston aulaan, jossa omaa suosikkiaan voi käydä äänestämässä. Äänesty</w:t>
      </w:r>
      <w:r w:rsidR="00672614">
        <w:t xml:space="preserve">s tapahtuu 28.4.-12.5. välisenä aikana. Kolme eniten ääniä saanutta voittaa </w:t>
      </w:r>
      <w:r w:rsidR="004819A9">
        <w:t>palkinnot. Tulokset käydään läpi seuraavassa Lasten Parlamentin kokouksessa.</w:t>
      </w:r>
    </w:p>
    <w:p w14:paraId="12F394AE" w14:textId="2716BC7E" w:rsidR="004819A9" w:rsidRDefault="004819A9" w:rsidP="00F71ED7">
      <w:pPr>
        <w:spacing w:line="360" w:lineRule="auto"/>
        <w:ind w:left="1304"/>
      </w:pPr>
      <w:r>
        <w:t xml:space="preserve">Nina tekee </w:t>
      </w:r>
      <w:r w:rsidR="00F71ED7">
        <w:t>kilpailusta mainoksen, jota jaetaan nuorisopalveluiden ja kaupungin some-kanavilla. Lasten Parlamentin jäsenet tiedottavat asiasta myös kouluilla.</w:t>
      </w:r>
    </w:p>
    <w:p w14:paraId="69FBA55F" w14:textId="76040ADF" w:rsidR="001C1204" w:rsidRDefault="001C1204" w:rsidP="6392A729">
      <w:pPr>
        <w:spacing w:line="360" w:lineRule="auto"/>
      </w:pPr>
      <w:r>
        <w:tab/>
      </w:r>
    </w:p>
    <w:p w14:paraId="72A3D3EC" w14:textId="77777777" w:rsidR="003C3843" w:rsidRDefault="003C3843" w:rsidP="00B07EC6">
      <w:pPr>
        <w:spacing w:line="360" w:lineRule="auto"/>
        <w:ind w:left="1304" w:hanging="1304"/>
      </w:pPr>
    </w:p>
    <w:p w14:paraId="7F080A6F" w14:textId="7E59C5E5" w:rsidR="00F7118B" w:rsidRDefault="001D08CE" w:rsidP="00B07EC6">
      <w:pPr>
        <w:spacing w:line="360" w:lineRule="auto"/>
        <w:rPr>
          <w:b/>
          <w:bCs/>
        </w:rPr>
      </w:pPr>
      <w:r>
        <w:lastRenderedPageBreak/>
        <w:t>6</w:t>
      </w:r>
      <w:r w:rsidR="00B07EC6">
        <w:t>§</w:t>
      </w:r>
      <w:r>
        <w:tab/>
      </w:r>
      <w:r w:rsidR="4412EF96" w:rsidRPr="00273B35">
        <w:rPr>
          <w:b/>
          <w:bCs/>
        </w:rPr>
        <w:t xml:space="preserve">Alakouluikäisille suunnattu </w:t>
      </w:r>
      <w:r w:rsidR="1988DD1B" w:rsidRPr="00273B35">
        <w:rPr>
          <w:b/>
          <w:bCs/>
        </w:rPr>
        <w:t>kysely harrastuksista ja vapaa-ajan toiminnasta</w:t>
      </w:r>
    </w:p>
    <w:p w14:paraId="71A06938" w14:textId="31F18BA5" w:rsidR="00F3657F" w:rsidRDefault="009B2D0E" w:rsidP="00F3657F">
      <w:pPr>
        <w:spacing w:line="360" w:lineRule="auto"/>
        <w:ind w:left="1304" w:firstLine="1"/>
      </w:pPr>
      <w:r w:rsidRPr="009B2D0E">
        <w:t>La</w:t>
      </w:r>
      <w:r>
        <w:t>sten</w:t>
      </w:r>
      <w:r w:rsidRPr="009B2D0E">
        <w:t xml:space="preserve"> Parlament</w:t>
      </w:r>
      <w:r>
        <w:t xml:space="preserve">in jäsenet toteuttavat pienen kyselyn </w:t>
      </w:r>
      <w:r w:rsidR="00D55BED">
        <w:t>omilla kouluillaan kevään aikana (13.5. mennessä).</w:t>
      </w:r>
    </w:p>
    <w:p w14:paraId="6060618C" w14:textId="10927E27" w:rsidR="009B2D0E" w:rsidRDefault="00D55BED" w:rsidP="00F3657F">
      <w:pPr>
        <w:spacing w:line="360" w:lineRule="auto"/>
        <w:ind w:left="1304" w:firstLine="1"/>
      </w:pPr>
      <w:r>
        <w:t xml:space="preserve">Kysymys kuuluu: Millaista </w:t>
      </w:r>
      <w:r w:rsidR="004D4B2F">
        <w:t>vapaa-ajan toimintaa tai harrastustoimintaa toivoisit Haapajärvellä järjestettä</w:t>
      </w:r>
      <w:r w:rsidR="00F3657F">
        <w:t>vän?</w:t>
      </w:r>
    </w:p>
    <w:p w14:paraId="5DEAF479" w14:textId="41061092" w:rsidR="00F3657F" w:rsidRPr="009B2D0E" w:rsidRDefault="00F3657F" w:rsidP="00F3657F">
      <w:pPr>
        <w:spacing w:line="360" w:lineRule="auto"/>
        <w:ind w:left="1304" w:firstLine="1"/>
      </w:pPr>
      <w:r>
        <w:t>Kysely</w:t>
      </w:r>
      <w:r w:rsidR="00A26206">
        <w:t>yn vastaami</w:t>
      </w:r>
      <w:r w:rsidR="00057BA4">
        <w:t xml:space="preserve">nen on vapaaehtoista ja se </w:t>
      </w:r>
      <w:r>
        <w:t>voidaan toteuttaa</w:t>
      </w:r>
      <w:r w:rsidR="00B14690">
        <w:t xml:space="preserve"> esim.</w:t>
      </w:r>
      <w:r w:rsidR="00F97245">
        <w:t xml:space="preserve"> </w:t>
      </w:r>
      <w:r>
        <w:t xml:space="preserve">välitunnin aikana, jolloin </w:t>
      </w:r>
      <w:r w:rsidR="00234873">
        <w:t xml:space="preserve">oppilaat </w:t>
      </w:r>
      <w:r w:rsidR="001A1F91">
        <w:t>voi</w:t>
      </w:r>
      <w:r w:rsidR="00234873">
        <w:t xml:space="preserve">vat </w:t>
      </w:r>
      <w:r w:rsidR="001A1F91">
        <w:t>käydä kirjoittamassa paperilapulle oman vastuksensa</w:t>
      </w:r>
      <w:r w:rsidR="00234873">
        <w:t xml:space="preserve">. </w:t>
      </w:r>
      <w:r w:rsidR="00C62274">
        <w:t>Laput kerätään pieneen pahvilaatikkoon</w:t>
      </w:r>
      <w:r w:rsidR="00BC360F">
        <w:t xml:space="preserve">. </w:t>
      </w:r>
      <w:r w:rsidR="00234873">
        <w:t>Kysely toteutetaan anonyymisti, eli nimiä vastaajilta ei kerätä. Lasten Parlamentin jäsen</w:t>
      </w:r>
      <w:r w:rsidR="00C62274">
        <w:t>e</w:t>
      </w:r>
      <w:r w:rsidR="001D4505">
        <w:t>t tuovat vastauslaput mukanaan seuraavaan kokouks</w:t>
      </w:r>
      <w:r w:rsidR="00A26206">
        <w:t>een</w:t>
      </w:r>
      <w:r w:rsidR="00BC360F">
        <w:t xml:space="preserve">, jossa käydään </w:t>
      </w:r>
      <w:r w:rsidR="00EB1C52">
        <w:t>läpi</w:t>
      </w:r>
      <w:r w:rsidR="00BC360F">
        <w:t xml:space="preserve"> kysely</w:t>
      </w:r>
      <w:r w:rsidR="00EB1C52">
        <w:t>n vastaukset.</w:t>
      </w:r>
    </w:p>
    <w:p w14:paraId="0D0B940D" w14:textId="77777777" w:rsidR="00B07EC6" w:rsidRDefault="00B07EC6" w:rsidP="00B07EC6">
      <w:pPr>
        <w:spacing w:line="360" w:lineRule="auto"/>
      </w:pPr>
    </w:p>
    <w:p w14:paraId="1CC8C173" w14:textId="01B4A2D5" w:rsidR="00B07EC6" w:rsidRDefault="001D08CE" w:rsidP="00B07EC6">
      <w:pPr>
        <w:spacing w:line="360" w:lineRule="auto"/>
        <w:rPr>
          <w:b/>
          <w:bCs/>
        </w:rPr>
      </w:pPr>
      <w:r>
        <w:t>7</w:t>
      </w:r>
      <w:bookmarkStart w:id="1" w:name="_Hlk175046839"/>
      <w:r w:rsidR="00B07EC6">
        <w:t>§</w:t>
      </w:r>
      <w:bookmarkEnd w:id="1"/>
      <w:r w:rsidR="00B07EC6">
        <w:tab/>
      </w:r>
      <w:r w:rsidR="002825EC" w:rsidRPr="00273B35">
        <w:rPr>
          <w:b/>
          <w:bCs/>
        </w:rPr>
        <w:t>Muut asiat</w:t>
      </w:r>
    </w:p>
    <w:p w14:paraId="39E62066" w14:textId="4DB715FF" w:rsidR="00B14690" w:rsidRPr="00B14690" w:rsidRDefault="00B14690" w:rsidP="00B14690">
      <w:pPr>
        <w:spacing w:line="360" w:lineRule="auto"/>
        <w:ind w:firstLine="1304"/>
      </w:pPr>
      <w:r w:rsidRPr="00B14690">
        <w:t>Ei muita käsiteltäviä asioita.</w:t>
      </w:r>
    </w:p>
    <w:p w14:paraId="1A9448C7" w14:textId="77777777" w:rsidR="00F7118B" w:rsidRDefault="00F7118B" w:rsidP="00B07EC6">
      <w:pPr>
        <w:spacing w:line="360" w:lineRule="auto"/>
      </w:pPr>
    </w:p>
    <w:p w14:paraId="58EC505E" w14:textId="598562DC" w:rsidR="00F7118B" w:rsidRDefault="00F7118B" w:rsidP="00B07EC6">
      <w:pPr>
        <w:spacing w:line="360" w:lineRule="auto"/>
        <w:rPr>
          <w:b/>
          <w:bCs/>
        </w:rPr>
      </w:pPr>
      <w:r>
        <w:t>8§</w:t>
      </w:r>
      <w:r>
        <w:tab/>
      </w:r>
      <w:r w:rsidR="002825EC" w:rsidRPr="00273B35">
        <w:rPr>
          <w:b/>
          <w:bCs/>
        </w:rPr>
        <w:t>Seuraavan kokouksen ajankohta</w:t>
      </w:r>
    </w:p>
    <w:p w14:paraId="62BDC803" w14:textId="77777777" w:rsidR="00F97245" w:rsidRDefault="00B14690" w:rsidP="00F97245">
      <w:pPr>
        <w:spacing w:line="360" w:lineRule="auto"/>
        <w:ind w:left="1304"/>
        <w:rPr>
          <w:b/>
          <w:bCs/>
        </w:rPr>
      </w:pPr>
      <w:r w:rsidRPr="00F97245">
        <w:t xml:space="preserve">Seuraava kokous pidetään tiistaina </w:t>
      </w:r>
      <w:r w:rsidRPr="00F97245">
        <w:rPr>
          <w:b/>
          <w:bCs/>
        </w:rPr>
        <w:t>13.5.2025 klo 12.00</w:t>
      </w:r>
    </w:p>
    <w:p w14:paraId="6A7A906E" w14:textId="0325F893" w:rsidR="00B14690" w:rsidRPr="00F97245" w:rsidRDefault="00B14690" w:rsidP="00F97245">
      <w:pPr>
        <w:spacing w:line="360" w:lineRule="auto"/>
        <w:ind w:left="1304"/>
      </w:pPr>
      <w:r w:rsidRPr="00F97245">
        <w:t xml:space="preserve"> kulttuuritalon </w:t>
      </w:r>
      <w:r w:rsidR="00F97245" w:rsidRPr="00F97245">
        <w:t>kokoushuoneessa.</w:t>
      </w:r>
    </w:p>
    <w:p w14:paraId="79EAB0F0" w14:textId="77777777" w:rsidR="0075090C" w:rsidRDefault="0075090C" w:rsidP="00B07EC6">
      <w:pPr>
        <w:spacing w:line="360" w:lineRule="auto"/>
      </w:pPr>
    </w:p>
    <w:p w14:paraId="0E27B00A" w14:textId="77777777" w:rsidR="005D113B" w:rsidRDefault="005D113B" w:rsidP="00B07EC6">
      <w:pPr>
        <w:spacing w:line="360" w:lineRule="auto"/>
      </w:pPr>
    </w:p>
    <w:p w14:paraId="60061E4C" w14:textId="77777777" w:rsidR="00667226" w:rsidRPr="00667226" w:rsidRDefault="00667226" w:rsidP="00667226">
      <w:pPr>
        <w:spacing w:line="360" w:lineRule="auto"/>
      </w:pPr>
    </w:p>
    <w:sectPr w:rsidR="00667226" w:rsidRPr="006672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26"/>
    <w:rsid w:val="000370F3"/>
    <w:rsid w:val="00046D0E"/>
    <w:rsid w:val="00057BA4"/>
    <w:rsid w:val="0006607F"/>
    <w:rsid w:val="0012134D"/>
    <w:rsid w:val="00176369"/>
    <w:rsid w:val="00181C1B"/>
    <w:rsid w:val="001A1F91"/>
    <w:rsid w:val="001C1204"/>
    <w:rsid w:val="001D08CE"/>
    <w:rsid w:val="001D4505"/>
    <w:rsid w:val="001E08E7"/>
    <w:rsid w:val="001E129C"/>
    <w:rsid w:val="001F219A"/>
    <w:rsid w:val="00234873"/>
    <w:rsid w:val="00244F8C"/>
    <w:rsid w:val="00251136"/>
    <w:rsid w:val="00257100"/>
    <w:rsid w:val="00273B35"/>
    <w:rsid w:val="00281781"/>
    <w:rsid w:val="002825EC"/>
    <w:rsid w:val="00290FA3"/>
    <w:rsid w:val="0029694F"/>
    <w:rsid w:val="00297835"/>
    <w:rsid w:val="002A3041"/>
    <w:rsid w:val="002C7A4E"/>
    <w:rsid w:val="002D396D"/>
    <w:rsid w:val="002E2197"/>
    <w:rsid w:val="002E59F0"/>
    <w:rsid w:val="002F79A6"/>
    <w:rsid w:val="00330877"/>
    <w:rsid w:val="003627B7"/>
    <w:rsid w:val="0038770D"/>
    <w:rsid w:val="003B2C62"/>
    <w:rsid w:val="003B4423"/>
    <w:rsid w:val="003B5E9E"/>
    <w:rsid w:val="003B6051"/>
    <w:rsid w:val="003C3843"/>
    <w:rsid w:val="003E5017"/>
    <w:rsid w:val="003E595C"/>
    <w:rsid w:val="00400B2B"/>
    <w:rsid w:val="0041330D"/>
    <w:rsid w:val="0042279A"/>
    <w:rsid w:val="004316B7"/>
    <w:rsid w:val="004349CB"/>
    <w:rsid w:val="00441D9B"/>
    <w:rsid w:val="00456A3D"/>
    <w:rsid w:val="004601A1"/>
    <w:rsid w:val="00463C3D"/>
    <w:rsid w:val="00467D12"/>
    <w:rsid w:val="004819A9"/>
    <w:rsid w:val="00495BF6"/>
    <w:rsid w:val="004D4B2F"/>
    <w:rsid w:val="004D4CC0"/>
    <w:rsid w:val="004D5925"/>
    <w:rsid w:val="0051069C"/>
    <w:rsid w:val="00530294"/>
    <w:rsid w:val="00575D30"/>
    <w:rsid w:val="005A4DBB"/>
    <w:rsid w:val="005C0BAC"/>
    <w:rsid w:val="005C52D7"/>
    <w:rsid w:val="005D113B"/>
    <w:rsid w:val="005D4331"/>
    <w:rsid w:val="005E685E"/>
    <w:rsid w:val="00607543"/>
    <w:rsid w:val="00625CC6"/>
    <w:rsid w:val="0063505E"/>
    <w:rsid w:val="0064138B"/>
    <w:rsid w:val="00667226"/>
    <w:rsid w:val="00672614"/>
    <w:rsid w:val="006901F9"/>
    <w:rsid w:val="00697B4C"/>
    <w:rsid w:val="006C4079"/>
    <w:rsid w:val="00741AA3"/>
    <w:rsid w:val="00744CBF"/>
    <w:rsid w:val="0075090C"/>
    <w:rsid w:val="007777A1"/>
    <w:rsid w:val="007E5580"/>
    <w:rsid w:val="00804514"/>
    <w:rsid w:val="00834194"/>
    <w:rsid w:val="008671EA"/>
    <w:rsid w:val="0088072E"/>
    <w:rsid w:val="008D6B8D"/>
    <w:rsid w:val="009531CD"/>
    <w:rsid w:val="00956DEF"/>
    <w:rsid w:val="009701C8"/>
    <w:rsid w:val="00983B26"/>
    <w:rsid w:val="009B2D0E"/>
    <w:rsid w:val="009B2E1F"/>
    <w:rsid w:val="009D65A3"/>
    <w:rsid w:val="00A26206"/>
    <w:rsid w:val="00A56F0C"/>
    <w:rsid w:val="00A75A11"/>
    <w:rsid w:val="00AB03BA"/>
    <w:rsid w:val="00AC3B24"/>
    <w:rsid w:val="00AD2A70"/>
    <w:rsid w:val="00AE2960"/>
    <w:rsid w:val="00B07EC6"/>
    <w:rsid w:val="00B14690"/>
    <w:rsid w:val="00B36903"/>
    <w:rsid w:val="00B453FB"/>
    <w:rsid w:val="00B65807"/>
    <w:rsid w:val="00BA4A6F"/>
    <w:rsid w:val="00BC360F"/>
    <w:rsid w:val="00BD5236"/>
    <w:rsid w:val="00BF7465"/>
    <w:rsid w:val="00C62274"/>
    <w:rsid w:val="00C75F65"/>
    <w:rsid w:val="00C76B16"/>
    <w:rsid w:val="00C8179E"/>
    <w:rsid w:val="00CC15F8"/>
    <w:rsid w:val="00CC2505"/>
    <w:rsid w:val="00D201B5"/>
    <w:rsid w:val="00D54614"/>
    <w:rsid w:val="00D55BED"/>
    <w:rsid w:val="00D613B1"/>
    <w:rsid w:val="00D71159"/>
    <w:rsid w:val="00D8232A"/>
    <w:rsid w:val="00DD6CE0"/>
    <w:rsid w:val="00DE31D7"/>
    <w:rsid w:val="00E027B3"/>
    <w:rsid w:val="00E67D6A"/>
    <w:rsid w:val="00E81591"/>
    <w:rsid w:val="00E973E0"/>
    <w:rsid w:val="00EB1C52"/>
    <w:rsid w:val="00EB6AF4"/>
    <w:rsid w:val="00EC0479"/>
    <w:rsid w:val="00EC2CAD"/>
    <w:rsid w:val="00F3657F"/>
    <w:rsid w:val="00F7118B"/>
    <w:rsid w:val="00F71ED7"/>
    <w:rsid w:val="00F97245"/>
    <w:rsid w:val="02180D5A"/>
    <w:rsid w:val="03E31856"/>
    <w:rsid w:val="07BC4B75"/>
    <w:rsid w:val="0E5214DF"/>
    <w:rsid w:val="17361A88"/>
    <w:rsid w:val="1988DD1B"/>
    <w:rsid w:val="19FF3509"/>
    <w:rsid w:val="1BDDA1EB"/>
    <w:rsid w:val="1CE3F474"/>
    <w:rsid w:val="23D08DD9"/>
    <w:rsid w:val="28C01BD5"/>
    <w:rsid w:val="2CAB7716"/>
    <w:rsid w:val="2CDDD651"/>
    <w:rsid w:val="31D6841B"/>
    <w:rsid w:val="351EDA05"/>
    <w:rsid w:val="35FF7BFE"/>
    <w:rsid w:val="3B88C272"/>
    <w:rsid w:val="3BE2480C"/>
    <w:rsid w:val="3C4016F0"/>
    <w:rsid w:val="3D16B1E5"/>
    <w:rsid w:val="426B9BED"/>
    <w:rsid w:val="42AE9BE9"/>
    <w:rsid w:val="438F0E48"/>
    <w:rsid w:val="4412EF96"/>
    <w:rsid w:val="475FB409"/>
    <w:rsid w:val="48EFEF4C"/>
    <w:rsid w:val="4A2DC448"/>
    <w:rsid w:val="4A2EAAC3"/>
    <w:rsid w:val="4C84C841"/>
    <w:rsid w:val="4C96370A"/>
    <w:rsid w:val="4D16FF40"/>
    <w:rsid w:val="4FD8AE3A"/>
    <w:rsid w:val="50D25415"/>
    <w:rsid w:val="51B429DF"/>
    <w:rsid w:val="5219CC83"/>
    <w:rsid w:val="52CA523A"/>
    <w:rsid w:val="551D882A"/>
    <w:rsid w:val="56C19F6A"/>
    <w:rsid w:val="57EC5D3C"/>
    <w:rsid w:val="5A7C18F3"/>
    <w:rsid w:val="5CE1EA98"/>
    <w:rsid w:val="5F69148C"/>
    <w:rsid w:val="5FAC31E5"/>
    <w:rsid w:val="624065E3"/>
    <w:rsid w:val="6392A729"/>
    <w:rsid w:val="6440EC23"/>
    <w:rsid w:val="65B7B2BE"/>
    <w:rsid w:val="66E24E9B"/>
    <w:rsid w:val="683905CA"/>
    <w:rsid w:val="6B12B38D"/>
    <w:rsid w:val="6FD438F5"/>
    <w:rsid w:val="7037CEC7"/>
    <w:rsid w:val="713C4DCF"/>
    <w:rsid w:val="71DDD0E7"/>
    <w:rsid w:val="790A63F3"/>
    <w:rsid w:val="7C34E327"/>
    <w:rsid w:val="7E1623A5"/>
    <w:rsid w:val="7EA10661"/>
    <w:rsid w:val="7F03FB86"/>
    <w:rsid w:val="7FE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F934"/>
  <w15:docId w15:val="{9AC4C1FF-2C13-4B07-B487-69FBC3EA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2A3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NUORISOVALTUUSTON JÄRJESTÄMÄT VAALIT</vt:lpstr>
    </vt:vector>
  </TitlesOfParts>
  <Company>Haapajärven Kaupunki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NUORISOVALTUUSTON JÄRJESTÄMÄT VAALIT</dc:title>
  <dc:subject/>
  <dc:creator>kati.ainassaari</dc:creator>
  <cp:keywords/>
  <dc:description/>
  <cp:lastModifiedBy>Mika Skantz</cp:lastModifiedBy>
  <cp:revision>2</cp:revision>
  <cp:lastPrinted>2025-04-01T06:42:00Z</cp:lastPrinted>
  <dcterms:created xsi:type="dcterms:W3CDTF">2025-04-01T17:12:00Z</dcterms:created>
  <dcterms:modified xsi:type="dcterms:W3CDTF">2025-04-01T17:12:00Z</dcterms:modified>
</cp:coreProperties>
</file>