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8D" w:rsidRDefault="00CA348D" w:rsidP="00CA348D">
      <w:r>
        <w:t xml:space="preserve">3) Itsehoito-ohjeisiin tutustuminen ja niiden arviointi Mistä saan apua? (Mielenterveystalo) </w:t>
      </w:r>
    </w:p>
    <w:p w:rsidR="00CA348D" w:rsidRDefault="00CA348D" w:rsidP="00CA348D">
      <w:hyperlink r:id="rId4" w:history="1">
        <w:r w:rsidRPr="00151BAA">
          <w:rPr>
            <w:rStyle w:val="Hyperlinkki"/>
          </w:rPr>
          <w:t>https://www.mielenterveystalo.fi/aikuiset/hae_neuvoja_ja_apua/mista_saan_apua/Pages/default.aspx#symptomID=17</w:t>
        </w:r>
      </w:hyperlink>
    </w:p>
    <w:p w:rsidR="0074462B" w:rsidRDefault="00CA348D" w:rsidP="00CA348D">
      <w:r>
        <w:t xml:space="preserve"> </w:t>
      </w:r>
      <w:bookmarkStart w:id="0" w:name="_GoBack"/>
      <w:bookmarkEnd w:id="0"/>
      <w:proofErr w:type="spellStart"/>
      <w:r>
        <w:t>Tutustustukaa</w:t>
      </w:r>
      <w:proofErr w:type="spellEnd"/>
      <w:r>
        <w:t xml:space="preserve"> oheisen sivuston avulla 2–3 valitsemaanne mielenterveyden häiriöön ja niihin annettuihin </w:t>
      </w:r>
      <w:proofErr w:type="spellStart"/>
      <w:r>
        <w:t>omahoitoohjeisiin</w:t>
      </w:r>
      <w:proofErr w:type="spellEnd"/>
      <w:r>
        <w:t>. Arvioikaa ohjeita (ohjeiden hyviä puolia sekä puutteita).</w:t>
      </w:r>
    </w:p>
    <w:sectPr w:rsidR="007446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8D"/>
    <w:rsid w:val="000474A5"/>
    <w:rsid w:val="000C0681"/>
    <w:rsid w:val="00C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C1E3"/>
  <w15:chartTrackingRefBased/>
  <w15:docId w15:val="{D790DF96-0E8E-4517-8F22-C8BA98DF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A3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elenterveystalo.fi/aikuiset/hae_neuvoja_ja_apua/mista_saan_apua/Pages/default.aspx#symptomID=17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Hautakangas</dc:creator>
  <cp:keywords/>
  <dc:description/>
  <cp:lastModifiedBy>Katri Hautakangas</cp:lastModifiedBy>
  <cp:revision>1</cp:revision>
  <dcterms:created xsi:type="dcterms:W3CDTF">2018-09-14T13:01:00Z</dcterms:created>
  <dcterms:modified xsi:type="dcterms:W3CDTF">2018-09-14T13:08:00Z</dcterms:modified>
</cp:coreProperties>
</file>