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51A10" w14:textId="77777777" w:rsidR="004C38D6" w:rsidRDefault="004C38D6" w:rsidP="004C38D6">
      <w:pPr>
        <w:spacing w:after="0" w:line="240" w:lineRule="auto"/>
        <w:rPr>
          <w:rFonts w:ascii="Poppins" w:eastAsia="Calibri" w:hAnsi="Poppins" w:cs="Poppins"/>
          <w:b/>
          <w:bCs/>
          <w:kern w:val="0"/>
          <w:sz w:val="20"/>
          <w:szCs w:val="20"/>
          <w14:ligatures w14:val="none"/>
        </w:rPr>
      </w:pPr>
    </w:p>
    <w:p w14:paraId="640D56B2" w14:textId="37F36421" w:rsidR="004C38D6" w:rsidRPr="00C25779" w:rsidRDefault="004C38D6" w:rsidP="004C38D6">
      <w:pPr>
        <w:spacing w:after="0" w:line="240" w:lineRule="auto"/>
        <w:rPr>
          <w:rFonts w:ascii="Poppins" w:eastAsia="Calibri" w:hAnsi="Poppins" w:cs="Poppins"/>
          <w:b/>
          <w:bCs/>
          <w:kern w:val="0"/>
          <w:sz w:val="20"/>
          <w:szCs w:val="20"/>
          <w14:ligatures w14:val="none"/>
        </w:rPr>
      </w:pPr>
      <w:r w:rsidRPr="00C25779">
        <w:rPr>
          <w:rFonts w:ascii="Poppins" w:eastAsia="Calibri" w:hAnsi="Poppins" w:cs="Poppins"/>
          <w:b/>
          <w:bCs/>
          <w:kern w:val="0"/>
          <w:sz w:val="20"/>
          <w:szCs w:val="20"/>
          <w14:ligatures w14:val="none"/>
        </w:rPr>
        <w:t>LÄÄKEHOIDON TOTEUTUS</w:t>
      </w:r>
    </w:p>
    <w:p w14:paraId="6EC3DE47" w14:textId="77777777" w:rsidR="004C38D6" w:rsidRPr="00C25779" w:rsidRDefault="004C38D6" w:rsidP="004C38D6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6B332E0B" w14:textId="77777777" w:rsidR="004C38D6" w:rsidRPr="00C25779" w:rsidRDefault="004C38D6" w:rsidP="004C38D6">
      <w:pPr>
        <w:spacing w:after="0" w:line="240" w:lineRule="auto"/>
        <w:rPr>
          <w:rFonts w:ascii="Calibri" w:eastAsia="Calibri" w:hAnsi="Calibri" w:cs="Calibri"/>
          <w:kern w:val="0"/>
          <w:sz w:val="18"/>
          <w:szCs w:val="18"/>
          <w14:ligatures w14:val="none"/>
        </w:rPr>
      </w:pPr>
      <w:r w:rsidRPr="00C25779">
        <w:rPr>
          <w:rFonts w:ascii="Poppins" w:eastAsia="Calibri" w:hAnsi="Poppins" w:cs="Poppins"/>
          <w:kern w:val="0"/>
          <w:sz w:val="18"/>
          <w:szCs w:val="18"/>
          <w14:ligatures w14:val="none"/>
        </w:rPr>
        <w:t>Lapsen nimi</w:t>
      </w:r>
      <w:sdt>
        <w:sdtPr>
          <w:rPr>
            <w:rFonts w:ascii="Poppins" w:eastAsia="Calibri" w:hAnsi="Poppins" w:cs="Poppins"/>
            <w:kern w:val="0"/>
            <w:sz w:val="18"/>
            <w:szCs w:val="18"/>
            <w14:ligatures w14:val="none"/>
          </w:rPr>
          <w:id w:val="1521821985"/>
          <w:placeholder>
            <w:docPart w:val="92AAF34730DB44D188B301274BE6E7AC"/>
          </w:placeholder>
        </w:sdtPr>
        <w:sdtEndPr>
          <w:rPr>
            <w:rFonts w:ascii="Calibri" w:hAnsi="Calibri" w:cs="Calibri"/>
          </w:rPr>
        </w:sdtEndPr>
        <w:sdtContent>
          <w:r w:rsidRPr="00C25779">
            <w:rPr>
              <w:rFonts w:ascii="Calibri" w:eastAsia="Calibri" w:hAnsi="Calibri" w:cs="Calibri"/>
              <w:kern w:val="0"/>
              <w:sz w:val="18"/>
              <w:szCs w:val="18"/>
              <w14:ligatures w14:val="none"/>
            </w:rPr>
            <w:t>______________________________</w:t>
          </w:r>
        </w:sdtContent>
      </w:sdt>
      <w:r w:rsidRPr="00C25779">
        <w:rPr>
          <w:rFonts w:ascii="Poppins" w:eastAsia="Calibri" w:hAnsi="Poppins" w:cs="Poppins"/>
          <w:kern w:val="0"/>
          <w:sz w:val="18"/>
          <w:szCs w:val="18"/>
          <w14:ligatures w14:val="none"/>
        </w:rPr>
        <w:t xml:space="preserve">         Syntymäaika</w:t>
      </w:r>
      <w:sdt>
        <w:sdtPr>
          <w:rPr>
            <w:rFonts w:ascii="Calibri" w:eastAsia="Calibri" w:hAnsi="Calibri" w:cs="Calibri"/>
            <w:kern w:val="0"/>
            <w:sz w:val="18"/>
            <w:szCs w:val="18"/>
            <w14:ligatures w14:val="none"/>
          </w:rPr>
          <w:id w:val="-2050596321"/>
          <w:placeholder>
            <w:docPart w:val="112BDBC2F2904D4CBEFB61016BDBDD4C"/>
          </w:placeholder>
          <w:date>
            <w:dateFormat w:val="d.M.yyyy"/>
            <w:lid w:val="fi-FI"/>
            <w:storeMappedDataAs w:val="dateTime"/>
            <w:calendar w:val="gregorian"/>
          </w:date>
        </w:sdtPr>
        <w:sdtContent>
          <w:r w:rsidRPr="00C25779">
            <w:rPr>
              <w:rFonts w:ascii="Calibri" w:eastAsia="Calibri" w:hAnsi="Calibri" w:cs="Calibri"/>
              <w:kern w:val="0"/>
              <w:sz w:val="18"/>
              <w:szCs w:val="18"/>
              <w14:ligatures w14:val="none"/>
            </w:rPr>
            <w:t>____________________</w:t>
          </w:r>
        </w:sdtContent>
      </w:sdt>
    </w:p>
    <w:p w14:paraId="257A5DB3" w14:textId="77777777" w:rsidR="004C38D6" w:rsidRPr="00C25779" w:rsidRDefault="004C38D6" w:rsidP="004C38D6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62695FB0" w14:textId="77777777" w:rsidR="004C38D6" w:rsidRPr="00C25779" w:rsidRDefault="004C38D6" w:rsidP="004C38D6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tbl>
      <w:tblPr>
        <w:tblStyle w:val="TaulukkoRuudukko1"/>
        <w:tblW w:w="10343" w:type="dxa"/>
        <w:tblLook w:val="01E0" w:firstRow="1" w:lastRow="1" w:firstColumn="1" w:lastColumn="1" w:noHBand="0" w:noVBand="0"/>
        <w:tblCaption w:val="Täytettävä taulukko"/>
        <w:tblDescription w:val="Tähän täytetään lääkkeen nimi, annostus, päivänmäärä ja kellonaika sekä lääkkeen antaja"/>
      </w:tblPr>
      <w:tblGrid>
        <w:gridCol w:w="2689"/>
        <w:gridCol w:w="1242"/>
        <w:gridCol w:w="1593"/>
        <w:gridCol w:w="2126"/>
        <w:gridCol w:w="2693"/>
      </w:tblGrid>
      <w:tr w:rsidR="004C38D6" w:rsidRPr="00C25779" w14:paraId="317740C0" w14:textId="77777777" w:rsidTr="00466EBB">
        <w:trPr>
          <w:tblHeader/>
        </w:trPr>
        <w:tc>
          <w:tcPr>
            <w:tcW w:w="2689" w:type="dxa"/>
          </w:tcPr>
          <w:p w14:paraId="7F88BD99" w14:textId="77777777" w:rsidR="004C38D6" w:rsidRPr="00C25779" w:rsidRDefault="004C38D6" w:rsidP="00466EBB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C25779">
              <w:rPr>
                <w:rFonts w:ascii="Poppins" w:hAnsi="Poppins" w:cs="Poppins"/>
                <w:b/>
                <w:sz w:val="18"/>
                <w:szCs w:val="18"/>
              </w:rPr>
              <w:t>Lääkkeen nimi ja vahvuus</w:t>
            </w:r>
          </w:p>
        </w:tc>
        <w:tc>
          <w:tcPr>
            <w:tcW w:w="1242" w:type="dxa"/>
          </w:tcPr>
          <w:p w14:paraId="3BDE8E8B" w14:textId="77777777" w:rsidR="004C38D6" w:rsidRPr="00C25779" w:rsidRDefault="004C38D6" w:rsidP="00466EBB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C25779">
              <w:rPr>
                <w:rFonts w:ascii="Poppins" w:hAnsi="Poppins" w:cs="Poppins"/>
                <w:b/>
                <w:sz w:val="18"/>
                <w:szCs w:val="18"/>
              </w:rPr>
              <w:t>Annostus</w:t>
            </w:r>
          </w:p>
        </w:tc>
        <w:tc>
          <w:tcPr>
            <w:tcW w:w="1593" w:type="dxa"/>
          </w:tcPr>
          <w:p w14:paraId="640F3CFE" w14:textId="77777777" w:rsidR="004C38D6" w:rsidRPr="00C25779" w:rsidRDefault="004C38D6" w:rsidP="00466EBB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C25779">
              <w:rPr>
                <w:rFonts w:ascii="Poppins" w:hAnsi="Poppins" w:cs="Poppins"/>
                <w:b/>
                <w:sz w:val="18"/>
                <w:szCs w:val="18"/>
              </w:rPr>
              <w:t xml:space="preserve">Päivämäärä ja </w:t>
            </w:r>
          </w:p>
          <w:p w14:paraId="37A3B597" w14:textId="77777777" w:rsidR="004C38D6" w:rsidRPr="00C25779" w:rsidRDefault="004C38D6" w:rsidP="00466EBB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C25779">
              <w:rPr>
                <w:rFonts w:ascii="Poppins" w:hAnsi="Poppins" w:cs="Poppins"/>
                <w:b/>
                <w:sz w:val="18"/>
                <w:szCs w:val="18"/>
              </w:rPr>
              <w:t>kellonaika</w:t>
            </w:r>
          </w:p>
        </w:tc>
        <w:tc>
          <w:tcPr>
            <w:tcW w:w="2126" w:type="dxa"/>
          </w:tcPr>
          <w:p w14:paraId="1E7A291D" w14:textId="77777777" w:rsidR="004C38D6" w:rsidRPr="00C25779" w:rsidRDefault="004C38D6" w:rsidP="00466EBB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C25779">
              <w:rPr>
                <w:rFonts w:ascii="Poppins" w:hAnsi="Poppins" w:cs="Poppins"/>
                <w:b/>
                <w:sz w:val="18"/>
                <w:szCs w:val="18"/>
              </w:rPr>
              <w:t>Lääkkeen antaja</w:t>
            </w:r>
          </w:p>
        </w:tc>
        <w:tc>
          <w:tcPr>
            <w:tcW w:w="2693" w:type="dxa"/>
          </w:tcPr>
          <w:p w14:paraId="4F880D68" w14:textId="77777777" w:rsidR="004C38D6" w:rsidRPr="00C25779" w:rsidRDefault="004C38D6" w:rsidP="00466EBB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Lisätietoja</w:t>
            </w:r>
          </w:p>
        </w:tc>
      </w:tr>
      <w:tr w:rsidR="004C38D6" w:rsidRPr="00C25779" w14:paraId="4CBD7E94" w14:textId="77777777" w:rsidTr="00466EBB">
        <w:tc>
          <w:tcPr>
            <w:tcW w:w="2689" w:type="dxa"/>
          </w:tcPr>
          <w:p w14:paraId="46FBC3CA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43930582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7A471FFE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15A35653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6337C27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02EC160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7BDFF89B" w14:textId="77777777" w:rsidTr="00466EBB">
        <w:tc>
          <w:tcPr>
            <w:tcW w:w="2689" w:type="dxa"/>
          </w:tcPr>
          <w:p w14:paraId="1CADD39A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539B7AA2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0EBC81D4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70CD67D9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315D4C3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7900A17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42BF0C77" w14:textId="77777777" w:rsidTr="00466EBB">
        <w:tc>
          <w:tcPr>
            <w:tcW w:w="2689" w:type="dxa"/>
          </w:tcPr>
          <w:p w14:paraId="5A5153DC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7D0AFB01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294C5EA2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71D73DB2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966D57D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919181E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3A15AF7F" w14:textId="77777777" w:rsidTr="00466EBB">
        <w:tc>
          <w:tcPr>
            <w:tcW w:w="2689" w:type="dxa"/>
          </w:tcPr>
          <w:p w14:paraId="364E1BB4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6D89A680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54C55BBC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325D100B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73D3A2F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2EDDBCA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154A1963" w14:textId="77777777" w:rsidTr="00466EBB">
        <w:tc>
          <w:tcPr>
            <w:tcW w:w="2689" w:type="dxa"/>
          </w:tcPr>
          <w:p w14:paraId="6CFA702E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5EAE74C4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65C27E4F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7174873F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E7560F8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815BEEC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37F4559B" w14:textId="77777777" w:rsidTr="00466EBB">
        <w:tc>
          <w:tcPr>
            <w:tcW w:w="2689" w:type="dxa"/>
          </w:tcPr>
          <w:p w14:paraId="56BCA08A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1D67A31B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2BE8F589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2320617D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C48AE49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B52F0FF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423859E2" w14:textId="77777777" w:rsidTr="00466EBB">
        <w:tc>
          <w:tcPr>
            <w:tcW w:w="2689" w:type="dxa"/>
          </w:tcPr>
          <w:p w14:paraId="3384F599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0ECEC3B4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2D36910E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21679690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E07C8F0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BB462A0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16DDCE2B" w14:textId="77777777" w:rsidTr="00466EBB">
        <w:tc>
          <w:tcPr>
            <w:tcW w:w="2689" w:type="dxa"/>
          </w:tcPr>
          <w:p w14:paraId="06DD1111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69E4641C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79E16314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56A2FF75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62F1BD2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84B2BD8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389BCF45" w14:textId="77777777" w:rsidTr="00466EBB">
        <w:tc>
          <w:tcPr>
            <w:tcW w:w="2689" w:type="dxa"/>
          </w:tcPr>
          <w:p w14:paraId="563B1326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335A763E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3076EF68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5DCB3C2D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8D06A8E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E94AC1E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2DF3784E" w14:textId="77777777" w:rsidTr="00466EBB">
        <w:tc>
          <w:tcPr>
            <w:tcW w:w="2689" w:type="dxa"/>
          </w:tcPr>
          <w:p w14:paraId="4C6B51C6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4C2CEC40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72702C7D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54679E10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6279FF5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930532B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48EED2BC" w14:textId="77777777" w:rsidTr="00466EBB">
        <w:tc>
          <w:tcPr>
            <w:tcW w:w="2689" w:type="dxa"/>
          </w:tcPr>
          <w:p w14:paraId="705B2073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72F8CCFE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4DDD17CC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35E6B9C3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F7140B5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6CC5BE8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342E0959" w14:textId="77777777" w:rsidTr="00466EBB">
        <w:tc>
          <w:tcPr>
            <w:tcW w:w="2689" w:type="dxa"/>
          </w:tcPr>
          <w:p w14:paraId="0D174F04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523F0253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56491AFE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4D9D713E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C0E31BD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796EDD0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4A9E23A4" w14:textId="77777777" w:rsidTr="00466EBB">
        <w:tc>
          <w:tcPr>
            <w:tcW w:w="2689" w:type="dxa"/>
          </w:tcPr>
          <w:p w14:paraId="65296B6E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010B3B79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26F542A3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2A0A2B1A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3245926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47D010E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7932F97E" w14:textId="77777777" w:rsidTr="00466EBB">
        <w:tc>
          <w:tcPr>
            <w:tcW w:w="2689" w:type="dxa"/>
          </w:tcPr>
          <w:p w14:paraId="2FCA3534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7B67D192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58DFCB65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1C8AB730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0A26995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1B934FF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391625E9" w14:textId="77777777" w:rsidTr="00466EBB">
        <w:tc>
          <w:tcPr>
            <w:tcW w:w="2689" w:type="dxa"/>
          </w:tcPr>
          <w:p w14:paraId="339A5554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42C8496A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18B52F71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79E9C3E9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80DB4E3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0E12A07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153270FC" w14:textId="77777777" w:rsidTr="00466EBB">
        <w:tc>
          <w:tcPr>
            <w:tcW w:w="2689" w:type="dxa"/>
          </w:tcPr>
          <w:p w14:paraId="21B92D8B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5814F56D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37183ED3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382EF188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BF4AFD1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509D4B7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30F930D0" w14:textId="77777777" w:rsidTr="00466EBB">
        <w:tc>
          <w:tcPr>
            <w:tcW w:w="2689" w:type="dxa"/>
          </w:tcPr>
          <w:p w14:paraId="4B253ACE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6E4DC0B5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37E6D1B8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2D086453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5FD8DE2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B38E6C0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C38D6" w:rsidRPr="00C25779" w14:paraId="59948F7C" w14:textId="77777777" w:rsidTr="00466EBB">
        <w:tc>
          <w:tcPr>
            <w:tcW w:w="2689" w:type="dxa"/>
          </w:tcPr>
          <w:p w14:paraId="62D265F7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3C9E9CBB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42" w:type="dxa"/>
          </w:tcPr>
          <w:p w14:paraId="2BEF9045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3" w:type="dxa"/>
          </w:tcPr>
          <w:p w14:paraId="207E74D8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E554AC7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92272A3" w14:textId="77777777" w:rsidR="004C38D6" w:rsidRPr="00C25779" w:rsidRDefault="004C38D6" w:rsidP="00466EB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335171B2" w14:textId="77777777" w:rsidR="004C38D6" w:rsidRPr="00C25779" w:rsidRDefault="004C38D6" w:rsidP="004C38D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Cs w:val="20"/>
          <w:lang w:eastAsia="fi-FI"/>
          <w14:ligatures w14:val="none"/>
        </w:rPr>
      </w:pPr>
    </w:p>
    <w:p w14:paraId="31E35C1C" w14:textId="77777777" w:rsidR="009813E1" w:rsidRDefault="009813E1"/>
    <w:sectPr w:rsidR="009813E1">
      <w:headerReference w:type="default" r:id="rId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8818C" w14:textId="77777777" w:rsidR="002E4220" w:rsidRDefault="002E4220">
      <w:pPr>
        <w:spacing w:after="0" w:line="240" w:lineRule="auto"/>
      </w:pPr>
      <w:r>
        <w:separator/>
      </w:r>
    </w:p>
  </w:endnote>
  <w:endnote w:type="continuationSeparator" w:id="0">
    <w:p w14:paraId="22DBF3D4" w14:textId="77777777" w:rsidR="002E4220" w:rsidRDefault="002E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21681" w14:textId="77777777" w:rsidR="002E4220" w:rsidRDefault="002E4220">
      <w:pPr>
        <w:spacing w:after="0" w:line="240" w:lineRule="auto"/>
      </w:pPr>
      <w:r>
        <w:separator/>
      </w:r>
    </w:p>
  </w:footnote>
  <w:footnote w:type="continuationSeparator" w:id="0">
    <w:p w14:paraId="18208194" w14:textId="77777777" w:rsidR="002E4220" w:rsidRDefault="002E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10E2" w14:textId="379B4514" w:rsidR="004C38D6" w:rsidRPr="00BE085B" w:rsidRDefault="00414AF9">
    <w:pPr>
      <w:pStyle w:val="Yltunniste"/>
      <w:rPr>
        <w:rFonts w:ascii="Poppins" w:hAnsi="Poppins" w:cs="Poppins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F5D27BE" wp14:editId="5AB5EC47">
          <wp:simplePos x="0" y="0"/>
          <wp:positionH relativeFrom="margin">
            <wp:align>left</wp:align>
          </wp:positionH>
          <wp:positionV relativeFrom="paragraph">
            <wp:posOffset>-200660</wp:posOffset>
          </wp:positionV>
          <wp:extent cx="543560" cy="543560"/>
          <wp:effectExtent l="0" t="0" r="8890" b="8890"/>
          <wp:wrapNone/>
          <wp:docPr id="1553645309" name="Kuva 1553645309" descr="Oma Hämeen pyöreä vihreä logo, jossa Oma Häme-teksti. O-kirjain on sydämen muotoin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56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3F8B21AF" wp14:editId="427EBC8A">
          <wp:simplePos x="0" y="0"/>
          <wp:positionH relativeFrom="column">
            <wp:posOffset>746760</wp:posOffset>
          </wp:positionH>
          <wp:positionV relativeFrom="paragraph">
            <wp:posOffset>-78105</wp:posOffset>
          </wp:positionV>
          <wp:extent cx="1162685" cy="367030"/>
          <wp:effectExtent l="0" t="0" r="0" b="0"/>
          <wp:wrapTight wrapText="bothSides">
            <wp:wrapPolygon edited="0">
              <wp:start x="0" y="0"/>
              <wp:lineTo x="0" y="20180"/>
              <wp:lineTo x="21234" y="20180"/>
              <wp:lineTo x="21234" y="0"/>
              <wp:lineTo x="0" y="0"/>
            </wp:wrapPolygon>
          </wp:wrapTight>
          <wp:docPr id="3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685" cy="367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C38D6">
      <w:t xml:space="preserve">                   </w:t>
    </w:r>
    <w:r>
      <w:tab/>
    </w:r>
    <w:r w:rsidR="004C38D6">
      <w:rPr>
        <w:rFonts w:ascii="Poppins" w:hAnsi="Poppins" w:cs="Poppins"/>
        <w:sz w:val="16"/>
        <w:szCs w:val="16"/>
      </w:rPr>
      <w:t>Liite 3 Lääkehoidon toteuttaminen varhaiskasvatuksessa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8D6"/>
    <w:rsid w:val="000C5262"/>
    <w:rsid w:val="002E4220"/>
    <w:rsid w:val="00414AF9"/>
    <w:rsid w:val="004C38D6"/>
    <w:rsid w:val="00553993"/>
    <w:rsid w:val="009813E1"/>
    <w:rsid w:val="00B4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E7114"/>
  <w15:chartTrackingRefBased/>
  <w15:docId w15:val="{1B68B0BC-05ED-4F6B-9437-ED1E3402A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C38D6"/>
  </w:style>
  <w:style w:type="paragraph" w:styleId="Otsikko1">
    <w:name w:val="heading 1"/>
    <w:basedOn w:val="Normaali"/>
    <w:next w:val="Normaali"/>
    <w:link w:val="Otsikko1Char"/>
    <w:uiPriority w:val="9"/>
    <w:qFormat/>
    <w:rsid w:val="004C3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C3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C38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C3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C38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C38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C38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C38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C38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C38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C38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C38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C38D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C38D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C38D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C38D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C38D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C38D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C3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C3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C3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C3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C3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C38D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C38D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C38D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C3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C38D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C38D6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4C38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C38D6"/>
  </w:style>
  <w:style w:type="table" w:customStyle="1" w:styleId="TaulukkoRuudukko1">
    <w:name w:val="Taulukko Ruudukko1"/>
    <w:basedOn w:val="Normaalitaulukko"/>
    <w:next w:val="TaulukkoRuudukko"/>
    <w:uiPriority w:val="39"/>
    <w:rsid w:val="004C38D6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4C3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atunniste">
    <w:name w:val="footer"/>
    <w:basedOn w:val="Normaali"/>
    <w:link w:val="AlatunnisteChar"/>
    <w:uiPriority w:val="99"/>
    <w:unhideWhenUsed/>
    <w:rsid w:val="00414A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14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AAF34730DB44D188B301274BE6E7A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1237685-B200-4241-9574-3B4341BC5868}"/>
      </w:docPartPr>
      <w:docPartBody>
        <w:p w:rsidR="00D76BC3" w:rsidRDefault="00A925EC" w:rsidP="00A925EC">
          <w:pPr>
            <w:pStyle w:val="92AAF34730DB44D188B301274BE6E7AC"/>
          </w:pPr>
          <w:r w:rsidRPr="00A755DE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112BDBC2F2904D4CBEFB61016BDBDD4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36FE22B-01AB-45AC-9DD7-C00869CD987E}"/>
      </w:docPartPr>
      <w:docPartBody>
        <w:p w:rsidR="00D76BC3" w:rsidRDefault="00A925EC" w:rsidP="00A925EC">
          <w:pPr>
            <w:pStyle w:val="112BDBC2F2904D4CBEFB61016BDBDD4C"/>
          </w:pPr>
          <w:r w:rsidRPr="00A755DE">
            <w:rPr>
              <w:rStyle w:val="Paikkamerkkiteksti"/>
            </w:rPr>
            <w:t>Kirjoita päivämäärä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EC"/>
    <w:rsid w:val="000C5262"/>
    <w:rsid w:val="003B1D12"/>
    <w:rsid w:val="00553993"/>
    <w:rsid w:val="00A925EC"/>
    <w:rsid w:val="00D7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A925EC"/>
    <w:rPr>
      <w:color w:val="666666"/>
    </w:rPr>
  </w:style>
  <w:style w:type="paragraph" w:customStyle="1" w:styleId="92AAF34730DB44D188B301274BE6E7AC">
    <w:name w:val="92AAF34730DB44D188B301274BE6E7AC"/>
    <w:rsid w:val="00A925EC"/>
  </w:style>
  <w:style w:type="paragraph" w:customStyle="1" w:styleId="112BDBC2F2904D4CBEFB61016BDBDD4C">
    <w:name w:val="112BDBC2F2904D4CBEFB61016BDBDD4C"/>
    <w:rsid w:val="00A925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292</Characters>
  <Application>Microsoft Office Word</Application>
  <DocSecurity>0</DocSecurity>
  <Lines>2</Lines>
  <Paragraphs>1</Paragraphs>
  <ScaleCrop>false</ScaleCrop>
  <Company>Forssan kaupunki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Jyräkoski Katriina</dc:creator>
  <cp:keywords/>
  <dc:description/>
  <cp:lastModifiedBy>Jyräkoski Katriina</cp:lastModifiedBy>
  <cp:revision>2</cp:revision>
  <dcterms:created xsi:type="dcterms:W3CDTF">2026-09-02T13:39:00Z</dcterms:created>
  <dcterms:modified xsi:type="dcterms:W3CDTF">2026-09-21T09:24:00Z</dcterms:modified>
</cp:coreProperties>
</file>