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FF60A" w14:textId="77777777" w:rsidR="004E4271" w:rsidRPr="00457455" w:rsidRDefault="004E4271" w:rsidP="004E4271">
      <w:pPr>
        <w:rPr>
          <w:rFonts w:ascii="Poppins" w:eastAsia="Aptos" w:hAnsi="Poppins" w:cs="Poppins"/>
          <w:b/>
          <w:bCs/>
          <w:sz w:val="20"/>
          <w:szCs w:val="20"/>
        </w:rPr>
      </w:pPr>
      <w:r w:rsidRPr="00457455">
        <w:rPr>
          <w:rFonts w:ascii="Poppins" w:eastAsia="Aptos" w:hAnsi="Poppins" w:cs="Poppins"/>
          <w:b/>
          <w:bCs/>
          <w:sz w:val="20"/>
          <w:szCs w:val="20"/>
        </w:rPr>
        <w:t>LÄÄKEHOIDON POIKKEAMAILMOITUS</w:t>
      </w:r>
    </w:p>
    <w:p w14:paraId="517EBD04" w14:textId="77777777" w:rsidR="004E4271" w:rsidRPr="00457455" w:rsidRDefault="004E4271" w:rsidP="004E4271">
      <w:pPr>
        <w:rPr>
          <w:rFonts w:ascii="Poppins" w:eastAsia="Aptos" w:hAnsi="Poppins" w:cs="Poppins"/>
          <w:sz w:val="20"/>
          <w:szCs w:val="20"/>
        </w:rPr>
      </w:pPr>
      <w:r w:rsidRPr="00457455">
        <w:rPr>
          <w:rFonts w:ascii="Poppins" w:eastAsia="Aptos" w:hAnsi="Poppins" w:cs="Poppins"/>
          <w:sz w:val="20"/>
          <w:szCs w:val="20"/>
        </w:rPr>
        <w:t>Täytä lomake, jos havaitset poikkeaman lääkkeen annostelussa, antamisessa, säilytyksessä, käsittelyssä.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248"/>
        <w:gridCol w:w="5380"/>
      </w:tblGrid>
      <w:tr w:rsidR="004E4271" w:rsidRPr="00457455" w14:paraId="12B808CB" w14:textId="77777777" w:rsidTr="00466EBB">
        <w:tc>
          <w:tcPr>
            <w:tcW w:w="9628" w:type="dxa"/>
            <w:gridSpan w:val="2"/>
          </w:tcPr>
          <w:p w14:paraId="06262510" w14:textId="77777777" w:rsidR="004E4271" w:rsidRPr="00B861A2" w:rsidRDefault="004E4271" w:rsidP="00466EBB">
            <w:pPr>
              <w:rPr>
                <w:rFonts w:ascii="Poppins" w:eastAsia="Aptos" w:hAnsi="Poppins" w:cs="Poppins"/>
                <w:color w:val="FF0000"/>
                <w:sz w:val="18"/>
                <w:szCs w:val="18"/>
              </w:rPr>
            </w:pPr>
            <w:r w:rsidRPr="00F72715">
              <w:rPr>
                <w:rFonts w:ascii="Poppins" w:eastAsia="Aptos" w:hAnsi="Poppins" w:cs="Poppins"/>
                <w:sz w:val="18"/>
                <w:szCs w:val="18"/>
              </w:rPr>
              <w:t>Varhaiskasvatuksen toimipaikka</w:t>
            </w:r>
          </w:p>
          <w:sdt>
            <w:sdtPr>
              <w:rPr>
                <w:rFonts w:ascii="Poppins" w:eastAsia="Aptos" w:hAnsi="Poppins" w:cs="Poppins"/>
                <w:sz w:val="18"/>
                <w:szCs w:val="18"/>
              </w:rPr>
              <w:id w:val="-1229149087"/>
              <w:placeholder>
                <w:docPart w:val="D2570C2AAD584ABE86E12522B5BA3D15"/>
              </w:placeholder>
              <w:showingPlcHdr/>
            </w:sdtPr>
            <w:sdtContent>
              <w:p w14:paraId="00688BCA" w14:textId="77777777" w:rsidR="004E4271" w:rsidRPr="00457455" w:rsidRDefault="004E4271" w:rsidP="00466EBB">
                <w:pPr>
                  <w:rPr>
                    <w:rFonts w:ascii="Poppins" w:eastAsia="Aptos" w:hAnsi="Poppins" w:cs="Poppins"/>
                    <w:sz w:val="18"/>
                    <w:szCs w:val="18"/>
                  </w:rPr>
                </w:pPr>
                <w:r w:rsidRPr="00457455">
                  <w:rPr>
                    <w:rFonts w:ascii="Aptos" w:eastAsia="Aptos" w:hAnsi="Aptos" w:cs="Times New Roman"/>
                    <w:color w:val="666666"/>
                  </w:rPr>
                  <w:t>Kirjoita tekstiä napsauttamalla tai napauttamalla tätä.</w:t>
                </w:r>
              </w:p>
            </w:sdtContent>
          </w:sdt>
          <w:p w14:paraId="45C787F8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4E4271" w:rsidRPr="00457455" w14:paraId="0DB1D37F" w14:textId="77777777" w:rsidTr="00466EBB">
        <w:tc>
          <w:tcPr>
            <w:tcW w:w="9628" w:type="dxa"/>
            <w:gridSpan w:val="2"/>
          </w:tcPr>
          <w:p w14:paraId="3936117D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457455">
              <w:rPr>
                <w:rFonts w:ascii="Poppins" w:eastAsia="Aptos" w:hAnsi="Poppins" w:cs="Poppins"/>
                <w:sz w:val="18"/>
                <w:szCs w:val="18"/>
              </w:rPr>
              <w:t>Tapahtuman päivämäärä ja kellon aika</w:t>
            </w:r>
          </w:p>
          <w:sdt>
            <w:sdtPr>
              <w:rPr>
                <w:rFonts w:ascii="Poppins" w:eastAsia="Aptos" w:hAnsi="Poppins" w:cs="Poppins"/>
                <w:sz w:val="18"/>
                <w:szCs w:val="18"/>
              </w:rPr>
              <w:id w:val="1952578470"/>
              <w:placeholder>
                <w:docPart w:val="E3F6548FA37B44FDAF4A475088EDD4E9"/>
              </w:placeholder>
              <w:showingPlcHdr/>
              <w:date>
                <w:dateFormat w:val="d.M.yyyy"/>
                <w:lid w:val="fi-FI"/>
                <w:storeMappedDataAs w:val="dateTime"/>
                <w:calendar w:val="gregorian"/>
              </w:date>
            </w:sdtPr>
            <w:sdtContent>
              <w:p w14:paraId="6A49B5A9" w14:textId="77777777" w:rsidR="004E4271" w:rsidRPr="00457455" w:rsidRDefault="004E4271" w:rsidP="00466EBB">
                <w:pPr>
                  <w:rPr>
                    <w:rFonts w:ascii="Poppins" w:eastAsia="Aptos" w:hAnsi="Poppins" w:cs="Poppins"/>
                    <w:sz w:val="18"/>
                    <w:szCs w:val="18"/>
                  </w:rPr>
                </w:pPr>
                <w:r w:rsidRPr="00457455">
                  <w:rPr>
                    <w:rFonts w:ascii="Aptos" w:eastAsia="Aptos" w:hAnsi="Aptos" w:cs="Times New Roman"/>
                    <w:color w:val="666666"/>
                  </w:rPr>
                  <w:t>Kirjoita päivämäärä napsauttamalla tai napauttamalla tätä.</w:t>
                </w:r>
              </w:p>
            </w:sdtContent>
          </w:sdt>
          <w:p w14:paraId="28CAF8A6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4E4271" w:rsidRPr="00457455" w14:paraId="207FC66B" w14:textId="77777777" w:rsidTr="00466EBB">
        <w:tc>
          <w:tcPr>
            <w:tcW w:w="9628" w:type="dxa"/>
            <w:gridSpan w:val="2"/>
          </w:tcPr>
          <w:p w14:paraId="7A0B64C8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457455">
              <w:rPr>
                <w:rFonts w:ascii="Poppins" w:eastAsia="Aptos" w:hAnsi="Poppins" w:cs="Poppins"/>
                <w:sz w:val="18"/>
                <w:szCs w:val="18"/>
              </w:rPr>
              <w:t>Lääkkeen nimi, vahvuus ja annos</w:t>
            </w:r>
          </w:p>
          <w:sdt>
            <w:sdtPr>
              <w:rPr>
                <w:rFonts w:ascii="Poppins" w:eastAsia="Aptos" w:hAnsi="Poppins" w:cs="Poppins"/>
                <w:sz w:val="18"/>
                <w:szCs w:val="18"/>
              </w:rPr>
              <w:id w:val="-1495564308"/>
              <w:placeholder>
                <w:docPart w:val="D2570C2AAD584ABE86E12522B5BA3D15"/>
              </w:placeholder>
              <w:showingPlcHdr/>
            </w:sdtPr>
            <w:sdtContent>
              <w:p w14:paraId="22264EF5" w14:textId="77777777" w:rsidR="004E4271" w:rsidRPr="00457455" w:rsidRDefault="004E4271" w:rsidP="00466EBB">
                <w:pPr>
                  <w:rPr>
                    <w:rFonts w:ascii="Poppins" w:eastAsia="Aptos" w:hAnsi="Poppins" w:cs="Poppins"/>
                    <w:sz w:val="18"/>
                    <w:szCs w:val="18"/>
                  </w:rPr>
                </w:pPr>
                <w:r w:rsidRPr="00457455">
                  <w:rPr>
                    <w:rFonts w:ascii="Aptos" w:eastAsia="Aptos" w:hAnsi="Aptos" w:cs="Times New Roman"/>
                    <w:color w:val="666666"/>
                  </w:rPr>
                  <w:t>Kirjoita tekstiä napsauttamalla tai napauttamalla tätä.</w:t>
                </w:r>
              </w:p>
            </w:sdtContent>
          </w:sdt>
          <w:p w14:paraId="32AFE20C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4E4271" w:rsidRPr="00457455" w14:paraId="50E970D7" w14:textId="77777777" w:rsidTr="00466EBB">
        <w:tc>
          <w:tcPr>
            <w:tcW w:w="9628" w:type="dxa"/>
            <w:gridSpan w:val="2"/>
          </w:tcPr>
          <w:p w14:paraId="60EBCB77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457455">
              <w:rPr>
                <w:rFonts w:ascii="Poppins" w:eastAsia="Aptos" w:hAnsi="Poppins" w:cs="Poppins"/>
                <w:sz w:val="18"/>
                <w:szCs w:val="18"/>
              </w:rPr>
              <w:t xml:space="preserve">Tapahtui lapselle </w:t>
            </w: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1260051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Pr="00457455">
              <w:rPr>
                <w:rFonts w:ascii="Poppins" w:eastAsia="Aptos" w:hAnsi="Poppins" w:cs="Poppins"/>
                <w:sz w:val="18"/>
                <w:szCs w:val="18"/>
              </w:rPr>
              <w:t xml:space="preserve">               Läheltä-piti tilanne </w:t>
            </w: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33635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4E4271" w:rsidRPr="00457455" w14:paraId="0AAF8A0D" w14:textId="77777777" w:rsidTr="00466EBB">
        <w:tc>
          <w:tcPr>
            <w:tcW w:w="9628" w:type="dxa"/>
            <w:gridSpan w:val="2"/>
          </w:tcPr>
          <w:p w14:paraId="269AD56D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457455">
              <w:rPr>
                <w:rFonts w:ascii="Poppins" w:eastAsia="Aptos" w:hAnsi="Poppins" w:cs="Poppins"/>
                <w:sz w:val="18"/>
                <w:szCs w:val="18"/>
              </w:rPr>
              <w:t>Poikkeamasta on ilmoitettu lapsen huoltajalle</w:t>
            </w:r>
          </w:p>
          <w:p w14:paraId="1CFA90F7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174128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 xml:space="preserve"> Kyllä</w:t>
            </w:r>
          </w:p>
          <w:p w14:paraId="53980974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806009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 xml:space="preserve"> Ei </w:t>
            </w:r>
          </w:p>
        </w:tc>
      </w:tr>
      <w:tr w:rsidR="004E4271" w:rsidRPr="00457455" w14:paraId="6D11D431" w14:textId="77777777" w:rsidTr="00466EBB">
        <w:tc>
          <w:tcPr>
            <w:tcW w:w="4248" w:type="dxa"/>
          </w:tcPr>
          <w:p w14:paraId="0B4FBF36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457455">
              <w:rPr>
                <w:rFonts w:ascii="Poppins" w:eastAsia="Aptos" w:hAnsi="Poppins" w:cs="Poppins"/>
                <w:sz w:val="18"/>
                <w:szCs w:val="18"/>
              </w:rPr>
              <w:t>Millainen poikkeama tapahtui:</w:t>
            </w:r>
          </w:p>
          <w:p w14:paraId="0D672DB9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567852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>Lääke jäänyt antamatta</w:t>
            </w:r>
          </w:p>
          <w:p w14:paraId="4A51C109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1984605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>Annettu vääränä ajankohtana</w:t>
            </w:r>
          </w:p>
          <w:p w14:paraId="3D676444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789205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>Annettu väärälle lapselle</w:t>
            </w:r>
          </w:p>
          <w:p w14:paraId="427E510E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1630900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>Väärä annos (liian vähän tai liikaa)</w:t>
            </w:r>
          </w:p>
        </w:tc>
        <w:tc>
          <w:tcPr>
            <w:tcW w:w="5380" w:type="dxa"/>
          </w:tcPr>
          <w:p w14:paraId="02F86373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1271280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>Annettu väärään antopaikkaan (esim. silmätippa annettu korvaan)</w:t>
            </w:r>
          </w:p>
          <w:p w14:paraId="0E0BF2B2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1172990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>Lääke säilytetty väärin</w:t>
            </w:r>
          </w:p>
          <w:p w14:paraId="7B6A47D1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1475177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 xml:space="preserve">Annettu vanhentunutta lääkettä </w:t>
            </w:r>
          </w:p>
          <w:p w14:paraId="375213C3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871685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>Jokin muu, mikä:</w:t>
            </w:r>
          </w:p>
          <w:p w14:paraId="62CCFCF9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4E4271" w:rsidRPr="00457455" w14:paraId="5310166E" w14:textId="77777777" w:rsidTr="00466EBB">
        <w:tc>
          <w:tcPr>
            <w:tcW w:w="4248" w:type="dxa"/>
          </w:tcPr>
          <w:p w14:paraId="60063FAE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457455">
              <w:rPr>
                <w:rFonts w:ascii="Poppins" w:eastAsia="Aptos" w:hAnsi="Poppins" w:cs="Poppins"/>
                <w:sz w:val="18"/>
                <w:szCs w:val="18"/>
              </w:rPr>
              <w:t>Poikkeamaan johtaneet syyt:</w:t>
            </w:r>
          </w:p>
          <w:p w14:paraId="6AC5D4FE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522063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 xml:space="preserve"> Inhimillinen erehdys</w:t>
            </w:r>
          </w:p>
          <w:p w14:paraId="42890BDC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124849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 xml:space="preserve"> Kiire</w:t>
            </w:r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ab/>
            </w:r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ab/>
            </w:r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ab/>
            </w:r>
          </w:p>
          <w:p w14:paraId="1E98CCDE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132370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 xml:space="preserve"> Huoltajat toimittaneet väärän lääkkeen</w:t>
            </w:r>
          </w:p>
          <w:p w14:paraId="66F8213C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184180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 xml:space="preserve"> Väsymys</w:t>
            </w:r>
          </w:p>
          <w:p w14:paraId="581FEAAA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392895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 xml:space="preserve"> Ympäristön aiheuttamat häiriöt</w:t>
            </w:r>
          </w:p>
        </w:tc>
        <w:tc>
          <w:tcPr>
            <w:tcW w:w="5380" w:type="dxa"/>
          </w:tcPr>
          <w:p w14:paraId="5B7A5CDD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1625148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 xml:space="preserve"> Lapsi ei suotu ottamaan lääkettä tai esim. sylkee sen pois</w:t>
            </w:r>
          </w:p>
          <w:p w14:paraId="004973B7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42217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 xml:space="preserve"> Puutteelliset tiedot lapsen lääkkeestä</w:t>
            </w:r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ab/>
            </w:r>
          </w:p>
          <w:p w14:paraId="1CE8D666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-1736704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 xml:space="preserve"> Osaamisen vaje</w:t>
            </w:r>
          </w:p>
          <w:p w14:paraId="2B75D343" w14:textId="77777777" w:rsidR="004E4271" w:rsidRPr="00457455" w:rsidRDefault="00000000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sdt>
              <w:sdtPr>
                <w:rPr>
                  <w:rFonts w:ascii="Poppins" w:eastAsia="Aptos" w:hAnsi="Poppins" w:cs="Poppins"/>
                  <w:sz w:val="18"/>
                  <w:szCs w:val="18"/>
                </w:rPr>
                <w:id w:val="55061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4271" w:rsidRPr="00457455">
                  <w:rPr>
                    <w:rFonts w:ascii="Poppins" w:eastAsia="Aptos" w:hAnsi="Poppins" w:cs="Poppins" w:hint="eastAsia"/>
                    <w:sz w:val="18"/>
                    <w:szCs w:val="18"/>
                  </w:rPr>
                  <w:t>☐</w:t>
                </w:r>
              </w:sdtContent>
            </w:sdt>
            <w:r w:rsidR="004E4271" w:rsidRPr="00457455">
              <w:rPr>
                <w:rFonts w:ascii="Poppins" w:eastAsia="Aptos" w:hAnsi="Poppins" w:cs="Poppins"/>
                <w:sz w:val="18"/>
                <w:szCs w:val="18"/>
              </w:rPr>
              <w:t xml:space="preserve"> Muu (esim. lapsi oksentaa lääkkeen)</w:t>
            </w:r>
          </w:p>
          <w:p w14:paraId="623668C9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5C5ED0BE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3C7AEE2D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4E4271" w:rsidRPr="00457455" w14:paraId="1D41BE7A" w14:textId="77777777" w:rsidTr="00466EBB">
        <w:tc>
          <w:tcPr>
            <w:tcW w:w="9628" w:type="dxa"/>
            <w:gridSpan w:val="2"/>
          </w:tcPr>
          <w:p w14:paraId="2B394AE3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457455">
              <w:rPr>
                <w:rFonts w:ascii="Poppins" w:eastAsia="Aptos" w:hAnsi="Poppins" w:cs="Poppins"/>
                <w:sz w:val="18"/>
                <w:szCs w:val="18"/>
              </w:rPr>
              <w:t>Kuvaus tapahtuneesta</w:t>
            </w:r>
          </w:p>
          <w:sdt>
            <w:sdtPr>
              <w:rPr>
                <w:rFonts w:ascii="Poppins" w:eastAsia="Aptos" w:hAnsi="Poppins" w:cs="Poppins"/>
                <w:sz w:val="18"/>
                <w:szCs w:val="18"/>
              </w:rPr>
              <w:id w:val="-285284029"/>
              <w:placeholder>
                <w:docPart w:val="D2570C2AAD584ABE86E12522B5BA3D15"/>
              </w:placeholder>
              <w:showingPlcHdr/>
            </w:sdtPr>
            <w:sdtContent>
              <w:p w14:paraId="4FFAA089" w14:textId="77777777" w:rsidR="004E4271" w:rsidRPr="00457455" w:rsidRDefault="004E4271" w:rsidP="00466EBB">
                <w:pPr>
                  <w:rPr>
                    <w:rFonts w:ascii="Poppins" w:eastAsia="Aptos" w:hAnsi="Poppins" w:cs="Poppins"/>
                    <w:sz w:val="18"/>
                    <w:szCs w:val="18"/>
                  </w:rPr>
                </w:pPr>
                <w:r w:rsidRPr="00457455">
                  <w:rPr>
                    <w:rFonts w:ascii="Aptos" w:eastAsia="Aptos" w:hAnsi="Aptos" w:cs="Times New Roman"/>
                    <w:color w:val="666666"/>
                  </w:rPr>
                  <w:t>Kirjoita tekstiä napsauttamalla tai napauttamalla tätä.</w:t>
                </w:r>
              </w:p>
            </w:sdtContent>
          </w:sdt>
          <w:p w14:paraId="5CED78D7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4E4271" w:rsidRPr="00457455" w14:paraId="0C2A084D" w14:textId="77777777" w:rsidTr="00466EBB">
        <w:tc>
          <w:tcPr>
            <w:tcW w:w="9628" w:type="dxa"/>
            <w:gridSpan w:val="2"/>
          </w:tcPr>
          <w:p w14:paraId="7E351726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457455">
              <w:rPr>
                <w:rFonts w:ascii="Poppins" w:eastAsia="Aptos" w:hAnsi="Poppins" w:cs="Poppins"/>
                <w:sz w:val="18"/>
                <w:szCs w:val="18"/>
              </w:rPr>
              <w:t>Kuinka tapahtuneessa toimitiin</w:t>
            </w:r>
          </w:p>
          <w:sdt>
            <w:sdtPr>
              <w:rPr>
                <w:rFonts w:ascii="Poppins" w:eastAsia="Aptos" w:hAnsi="Poppins" w:cs="Poppins"/>
                <w:sz w:val="18"/>
                <w:szCs w:val="18"/>
              </w:rPr>
              <w:id w:val="-655764488"/>
              <w:placeholder>
                <w:docPart w:val="D2570C2AAD584ABE86E12522B5BA3D15"/>
              </w:placeholder>
              <w:showingPlcHdr/>
            </w:sdtPr>
            <w:sdtContent>
              <w:p w14:paraId="55C5FBEC" w14:textId="77777777" w:rsidR="004E4271" w:rsidRPr="00457455" w:rsidRDefault="004E4271" w:rsidP="00466EBB">
                <w:pPr>
                  <w:rPr>
                    <w:rFonts w:ascii="Poppins" w:eastAsia="Aptos" w:hAnsi="Poppins" w:cs="Poppins"/>
                    <w:sz w:val="18"/>
                    <w:szCs w:val="18"/>
                  </w:rPr>
                </w:pPr>
                <w:r w:rsidRPr="00457455">
                  <w:rPr>
                    <w:rFonts w:ascii="Aptos" w:eastAsia="Aptos" w:hAnsi="Aptos" w:cs="Times New Roman"/>
                    <w:color w:val="666666"/>
                  </w:rPr>
                  <w:t>Kirjoita tekstiä napsauttamalla tai napauttamalla tätä.</w:t>
                </w:r>
              </w:p>
            </w:sdtContent>
          </w:sdt>
          <w:p w14:paraId="275E74F6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6DB9CE3E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4E4271" w:rsidRPr="00457455" w14:paraId="5D387D11" w14:textId="77777777" w:rsidTr="00466EBB">
        <w:tc>
          <w:tcPr>
            <w:tcW w:w="9628" w:type="dxa"/>
            <w:gridSpan w:val="2"/>
          </w:tcPr>
          <w:p w14:paraId="438D3B7A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457455">
              <w:rPr>
                <w:rFonts w:ascii="Poppins" w:eastAsia="Aptos" w:hAnsi="Poppins" w:cs="Poppins"/>
                <w:sz w:val="18"/>
                <w:szCs w:val="18"/>
              </w:rPr>
              <w:t>Kehitystoimenpiteet, jos niitä on</w:t>
            </w:r>
          </w:p>
          <w:sdt>
            <w:sdtPr>
              <w:rPr>
                <w:rFonts w:ascii="Poppins" w:eastAsia="Aptos" w:hAnsi="Poppins" w:cs="Poppins"/>
                <w:sz w:val="18"/>
                <w:szCs w:val="18"/>
              </w:rPr>
              <w:id w:val="-945698674"/>
              <w:placeholder>
                <w:docPart w:val="D2570C2AAD584ABE86E12522B5BA3D15"/>
              </w:placeholder>
              <w:showingPlcHdr/>
            </w:sdtPr>
            <w:sdtContent>
              <w:p w14:paraId="1C2F986E" w14:textId="77777777" w:rsidR="004E4271" w:rsidRPr="00457455" w:rsidRDefault="004E4271" w:rsidP="00466EBB">
                <w:pPr>
                  <w:rPr>
                    <w:rFonts w:ascii="Poppins" w:eastAsia="Aptos" w:hAnsi="Poppins" w:cs="Poppins"/>
                    <w:sz w:val="18"/>
                    <w:szCs w:val="18"/>
                  </w:rPr>
                </w:pPr>
                <w:r w:rsidRPr="00457455">
                  <w:rPr>
                    <w:rFonts w:ascii="Aptos" w:eastAsia="Aptos" w:hAnsi="Aptos" w:cs="Times New Roman"/>
                    <w:color w:val="666666"/>
                  </w:rPr>
                  <w:t>Kirjoita tekstiä napsauttamalla tai napauttamalla tätä.</w:t>
                </w:r>
              </w:p>
            </w:sdtContent>
          </w:sdt>
          <w:p w14:paraId="68F77705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789DEA75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</w:tc>
      </w:tr>
      <w:tr w:rsidR="004E4271" w:rsidRPr="00457455" w14:paraId="4ABA4ACB" w14:textId="77777777" w:rsidTr="00466EBB">
        <w:tc>
          <w:tcPr>
            <w:tcW w:w="9628" w:type="dxa"/>
            <w:gridSpan w:val="2"/>
          </w:tcPr>
          <w:p w14:paraId="5B22EB09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 w:rsidRPr="00457455">
              <w:rPr>
                <w:rFonts w:ascii="Poppins" w:eastAsia="Aptos" w:hAnsi="Poppins" w:cs="Poppins"/>
                <w:sz w:val="18"/>
                <w:szCs w:val="18"/>
              </w:rPr>
              <w:t>Ilmoitus käsitelty työyhteisössä</w:t>
            </w:r>
          </w:p>
          <w:p w14:paraId="659FADC1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sdt>
            <w:sdtPr>
              <w:rPr>
                <w:rFonts w:ascii="Poppins" w:eastAsia="Aptos" w:hAnsi="Poppins" w:cs="Poppins"/>
                <w:sz w:val="18"/>
                <w:szCs w:val="18"/>
              </w:rPr>
              <w:id w:val="1966935266"/>
              <w:placeholder>
                <w:docPart w:val="E3F6548FA37B44FDAF4A475088EDD4E9"/>
              </w:placeholder>
              <w:date>
                <w:dateFormat w:val="d.M.yyyy"/>
                <w:lid w:val="fi-FI"/>
                <w:storeMappedDataAs w:val="dateTime"/>
                <w:calendar w:val="gregorian"/>
              </w:date>
            </w:sdtPr>
            <w:sdtContent>
              <w:p w14:paraId="39D9BE20" w14:textId="77777777" w:rsidR="004E4271" w:rsidRPr="00457455" w:rsidRDefault="004E4271" w:rsidP="00466EBB">
                <w:pPr>
                  <w:rPr>
                    <w:rFonts w:ascii="Poppins" w:eastAsia="Aptos" w:hAnsi="Poppins" w:cs="Poppins"/>
                    <w:sz w:val="18"/>
                    <w:szCs w:val="18"/>
                  </w:rPr>
                </w:pPr>
                <w:r w:rsidRPr="00457455">
                  <w:rPr>
                    <w:rFonts w:ascii="Poppins" w:eastAsia="Aptos" w:hAnsi="Poppins" w:cs="Poppins"/>
                    <w:sz w:val="18"/>
                    <w:szCs w:val="18"/>
                  </w:rPr>
                  <w:t>Pvä</w:t>
                </w:r>
              </w:p>
            </w:sdtContent>
          </w:sdt>
          <w:p w14:paraId="715F9283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</w:p>
          <w:p w14:paraId="7A8490F7" w14:textId="77777777" w:rsidR="004E4271" w:rsidRPr="00457455" w:rsidRDefault="004E4271" w:rsidP="00466EBB">
            <w:pPr>
              <w:rPr>
                <w:rFonts w:ascii="Poppins" w:eastAsia="Aptos" w:hAnsi="Poppins" w:cs="Poppins"/>
                <w:sz w:val="18"/>
                <w:szCs w:val="18"/>
              </w:rPr>
            </w:pPr>
            <w:r>
              <w:rPr>
                <w:rFonts w:ascii="Poppins" w:eastAsia="Aptos" w:hAnsi="Poppins" w:cs="Poppins"/>
                <w:sz w:val="18"/>
                <w:szCs w:val="18"/>
              </w:rPr>
              <w:t>Varhaiskasvatusyksikön esihenkilön</w:t>
            </w:r>
            <w:r w:rsidRPr="00457455">
              <w:rPr>
                <w:rFonts w:ascii="Poppins" w:eastAsia="Aptos" w:hAnsi="Poppins" w:cs="Poppins"/>
                <w:sz w:val="18"/>
                <w:szCs w:val="18"/>
              </w:rPr>
              <w:t xml:space="preserve"> allekirjoitus</w:t>
            </w:r>
          </w:p>
        </w:tc>
      </w:tr>
    </w:tbl>
    <w:p w14:paraId="67D41959" w14:textId="77777777" w:rsidR="004E4271" w:rsidRPr="00457455" w:rsidRDefault="004E4271" w:rsidP="004E4271">
      <w:pPr>
        <w:rPr>
          <w:rFonts w:ascii="Aptos" w:eastAsia="Aptos" w:hAnsi="Aptos" w:cs="Times New Roman"/>
        </w:rPr>
      </w:pPr>
    </w:p>
    <w:p w14:paraId="1A06EACB" w14:textId="77777777" w:rsidR="009813E1" w:rsidRDefault="009813E1"/>
    <w:sectPr w:rsidR="009813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3EFCE" w14:textId="77777777" w:rsidR="0077560A" w:rsidRDefault="0077560A" w:rsidP="004E4271">
      <w:pPr>
        <w:spacing w:after="0" w:line="240" w:lineRule="auto"/>
      </w:pPr>
      <w:r>
        <w:separator/>
      </w:r>
    </w:p>
  </w:endnote>
  <w:endnote w:type="continuationSeparator" w:id="0">
    <w:p w14:paraId="178BE672" w14:textId="77777777" w:rsidR="0077560A" w:rsidRDefault="0077560A" w:rsidP="004E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6BA0D" w14:textId="77777777" w:rsidR="00342D8D" w:rsidRDefault="00342D8D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570D" w14:textId="77777777" w:rsidR="00342D8D" w:rsidRDefault="00342D8D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F1858" w14:textId="77777777" w:rsidR="00342D8D" w:rsidRDefault="00342D8D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32191" w14:textId="77777777" w:rsidR="0077560A" w:rsidRDefault="0077560A" w:rsidP="004E4271">
      <w:pPr>
        <w:spacing w:after="0" w:line="240" w:lineRule="auto"/>
      </w:pPr>
      <w:r>
        <w:separator/>
      </w:r>
    </w:p>
  </w:footnote>
  <w:footnote w:type="continuationSeparator" w:id="0">
    <w:p w14:paraId="39A6B036" w14:textId="77777777" w:rsidR="0077560A" w:rsidRDefault="0077560A" w:rsidP="004E4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67A0F" w14:textId="77777777" w:rsidR="00342D8D" w:rsidRDefault="00342D8D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C07F9" w14:textId="5A5ED7F7" w:rsidR="004E4271" w:rsidRPr="00BE085B" w:rsidRDefault="000B2FB6" w:rsidP="00AA5579">
    <w:pPr>
      <w:pStyle w:val="Yltunniste"/>
      <w:rPr>
        <w:rFonts w:ascii="Poppins" w:hAnsi="Poppins" w:cs="Poppins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E928100" wp14:editId="7949383E">
          <wp:simplePos x="0" y="0"/>
          <wp:positionH relativeFrom="column">
            <wp:posOffset>651510</wp:posOffset>
          </wp:positionH>
          <wp:positionV relativeFrom="paragraph">
            <wp:posOffset>-111125</wp:posOffset>
          </wp:positionV>
          <wp:extent cx="1162685" cy="367030"/>
          <wp:effectExtent l="0" t="0" r="0" b="0"/>
          <wp:wrapTight wrapText="bothSides">
            <wp:wrapPolygon edited="0">
              <wp:start x="0" y="0"/>
              <wp:lineTo x="0" y="20180"/>
              <wp:lineTo x="21234" y="20180"/>
              <wp:lineTo x="21234" y="0"/>
              <wp:lineTo x="0" y="0"/>
            </wp:wrapPolygon>
          </wp:wrapTight>
          <wp:docPr id="3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685" cy="367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A5579">
      <w:rPr>
        <w:noProof/>
      </w:rPr>
      <w:drawing>
        <wp:anchor distT="0" distB="0" distL="114300" distR="114300" simplePos="0" relativeHeight="251659264" behindDoc="0" locked="0" layoutInCell="1" allowOverlap="1" wp14:anchorId="516BC9AE" wp14:editId="50785DFB">
          <wp:simplePos x="0" y="0"/>
          <wp:positionH relativeFrom="margin">
            <wp:align>left</wp:align>
          </wp:positionH>
          <wp:positionV relativeFrom="paragraph">
            <wp:posOffset>-189230</wp:posOffset>
          </wp:positionV>
          <wp:extent cx="543560" cy="543560"/>
          <wp:effectExtent l="0" t="0" r="8890" b="8890"/>
          <wp:wrapNone/>
          <wp:docPr id="1275606475" name="Kuva 1275606475" descr="Oma Hämeen pyöreä vihreä logo, jossa Oma Häme-teksti. O-kirjain on sydämen muotoin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56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2D8D">
      <w:rPr>
        <w:rFonts w:ascii="Poppins" w:hAnsi="Poppins" w:cs="Poppins"/>
        <w:sz w:val="16"/>
        <w:szCs w:val="16"/>
      </w:rPr>
      <w:t>L</w:t>
    </w:r>
    <w:r>
      <w:rPr>
        <w:rFonts w:ascii="Poppins" w:hAnsi="Poppins" w:cs="Poppins"/>
        <w:sz w:val="16"/>
        <w:szCs w:val="16"/>
      </w:rPr>
      <w:tab/>
      <w:t xml:space="preserve">                  L</w:t>
    </w:r>
    <w:r w:rsidR="00342D8D">
      <w:rPr>
        <w:rFonts w:ascii="Poppins" w:hAnsi="Poppins" w:cs="Poppins"/>
        <w:sz w:val="16"/>
        <w:szCs w:val="16"/>
      </w:rPr>
      <w:t xml:space="preserve">iite </w:t>
    </w:r>
    <w:r>
      <w:rPr>
        <w:rFonts w:ascii="Poppins" w:hAnsi="Poppins" w:cs="Poppins"/>
        <w:sz w:val="16"/>
        <w:szCs w:val="16"/>
      </w:rPr>
      <w:t xml:space="preserve">5 </w:t>
    </w:r>
    <w:r w:rsidR="004E4271">
      <w:rPr>
        <w:rFonts w:ascii="Poppins" w:hAnsi="Poppins" w:cs="Poppins"/>
        <w:sz w:val="16"/>
        <w:szCs w:val="16"/>
      </w:rPr>
      <w:t>Lääkehoidon poikkeamailmoitus</w:t>
    </w:r>
  </w:p>
  <w:p w14:paraId="4A6C52A0" w14:textId="77777777" w:rsidR="004E4271" w:rsidRDefault="004E4271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740E5" w14:textId="77777777" w:rsidR="00342D8D" w:rsidRDefault="00342D8D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271"/>
    <w:rsid w:val="000B2FB6"/>
    <w:rsid w:val="000C5262"/>
    <w:rsid w:val="00141695"/>
    <w:rsid w:val="00342D8D"/>
    <w:rsid w:val="00390944"/>
    <w:rsid w:val="004E4271"/>
    <w:rsid w:val="00553993"/>
    <w:rsid w:val="005A6EF9"/>
    <w:rsid w:val="0077560A"/>
    <w:rsid w:val="0083466E"/>
    <w:rsid w:val="009813E1"/>
    <w:rsid w:val="00AA5579"/>
    <w:rsid w:val="00B45FF3"/>
    <w:rsid w:val="00E4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BDE8FF"/>
  <w15:chartTrackingRefBased/>
  <w15:docId w15:val="{887CF368-3A34-44AA-ABE7-DBD8E848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E4271"/>
  </w:style>
  <w:style w:type="paragraph" w:styleId="Otsikko1">
    <w:name w:val="heading 1"/>
    <w:basedOn w:val="Normaali"/>
    <w:next w:val="Normaali"/>
    <w:link w:val="Otsikko1Char"/>
    <w:uiPriority w:val="9"/>
    <w:qFormat/>
    <w:rsid w:val="004E4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E4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E4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E4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E4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E4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E4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E4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E4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E42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E42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E42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E427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E427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E427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E427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E427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E427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E4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E4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E4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E4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E4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E427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E427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E427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E4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E427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E4271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4E4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4E42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E4271"/>
  </w:style>
  <w:style w:type="paragraph" w:styleId="Alatunniste">
    <w:name w:val="footer"/>
    <w:basedOn w:val="Normaali"/>
    <w:link w:val="AlatunnisteChar"/>
    <w:uiPriority w:val="99"/>
    <w:unhideWhenUsed/>
    <w:rsid w:val="004E42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E4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570C2AAD584ABE86E12522B5BA3D1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6E9D30A-2696-4876-862D-DD95C11487C3}"/>
      </w:docPartPr>
      <w:docPartBody>
        <w:p w:rsidR="00367C0A" w:rsidRDefault="00582DF4" w:rsidP="00582DF4">
          <w:pPr>
            <w:pStyle w:val="D2570C2AAD584ABE86E12522B5BA3D15"/>
          </w:pPr>
          <w:r w:rsidRPr="00A755DE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E3F6548FA37B44FDAF4A475088EDD4E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E13AD2C-9671-4941-9ED7-5C9EAF21B8D8}"/>
      </w:docPartPr>
      <w:docPartBody>
        <w:p w:rsidR="00367C0A" w:rsidRDefault="00582DF4" w:rsidP="00582DF4">
          <w:pPr>
            <w:pStyle w:val="E3F6548FA37B44FDAF4A475088EDD4E9"/>
          </w:pPr>
          <w:r w:rsidRPr="00A755DE">
            <w:rPr>
              <w:rStyle w:val="Paikkamerkkiteksti"/>
            </w:rPr>
            <w:t>Kirjoita päivämäärä napsauttamalla tai napauttamalla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DF4"/>
    <w:rsid w:val="00052BFD"/>
    <w:rsid w:val="00071D2D"/>
    <w:rsid w:val="000C5262"/>
    <w:rsid w:val="00367C0A"/>
    <w:rsid w:val="00553993"/>
    <w:rsid w:val="00582DF4"/>
    <w:rsid w:val="005A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582DF4"/>
    <w:rPr>
      <w:color w:val="666666"/>
    </w:rPr>
  </w:style>
  <w:style w:type="paragraph" w:customStyle="1" w:styleId="D2570C2AAD584ABE86E12522B5BA3D15">
    <w:name w:val="D2570C2AAD584ABE86E12522B5BA3D15"/>
    <w:rsid w:val="00582DF4"/>
  </w:style>
  <w:style w:type="paragraph" w:customStyle="1" w:styleId="E3F6548FA37B44FDAF4A475088EDD4E9">
    <w:name w:val="E3F6548FA37B44FDAF4A475088EDD4E9"/>
    <w:rsid w:val="00582D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1369</Characters>
  <Application>Microsoft Office Word</Application>
  <DocSecurity>0</DocSecurity>
  <Lines>11</Lines>
  <Paragraphs>3</Paragraphs>
  <ScaleCrop>false</ScaleCrop>
  <Company>Forssan kaupunki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Jyräkoski Katriina</dc:creator>
  <cp:keywords/>
  <dc:description/>
  <cp:lastModifiedBy>Jyräkoski Katriina</cp:lastModifiedBy>
  <cp:revision>6</cp:revision>
  <dcterms:created xsi:type="dcterms:W3CDTF">2026-09-02T13:44:00Z</dcterms:created>
  <dcterms:modified xsi:type="dcterms:W3CDTF">2026-09-21T09:30:00Z</dcterms:modified>
</cp:coreProperties>
</file>