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16" w:rsidRPr="00C616F4" w:rsidRDefault="001A5D16" w:rsidP="001A5D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616F4">
        <w:rPr>
          <w:rFonts w:ascii="Arial" w:hAnsi="Arial" w:cs="Arial"/>
          <w:b/>
        </w:rPr>
        <w:t>Liite 1</w:t>
      </w:r>
      <w:r w:rsidRPr="00C616F4">
        <w:rPr>
          <w:rFonts w:ascii="Arial" w:hAnsi="Arial" w:cs="Arial"/>
          <w:b/>
        </w:rPr>
        <w:tab/>
      </w:r>
    </w:p>
    <w:p w:rsidR="001A5D16" w:rsidRDefault="001A5D16" w:rsidP="001A5D1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t>Lääkehoitosopimus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_GoBack"/>
      <w:bookmarkEnd w:id="0"/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Lapsen nimi ________________________________________________________________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Syntymäaika _____________________________________________________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Paikka, jossa lääkehoitoa toteutetaan ________________________________________________________________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Sairaus __________________________________________________________ 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Lääkkeet _________________________________________________________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Sairaus___________________________________________________________   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Lääkkeet _________________________________________________________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Sairaus __________________________________________________________ 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Lääkkeet _________________________________________________________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Sopimus koskee seuraavaa/seuraavia lääkkeitä: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751"/>
        <w:gridCol w:w="1252"/>
        <w:gridCol w:w="2391"/>
        <w:gridCol w:w="2052"/>
      </w:tblGrid>
      <w:tr w:rsidR="001A5D16" w:rsidTr="000800A4">
        <w:tc>
          <w:tcPr>
            <w:tcW w:w="2268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Lääkkeen nimi ja vahvuus</w:t>
            </w:r>
          </w:p>
        </w:tc>
        <w:tc>
          <w:tcPr>
            <w:tcW w:w="180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Annostus</w:t>
            </w:r>
          </w:p>
        </w:tc>
        <w:tc>
          <w:tcPr>
            <w:tcW w:w="126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Antoreitti</w:t>
            </w:r>
          </w:p>
        </w:tc>
        <w:tc>
          <w:tcPr>
            <w:tcW w:w="243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Milloin lääkettä annetaan/missä tilanteessa</w:t>
            </w:r>
          </w:p>
        </w:tc>
        <w:tc>
          <w:tcPr>
            <w:tcW w:w="2089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Muuta huomioitavaa</w:t>
            </w:r>
          </w:p>
        </w:tc>
      </w:tr>
      <w:tr w:rsidR="001A5D16" w:rsidTr="000800A4">
        <w:tc>
          <w:tcPr>
            <w:tcW w:w="2268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268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268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268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268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</w:tbl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Lapsen huoltajat:</w:t>
      </w: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perehdyttävät henkilökunnan lääkkeenantoon ja säilytykseen (myös toiminta poikkeamatilanteissa </w:t>
      </w:r>
      <w:proofErr w:type="gramStart"/>
      <w:r>
        <w:rPr>
          <w:rFonts w:ascii="Arial" w:hAnsi="Arial" w:cs="Arial"/>
        </w:rPr>
        <w:t>esim.</w:t>
      </w:r>
      <w:proofErr w:type="gramEnd"/>
      <w:r>
        <w:rPr>
          <w:rFonts w:ascii="Arial" w:hAnsi="Arial" w:cs="Arial"/>
        </w:rPr>
        <w:t xml:space="preserve"> jos lääke unohtuu tai lääkettä saa liikaa).</w:t>
      </w: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  laativat yhdessä henkilökunnan kanssa lääkehoitosopimuksen</w:t>
      </w: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 huolehtivat tarvittaessa henkilökunnalle uuden tiedon lääkärin määräämästä lapsen lääkinnässä tapahtuneesta muutoksesta.</w:t>
      </w: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  huolehtivat, että päivähoitopaikassa ja koulussa on tarpeeksi voimassa olevaa lääkettä sekä toimittavat tarpeettomat tai vanhentuneet lääkkeet apteekkiin hävitettäväksi.</w:t>
      </w: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</w:p>
    <w:p w:rsidR="00D7417F" w:rsidRDefault="00D7417F"/>
    <w:p w:rsidR="001A5D16" w:rsidRDefault="001A5D16" w:rsidP="001A5D16">
      <w:pPr>
        <w:ind w:left="720"/>
        <w:jc w:val="both"/>
        <w:rPr>
          <w:rFonts w:ascii="Arial" w:hAnsi="Arial" w:cs="Arial"/>
        </w:rPr>
      </w:pPr>
      <w:r w:rsidRPr="001A5D16">
        <w:rPr>
          <w:rFonts w:ascii="Arial" w:hAnsi="Arial" w:cs="Arial"/>
        </w:rPr>
        <w:lastRenderedPageBreak/>
        <w:t>Pääsääntöisesti huoltajat toimittavat lääkkeet kouluun. Lääkkeet kulkevat siis aikuiselta aikuiselle.</w:t>
      </w: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</w:p>
    <w:p w:rsidR="001A5D16" w:rsidRDefault="001A5D16" w:rsidP="001A5D1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*vastaavat henkilökunnan perehdyttämisestä lapsen siirtyessä toiseen päivä- hoitopaikkaan tai loma-ajan päivystykseen 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Lääkehoidossa noudatetaan ”</w:t>
      </w:r>
      <w:r w:rsidRPr="001A5D16">
        <w:rPr>
          <w:rFonts w:ascii="Arial" w:hAnsi="Arial" w:cs="Arial"/>
        </w:rPr>
        <w:t xml:space="preserve">Turvallinen lääkehoito, Opas lääkehoitosuunnitelman tekemiseen sosiaali- ja terveydenhuollossa (STM 2015:14).”  ohjeita sekä </w:t>
      </w:r>
      <w:proofErr w:type="spellStart"/>
      <w:r w:rsidRPr="001A5D16">
        <w:rPr>
          <w:rFonts w:ascii="Arial" w:hAnsi="Arial" w:cs="Arial"/>
        </w:rPr>
        <w:t>FSHKY:n</w:t>
      </w:r>
      <w:proofErr w:type="spellEnd"/>
      <w:r w:rsidRPr="001A5D16">
        <w:rPr>
          <w:rFonts w:ascii="Arial" w:hAnsi="Arial" w:cs="Arial"/>
        </w:rPr>
        <w:t xml:space="preserve"> Seudullista varhaiskasvatuksen ja perusopetuksen lääkehoitosuunnitelmaa (2020).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Toteutuksen kirjaamisessa ja seurannassa käytetään hoidettavan lapsen henkilökohtaista seurantalomaketta.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Paikka ja </w:t>
      </w:r>
      <w:proofErr w:type="gramStart"/>
      <w:r>
        <w:rPr>
          <w:rFonts w:ascii="Arial" w:hAnsi="Arial" w:cs="Arial"/>
        </w:rPr>
        <w:t>aika  _</w:t>
      </w:r>
      <w:proofErr w:type="gramEnd"/>
      <w:r>
        <w:rPr>
          <w:rFonts w:ascii="Arial" w:hAnsi="Arial" w:cs="Arial"/>
        </w:rPr>
        <w:t>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Yksikön toiminnasta vastaava esimies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Opettaja/luokanvalvoja/koulunkäyntiavustaja / koulu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Lapsen lähiaikuinen / varhaiskasvatus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Lapsen huoltajille on selvitetty lääkehoidon järjestelyt ja allekirjoituksellaan hyväksyvät lääkehoidon toteutuksen.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Paikka ja </w:t>
      </w:r>
      <w:proofErr w:type="gramStart"/>
      <w:r>
        <w:rPr>
          <w:rFonts w:ascii="Arial" w:hAnsi="Arial" w:cs="Arial"/>
        </w:rPr>
        <w:t>aika  _</w:t>
      </w:r>
      <w:proofErr w:type="gramEnd"/>
      <w:r>
        <w:rPr>
          <w:rFonts w:ascii="Arial" w:hAnsi="Arial" w:cs="Arial"/>
        </w:rPr>
        <w:t>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Huoltajien allekirjoitukset, nimen selvennykset ja yhteystiedot: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        </w:t>
      </w:r>
      <w:r>
        <w:rPr>
          <w:rFonts w:ascii="Arial" w:hAnsi="Arial" w:cs="Arial"/>
        </w:rPr>
        <w:tab/>
        <w:t>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______________________________</w:t>
      </w:r>
    </w:p>
    <w:p w:rsidR="001A5D16" w:rsidRDefault="001A5D16" w:rsidP="001A5D16">
      <w:pPr>
        <w:rPr>
          <w:rFonts w:ascii="Arial" w:hAnsi="Arial" w:cs="Arial"/>
        </w:rPr>
      </w:pPr>
    </w:p>
    <w:p w:rsidR="001A5D16" w:rsidRDefault="001A5D16" w:rsidP="001A5D16">
      <w:pPr>
        <w:rPr>
          <w:rFonts w:ascii="Arial" w:hAnsi="Arial" w:cs="Arial"/>
        </w:rPr>
      </w:pPr>
    </w:p>
    <w:p w:rsidR="001A5D16" w:rsidRDefault="001A5D16" w:rsidP="001A5D16">
      <w:pPr>
        <w:rPr>
          <w:rFonts w:ascii="Arial" w:hAnsi="Arial" w:cs="Arial"/>
        </w:rPr>
      </w:pPr>
    </w:p>
    <w:p w:rsidR="001A5D16" w:rsidRDefault="001A5D16" w:rsidP="001A5D1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Liite 2</w:t>
      </w:r>
    </w:p>
    <w:p w:rsidR="001A5D16" w:rsidRDefault="001A5D16" w:rsidP="001A5D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LAPSEN LÄÄKEHOIDON TOTEUTTAMINEN                                                                                                             </w:t>
      </w:r>
      <w:r>
        <w:rPr>
          <w:rFonts w:ascii="Arial" w:hAnsi="Arial" w:cs="Arial"/>
          <w:b/>
        </w:rPr>
        <w:br/>
        <w:t>SEURANTALOMAKE</w:t>
      </w:r>
    </w:p>
    <w:p w:rsidR="001A5D16" w:rsidRDefault="001A5D16" w:rsidP="001A5D16">
      <w:pPr>
        <w:ind w:left="720"/>
        <w:rPr>
          <w:rFonts w:ascii="Arial" w:hAnsi="Arial" w:cs="Arial"/>
          <w:b/>
        </w:rPr>
      </w:pPr>
    </w:p>
    <w:p w:rsidR="001A5D16" w:rsidRDefault="001A5D16" w:rsidP="001A5D16">
      <w:pPr>
        <w:rPr>
          <w:rFonts w:ascii="Arial" w:hAnsi="Arial" w:cs="Arial"/>
        </w:rPr>
      </w:pPr>
      <w:r>
        <w:rPr>
          <w:rFonts w:ascii="Arial" w:hAnsi="Arial" w:cs="Arial"/>
        </w:rPr>
        <w:t>Lapsen nimi _________________________________________________________ syntymäaika 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Paikka, jossa lääkehoitoa annetaan </w:t>
      </w:r>
    </w:p>
    <w:p w:rsidR="001A5D16" w:rsidRDefault="001A5D16" w:rsidP="001A5D16">
      <w:pPr>
        <w:rPr>
          <w:rFonts w:ascii="Arial" w:hAnsi="Arial" w:cs="Arial"/>
        </w:rPr>
      </w:pPr>
    </w:p>
    <w:p w:rsidR="001A5D16" w:rsidRDefault="001A5D16" w:rsidP="001A5D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1A5D16" w:rsidRDefault="001A5D16" w:rsidP="001A5D16">
      <w:pPr>
        <w:ind w:left="72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280"/>
        <w:gridCol w:w="1297"/>
        <w:gridCol w:w="724"/>
        <w:gridCol w:w="1295"/>
        <w:gridCol w:w="1605"/>
        <w:gridCol w:w="2103"/>
      </w:tblGrid>
      <w:tr w:rsidR="001A5D16" w:rsidTr="000800A4">
        <w:tc>
          <w:tcPr>
            <w:tcW w:w="2010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Lääkkeen nimi</w:t>
            </w:r>
          </w:p>
        </w:tc>
        <w:tc>
          <w:tcPr>
            <w:tcW w:w="1280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Lääkkeen annostus</w:t>
            </w:r>
          </w:p>
        </w:tc>
        <w:tc>
          <w:tcPr>
            <w:tcW w:w="1297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Lääkkeen antoreitti</w:t>
            </w:r>
          </w:p>
        </w:tc>
        <w:tc>
          <w:tcPr>
            <w:tcW w:w="724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pvm ja klo</w:t>
            </w:r>
          </w:p>
        </w:tc>
        <w:tc>
          <w:tcPr>
            <w:tcW w:w="1295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Lääkkeen antaja</w:t>
            </w:r>
          </w:p>
        </w:tc>
        <w:tc>
          <w:tcPr>
            <w:tcW w:w="1605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Milloin lääke annettu/mitä oireita oli?</w:t>
            </w:r>
          </w:p>
        </w:tc>
        <w:tc>
          <w:tcPr>
            <w:tcW w:w="2103" w:type="dxa"/>
          </w:tcPr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poikkeamat/</w:t>
            </w:r>
          </w:p>
          <w:p w:rsidR="001A5D16" w:rsidRDefault="001A5D16" w:rsidP="000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muuta huomioitavaa</w:t>
            </w: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  <w:tr w:rsidR="001A5D16" w:rsidTr="000800A4">
        <w:tc>
          <w:tcPr>
            <w:tcW w:w="201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1A5D16" w:rsidRDefault="001A5D16" w:rsidP="000800A4">
            <w:pPr>
              <w:ind w:left="720"/>
              <w:rPr>
                <w:rFonts w:ascii="Arial" w:hAnsi="Arial" w:cs="Arial"/>
              </w:rPr>
            </w:pPr>
          </w:p>
        </w:tc>
      </w:tr>
    </w:tbl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 w:rsidP="001A5D16">
      <w:pPr>
        <w:ind w:left="720"/>
        <w:rPr>
          <w:rFonts w:ascii="Arial" w:hAnsi="Arial" w:cs="Arial"/>
        </w:rPr>
      </w:pPr>
    </w:p>
    <w:p w:rsidR="001A5D16" w:rsidRDefault="001A5D16"/>
    <w:sectPr w:rsidR="001A5D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16"/>
    <w:rsid w:val="001A5D16"/>
    <w:rsid w:val="00D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80A3"/>
  <w15:chartTrackingRefBased/>
  <w15:docId w15:val="{FE76EEAD-76A4-4C07-9762-7D69DA7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3024</Characters>
  <Application>Microsoft Office Word</Application>
  <DocSecurity>0</DocSecurity>
  <Lines>25</Lines>
  <Paragraphs>6</Paragraphs>
  <ScaleCrop>false</ScaleCrop>
  <Company>Forssan Kaupunki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Sulonen Aila</dc:creator>
  <cp:keywords/>
  <dc:description/>
  <cp:lastModifiedBy>Sulonen Aila</cp:lastModifiedBy>
  <cp:revision>1</cp:revision>
  <dcterms:created xsi:type="dcterms:W3CDTF">2020-08-27T10:53:00Z</dcterms:created>
  <dcterms:modified xsi:type="dcterms:W3CDTF">2020-08-27T10:59:00Z</dcterms:modified>
</cp:coreProperties>
</file>