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CD13" w14:textId="77777777" w:rsidR="00E641F9" w:rsidRDefault="00E641F9" w:rsidP="00E641F9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3A863873" w14:textId="40F2FCFA" w:rsidR="00E641F9" w:rsidRDefault="00E641F9" w:rsidP="00E641F9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>”KASVOMAALAUS”</w:t>
      </w:r>
    </w:p>
    <w:p w14:paraId="4A30684C" w14:textId="77777777" w:rsidR="00E641F9" w:rsidRDefault="00E641F9" w:rsidP="00E641F9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3E1E0141" w14:textId="77777777" w:rsidR="00E641F9" w:rsidRDefault="00E641F9" w:rsidP="00E641F9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</w:p>
    <w:p w14:paraId="2022E5B2" w14:textId="77777777" w:rsidR="00E641F9" w:rsidRDefault="00E641F9" w:rsidP="00E641F9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Tehkää toisillenne kuvitteelliset ”kasvomaalaukset” vanupallolla. </w:t>
      </w:r>
    </w:p>
    <w:p w14:paraId="75D29149" w14:textId="77777777" w:rsidR="00E641F9" w:rsidRDefault="00E641F9" w:rsidP="00E641F9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Kertokaa samalla, mitä maalaatte kasvoihin, esim. ”Ensin maalaan kasvojen ääriviivat. Sitten punaiset omenaposket ja otsaan tähtitaivaan.” Maalattava voi myös esittää toiveen, mitä haluaa kasvoihinsa maalattavan, esim. eläimen naaman, merirosvon tms.</w:t>
      </w:r>
    </w:p>
    <w:p w14:paraId="2A1CA37E" w14:textId="77777777" w:rsidR="00E641F9" w:rsidRDefault="00E641F9" w:rsidP="00E641F9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</w:p>
    <w:p w14:paraId="27B8E9EC" w14:textId="77777777" w:rsidR="00E641F9" w:rsidRDefault="00E641F9" w:rsidP="00E641F9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Fonts w:asciiTheme="minorHAnsi" w:hAnsiTheme="minorHAnsi" w:cstheme="minorHAnsi"/>
          <w:sz w:val="40"/>
          <w:szCs w:val="40"/>
        </w:rPr>
      </w:pPr>
    </w:p>
    <w:p w14:paraId="7BF2D1B5" w14:textId="77777777" w:rsidR="00E641F9" w:rsidRDefault="00E641F9" w:rsidP="00E641F9">
      <w:pPr>
        <w:pStyle w:val="paragraph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0FF2F386" wp14:editId="76751C57">
            <wp:extent cx="1718841" cy="1718841"/>
            <wp:effectExtent l="0" t="0" r="0" b="0"/>
            <wp:docPr id="24" name="Kuva 24" descr="pumpu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mpul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83" cy="17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05CD2C72" wp14:editId="2B2EC830">
            <wp:extent cx="1429385" cy="1429385"/>
            <wp:effectExtent l="0" t="0" r="0" b="0"/>
            <wp:docPr id="25" name="Kuva 25" descr="Kuva, joka sisältää kohteen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uva 25" descr="Kuva, joka sisältää kohteen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3CC2AACF" wp14:editId="131FAB15">
            <wp:extent cx="1429385" cy="1429385"/>
            <wp:effectExtent l="0" t="0" r="0" b="0"/>
            <wp:docPr id="26" name="Kuva 26" descr="Kuva, joka sisältää kohteen kello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Kuva 26" descr="Kuva, joka sisältää kohteen kello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3F7D4" w14:textId="77777777" w:rsidR="00E641F9" w:rsidRDefault="00E641F9" w:rsidP="00E641F9">
      <w:pPr>
        <w:pStyle w:val="paragraph"/>
        <w:spacing w:before="0" w:beforeAutospacing="0" w:after="0" w:afterAutospacing="0"/>
        <w:textAlignment w:val="baseline"/>
        <w:rPr>
          <w:noProof/>
        </w:rPr>
      </w:pPr>
    </w:p>
    <w:p w14:paraId="6F274938" w14:textId="77777777" w:rsidR="00E641F9" w:rsidRDefault="00E641F9" w:rsidP="00E641F9">
      <w:pPr>
        <w:pStyle w:val="paragraph"/>
        <w:spacing w:before="0" w:beforeAutospacing="0" w:after="0" w:afterAutospacing="0"/>
        <w:textAlignment w:val="baseline"/>
        <w:rPr>
          <w:noProof/>
        </w:rPr>
      </w:pPr>
    </w:p>
    <w:p w14:paraId="5130D4F1" w14:textId="77777777" w:rsidR="00E641F9" w:rsidRDefault="00E641F9" w:rsidP="00E641F9">
      <w:pPr>
        <w:pStyle w:val="paragraph"/>
        <w:spacing w:before="0" w:beforeAutospacing="0" w:after="0" w:afterAutospacing="0"/>
        <w:ind w:left="9128" w:firstLine="1304"/>
        <w:jc w:val="center"/>
        <w:textAlignment w:val="baseline"/>
        <w:rPr>
          <w:noProof/>
        </w:rPr>
      </w:pPr>
    </w:p>
    <w:p w14:paraId="5965F518" w14:textId="77777777" w:rsidR="00E641F9" w:rsidRDefault="00E641F9" w:rsidP="00E641F9">
      <w:pPr>
        <w:pStyle w:val="paragraph"/>
        <w:spacing w:before="0" w:beforeAutospacing="0" w:after="0" w:afterAutospacing="0"/>
        <w:ind w:left="9128" w:firstLine="1304"/>
        <w:jc w:val="center"/>
        <w:textAlignment w:val="baseline"/>
        <w:rPr>
          <w:noProof/>
        </w:rPr>
      </w:pPr>
    </w:p>
    <w:p w14:paraId="377887DD" w14:textId="77777777" w:rsidR="00E641F9" w:rsidRDefault="00E641F9" w:rsidP="00E641F9">
      <w:pPr>
        <w:pStyle w:val="paragraph"/>
        <w:spacing w:before="0" w:beforeAutospacing="0" w:after="0" w:afterAutospacing="0"/>
        <w:ind w:left="9128" w:firstLine="1304"/>
        <w:jc w:val="center"/>
        <w:textAlignment w:val="baseline"/>
        <w:rPr>
          <w:noProof/>
        </w:rPr>
      </w:pPr>
    </w:p>
    <w:p w14:paraId="26010393" w14:textId="77777777" w:rsidR="00E641F9" w:rsidRPr="00EF4C1E" w:rsidRDefault="00E641F9" w:rsidP="00E641F9">
      <w:pPr>
        <w:pStyle w:val="paragraph"/>
        <w:spacing w:before="0" w:beforeAutospacing="0" w:after="0" w:afterAutospacing="0"/>
        <w:ind w:left="9128" w:firstLine="1304"/>
        <w:jc w:val="center"/>
        <w:textAlignment w:val="baseline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Kuvat: </w:t>
      </w:r>
      <w:r w:rsidRPr="00EF4C1E">
        <w:rPr>
          <w:rFonts w:asciiTheme="minorHAnsi" w:hAnsiTheme="minorHAnsi" w:cstheme="minorHAnsi"/>
          <w:noProof/>
        </w:rPr>
        <w:t>https://papunet.net/</w:t>
      </w:r>
    </w:p>
    <w:p w14:paraId="682C4DA4" w14:textId="77777777" w:rsidR="00E641F9" w:rsidRDefault="00E641F9"/>
    <w:sectPr w:rsidR="00E641F9" w:rsidSect="00E641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F9"/>
    <w:rsid w:val="00E6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6D8"/>
  <w15:chartTrackingRefBased/>
  <w15:docId w15:val="{C5AE62CF-A2FB-4641-B3A1-4E7763BC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6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418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Hintsala</dc:creator>
  <cp:keywords/>
  <dc:description/>
  <cp:lastModifiedBy>Sanna Hintsala</cp:lastModifiedBy>
  <cp:revision>1</cp:revision>
  <dcterms:created xsi:type="dcterms:W3CDTF">2022-10-07T10:09:00Z</dcterms:created>
  <dcterms:modified xsi:type="dcterms:W3CDTF">2022-10-07T10:09:00Z</dcterms:modified>
</cp:coreProperties>
</file>