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125D" w14:textId="5ED3C4CD" w:rsidR="00830536" w:rsidRDefault="007173C5" w:rsidP="007173C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SANASÄKKIMENETELMÄ</w:t>
      </w:r>
    </w:p>
    <w:p w14:paraId="7D31D8BE" w14:textId="7C54DCEB" w:rsidR="007173C5" w:rsidRDefault="007173C5" w:rsidP="007173C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31AF66C" w14:textId="08C25D6F" w:rsidR="007173C5" w:rsidRPr="0097062F" w:rsidRDefault="007173C5" w:rsidP="007173C5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N. 4 - 5 lapsen pienryhmässä</w:t>
      </w:r>
    </w:p>
    <w:p w14:paraId="5EAC12CA" w14:textId="48C31447" w:rsidR="007173C5" w:rsidRPr="0097062F" w:rsidRDefault="007173C5" w:rsidP="007173C5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 xml:space="preserve">Kerätään pussiin 5 - 8 esinettä tai kuvaa tietystä aihepiiristä. </w:t>
      </w:r>
      <w:r w:rsidR="0097062F" w:rsidRPr="0097062F">
        <w:rPr>
          <w:rFonts w:ascii="Bookman Old Style" w:hAnsi="Bookman Old Style"/>
          <w:sz w:val="28"/>
          <w:szCs w:val="28"/>
        </w:rPr>
        <w:t>Teemoja voivat olla esim.</w:t>
      </w:r>
    </w:p>
    <w:p w14:paraId="7EEDC85F" w14:textId="1AB9D721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Minä, kehonosat</w:t>
      </w:r>
    </w:p>
    <w:p w14:paraId="667ECFF9" w14:textId="1BC47DF4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Perhe, koti</w:t>
      </w:r>
    </w:p>
    <w:p w14:paraId="5C20C8B0" w14:textId="114BF540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Tunteet</w:t>
      </w:r>
    </w:p>
    <w:p w14:paraId="693E3AAC" w14:textId="1652F2F4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Lelut ja leikit</w:t>
      </w:r>
    </w:p>
    <w:p w14:paraId="073F49FE" w14:textId="79AE9CF3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Päiväkoti</w:t>
      </w:r>
    </w:p>
    <w:p w14:paraId="3FFA01B6" w14:textId="5FAC4BD9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Vaatteet</w:t>
      </w:r>
    </w:p>
    <w:p w14:paraId="6FE6BD5D" w14:textId="709C37F5" w:rsidR="0097062F" w:rsidRPr="0097062F" w:rsidRDefault="0097062F" w:rsidP="0097062F">
      <w:pPr>
        <w:pStyle w:val="Luettelokappal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Ruokailu</w:t>
      </w:r>
    </w:p>
    <w:p w14:paraId="62976081" w14:textId="50968839" w:rsidR="0097062F" w:rsidRPr="0097062F" w:rsidRDefault="0097062F" w:rsidP="00A766A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Eläimet</w:t>
      </w:r>
    </w:p>
    <w:p w14:paraId="39F4D2B1" w14:textId="02D7D96E" w:rsidR="0097062F" w:rsidRPr="0097062F" w:rsidRDefault="0097062F" w:rsidP="00A766A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Värit</w:t>
      </w:r>
    </w:p>
    <w:p w14:paraId="47D1C572" w14:textId="7494FCF3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Kulkuneuvot</w:t>
      </w:r>
    </w:p>
    <w:p w14:paraId="41ACEC7F" w14:textId="00A3A30D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Lähiympäristö</w:t>
      </w:r>
    </w:p>
    <w:p w14:paraId="20B2E119" w14:textId="698575D4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Verbit</w:t>
      </w:r>
    </w:p>
    <w:p w14:paraId="40063A88" w14:textId="5E1CA4F7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Adjektiivit</w:t>
      </w:r>
    </w:p>
    <w:p w14:paraId="0BF19264" w14:textId="4FC5B01A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Sijainti- ja aikakäsitteet</w:t>
      </w:r>
    </w:p>
    <w:p w14:paraId="6E01B1E8" w14:textId="00E2D6B8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Lukukäsitteet</w:t>
      </w:r>
    </w:p>
    <w:p w14:paraId="1953F94F" w14:textId="7CAFB168" w:rsidR="0097062F" w:rsidRPr="0097062F" w:rsidRDefault="0097062F" w:rsidP="0097062F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Toimintaohjeiden noudattaminen</w:t>
      </w:r>
    </w:p>
    <w:p w14:paraId="7B35E9F3" w14:textId="03EB1A1D" w:rsidR="0097062F" w:rsidRDefault="0097062F" w:rsidP="0097062F">
      <w:pPr>
        <w:rPr>
          <w:rFonts w:ascii="Bookman Old Style" w:hAnsi="Bookman Old Style"/>
          <w:sz w:val="28"/>
          <w:szCs w:val="28"/>
        </w:rPr>
      </w:pPr>
    </w:p>
    <w:p w14:paraId="6D558354" w14:textId="112FE3C5" w:rsidR="0097062F" w:rsidRPr="0097062F" w:rsidRDefault="0097062F" w:rsidP="0097062F">
      <w:pPr>
        <w:rPr>
          <w:rFonts w:ascii="Bookman Old Style" w:hAnsi="Bookman Old Style"/>
          <w:b/>
          <w:bCs/>
          <w:sz w:val="28"/>
          <w:szCs w:val="28"/>
        </w:rPr>
      </w:pPr>
      <w:r w:rsidRPr="0097062F">
        <w:rPr>
          <w:rFonts w:ascii="Bookman Old Style" w:hAnsi="Bookman Old Style"/>
          <w:b/>
          <w:bCs/>
          <w:sz w:val="28"/>
          <w:szCs w:val="28"/>
        </w:rPr>
        <w:t>TUOKION KULKU</w:t>
      </w:r>
    </w:p>
    <w:p w14:paraId="53A24623" w14:textId="77777777" w:rsidR="0097062F" w:rsidRDefault="0097062F" w:rsidP="0097062F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Alkulaulu</w:t>
      </w:r>
    </w:p>
    <w:p w14:paraId="1EE64007" w14:textId="6466B7B3" w:rsidR="0097062F" w:rsidRDefault="0097062F" w:rsidP="0097062F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7062F">
        <w:rPr>
          <w:rFonts w:ascii="Bookman Old Style" w:hAnsi="Bookman Old Style"/>
          <w:sz w:val="28"/>
          <w:szCs w:val="28"/>
        </w:rPr>
        <w:t>Nostetaan esineet / kuvat yksitellen pussista, nimetään ne ja keskustellaan esim. niiden ominaisuuksista</w:t>
      </w:r>
      <w:r>
        <w:rPr>
          <w:rFonts w:ascii="Bookman Old Style" w:hAnsi="Bookman Old Style"/>
          <w:sz w:val="28"/>
          <w:szCs w:val="28"/>
        </w:rPr>
        <w:t>.</w:t>
      </w:r>
    </w:p>
    <w:p w14:paraId="7BEBD31D" w14:textId="36F03210" w:rsidR="0097062F" w:rsidRDefault="0097062F" w:rsidP="0097062F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Leikitään jokin toiminnallinen leikki, jossa käytetään kyseistä sanastoa.</w:t>
      </w:r>
    </w:p>
    <w:p w14:paraId="37BD5F16" w14:textId="423B4776" w:rsidR="0097062F" w:rsidRDefault="0097062F" w:rsidP="0097062F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Voidaan myös laulaa teemaan sopiva laulu (kuvin tuettuna)</w:t>
      </w:r>
      <w:r w:rsidR="00FF434C">
        <w:rPr>
          <w:rFonts w:ascii="Bookman Old Style" w:hAnsi="Bookman Old Style"/>
          <w:sz w:val="28"/>
          <w:szCs w:val="28"/>
        </w:rPr>
        <w:t>.</w:t>
      </w:r>
    </w:p>
    <w:p w14:paraId="321FEB23" w14:textId="13698D13" w:rsidR="0097062F" w:rsidRDefault="0097062F" w:rsidP="0097062F">
      <w:pPr>
        <w:pStyle w:val="Luettelokappale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Loppulaulu</w:t>
      </w:r>
    </w:p>
    <w:p w14:paraId="1F98C145" w14:textId="77777777" w:rsidR="00FF434C" w:rsidRDefault="00FF434C" w:rsidP="0097062F">
      <w:pPr>
        <w:rPr>
          <w:rFonts w:ascii="Bookman Old Style" w:hAnsi="Bookman Old Style"/>
          <w:sz w:val="28"/>
          <w:szCs w:val="28"/>
        </w:rPr>
      </w:pPr>
    </w:p>
    <w:p w14:paraId="6DE04C23" w14:textId="58BB370E" w:rsidR="0097062F" w:rsidRPr="0097062F" w:rsidRDefault="00F946C0" w:rsidP="0097062F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Uuden sanan oppimiseen tarvitaan n. 70 toistoa, joten t</w:t>
      </w:r>
      <w:r w:rsidR="0097062F">
        <w:rPr>
          <w:rFonts w:ascii="Bookman Old Style" w:hAnsi="Bookman Old Style"/>
          <w:b/>
          <w:bCs/>
          <w:sz w:val="28"/>
          <w:szCs w:val="28"/>
        </w:rPr>
        <w:t xml:space="preserve">ärkeää </w:t>
      </w:r>
      <w:r>
        <w:rPr>
          <w:rFonts w:ascii="Bookman Old Style" w:hAnsi="Bookman Old Style"/>
          <w:b/>
          <w:bCs/>
          <w:sz w:val="28"/>
          <w:szCs w:val="28"/>
        </w:rPr>
        <w:t xml:space="preserve">on </w:t>
      </w:r>
      <w:r w:rsidR="0097062F">
        <w:rPr>
          <w:rFonts w:ascii="Bookman Old Style" w:hAnsi="Bookman Old Style"/>
          <w:b/>
          <w:bCs/>
          <w:sz w:val="28"/>
          <w:szCs w:val="28"/>
        </w:rPr>
        <w:t>miettiä, miten kyseistä sanastoa voidaan käydä läpi myös arkisissa tilanteissa ja koko ryhmän toiminnoissa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FF434C">
        <w:rPr>
          <w:rFonts w:ascii="Bookman Old Style" w:hAnsi="Bookman Old Style"/>
          <w:b/>
          <w:bCs/>
          <w:sz w:val="28"/>
          <w:szCs w:val="28"/>
        </w:rPr>
        <w:t>(esim. siirtymätilanteet, laulut, lorut, pelit, liikuntahetket…).</w:t>
      </w:r>
    </w:p>
    <w:sectPr w:rsidR="0097062F" w:rsidRPr="009706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4084"/>
    <w:multiLevelType w:val="hybridMultilevel"/>
    <w:tmpl w:val="88C09738"/>
    <w:lvl w:ilvl="0" w:tplc="7C508902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9C1AE8"/>
    <w:multiLevelType w:val="hybridMultilevel"/>
    <w:tmpl w:val="20FCD338"/>
    <w:lvl w:ilvl="0" w:tplc="B6648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C5"/>
    <w:rsid w:val="000C4E86"/>
    <w:rsid w:val="007173C5"/>
    <w:rsid w:val="00830536"/>
    <w:rsid w:val="00915EBF"/>
    <w:rsid w:val="0097062F"/>
    <w:rsid w:val="00F946C0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4BC6"/>
  <w15:chartTrackingRefBased/>
  <w15:docId w15:val="{BF979328-82FE-42BA-BBDE-FB5C6C9E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Hintsala</dc:creator>
  <cp:keywords/>
  <dc:description/>
  <cp:lastModifiedBy>Sanna Hintsala</cp:lastModifiedBy>
  <cp:revision>3</cp:revision>
  <dcterms:created xsi:type="dcterms:W3CDTF">2022-02-15T08:06:00Z</dcterms:created>
  <dcterms:modified xsi:type="dcterms:W3CDTF">2022-03-03T11:53:00Z</dcterms:modified>
</cp:coreProperties>
</file>