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9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719"/>
        <w:gridCol w:w="719"/>
        <w:gridCol w:w="3969"/>
        <w:gridCol w:w="6804"/>
      </w:tblGrid>
      <w:tr w:rsidR="00F928D3" w14:paraId="6B7E5A87" w14:textId="77777777" w:rsidTr="2E7AE358">
        <w:trPr>
          <w:trHeight w:val="708"/>
        </w:trPr>
        <w:tc>
          <w:tcPr>
            <w:tcW w:w="2694" w:type="dxa"/>
          </w:tcPr>
          <w:p w14:paraId="4EF33B8F" w14:textId="77179FA5" w:rsidR="00F928D3" w:rsidRDefault="00C61AD3">
            <w:r>
              <w:t>Pedagogise</w:t>
            </w:r>
            <w:r w:rsidR="004F4B1C">
              <w:t>n</w:t>
            </w:r>
            <w:r>
              <w:t xml:space="preserve"> tuen </w:t>
            </w:r>
            <w:r w:rsidR="004F4B1C">
              <w:t>menetelmät</w:t>
            </w:r>
          </w:p>
        </w:tc>
        <w:tc>
          <w:tcPr>
            <w:tcW w:w="719" w:type="dxa"/>
          </w:tcPr>
          <w:p w14:paraId="6440C2B3" w14:textId="77777777" w:rsidR="00F928D3" w:rsidRPr="00A32C7D" w:rsidRDefault="00F928D3">
            <w:pPr>
              <w:rPr>
                <w:sz w:val="18"/>
                <w:szCs w:val="18"/>
              </w:rPr>
            </w:pPr>
            <w:r w:rsidRPr="00A32C7D">
              <w:rPr>
                <w:sz w:val="18"/>
                <w:szCs w:val="18"/>
              </w:rPr>
              <w:t>Joka päivä</w:t>
            </w:r>
          </w:p>
        </w:tc>
        <w:tc>
          <w:tcPr>
            <w:tcW w:w="719" w:type="dxa"/>
          </w:tcPr>
          <w:p w14:paraId="237A407E" w14:textId="77777777" w:rsidR="00F928D3" w:rsidRPr="00A32C7D" w:rsidRDefault="00F928D3">
            <w:pPr>
              <w:rPr>
                <w:sz w:val="18"/>
                <w:szCs w:val="18"/>
              </w:rPr>
            </w:pPr>
            <w:r w:rsidRPr="00A32C7D">
              <w:rPr>
                <w:sz w:val="18"/>
                <w:szCs w:val="18"/>
              </w:rPr>
              <w:t>Joskus</w:t>
            </w:r>
          </w:p>
        </w:tc>
        <w:tc>
          <w:tcPr>
            <w:tcW w:w="3969" w:type="dxa"/>
          </w:tcPr>
          <w:p w14:paraId="4EDA9348" w14:textId="77777777" w:rsidR="00F928D3" w:rsidRDefault="00F928D3">
            <w:r>
              <w:t>Mitä, miten ja missä tilanteissa</w:t>
            </w:r>
          </w:p>
        </w:tc>
        <w:tc>
          <w:tcPr>
            <w:tcW w:w="6804" w:type="dxa"/>
          </w:tcPr>
          <w:p w14:paraId="20345CDD" w14:textId="77777777" w:rsidR="00F928D3" w:rsidRDefault="00F928D3">
            <w:r>
              <w:t>Havainnot; vaikuttavuus, toimivuus, muutostarpeet</w:t>
            </w:r>
          </w:p>
          <w:p w14:paraId="32511423" w14:textId="130BFD5B" w:rsidR="0059458D" w:rsidRDefault="0059458D">
            <w:r>
              <w:t>MILLAISELLA TUELLA LAPSI VOI HYVIN JA OPPII?</w:t>
            </w:r>
          </w:p>
        </w:tc>
      </w:tr>
      <w:tr w:rsidR="004F03A8" w14:paraId="2C4044C1" w14:textId="77777777" w:rsidTr="2E7AE358">
        <w:trPr>
          <w:trHeight w:val="708"/>
        </w:trPr>
        <w:tc>
          <w:tcPr>
            <w:tcW w:w="2694" w:type="dxa"/>
          </w:tcPr>
          <w:p w14:paraId="2B6C8E1E" w14:textId="33EB124D" w:rsidR="004F03A8" w:rsidRPr="001007FA" w:rsidRDefault="0077186E">
            <w:pPr>
              <w:rPr>
                <w:sz w:val="28"/>
                <w:szCs w:val="28"/>
              </w:rPr>
            </w:pPr>
            <w:r w:rsidRPr="001007FA">
              <w:rPr>
                <w:color w:val="4472C4" w:themeColor="accent5"/>
                <w:sz w:val="28"/>
                <w:szCs w:val="28"/>
              </w:rPr>
              <w:t>VUOROVAIKUTUS</w:t>
            </w:r>
            <w:r w:rsidR="004B328E">
              <w:rPr>
                <w:color w:val="4472C4" w:themeColor="accent5"/>
                <w:sz w:val="28"/>
                <w:szCs w:val="28"/>
              </w:rPr>
              <w:t xml:space="preserve"> JA </w:t>
            </w:r>
            <w:r w:rsidRPr="001007FA">
              <w:rPr>
                <w:color w:val="4472C4" w:themeColor="accent5"/>
                <w:sz w:val="28"/>
                <w:szCs w:val="28"/>
              </w:rPr>
              <w:t>RYHMÄS</w:t>
            </w:r>
            <w:r w:rsidR="00834F71" w:rsidRPr="001007FA">
              <w:rPr>
                <w:color w:val="4472C4" w:themeColor="accent5"/>
                <w:sz w:val="28"/>
                <w:szCs w:val="28"/>
              </w:rPr>
              <w:t>SÄ TOIMIMI</w:t>
            </w:r>
            <w:r w:rsidR="001007FA" w:rsidRPr="001007FA">
              <w:rPr>
                <w:color w:val="4472C4" w:themeColor="accent5"/>
                <w:sz w:val="28"/>
                <w:szCs w:val="28"/>
              </w:rPr>
              <w:t>NEN</w:t>
            </w:r>
          </w:p>
        </w:tc>
        <w:tc>
          <w:tcPr>
            <w:tcW w:w="719" w:type="dxa"/>
          </w:tcPr>
          <w:p w14:paraId="7E94D5B5" w14:textId="77777777" w:rsidR="004F03A8" w:rsidRPr="00A32C7D" w:rsidRDefault="004F03A8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ED78587" w14:textId="77777777" w:rsidR="004F03A8" w:rsidRPr="00A32C7D" w:rsidRDefault="004F03A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D2A60CA" w14:textId="77777777" w:rsidR="004F03A8" w:rsidRDefault="004F03A8"/>
        </w:tc>
        <w:tc>
          <w:tcPr>
            <w:tcW w:w="6804" w:type="dxa"/>
          </w:tcPr>
          <w:p w14:paraId="7DCFE990" w14:textId="77777777" w:rsidR="004F03A8" w:rsidRDefault="004F03A8"/>
        </w:tc>
      </w:tr>
      <w:tr w:rsidR="00F928D3" w14:paraId="47CD4768" w14:textId="77777777" w:rsidTr="2E7AE358">
        <w:trPr>
          <w:trHeight w:val="1189"/>
        </w:trPr>
        <w:tc>
          <w:tcPr>
            <w:tcW w:w="2694" w:type="dxa"/>
          </w:tcPr>
          <w:p w14:paraId="1215B80C" w14:textId="5F816896" w:rsidR="00F928D3" w:rsidRDefault="00F928D3">
            <w:r>
              <w:t>SOSIAALISTEN, TUNNE- RAUHOITTUMIS- JA ITSESÄÄTELYTAITOJEN TUKEMINEN</w:t>
            </w:r>
          </w:p>
          <w:p w14:paraId="6963E8BF" w14:textId="25A149F4" w:rsidR="00F928D3" w:rsidRDefault="2E7AE358">
            <w:r>
              <w:t>(aikuisen sensitiivinen läsnäolo, turvallinen ilmapiiri, positiivisen pedagogiikan menetelmät, tunnemittarit,</w:t>
            </w:r>
            <w:r w:rsidR="00BB6AAF">
              <w:t xml:space="preserve"> </w:t>
            </w:r>
            <w:r>
              <w:t xml:space="preserve">-kortit, liikennevalot, Askeleittain, Huomaa hyvä, Fun Friends, </w:t>
            </w:r>
            <w:proofErr w:type="spellStart"/>
            <w:r w:rsidRPr="2E7AE358">
              <w:t>sadutus</w:t>
            </w:r>
            <w:proofErr w:type="spellEnd"/>
            <w:r w:rsidRPr="2E7AE358">
              <w:t>, satuhieronta)</w:t>
            </w:r>
          </w:p>
        </w:tc>
        <w:tc>
          <w:tcPr>
            <w:tcW w:w="719" w:type="dxa"/>
          </w:tcPr>
          <w:p w14:paraId="38E4E365" w14:textId="77777777" w:rsidR="00F928D3" w:rsidRDefault="00F928D3"/>
        </w:tc>
        <w:tc>
          <w:tcPr>
            <w:tcW w:w="719" w:type="dxa"/>
          </w:tcPr>
          <w:p w14:paraId="3FF464C5" w14:textId="77777777" w:rsidR="00F928D3" w:rsidRDefault="00F928D3"/>
        </w:tc>
        <w:tc>
          <w:tcPr>
            <w:tcW w:w="3969" w:type="dxa"/>
          </w:tcPr>
          <w:p w14:paraId="04572E33" w14:textId="77777777" w:rsidR="00F928D3" w:rsidRDefault="00F928D3"/>
        </w:tc>
        <w:tc>
          <w:tcPr>
            <w:tcW w:w="6804" w:type="dxa"/>
          </w:tcPr>
          <w:p w14:paraId="1F940550" w14:textId="77777777" w:rsidR="00F928D3" w:rsidRDefault="00F928D3"/>
          <w:p w14:paraId="0C9C9D0A" w14:textId="77777777" w:rsidR="00F928D3" w:rsidRDefault="00F928D3"/>
          <w:p w14:paraId="6F414D57" w14:textId="77777777" w:rsidR="00F928D3" w:rsidRDefault="00F928D3"/>
          <w:p w14:paraId="3740F21A" w14:textId="77777777" w:rsidR="00F928D3" w:rsidRDefault="00F928D3"/>
          <w:p w14:paraId="51948DB6" w14:textId="77777777" w:rsidR="00F928D3" w:rsidRDefault="00F928D3"/>
          <w:p w14:paraId="4B0D56C8" w14:textId="77777777" w:rsidR="00F928D3" w:rsidRDefault="00F928D3"/>
          <w:p w14:paraId="59C7246D" w14:textId="77777777" w:rsidR="00F928D3" w:rsidRDefault="00F928D3"/>
        </w:tc>
      </w:tr>
      <w:tr w:rsidR="00F928D3" w14:paraId="48EB54E8" w14:textId="77777777" w:rsidTr="2E7AE358">
        <w:trPr>
          <w:trHeight w:val="1189"/>
        </w:trPr>
        <w:tc>
          <w:tcPr>
            <w:tcW w:w="2694" w:type="dxa"/>
          </w:tcPr>
          <w:p w14:paraId="679E41D7" w14:textId="77777777" w:rsidR="00F928D3" w:rsidRDefault="2E7AE358" w:rsidP="2E7AE358">
            <w:r w:rsidRPr="2E7AE358">
              <w:t xml:space="preserve">LAPSEN TAITOJEN JA OPPIMISEN NÄKYVÄKSI TEKEMINEN </w:t>
            </w:r>
          </w:p>
          <w:p w14:paraId="7B2F9A97" w14:textId="6C8670A2" w:rsidR="00F928D3" w:rsidRPr="002938C6" w:rsidRDefault="2E7AE358" w:rsidP="2E7AE358">
            <w:r w:rsidRPr="2E7AE358">
              <w:t>-&gt; MINÄKÄSITYKSEN JA ITSETUNNON VAHVISTAMINEN</w:t>
            </w:r>
          </w:p>
          <w:p w14:paraId="3821871A" w14:textId="6C4A8EC9" w:rsidR="00F928D3" w:rsidRDefault="2E7AE358" w:rsidP="2E7AE358">
            <w:r w:rsidRPr="2E7AE358">
              <w:t>(pedagoginen dokumentointi)</w:t>
            </w:r>
          </w:p>
        </w:tc>
        <w:tc>
          <w:tcPr>
            <w:tcW w:w="719" w:type="dxa"/>
          </w:tcPr>
          <w:p w14:paraId="7948D3DF" w14:textId="77777777" w:rsidR="00F928D3" w:rsidRDefault="00F928D3"/>
        </w:tc>
        <w:tc>
          <w:tcPr>
            <w:tcW w:w="719" w:type="dxa"/>
          </w:tcPr>
          <w:p w14:paraId="79F513A2" w14:textId="77777777" w:rsidR="00F928D3" w:rsidRDefault="00F928D3"/>
        </w:tc>
        <w:tc>
          <w:tcPr>
            <w:tcW w:w="3969" w:type="dxa"/>
          </w:tcPr>
          <w:p w14:paraId="5EFB10CB" w14:textId="77777777" w:rsidR="00F928D3" w:rsidRDefault="00F928D3"/>
        </w:tc>
        <w:tc>
          <w:tcPr>
            <w:tcW w:w="6804" w:type="dxa"/>
          </w:tcPr>
          <w:p w14:paraId="60C0362D" w14:textId="77777777" w:rsidR="00F928D3" w:rsidRDefault="00F928D3"/>
        </w:tc>
      </w:tr>
      <w:tr w:rsidR="00F928D3" w14:paraId="3C9B1B62" w14:textId="77777777" w:rsidTr="2E7AE358">
        <w:trPr>
          <w:trHeight w:val="1189"/>
        </w:trPr>
        <w:tc>
          <w:tcPr>
            <w:tcW w:w="2694" w:type="dxa"/>
          </w:tcPr>
          <w:p w14:paraId="5DBAA97D" w14:textId="77777777" w:rsidR="00F928D3" w:rsidRDefault="00F928D3" w:rsidP="002D101D">
            <w:r>
              <w:t xml:space="preserve">POSITIIVINEN </w:t>
            </w:r>
          </w:p>
          <w:p w14:paraId="5D04FD05" w14:textId="77777777" w:rsidR="00F928D3" w:rsidRDefault="00F928D3" w:rsidP="002D101D">
            <w:r>
              <w:t>VAHVISTAMINEN JA KANNUSTAMINEN</w:t>
            </w:r>
          </w:p>
          <w:p w14:paraId="2A864F7C" w14:textId="0AE94AB4" w:rsidR="00F928D3" w:rsidRPr="002938C6" w:rsidRDefault="00F928D3" w:rsidP="002D101D">
            <w:pPr>
              <w:rPr>
                <w:highlight w:val="green"/>
              </w:rPr>
            </w:pPr>
            <w:r>
              <w:t>(katse, hymy, kosketus, peukku, kuvat, tarrat, ohjaava myönteinen palaut</w:t>
            </w:r>
            <w:r w:rsidR="000F4772">
              <w:t>e, yksilöllinen ohjaaminen</w:t>
            </w:r>
            <w:r>
              <w:t>)</w:t>
            </w:r>
          </w:p>
        </w:tc>
        <w:tc>
          <w:tcPr>
            <w:tcW w:w="719" w:type="dxa"/>
          </w:tcPr>
          <w:p w14:paraId="7DA41EA9" w14:textId="77777777" w:rsidR="00F928D3" w:rsidRDefault="00F928D3"/>
        </w:tc>
        <w:tc>
          <w:tcPr>
            <w:tcW w:w="719" w:type="dxa"/>
          </w:tcPr>
          <w:p w14:paraId="1C3938B3" w14:textId="77777777" w:rsidR="00F928D3" w:rsidRDefault="00F928D3"/>
        </w:tc>
        <w:tc>
          <w:tcPr>
            <w:tcW w:w="3969" w:type="dxa"/>
          </w:tcPr>
          <w:p w14:paraId="0925A430" w14:textId="77777777" w:rsidR="00F928D3" w:rsidRDefault="00F928D3"/>
        </w:tc>
        <w:tc>
          <w:tcPr>
            <w:tcW w:w="6804" w:type="dxa"/>
          </w:tcPr>
          <w:p w14:paraId="04188B0D" w14:textId="77777777" w:rsidR="00F928D3" w:rsidRDefault="00F928D3"/>
        </w:tc>
      </w:tr>
      <w:tr w:rsidR="00F928D3" w14:paraId="6730E40E" w14:textId="77777777" w:rsidTr="2E7AE358">
        <w:trPr>
          <w:trHeight w:val="1189"/>
        </w:trPr>
        <w:tc>
          <w:tcPr>
            <w:tcW w:w="2694" w:type="dxa"/>
          </w:tcPr>
          <w:p w14:paraId="4E42A66E" w14:textId="5DACC542" w:rsidR="00F928D3" w:rsidRDefault="00F928D3">
            <w:r>
              <w:lastRenderedPageBreak/>
              <w:t xml:space="preserve">TUETTU LEIKKI </w:t>
            </w:r>
          </w:p>
          <w:p w14:paraId="29394A82" w14:textId="2793342B" w:rsidR="00F928D3" w:rsidRDefault="00F928D3">
            <w:r>
              <w:t>(aikuinen leikkiin liittymisen ja sitoutumisen apuna, leikin rikastajana, sanoittajana, leikissä mukana tai saatavilla…)</w:t>
            </w:r>
          </w:p>
        </w:tc>
        <w:tc>
          <w:tcPr>
            <w:tcW w:w="719" w:type="dxa"/>
          </w:tcPr>
          <w:p w14:paraId="15EC1C05" w14:textId="77777777" w:rsidR="00F928D3" w:rsidRDefault="00F928D3"/>
        </w:tc>
        <w:tc>
          <w:tcPr>
            <w:tcW w:w="719" w:type="dxa"/>
          </w:tcPr>
          <w:p w14:paraId="1DFBA789" w14:textId="77777777" w:rsidR="00F928D3" w:rsidRDefault="00F928D3"/>
        </w:tc>
        <w:tc>
          <w:tcPr>
            <w:tcW w:w="3969" w:type="dxa"/>
          </w:tcPr>
          <w:p w14:paraId="57357DBB" w14:textId="77777777" w:rsidR="00F928D3" w:rsidRDefault="00F928D3"/>
          <w:p w14:paraId="3A25665F" w14:textId="77777777" w:rsidR="00F928D3" w:rsidRDefault="00F928D3"/>
          <w:p w14:paraId="47D51285" w14:textId="77777777" w:rsidR="00F928D3" w:rsidRDefault="00F928D3"/>
          <w:p w14:paraId="54344125" w14:textId="77777777" w:rsidR="00F928D3" w:rsidRDefault="00F928D3"/>
          <w:p w14:paraId="73B4178F" w14:textId="77777777" w:rsidR="00F928D3" w:rsidRDefault="00F928D3"/>
          <w:p w14:paraId="5EF8B119" w14:textId="77777777" w:rsidR="00F928D3" w:rsidRDefault="00F928D3"/>
          <w:p w14:paraId="05AEF882" w14:textId="77777777" w:rsidR="00F928D3" w:rsidRDefault="00F928D3"/>
        </w:tc>
        <w:tc>
          <w:tcPr>
            <w:tcW w:w="6804" w:type="dxa"/>
          </w:tcPr>
          <w:p w14:paraId="24804056" w14:textId="77777777" w:rsidR="00F928D3" w:rsidRDefault="00F928D3"/>
        </w:tc>
      </w:tr>
      <w:tr w:rsidR="00F928D3" w14:paraId="221E9A7F" w14:textId="77777777" w:rsidTr="2E7AE358">
        <w:trPr>
          <w:trHeight w:val="1258"/>
        </w:trPr>
        <w:tc>
          <w:tcPr>
            <w:tcW w:w="2694" w:type="dxa"/>
          </w:tcPr>
          <w:p w14:paraId="70CF9822" w14:textId="1DB2F6EF" w:rsidR="00F928D3" w:rsidRDefault="00F928D3">
            <w:r>
              <w:t>SOVITTELUKÄYTÄNNÖT JA KÄYTTÄYTYMISEN SÄÄTELYN TUKEMINEN</w:t>
            </w:r>
          </w:p>
          <w:p w14:paraId="59A9CB7F" w14:textId="77416760" w:rsidR="00F928D3" w:rsidRDefault="00F928D3">
            <w:r>
              <w:t>(pikapiirtäminen, kuvat, neuvottelu, kuulluksi tuleminen)</w:t>
            </w:r>
          </w:p>
          <w:p w14:paraId="2327D6FF" w14:textId="77777777" w:rsidR="00F928D3" w:rsidRDefault="00F928D3"/>
          <w:p w14:paraId="61F09BE1" w14:textId="77777777" w:rsidR="00F928D3" w:rsidRDefault="00F928D3"/>
        </w:tc>
        <w:tc>
          <w:tcPr>
            <w:tcW w:w="719" w:type="dxa"/>
          </w:tcPr>
          <w:p w14:paraId="6698F149" w14:textId="77777777" w:rsidR="00F928D3" w:rsidRDefault="00F928D3"/>
        </w:tc>
        <w:tc>
          <w:tcPr>
            <w:tcW w:w="719" w:type="dxa"/>
          </w:tcPr>
          <w:p w14:paraId="146D629A" w14:textId="77777777" w:rsidR="00F928D3" w:rsidRDefault="00F928D3"/>
        </w:tc>
        <w:tc>
          <w:tcPr>
            <w:tcW w:w="3969" w:type="dxa"/>
          </w:tcPr>
          <w:p w14:paraId="30131BB5" w14:textId="77777777" w:rsidR="00F928D3" w:rsidRDefault="00F928D3"/>
          <w:p w14:paraId="681ACECF" w14:textId="77777777" w:rsidR="00F928D3" w:rsidRDefault="00F928D3"/>
          <w:p w14:paraId="677CD628" w14:textId="77777777" w:rsidR="00F928D3" w:rsidRDefault="00F928D3"/>
          <w:p w14:paraId="3B309925" w14:textId="77777777" w:rsidR="00F928D3" w:rsidRDefault="00F928D3"/>
          <w:p w14:paraId="526FE766" w14:textId="77777777" w:rsidR="00F928D3" w:rsidRDefault="00F928D3"/>
          <w:p w14:paraId="2A0D0E6B" w14:textId="77777777" w:rsidR="00F928D3" w:rsidRDefault="00F928D3"/>
          <w:p w14:paraId="51EEFAF5" w14:textId="77777777" w:rsidR="00F928D3" w:rsidRDefault="00F928D3"/>
        </w:tc>
        <w:tc>
          <w:tcPr>
            <w:tcW w:w="6804" w:type="dxa"/>
          </w:tcPr>
          <w:p w14:paraId="581E6BE8" w14:textId="77777777" w:rsidR="00F928D3" w:rsidRDefault="00F928D3"/>
        </w:tc>
      </w:tr>
      <w:tr w:rsidR="1B3CF060" w14:paraId="416D2D89" w14:textId="77777777" w:rsidTr="2E7AE358">
        <w:trPr>
          <w:trHeight w:val="1258"/>
        </w:trPr>
        <w:tc>
          <w:tcPr>
            <w:tcW w:w="2694" w:type="dxa"/>
          </w:tcPr>
          <w:p w14:paraId="38822B82" w14:textId="2807D913" w:rsidR="5338EAE6" w:rsidRDefault="5338EAE6" w:rsidP="1B3CF060">
            <w:r>
              <w:t>RYHMÄN YHTEISTEN SÄÄNTÖJEN SOPIMINEN</w:t>
            </w:r>
          </w:p>
          <w:p w14:paraId="2A9960BC" w14:textId="01E0E4DE" w:rsidR="5338EAE6" w:rsidRDefault="5338EAE6" w:rsidP="1B3CF060">
            <w:r>
              <w:t>(lasten kokoukset)</w:t>
            </w:r>
          </w:p>
        </w:tc>
        <w:tc>
          <w:tcPr>
            <w:tcW w:w="719" w:type="dxa"/>
          </w:tcPr>
          <w:p w14:paraId="43868EA5" w14:textId="14CE99E4" w:rsidR="1B3CF060" w:rsidRDefault="1B3CF060" w:rsidP="1B3CF060"/>
        </w:tc>
        <w:tc>
          <w:tcPr>
            <w:tcW w:w="719" w:type="dxa"/>
          </w:tcPr>
          <w:p w14:paraId="2FE06851" w14:textId="1E0E520E" w:rsidR="1B3CF060" w:rsidRDefault="1B3CF060" w:rsidP="1B3CF060"/>
        </w:tc>
        <w:tc>
          <w:tcPr>
            <w:tcW w:w="3969" w:type="dxa"/>
          </w:tcPr>
          <w:p w14:paraId="6E3E9CA5" w14:textId="2E2E52F3" w:rsidR="1B3CF060" w:rsidRDefault="1B3CF060" w:rsidP="1B3CF060"/>
        </w:tc>
        <w:tc>
          <w:tcPr>
            <w:tcW w:w="6804" w:type="dxa"/>
          </w:tcPr>
          <w:p w14:paraId="13B1A9CF" w14:textId="68C99A05" w:rsidR="1B3CF060" w:rsidRDefault="1B3CF060" w:rsidP="1B3CF060"/>
        </w:tc>
      </w:tr>
      <w:tr w:rsidR="00F74C35" w14:paraId="2FD5AC40" w14:textId="77777777" w:rsidTr="2E7AE358">
        <w:trPr>
          <w:trHeight w:val="1258"/>
        </w:trPr>
        <w:tc>
          <w:tcPr>
            <w:tcW w:w="2694" w:type="dxa"/>
          </w:tcPr>
          <w:p w14:paraId="05EE9667" w14:textId="0ECAA5E5" w:rsidR="00F74C35" w:rsidRPr="00961E91" w:rsidRDefault="00961E91">
            <w:pPr>
              <w:rPr>
                <w:sz w:val="28"/>
                <w:szCs w:val="28"/>
              </w:rPr>
            </w:pPr>
            <w:r w:rsidRPr="1B3CF060">
              <w:rPr>
                <w:color w:val="4472C4" w:themeColor="accent5"/>
                <w:sz w:val="28"/>
                <w:szCs w:val="28"/>
              </w:rPr>
              <w:t>TOIMINNAN</w:t>
            </w:r>
            <w:r w:rsidR="239607D3" w:rsidRPr="1B3CF060">
              <w:rPr>
                <w:color w:val="4472C4" w:themeColor="accent5"/>
                <w:sz w:val="28"/>
                <w:szCs w:val="28"/>
              </w:rPr>
              <w:t xml:space="preserve"> JA</w:t>
            </w:r>
            <w:r w:rsidRPr="1B3CF060">
              <w:rPr>
                <w:color w:val="4472C4" w:themeColor="accent5"/>
                <w:sz w:val="28"/>
                <w:szCs w:val="28"/>
              </w:rPr>
              <w:t xml:space="preserve"> YMPÄRISTÖN</w:t>
            </w:r>
            <w:r w:rsidR="45E38829" w:rsidRPr="1B3CF060">
              <w:rPr>
                <w:color w:val="4472C4" w:themeColor="accent5"/>
                <w:sz w:val="28"/>
                <w:szCs w:val="28"/>
              </w:rPr>
              <w:t xml:space="preserve"> </w:t>
            </w:r>
            <w:r w:rsidRPr="1B3CF060">
              <w:rPr>
                <w:color w:val="4472C4" w:themeColor="accent5"/>
                <w:sz w:val="28"/>
                <w:szCs w:val="28"/>
              </w:rPr>
              <w:t>STRUKTUROINTI</w:t>
            </w:r>
          </w:p>
        </w:tc>
        <w:tc>
          <w:tcPr>
            <w:tcW w:w="719" w:type="dxa"/>
          </w:tcPr>
          <w:p w14:paraId="2D0CA2D8" w14:textId="77777777" w:rsidR="00F74C35" w:rsidRDefault="00F74C35"/>
        </w:tc>
        <w:tc>
          <w:tcPr>
            <w:tcW w:w="719" w:type="dxa"/>
          </w:tcPr>
          <w:p w14:paraId="58CFFF80" w14:textId="77777777" w:rsidR="00F74C35" w:rsidRDefault="00F74C35"/>
        </w:tc>
        <w:tc>
          <w:tcPr>
            <w:tcW w:w="3969" w:type="dxa"/>
          </w:tcPr>
          <w:p w14:paraId="3E89B2D5" w14:textId="77777777" w:rsidR="00F74C35" w:rsidRDefault="00F74C35"/>
        </w:tc>
        <w:tc>
          <w:tcPr>
            <w:tcW w:w="6804" w:type="dxa"/>
          </w:tcPr>
          <w:p w14:paraId="439E6D58" w14:textId="77777777" w:rsidR="00F74C35" w:rsidRDefault="00F74C35"/>
        </w:tc>
      </w:tr>
      <w:tr w:rsidR="00F928D3" w14:paraId="27848C0D" w14:textId="77777777" w:rsidTr="2E7AE358">
        <w:trPr>
          <w:trHeight w:val="1198"/>
        </w:trPr>
        <w:tc>
          <w:tcPr>
            <w:tcW w:w="2694" w:type="dxa"/>
          </w:tcPr>
          <w:p w14:paraId="0B19AD3E" w14:textId="43E55D64" w:rsidR="00F928D3" w:rsidRDefault="00F928D3">
            <w:r>
              <w:t>PORRASTAMINEN (sisätilojen käyttö, piha, ruokailu, toiminta, henkilöstö…)</w:t>
            </w:r>
          </w:p>
        </w:tc>
        <w:tc>
          <w:tcPr>
            <w:tcW w:w="719" w:type="dxa"/>
          </w:tcPr>
          <w:p w14:paraId="7317D25A" w14:textId="77777777" w:rsidR="00F928D3" w:rsidRDefault="00F928D3"/>
        </w:tc>
        <w:tc>
          <w:tcPr>
            <w:tcW w:w="719" w:type="dxa"/>
          </w:tcPr>
          <w:p w14:paraId="73EDB4B0" w14:textId="77777777" w:rsidR="00F928D3" w:rsidRDefault="00F928D3"/>
        </w:tc>
        <w:tc>
          <w:tcPr>
            <w:tcW w:w="3969" w:type="dxa"/>
          </w:tcPr>
          <w:p w14:paraId="1E21021B" w14:textId="77777777" w:rsidR="00F928D3" w:rsidRDefault="00F928D3"/>
          <w:p w14:paraId="735A8CB0" w14:textId="77777777" w:rsidR="00F928D3" w:rsidRDefault="00F928D3"/>
          <w:p w14:paraId="73D44132" w14:textId="77777777" w:rsidR="00F928D3" w:rsidRDefault="00F928D3"/>
          <w:p w14:paraId="30D60A22" w14:textId="77777777" w:rsidR="00F928D3" w:rsidRDefault="00F928D3"/>
          <w:p w14:paraId="1E4F94A4" w14:textId="77777777" w:rsidR="00F928D3" w:rsidRDefault="00F928D3"/>
          <w:p w14:paraId="6E062CB2" w14:textId="77777777" w:rsidR="00F928D3" w:rsidRDefault="00F928D3"/>
          <w:p w14:paraId="7DED8FB0" w14:textId="77777777" w:rsidR="00F928D3" w:rsidRDefault="00F928D3"/>
          <w:p w14:paraId="1DAE49DA" w14:textId="77777777" w:rsidR="00F928D3" w:rsidRDefault="00F928D3"/>
          <w:p w14:paraId="4253EDDD" w14:textId="77777777" w:rsidR="00F928D3" w:rsidRDefault="00F928D3"/>
        </w:tc>
        <w:tc>
          <w:tcPr>
            <w:tcW w:w="6804" w:type="dxa"/>
          </w:tcPr>
          <w:p w14:paraId="28D8FD92" w14:textId="77777777" w:rsidR="00F928D3" w:rsidRDefault="00F928D3"/>
        </w:tc>
      </w:tr>
      <w:tr w:rsidR="00F928D3" w14:paraId="12011A7C" w14:textId="77777777" w:rsidTr="2E7AE358">
        <w:trPr>
          <w:trHeight w:val="1258"/>
        </w:trPr>
        <w:tc>
          <w:tcPr>
            <w:tcW w:w="2694" w:type="dxa"/>
          </w:tcPr>
          <w:p w14:paraId="3FC91953" w14:textId="08CB2DDD" w:rsidR="00F928D3" w:rsidRDefault="00F928D3" w:rsidP="00A863D1">
            <w:r>
              <w:lastRenderedPageBreak/>
              <w:t>PEDAGOGINEN PIENRYHMÄTOIMINTA (ryhmien muodostaminen tarkoituksenmukaisesti, pysyvät-vaihtuvat ryhmät, työnjako…)</w:t>
            </w:r>
          </w:p>
          <w:p w14:paraId="22FDA98A" w14:textId="47A34BBA" w:rsidR="00F928D3" w:rsidRDefault="00F928D3" w:rsidP="00A863D1">
            <w:r>
              <w:t>-kaveri- liikunta-, kielikerhot, Leikkilaatikko…</w:t>
            </w:r>
          </w:p>
        </w:tc>
        <w:tc>
          <w:tcPr>
            <w:tcW w:w="719" w:type="dxa"/>
          </w:tcPr>
          <w:p w14:paraId="785DCC4D" w14:textId="77777777" w:rsidR="00F928D3" w:rsidRDefault="00F928D3"/>
        </w:tc>
        <w:tc>
          <w:tcPr>
            <w:tcW w:w="719" w:type="dxa"/>
          </w:tcPr>
          <w:p w14:paraId="41739684" w14:textId="77777777" w:rsidR="00F928D3" w:rsidRDefault="00F928D3"/>
        </w:tc>
        <w:tc>
          <w:tcPr>
            <w:tcW w:w="3969" w:type="dxa"/>
          </w:tcPr>
          <w:p w14:paraId="706D8BCC" w14:textId="77777777" w:rsidR="00F928D3" w:rsidRDefault="00F928D3"/>
          <w:p w14:paraId="3598FBE2" w14:textId="77777777" w:rsidR="00F928D3" w:rsidRDefault="00F928D3"/>
          <w:p w14:paraId="4903E0CC" w14:textId="77777777" w:rsidR="00F928D3" w:rsidRDefault="00F928D3"/>
          <w:p w14:paraId="34D3C7D4" w14:textId="77777777" w:rsidR="00F928D3" w:rsidRDefault="00F928D3"/>
          <w:p w14:paraId="3BA5E210" w14:textId="77777777" w:rsidR="00F928D3" w:rsidRDefault="00F928D3"/>
          <w:p w14:paraId="65DE55AE" w14:textId="77777777" w:rsidR="00F928D3" w:rsidRDefault="00F928D3"/>
          <w:p w14:paraId="1D89D432" w14:textId="77777777" w:rsidR="00F928D3" w:rsidRDefault="00F928D3"/>
          <w:p w14:paraId="4B9E4FCA" w14:textId="77777777" w:rsidR="00F928D3" w:rsidRDefault="00F928D3"/>
        </w:tc>
        <w:tc>
          <w:tcPr>
            <w:tcW w:w="6804" w:type="dxa"/>
          </w:tcPr>
          <w:p w14:paraId="1367D91E" w14:textId="77777777" w:rsidR="00F928D3" w:rsidRDefault="00F928D3"/>
        </w:tc>
      </w:tr>
      <w:tr w:rsidR="00F928D3" w14:paraId="485040A0" w14:textId="77777777" w:rsidTr="2E7AE358">
        <w:trPr>
          <w:trHeight w:val="1189"/>
        </w:trPr>
        <w:tc>
          <w:tcPr>
            <w:tcW w:w="2694" w:type="dxa"/>
          </w:tcPr>
          <w:p w14:paraId="4E00EB1E" w14:textId="77777777" w:rsidR="00F928D3" w:rsidRDefault="00F928D3">
            <w:r>
              <w:t>ENNAKOINTI</w:t>
            </w:r>
          </w:p>
          <w:p w14:paraId="75D5B29E" w14:textId="6F7C74B2" w:rsidR="00F928D3" w:rsidRDefault="00F928D3">
            <w:r>
              <w:t>-toiminta, siirtymät, muutokset</w:t>
            </w:r>
          </w:p>
          <w:p w14:paraId="4F61BE91" w14:textId="3907A870" w:rsidR="00F928D3" w:rsidRDefault="2E7AE358">
            <w:r w:rsidRPr="2E7AE358">
              <w:t>(struktuurikello,</w:t>
            </w:r>
            <w:r>
              <w:t xml:space="preserve"> ensin-sitten, päiväjärjestyskuvat, kuvatuki, Time </w:t>
            </w:r>
            <w:proofErr w:type="spellStart"/>
            <w:r>
              <w:t>timer</w:t>
            </w:r>
            <w:proofErr w:type="spellEnd"/>
            <w:r>
              <w:t>…)</w:t>
            </w:r>
          </w:p>
        </w:tc>
        <w:tc>
          <w:tcPr>
            <w:tcW w:w="719" w:type="dxa"/>
          </w:tcPr>
          <w:p w14:paraId="73D8B15D" w14:textId="77777777" w:rsidR="00F928D3" w:rsidRDefault="00F928D3"/>
        </w:tc>
        <w:tc>
          <w:tcPr>
            <w:tcW w:w="719" w:type="dxa"/>
          </w:tcPr>
          <w:p w14:paraId="5B19442E" w14:textId="77777777" w:rsidR="00F928D3" w:rsidRDefault="00F928D3"/>
        </w:tc>
        <w:tc>
          <w:tcPr>
            <w:tcW w:w="3969" w:type="dxa"/>
          </w:tcPr>
          <w:p w14:paraId="4AD9CDE4" w14:textId="77777777" w:rsidR="00F928D3" w:rsidRDefault="00F928D3"/>
          <w:p w14:paraId="20BC920D" w14:textId="77777777" w:rsidR="00F928D3" w:rsidRDefault="00F928D3"/>
          <w:p w14:paraId="7D3BB79D" w14:textId="77777777" w:rsidR="00F928D3" w:rsidRDefault="00F928D3"/>
          <w:p w14:paraId="76FFF965" w14:textId="77777777" w:rsidR="00F928D3" w:rsidRDefault="00F928D3"/>
          <w:p w14:paraId="550F7F2B" w14:textId="77777777" w:rsidR="00F928D3" w:rsidRDefault="00F928D3"/>
        </w:tc>
        <w:tc>
          <w:tcPr>
            <w:tcW w:w="6804" w:type="dxa"/>
          </w:tcPr>
          <w:p w14:paraId="4E8E689D" w14:textId="77777777" w:rsidR="00F928D3" w:rsidRDefault="00F928D3"/>
        </w:tc>
      </w:tr>
      <w:tr w:rsidR="00F928D3" w14:paraId="1EECBB13" w14:textId="77777777" w:rsidTr="2E7AE358">
        <w:trPr>
          <w:trHeight w:val="1258"/>
        </w:trPr>
        <w:tc>
          <w:tcPr>
            <w:tcW w:w="2694" w:type="dxa"/>
          </w:tcPr>
          <w:p w14:paraId="0BDFC6F5" w14:textId="37492F14" w:rsidR="00F928D3" w:rsidRDefault="2E7AE358" w:rsidP="2E7AE358">
            <w:r w:rsidRPr="2E7AE358">
              <w:t>KOMMUNIKAATION SELKEYTTÄMINEN (ohjeiden pilkkominen, yksi ohje kerrallaan, selko- ja oikeakielisyys, kielitietoinen viestintä, tukiviittomat ja muut puhetta tukevat/korvaavat menetelmät)</w:t>
            </w:r>
          </w:p>
        </w:tc>
        <w:tc>
          <w:tcPr>
            <w:tcW w:w="719" w:type="dxa"/>
          </w:tcPr>
          <w:p w14:paraId="22E0678B" w14:textId="77777777" w:rsidR="00F928D3" w:rsidRDefault="00F928D3"/>
        </w:tc>
        <w:tc>
          <w:tcPr>
            <w:tcW w:w="719" w:type="dxa"/>
          </w:tcPr>
          <w:p w14:paraId="15F0FE5D" w14:textId="77777777" w:rsidR="00F928D3" w:rsidRDefault="00F928D3"/>
        </w:tc>
        <w:tc>
          <w:tcPr>
            <w:tcW w:w="3969" w:type="dxa"/>
          </w:tcPr>
          <w:p w14:paraId="11FB06C3" w14:textId="77777777" w:rsidR="00F928D3" w:rsidRDefault="00F928D3"/>
        </w:tc>
        <w:tc>
          <w:tcPr>
            <w:tcW w:w="6804" w:type="dxa"/>
          </w:tcPr>
          <w:p w14:paraId="663F2148" w14:textId="77777777" w:rsidR="00F928D3" w:rsidRDefault="00F928D3"/>
        </w:tc>
      </w:tr>
      <w:tr w:rsidR="00F928D3" w14:paraId="38C72797" w14:textId="77777777" w:rsidTr="2E7AE358">
        <w:trPr>
          <w:trHeight w:val="1258"/>
        </w:trPr>
        <w:tc>
          <w:tcPr>
            <w:tcW w:w="2694" w:type="dxa"/>
          </w:tcPr>
          <w:p w14:paraId="432CBFE0" w14:textId="012BE9A5" w:rsidR="00F928D3" w:rsidRDefault="2E7AE358">
            <w:r>
              <w:t>KUVIN TUETTU TOIMINNANOHJAUS (kuvien käyttö arjen tilanteissa, toimintakuvat, laulut kuvina, toimintahetken struktuurin kuvittaminen)</w:t>
            </w:r>
          </w:p>
        </w:tc>
        <w:tc>
          <w:tcPr>
            <w:tcW w:w="719" w:type="dxa"/>
          </w:tcPr>
          <w:p w14:paraId="26C9D27D" w14:textId="77777777" w:rsidR="00F928D3" w:rsidRDefault="00F928D3"/>
        </w:tc>
        <w:tc>
          <w:tcPr>
            <w:tcW w:w="719" w:type="dxa"/>
          </w:tcPr>
          <w:p w14:paraId="279CBE48" w14:textId="77777777" w:rsidR="00F928D3" w:rsidRDefault="00F928D3"/>
        </w:tc>
        <w:tc>
          <w:tcPr>
            <w:tcW w:w="3969" w:type="dxa"/>
          </w:tcPr>
          <w:p w14:paraId="088C163C" w14:textId="77777777" w:rsidR="00F928D3" w:rsidRDefault="00F928D3"/>
        </w:tc>
        <w:tc>
          <w:tcPr>
            <w:tcW w:w="6804" w:type="dxa"/>
          </w:tcPr>
          <w:p w14:paraId="013DBEA3" w14:textId="77777777" w:rsidR="00F928D3" w:rsidRDefault="00F928D3"/>
        </w:tc>
      </w:tr>
      <w:tr w:rsidR="00F928D3" w14:paraId="1DC80B7D" w14:textId="77777777" w:rsidTr="2E7AE358">
        <w:trPr>
          <w:trHeight w:val="1189"/>
        </w:trPr>
        <w:tc>
          <w:tcPr>
            <w:tcW w:w="2694" w:type="dxa"/>
          </w:tcPr>
          <w:p w14:paraId="7AD17B4D" w14:textId="05AF36F1" w:rsidR="00F928D3" w:rsidRDefault="00F928D3">
            <w:r>
              <w:t>KUVALLINEN</w:t>
            </w:r>
          </w:p>
          <w:p w14:paraId="574C09D4" w14:textId="0730C6FA" w:rsidR="00F928D3" w:rsidRDefault="00F928D3">
            <w:r>
              <w:t xml:space="preserve">PÄIVÄ/VIIKKOJÄRJESTYS, TOIMINNAN SISÄLLÖT ESILLÄ KUVALLISESTI </w:t>
            </w:r>
          </w:p>
          <w:p w14:paraId="51742A0A" w14:textId="6D7B4050" w:rsidR="00F928D3" w:rsidRDefault="00F928D3">
            <w:r>
              <w:lastRenderedPageBreak/>
              <w:t>(sijainti, kuvien määrä, suunnitelmallinen käyttö)</w:t>
            </w:r>
          </w:p>
        </w:tc>
        <w:tc>
          <w:tcPr>
            <w:tcW w:w="719" w:type="dxa"/>
          </w:tcPr>
          <w:p w14:paraId="707D9F37" w14:textId="77777777" w:rsidR="00F928D3" w:rsidRDefault="00F928D3"/>
        </w:tc>
        <w:tc>
          <w:tcPr>
            <w:tcW w:w="719" w:type="dxa"/>
          </w:tcPr>
          <w:p w14:paraId="1E51FC2A" w14:textId="77777777" w:rsidR="00F928D3" w:rsidRDefault="00F928D3"/>
        </w:tc>
        <w:tc>
          <w:tcPr>
            <w:tcW w:w="3969" w:type="dxa"/>
          </w:tcPr>
          <w:p w14:paraId="1FBA771B" w14:textId="77777777" w:rsidR="00F928D3" w:rsidRDefault="00F928D3"/>
          <w:p w14:paraId="4F77FBEF" w14:textId="77777777" w:rsidR="00F928D3" w:rsidRDefault="00F928D3"/>
          <w:p w14:paraId="4908D159" w14:textId="77777777" w:rsidR="00F928D3" w:rsidRDefault="00F928D3"/>
        </w:tc>
        <w:tc>
          <w:tcPr>
            <w:tcW w:w="6804" w:type="dxa"/>
          </w:tcPr>
          <w:p w14:paraId="72540EC8" w14:textId="77777777" w:rsidR="00F928D3" w:rsidRDefault="00F928D3"/>
        </w:tc>
      </w:tr>
      <w:tr w:rsidR="00F928D3" w14:paraId="20C85D18" w14:textId="77777777" w:rsidTr="2E7AE358">
        <w:trPr>
          <w:trHeight w:val="878"/>
        </w:trPr>
        <w:tc>
          <w:tcPr>
            <w:tcW w:w="2694" w:type="dxa"/>
          </w:tcPr>
          <w:p w14:paraId="30C82675" w14:textId="4C161297" w:rsidR="00F928D3" w:rsidRDefault="00F928D3" w:rsidP="00553F35">
            <w:r>
              <w:t>TOIMINTOJEN JA TILANTEIDEN SUJUVUUS</w:t>
            </w:r>
          </w:p>
          <w:p w14:paraId="1E6D8591" w14:textId="2B8C1ABF" w:rsidR="00F928D3" w:rsidRDefault="00F928D3" w:rsidP="00553F35">
            <w:r>
              <w:t>(odottelutilanteiden minimoiminen, pitkäjänteisyys, eheys, johdonmukaisuus…)</w:t>
            </w:r>
          </w:p>
        </w:tc>
        <w:tc>
          <w:tcPr>
            <w:tcW w:w="719" w:type="dxa"/>
          </w:tcPr>
          <w:p w14:paraId="6AA9C644" w14:textId="77777777" w:rsidR="00F928D3" w:rsidRDefault="00F928D3"/>
        </w:tc>
        <w:tc>
          <w:tcPr>
            <w:tcW w:w="719" w:type="dxa"/>
          </w:tcPr>
          <w:p w14:paraId="0E28208F" w14:textId="77777777" w:rsidR="00F928D3" w:rsidRDefault="00F928D3"/>
        </w:tc>
        <w:tc>
          <w:tcPr>
            <w:tcW w:w="3969" w:type="dxa"/>
          </w:tcPr>
          <w:p w14:paraId="234B32A0" w14:textId="77777777" w:rsidR="00F928D3" w:rsidRDefault="00F928D3"/>
          <w:p w14:paraId="16E1FA98" w14:textId="77777777" w:rsidR="00F928D3" w:rsidRDefault="00F928D3"/>
          <w:p w14:paraId="76576438" w14:textId="77777777" w:rsidR="00F928D3" w:rsidRDefault="00F928D3"/>
          <w:p w14:paraId="11ACB1BB" w14:textId="77777777" w:rsidR="00F928D3" w:rsidRDefault="00F928D3"/>
          <w:p w14:paraId="292B104D" w14:textId="77777777" w:rsidR="00F928D3" w:rsidRDefault="00F928D3"/>
          <w:p w14:paraId="741D2ABE" w14:textId="77777777" w:rsidR="00F928D3" w:rsidRDefault="00F928D3"/>
          <w:p w14:paraId="1DFDB3E3" w14:textId="77777777" w:rsidR="00F928D3" w:rsidRDefault="00F928D3"/>
          <w:p w14:paraId="28EABE7E" w14:textId="77777777" w:rsidR="00F928D3" w:rsidRDefault="00F928D3"/>
          <w:p w14:paraId="509AB5FF" w14:textId="77777777" w:rsidR="00F928D3" w:rsidRDefault="00F928D3"/>
        </w:tc>
        <w:tc>
          <w:tcPr>
            <w:tcW w:w="6804" w:type="dxa"/>
          </w:tcPr>
          <w:p w14:paraId="5A44E9C0" w14:textId="77777777" w:rsidR="00F928D3" w:rsidRDefault="00F928D3"/>
        </w:tc>
      </w:tr>
      <w:tr w:rsidR="00F958C0" w14:paraId="7D03586C" w14:textId="77777777" w:rsidTr="2E7AE358">
        <w:trPr>
          <w:trHeight w:val="878"/>
        </w:trPr>
        <w:tc>
          <w:tcPr>
            <w:tcW w:w="2694" w:type="dxa"/>
          </w:tcPr>
          <w:p w14:paraId="008F45B9" w14:textId="3D09E891" w:rsidR="00F958C0" w:rsidRPr="000C5C46" w:rsidRDefault="000C5C46" w:rsidP="00553F35">
            <w:pPr>
              <w:rPr>
                <w:sz w:val="28"/>
                <w:szCs w:val="28"/>
              </w:rPr>
            </w:pPr>
            <w:r w:rsidRPr="000C5C46">
              <w:rPr>
                <w:color w:val="4472C4" w:themeColor="accent5"/>
                <w:sz w:val="28"/>
                <w:szCs w:val="28"/>
              </w:rPr>
              <w:t>OPPIMISEN TUKEMINEN</w:t>
            </w:r>
          </w:p>
        </w:tc>
        <w:tc>
          <w:tcPr>
            <w:tcW w:w="719" w:type="dxa"/>
          </w:tcPr>
          <w:p w14:paraId="1372875A" w14:textId="77777777" w:rsidR="00F958C0" w:rsidRDefault="00F958C0"/>
        </w:tc>
        <w:tc>
          <w:tcPr>
            <w:tcW w:w="719" w:type="dxa"/>
          </w:tcPr>
          <w:p w14:paraId="2BBF4391" w14:textId="77777777" w:rsidR="00F958C0" w:rsidRDefault="00F958C0"/>
        </w:tc>
        <w:tc>
          <w:tcPr>
            <w:tcW w:w="3969" w:type="dxa"/>
          </w:tcPr>
          <w:p w14:paraId="638FD5AC" w14:textId="77777777" w:rsidR="00F958C0" w:rsidRDefault="00F958C0"/>
        </w:tc>
        <w:tc>
          <w:tcPr>
            <w:tcW w:w="6804" w:type="dxa"/>
          </w:tcPr>
          <w:p w14:paraId="20050E53" w14:textId="77777777" w:rsidR="00F958C0" w:rsidRDefault="00F958C0"/>
        </w:tc>
      </w:tr>
      <w:tr w:rsidR="00F928D3" w14:paraId="7130837E" w14:textId="77777777" w:rsidTr="2E7AE358">
        <w:trPr>
          <w:trHeight w:val="50"/>
        </w:trPr>
        <w:tc>
          <w:tcPr>
            <w:tcW w:w="2694" w:type="dxa"/>
          </w:tcPr>
          <w:p w14:paraId="114317D7" w14:textId="77777777" w:rsidR="00F928D3" w:rsidRDefault="2E7AE358" w:rsidP="00553F35">
            <w:r>
              <w:t>TOIMINNAN MALLITTAMINEN</w:t>
            </w:r>
          </w:p>
          <w:p w14:paraId="6C6CFA11" w14:textId="64ED244C" w:rsidR="00F928D3" w:rsidRDefault="00F928D3" w:rsidP="00D01340"/>
        </w:tc>
        <w:tc>
          <w:tcPr>
            <w:tcW w:w="719" w:type="dxa"/>
          </w:tcPr>
          <w:p w14:paraId="2BC24A26" w14:textId="77777777" w:rsidR="00F928D3" w:rsidRDefault="00F928D3"/>
        </w:tc>
        <w:tc>
          <w:tcPr>
            <w:tcW w:w="719" w:type="dxa"/>
          </w:tcPr>
          <w:p w14:paraId="57A363E7" w14:textId="77777777" w:rsidR="00F928D3" w:rsidRDefault="00F928D3"/>
        </w:tc>
        <w:tc>
          <w:tcPr>
            <w:tcW w:w="3969" w:type="dxa"/>
          </w:tcPr>
          <w:p w14:paraId="5471AEA3" w14:textId="77777777" w:rsidR="00F928D3" w:rsidRDefault="00F928D3"/>
          <w:p w14:paraId="28458D77" w14:textId="77777777" w:rsidR="00F928D3" w:rsidRDefault="00F928D3"/>
          <w:p w14:paraId="0F50D770" w14:textId="77777777" w:rsidR="00F928D3" w:rsidRDefault="00F928D3"/>
          <w:p w14:paraId="2B65A8EC" w14:textId="77777777" w:rsidR="00F928D3" w:rsidRDefault="00F928D3"/>
          <w:p w14:paraId="760E3947" w14:textId="77777777" w:rsidR="00F928D3" w:rsidRDefault="00F928D3"/>
          <w:p w14:paraId="1AB846F1" w14:textId="77777777" w:rsidR="00F928D3" w:rsidRDefault="00F928D3"/>
          <w:p w14:paraId="2A863FA1" w14:textId="77777777" w:rsidR="00F928D3" w:rsidRDefault="00F928D3"/>
        </w:tc>
        <w:tc>
          <w:tcPr>
            <w:tcW w:w="6804" w:type="dxa"/>
          </w:tcPr>
          <w:p w14:paraId="7B43C02D" w14:textId="77777777" w:rsidR="00F928D3" w:rsidRDefault="00F928D3"/>
        </w:tc>
      </w:tr>
      <w:tr w:rsidR="00F928D3" w14:paraId="3420F394" w14:textId="77777777" w:rsidTr="2E7AE358">
        <w:trPr>
          <w:trHeight w:val="1189"/>
        </w:trPr>
        <w:tc>
          <w:tcPr>
            <w:tcW w:w="2694" w:type="dxa"/>
          </w:tcPr>
          <w:p w14:paraId="6BDFFD2D" w14:textId="77777777" w:rsidR="00F928D3" w:rsidRDefault="00F928D3">
            <w:r>
              <w:t xml:space="preserve">OPPIMISYMPÄRISTÖN MUOKKAUS </w:t>
            </w:r>
          </w:p>
          <w:p w14:paraId="6D31706E" w14:textId="033A3A6C" w:rsidR="00F928D3" w:rsidRDefault="00F928D3">
            <w:r>
              <w:t>(esteettömyys, välineiden sijainti, selkeys, eheys ja määrä, pedagogiaa tukevaa, lasten osallisuus…)</w:t>
            </w:r>
          </w:p>
        </w:tc>
        <w:tc>
          <w:tcPr>
            <w:tcW w:w="719" w:type="dxa"/>
          </w:tcPr>
          <w:p w14:paraId="1CB32F50" w14:textId="77777777" w:rsidR="00F928D3" w:rsidRDefault="00F928D3"/>
        </w:tc>
        <w:tc>
          <w:tcPr>
            <w:tcW w:w="719" w:type="dxa"/>
          </w:tcPr>
          <w:p w14:paraId="212AD393" w14:textId="77777777" w:rsidR="00F928D3" w:rsidRDefault="00F928D3"/>
        </w:tc>
        <w:tc>
          <w:tcPr>
            <w:tcW w:w="3969" w:type="dxa"/>
          </w:tcPr>
          <w:p w14:paraId="37977AD4" w14:textId="77777777" w:rsidR="00F928D3" w:rsidRDefault="00F928D3"/>
          <w:p w14:paraId="494FE8B1" w14:textId="77777777" w:rsidR="00F928D3" w:rsidRDefault="00F928D3"/>
          <w:p w14:paraId="199E9855" w14:textId="77777777" w:rsidR="00F928D3" w:rsidRDefault="00F928D3"/>
          <w:p w14:paraId="7446BA09" w14:textId="77777777" w:rsidR="00F928D3" w:rsidRDefault="00F928D3"/>
          <w:p w14:paraId="585BDE35" w14:textId="77777777" w:rsidR="00F928D3" w:rsidRDefault="00F928D3"/>
          <w:p w14:paraId="576889AB" w14:textId="77777777" w:rsidR="00F928D3" w:rsidRDefault="00F928D3"/>
          <w:p w14:paraId="60764CF8" w14:textId="77777777" w:rsidR="00F928D3" w:rsidRDefault="00F928D3"/>
        </w:tc>
        <w:tc>
          <w:tcPr>
            <w:tcW w:w="6804" w:type="dxa"/>
          </w:tcPr>
          <w:p w14:paraId="3573BCDB" w14:textId="77777777" w:rsidR="00F928D3" w:rsidRDefault="00F928D3"/>
        </w:tc>
      </w:tr>
      <w:tr w:rsidR="00F928D3" w14:paraId="5AEC6432" w14:textId="77777777" w:rsidTr="2E7AE358">
        <w:trPr>
          <w:trHeight w:val="1189"/>
        </w:trPr>
        <w:tc>
          <w:tcPr>
            <w:tcW w:w="2694" w:type="dxa"/>
          </w:tcPr>
          <w:p w14:paraId="46AF983E" w14:textId="41337486" w:rsidR="00F928D3" w:rsidRDefault="00F928D3">
            <w:r>
              <w:t>MONIPUOLISTEN OPPIMISKANAVIEN JA -MENETELMIEN KÄYTTÖ</w:t>
            </w:r>
          </w:p>
          <w:p w14:paraId="6F2D3C52" w14:textId="65D2E3D9" w:rsidR="00F928D3" w:rsidRDefault="00F928D3">
            <w:r>
              <w:lastRenderedPageBreak/>
              <w:t>(kuulo, näkö, tunto, toiminnallisuus, leikillisyys, liikkuminen, digitaalisuus)</w:t>
            </w:r>
          </w:p>
        </w:tc>
        <w:tc>
          <w:tcPr>
            <w:tcW w:w="719" w:type="dxa"/>
          </w:tcPr>
          <w:p w14:paraId="35700189" w14:textId="77777777" w:rsidR="00F928D3" w:rsidRDefault="00F928D3"/>
        </w:tc>
        <w:tc>
          <w:tcPr>
            <w:tcW w:w="719" w:type="dxa"/>
          </w:tcPr>
          <w:p w14:paraId="24F7C667" w14:textId="77777777" w:rsidR="00F928D3" w:rsidRDefault="00F928D3"/>
        </w:tc>
        <w:tc>
          <w:tcPr>
            <w:tcW w:w="3969" w:type="dxa"/>
          </w:tcPr>
          <w:p w14:paraId="531165FD" w14:textId="77777777" w:rsidR="00F928D3" w:rsidRDefault="00F928D3"/>
          <w:p w14:paraId="5D8269BC" w14:textId="77777777" w:rsidR="00F928D3" w:rsidRDefault="00F928D3"/>
          <w:p w14:paraId="6F1F2E6E" w14:textId="77777777" w:rsidR="00F928D3" w:rsidRDefault="00F928D3"/>
          <w:p w14:paraId="1A4529B3" w14:textId="77777777" w:rsidR="00F928D3" w:rsidRDefault="00F928D3"/>
          <w:p w14:paraId="6A5D75B1" w14:textId="77777777" w:rsidR="00F928D3" w:rsidRDefault="00F928D3"/>
          <w:p w14:paraId="1E78F3F3" w14:textId="77777777" w:rsidR="00F928D3" w:rsidRDefault="00F928D3"/>
          <w:p w14:paraId="2133734B" w14:textId="77777777" w:rsidR="00F928D3" w:rsidRDefault="00F928D3"/>
        </w:tc>
        <w:tc>
          <w:tcPr>
            <w:tcW w:w="6804" w:type="dxa"/>
          </w:tcPr>
          <w:p w14:paraId="4DDAB8B2" w14:textId="77777777" w:rsidR="00F928D3" w:rsidRDefault="00F928D3"/>
        </w:tc>
      </w:tr>
      <w:tr w:rsidR="00F928D3" w14:paraId="15CA6C7E" w14:textId="77777777" w:rsidTr="2E7AE358">
        <w:trPr>
          <w:trHeight w:val="1189"/>
        </w:trPr>
        <w:tc>
          <w:tcPr>
            <w:tcW w:w="2694" w:type="dxa"/>
          </w:tcPr>
          <w:p w14:paraId="7D273213" w14:textId="0AB4EA3F" w:rsidR="00F928D3" w:rsidRDefault="2E7AE358">
            <w:r>
              <w:t>TOISTOT, MALLIOPPIMINEN (esim. eri oppimisen alueiden kautta)</w:t>
            </w:r>
          </w:p>
        </w:tc>
        <w:tc>
          <w:tcPr>
            <w:tcW w:w="719" w:type="dxa"/>
          </w:tcPr>
          <w:p w14:paraId="63B8F2B2" w14:textId="77777777" w:rsidR="00F928D3" w:rsidRDefault="00F928D3"/>
        </w:tc>
        <w:tc>
          <w:tcPr>
            <w:tcW w:w="719" w:type="dxa"/>
          </w:tcPr>
          <w:p w14:paraId="494370CD" w14:textId="77777777" w:rsidR="00F928D3" w:rsidRDefault="00F928D3"/>
        </w:tc>
        <w:tc>
          <w:tcPr>
            <w:tcW w:w="3969" w:type="dxa"/>
          </w:tcPr>
          <w:p w14:paraId="542FC6B9" w14:textId="77777777" w:rsidR="00F928D3" w:rsidRDefault="00F928D3"/>
        </w:tc>
        <w:tc>
          <w:tcPr>
            <w:tcW w:w="6804" w:type="dxa"/>
          </w:tcPr>
          <w:p w14:paraId="47E776EE" w14:textId="77777777" w:rsidR="00F928D3" w:rsidRDefault="00F928D3"/>
        </w:tc>
      </w:tr>
      <w:tr w:rsidR="00F928D3" w14:paraId="3F937171" w14:textId="77777777" w:rsidTr="2E7AE358">
        <w:trPr>
          <w:trHeight w:val="1189"/>
        </w:trPr>
        <w:tc>
          <w:tcPr>
            <w:tcW w:w="2694" w:type="dxa"/>
          </w:tcPr>
          <w:p w14:paraId="646224A0" w14:textId="77777777" w:rsidR="00F928D3" w:rsidRDefault="2E7AE358" w:rsidP="2E7AE358">
            <w:r>
              <w:t>TOIMINNAN ERIYTTÄMINEN JA MUKAUTTAMINEN YKSILÖLLISEN TARPEEN MUKAAN</w:t>
            </w:r>
          </w:p>
          <w:p w14:paraId="205E342B" w14:textId="2423ED83" w:rsidR="00F928D3" w:rsidRDefault="2E7AE358" w:rsidP="2E7AE358">
            <w:r>
              <w:t>(ajallinen kesto, sopiva vaikeustaso, mielenkiinnonkohteiden, vahvuuksien ja yksilöllisyyden huomiointi osallistumisessa)</w:t>
            </w:r>
          </w:p>
        </w:tc>
        <w:tc>
          <w:tcPr>
            <w:tcW w:w="719" w:type="dxa"/>
          </w:tcPr>
          <w:p w14:paraId="5904099F" w14:textId="77777777" w:rsidR="00F928D3" w:rsidRDefault="00F928D3"/>
        </w:tc>
        <w:tc>
          <w:tcPr>
            <w:tcW w:w="719" w:type="dxa"/>
          </w:tcPr>
          <w:p w14:paraId="0AF1F4DA" w14:textId="77777777" w:rsidR="00F928D3" w:rsidRDefault="00F928D3"/>
        </w:tc>
        <w:tc>
          <w:tcPr>
            <w:tcW w:w="3969" w:type="dxa"/>
          </w:tcPr>
          <w:p w14:paraId="7D0E2281" w14:textId="77777777" w:rsidR="00F928D3" w:rsidRDefault="00F928D3"/>
        </w:tc>
        <w:tc>
          <w:tcPr>
            <w:tcW w:w="6804" w:type="dxa"/>
          </w:tcPr>
          <w:p w14:paraId="224EAEC5" w14:textId="77777777" w:rsidR="00F928D3" w:rsidRDefault="00F928D3"/>
        </w:tc>
      </w:tr>
      <w:tr w:rsidR="00F928D3" w14:paraId="181074E3" w14:textId="77777777" w:rsidTr="2E7AE358">
        <w:trPr>
          <w:trHeight w:val="1189"/>
        </w:trPr>
        <w:tc>
          <w:tcPr>
            <w:tcW w:w="2694" w:type="dxa"/>
          </w:tcPr>
          <w:p w14:paraId="7938DB88" w14:textId="7BA261C1" w:rsidR="00F928D3" w:rsidRDefault="2E7AE358">
            <w:r>
              <w:t xml:space="preserve">APUVÄLINEET </w:t>
            </w:r>
          </w:p>
          <w:p w14:paraId="3AC2F101" w14:textId="21DFED27" w:rsidR="00F928D3" w:rsidRDefault="2E7AE358">
            <w:r>
              <w:t>(kynätuki, painokynä, istuintyyny, painokäärme, painopeitto, kuulosuojaimet, puristeltavat lelut/materiaalit…)</w:t>
            </w:r>
          </w:p>
        </w:tc>
        <w:tc>
          <w:tcPr>
            <w:tcW w:w="719" w:type="dxa"/>
          </w:tcPr>
          <w:p w14:paraId="63A49764" w14:textId="77777777" w:rsidR="00F928D3" w:rsidRDefault="00F928D3"/>
        </w:tc>
        <w:tc>
          <w:tcPr>
            <w:tcW w:w="719" w:type="dxa"/>
          </w:tcPr>
          <w:p w14:paraId="3C50C3FA" w14:textId="77777777" w:rsidR="00F928D3" w:rsidRDefault="00F928D3"/>
        </w:tc>
        <w:tc>
          <w:tcPr>
            <w:tcW w:w="3969" w:type="dxa"/>
          </w:tcPr>
          <w:p w14:paraId="691B3931" w14:textId="77777777" w:rsidR="00F928D3" w:rsidRDefault="00F928D3"/>
        </w:tc>
        <w:tc>
          <w:tcPr>
            <w:tcW w:w="6804" w:type="dxa"/>
          </w:tcPr>
          <w:p w14:paraId="546DEC56" w14:textId="77777777" w:rsidR="00F928D3" w:rsidRDefault="00F928D3"/>
        </w:tc>
      </w:tr>
      <w:tr w:rsidR="1B3CF060" w14:paraId="0EE93760" w14:textId="77777777" w:rsidTr="2E7AE358">
        <w:trPr>
          <w:trHeight w:val="1189"/>
        </w:trPr>
        <w:tc>
          <w:tcPr>
            <w:tcW w:w="2694" w:type="dxa"/>
          </w:tcPr>
          <w:p w14:paraId="51834F0C" w14:textId="339C401A" w:rsidR="1B3CF060" w:rsidRDefault="1B3CF060" w:rsidP="1B3CF060"/>
        </w:tc>
        <w:tc>
          <w:tcPr>
            <w:tcW w:w="719" w:type="dxa"/>
          </w:tcPr>
          <w:p w14:paraId="39A220BA" w14:textId="5D96FA66" w:rsidR="1B3CF060" w:rsidRDefault="1B3CF060" w:rsidP="1B3CF060"/>
        </w:tc>
        <w:tc>
          <w:tcPr>
            <w:tcW w:w="719" w:type="dxa"/>
          </w:tcPr>
          <w:p w14:paraId="607C72C3" w14:textId="4041655B" w:rsidR="1B3CF060" w:rsidRDefault="1B3CF060" w:rsidP="1B3CF060"/>
        </w:tc>
        <w:tc>
          <w:tcPr>
            <w:tcW w:w="3969" w:type="dxa"/>
          </w:tcPr>
          <w:p w14:paraId="14B2EAF3" w14:textId="264C0D68" w:rsidR="1B3CF060" w:rsidRDefault="1B3CF060" w:rsidP="1B3CF060"/>
        </w:tc>
        <w:tc>
          <w:tcPr>
            <w:tcW w:w="6804" w:type="dxa"/>
          </w:tcPr>
          <w:p w14:paraId="50213966" w14:textId="3832AB15" w:rsidR="1B3CF060" w:rsidRDefault="1B3CF060" w:rsidP="1B3CF060"/>
        </w:tc>
      </w:tr>
      <w:tr w:rsidR="1B3CF060" w14:paraId="289FB4F6" w14:textId="77777777" w:rsidTr="2E7AE358">
        <w:trPr>
          <w:trHeight w:val="1189"/>
        </w:trPr>
        <w:tc>
          <w:tcPr>
            <w:tcW w:w="2694" w:type="dxa"/>
          </w:tcPr>
          <w:p w14:paraId="14A8DC6D" w14:textId="734312E6" w:rsidR="031D9133" w:rsidRDefault="031D9133" w:rsidP="1B3CF060">
            <w:r>
              <w:lastRenderedPageBreak/>
              <w:t>KESKUSTELUT HUOLTAJIEN KANSSA</w:t>
            </w:r>
          </w:p>
          <w:p w14:paraId="64F998A3" w14:textId="77908904" w:rsidR="031D9133" w:rsidRDefault="031D9133" w:rsidP="1B3CF060">
            <w:r>
              <w:t>(</w:t>
            </w:r>
            <w:r w:rsidR="4D0A3D24">
              <w:t xml:space="preserve">avoin </w:t>
            </w:r>
            <w:r w:rsidR="14CBEE57">
              <w:t>tiedonvaihto l</w:t>
            </w:r>
            <w:r>
              <w:t>apsen kehitykse</w:t>
            </w:r>
            <w:r w:rsidR="5F0C905F">
              <w:t>stä</w:t>
            </w:r>
            <w:r>
              <w:t>, oppimise</w:t>
            </w:r>
            <w:r w:rsidR="051A5CBA">
              <w:t>sta</w:t>
            </w:r>
            <w:r>
              <w:t xml:space="preserve"> ja hyvinvoinni</w:t>
            </w:r>
            <w:r w:rsidR="17107781">
              <w:t>sta)</w:t>
            </w:r>
          </w:p>
        </w:tc>
        <w:tc>
          <w:tcPr>
            <w:tcW w:w="719" w:type="dxa"/>
          </w:tcPr>
          <w:p w14:paraId="16DD4156" w14:textId="05A9EB6E" w:rsidR="1B3CF060" w:rsidRDefault="1B3CF060" w:rsidP="1B3CF060"/>
        </w:tc>
        <w:tc>
          <w:tcPr>
            <w:tcW w:w="719" w:type="dxa"/>
          </w:tcPr>
          <w:p w14:paraId="4BAD6737" w14:textId="213C789C" w:rsidR="1B3CF060" w:rsidRDefault="1B3CF060" w:rsidP="1B3CF060"/>
        </w:tc>
        <w:tc>
          <w:tcPr>
            <w:tcW w:w="3969" w:type="dxa"/>
          </w:tcPr>
          <w:p w14:paraId="0FA4380A" w14:textId="712B1270" w:rsidR="1B3CF060" w:rsidRDefault="1B3CF060" w:rsidP="1B3CF060"/>
        </w:tc>
        <w:tc>
          <w:tcPr>
            <w:tcW w:w="6804" w:type="dxa"/>
          </w:tcPr>
          <w:p w14:paraId="475B3633" w14:textId="52FD6201" w:rsidR="1B3CF060" w:rsidRDefault="1B3CF060" w:rsidP="1B3CF060"/>
        </w:tc>
      </w:tr>
    </w:tbl>
    <w:p w14:paraId="4A60F38B" w14:textId="77777777" w:rsidR="00356585" w:rsidRDefault="00356585"/>
    <w:sectPr w:rsidR="00356585" w:rsidSect="00895E88">
      <w:head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C5F6" w14:textId="77777777" w:rsidR="0047617F" w:rsidRDefault="0047617F" w:rsidP="00BA7C16">
      <w:pPr>
        <w:spacing w:after="0" w:line="240" w:lineRule="auto"/>
      </w:pPr>
      <w:r>
        <w:separator/>
      </w:r>
    </w:p>
  </w:endnote>
  <w:endnote w:type="continuationSeparator" w:id="0">
    <w:p w14:paraId="3D616F95" w14:textId="77777777" w:rsidR="0047617F" w:rsidRDefault="0047617F" w:rsidP="00BA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D92A" w14:textId="77777777" w:rsidR="0047617F" w:rsidRDefault="0047617F" w:rsidP="00BA7C16">
      <w:pPr>
        <w:spacing w:after="0" w:line="240" w:lineRule="auto"/>
      </w:pPr>
      <w:r>
        <w:separator/>
      </w:r>
    </w:p>
  </w:footnote>
  <w:footnote w:type="continuationSeparator" w:id="0">
    <w:p w14:paraId="0749055D" w14:textId="77777777" w:rsidR="0047617F" w:rsidRDefault="0047617F" w:rsidP="00BA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EBB9" w14:textId="77777777" w:rsidR="00BA7C16" w:rsidRPr="00BA7C16" w:rsidRDefault="00BA7C16">
    <w:pPr>
      <w:pStyle w:val="Yltunniste"/>
      <w:rPr>
        <w:sz w:val="32"/>
        <w:szCs w:val="32"/>
      </w:rPr>
    </w:pPr>
    <w:r w:rsidRPr="00BA7C16">
      <w:rPr>
        <w:sz w:val="32"/>
        <w:szCs w:val="32"/>
      </w:rPr>
      <w:t>Lapsen tarpeiden mukaiset yleisen tuen menetelmät ryhmässämme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16"/>
    <w:rsid w:val="00037327"/>
    <w:rsid w:val="00063D78"/>
    <w:rsid w:val="00077371"/>
    <w:rsid w:val="000942D7"/>
    <w:rsid w:val="000C4A2A"/>
    <w:rsid w:val="000C5C46"/>
    <w:rsid w:val="000E1B1B"/>
    <w:rsid w:val="000E49D1"/>
    <w:rsid w:val="000F3CD1"/>
    <w:rsid w:val="000F4772"/>
    <w:rsid w:val="001007FA"/>
    <w:rsid w:val="00114125"/>
    <w:rsid w:val="00123208"/>
    <w:rsid w:val="00140871"/>
    <w:rsid w:val="0014152B"/>
    <w:rsid w:val="00144C74"/>
    <w:rsid w:val="0015509F"/>
    <w:rsid w:val="00172642"/>
    <w:rsid w:val="001D6183"/>
    <w:rsid w:val="001F6F43"/>
    <w:rsid w:val="002037F7"/>
    <w:rsid w:val="0025491D"/>
    <w:rsid w:val="00276E5B"/>
    <w:rsid w:val="002938C6"/>
    <w:rsid w:val="002A0E78"/>
    <w:rsid w:val="002C70B5"/>
    <w:rsid w:val="002D101D"/>
    <w:rsid w:val="002F337F"/>
    <w:rsid w:val="0033150E"/>
    <w:rsid w:val="00335CA1"/>
    <w:rsid w:val="00341220"/>
    <w:rsid w:val="00356585"/>
    <w:rsid w:val="00362375"/>
    <w:rsid w:val="00380473"/>
    <w:rsid w:val="003847FB"/>
    <w:rsid w:val="00385462"/>
    <w:rsid w:val="003A46DE"/>
    <w:rsid w:val="003B1097"/>
    <w:rsid w:val="003E5470"/>
    <w:rsid w:val="00402D09"/>
    <w:rsid w:val="004031ED"/>
    <w:rsid w:val="004149AF"/>
    <w:rsid w:val="0047617F"/>
    <w:rsid w:val="00495038"/>
    <w:rsid w:val="00497912"/>
    <w:rsid w:val="004A6EF4"/>
    <w:rsid w:val="004B328E"/>
    <w:rsid w:val="004B62F2"/>
    <w:rsid w:val="004C083A"/>
    <w:rsid w:val="004D4851"/>
    <w:rsid w:val="004D7DC2"/>
    <w:rsid w:val="004E6001"/>
    <w:rsid w:val="004F03A8"/>
    <w:rsid w:val="004F0EDB"/>
    <w:rsid w:val="004F4B1C"/>
    <w:rsid w:val="00526A07"/>
    <w:rsid w:val="00553F35"/>
    <w:rsid w:val="00555A40"/>
    <w:rsid w:val="005660BB"/>
    <w:rsid w:val="0059458D"/>
    <w:rsid w:val="005960C4"/>
    <w:rsid w:val="005B6C02"/>
    <w:rsid w:val="005C09FD"/>
    <w:rsid w:val="005C663B"/>
    <w:rsid w:val="005D40FC"/>
    <w:rsid w:val="005D65C3"/>
    <w:rsid w:val="0061331F"/>
    <w:rsid w:val="00625380"/>
    <w:rsid w:val="006A0FDF"/>
    <w:rsid w:val="006A75E8"/>
    <w:rsid w:val="006A7641"/>
    <w:rsid w:val="006C210A"/>
    <w:rsid w:val="006C3060"/>
    <w:rsid w:val="007067D8"/>
    <w:rsid w:val="00710009"/>
    <w:rsid w:val="007250A5"/>
    <w:rsid w:val="0077186E"/>
    <w:rsid w:val="0078185C"/>
    <w:rsid w:val="00797C88"/>
    <w:rsid w:val="007A3FE4"/>
    <w:rsid w:val="00817F66"/>
    <w:rsid w:val="00826757"/>
    <w:rsid w:val="00834F71"/>
    <w:rsid w:val="00840D4F"/>
    <w:rsid w:val="008466CD"/>
    <w:rsid w:val="00851192"/>
    <w:rsid w:val="00861A3E"/>
    <w:rsid w:val="00895E88"/>
    <w:rsid w:val="008B2929"/>
    <w:rsid w:val="008E4CD3"/>
    <w:rsid w:val="008F6A2E"/>
    <w:rsid w:val="00900D6E"/>
    <w:rsid w:val="0090746A"/>
    <w:rsid w:val="00912475"/>
    <w:rsid w:val="00936689"/>
    <w:rsid w:val="00947940"/>
    <w:rsid w:val="00951F4A"/>
    <w:rsid w:val="00961E91"/>
    <w:rsid w:val="009764B8"/>
    <w:rsid w:val="009B4524"/>
    <w:rsid w:val="009C6DEF"/>
    <w:rsid w:val="009D0A48"/>
    <w:rsid w:val="009D11D8"/>
    <w:rsid w:val="009D5426"/>
    <w:rsid w:val="009E3A4F"/>
    <w:rsid w:val="009F4B0A"/>
    <w:rsid w:val="009F7163"/>
    <w:rsid w:val="00A015F1"/>
    <w:rsid w:val="00A32C7D"/>
    <w:rsid w:val="00A863D1"/>
    <w:rsid w:val="00A866BB"/>
    <w:rsid w:val="00A90607"/>
    <w:rsid w:val="00AC4454"/>
    <w:rsid w:val="00AC4BF9"/>
    <w:rsid w:val="00AF6AB1"/>
    <w:rsid w:val="00B01D88"/>
    <w:rsid w:val="00B15BDA"/>
    <w:rsid w:val="00B16BCB"/>
    <w:rsid w:val="00B207F5"/>
    <w:rsid w:val="00B62B34"/>
    <w:rsid w:val="00B73EDB"/>
    <w:rsid w:val="00BA2F13"/>
    <w:rsid w:val="00BA7C16"/>
    <w:rsid w:val="00BB6AAF"/>
    <w:rsid w:val="00C01FE5"/>
    <w:rsid w:val="00C300E9"/>
    <w:rsid w:val="00C457CC"/>
    <w:rsid w:val="00C61AD3"/>
    <w:rsid w:val="00C63940"/>
    <w:rsid w:val="00C81BFD"/>
    <w:rsid w:val="00CA0736"/>
    <w:rsid w:val="00CB7E00"/>
    <w:rsid w:val="00D01340"/>
    <w:rsid w:val="00D01A76"/>
    <w:rsid w:val="00D05637"/>
    <w:rsid w:val="00D1308A"/>
    <w:rsid w:val="00D22F7E"/>
    <w:rsid w:val="00D67CBB"/>
    <w:rsid w:val="00D72E24"/>
    <w:rsid w:val="00D74A8D"/>
    <w:rsid w:val="00D95AA6"/>
    <w:rsid w:val="00DA1297"/>
    <w:rsid w:val="00DA329C"/>
    <w:rsid w:val="00DE0E34"/>
    <w:rsid w:val="00DE0E8E"/>
    <w:rsid w:val="00DF10FC"/>
    <w:rsid w:val="00DF7CFB"/>
    <w:rsid w:val="00E1370E"/>
    <w:rsid w:val="00E24F28"/>
    <w:rsid w:val="00E3713B"/>
    <w:rsid w:val="00E42006"/>
    <w:rsid w:val="00E6071A"/>
    <w:rsid w:val="00E65351"/>
    <w:rsid w:val="00E86A9B"/>
    <w:rsid w:val="00EA3DDA"/>
    <w:rsid w:val="00EC435A"/>
    <w:rsid w:val="00EE39FB"/>
    <w:rsid w:val="00F23FDE"/>
    <w:rsid w:val="00F3717A"/>
    <w:rsid w:val="00F372B0"/>
    <w:rsid w:val="00F603B1"/>
    <w:rsid w:val="00F60B19"/>
    <w:rsid w:val="00F74C35"/>
    <w:rsid w:val="00F91D56"/>
    <w:rsid w:val="00F928D3"/>
    <w:rsid w:val="00F958C0"/>
    <w:rsid w:val="00F96F42"/>
    <w:rsid w:val="00FB49ED"/>
    <w:rsid w:val="00FD7125"/>
    <w:rsid w:val="031D9133"/>
    <w:rsid w:val="051A5CBA"/>
    <w:rsid w:val="0E0808C1"/>
    <w:rsid w:val="14CBEE57"/>
    <w:rsid w:val="17107781"/>
    <w:rsid w:val="1B3CF060"/>
    <w:rsid w:val="239607D3"/>
    <w:rsid w:val="2AB33B48"/>
    <w:rsid w:val="2E7AE358"/>
    <w:rsid w:val="2EF8F54F"/>
    <w:rsid w:val="3C2AAA2D"/>
    <w:rsid w:val="45E38829"/>
    <w:rsid w:val="48BAB624"/>
    <w:rsid w:val="4A568685"/>
    <w:rsid w:val="4AB63FA0"/>
    <w:rsid w:val="4D0A3D24"/>
    <w:rsid w:val="4F805C3F"/>
    <w:rsid w:val="505C5DD3"/>
    <w:rsid w:val="5338EAE6"/>
    <w:rsid w:val="591B4F28"/>
    <w:rsid w:val="5F0C905F"/>
    <w:rsid w:val="6BB3CD46"/>
    <w:rsid w:val="7F614F4D"/>
    <w:rsid w:val="7FD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8717"/>
  <w15:chartTrackingRefBased/>
  <w15:docId w15:val="{FCDFA2E1-FA62-40E6-85A7-5B3082EA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A7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7C16"/>
  </w:style>
  <w:style w:type="paragraph" w:styleId="Alatunniste">
    <w:name w:val="footer"/>
    <w:basedOn w:val="Normaali"/>
    <w:link w:val="AlatunnisteChar"/>
    <w:uiPriority w:val="99"/>
    <w:unhideWhenUsed/>
    <w:rsid w:val="00BA7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180A6303A0F4BA72132F1312D9849" ma:contentTypeVersion="2" ma:contentTypeDescription="Create a new document." ma:contentTypeScope="" ma:versionID="dbe1a009539b1dfd9bf71630cfb24307">
  <xsd:schema xmlns:xsd="http://www.w3.org/2001/XMLSchema" xmlns:xs="http://www.w3.org/2001/XMLSchema" xmlns:p="http://schemas.microsoft.com/office/2006/metadata/properties" xmlns:ns2="4f040805-a2f6-4075-8e5b-604b78022bfa" targetNamespace="http://schemas.microsoft.com/office/2006/metadata/properties" ma:root="true" ma:fieldsID="eaad8afad4fc1bea89c7f1cf18265239" ns2:_="">
    <xsd:import namespace="4f040805-a2f6-4075-8e5b-604b78022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40805-a2f6-4075-8e5b-604b78022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609BA-8777-4690-9D6B-89E5A4252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36171-12A6-44B8-8175-84AC19680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9D38E-BCF5-414F-B850-7AADA311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40805-a2f6-4075-8e5b-604b78022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</Words>
  <Characters>2652</Characters>
  <Application>Microsoft Office Word</Application>
  <DocSecurity>0</DocSecurity>
  <Lines>22</Lines>
  <Paragraphs>5</Paragraphs>
  <ScaleCrop>false</ScaleCrop>
  <Company>Forssan kaupunki / Sivistustoimi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Vauhkonen</dc:creator>
  <cp:keywords/>
  <dc:description/>
  <cp:lastModifiedBy>Jyräkoski Katriina</cp:lastModifiedBy>
  <cp:revision>2</cp:revision>
  <dcterms:created xsi:type="dcterms:W3CDTF">2022-08-23T10:20:00Z</dcterms:created>
  <dcterms:modified xsi:type="dcterms:W3CDTF">2022-08-23T10:20:00Z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0x010100A86180A6303A0F4BA72132F1312D9849</vt:lpwstr>
  </property>
</Properties>
</file>