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05F4" w14:textId="77777777" w:rsidR="00AA1EE9" w:rsidRPr="001052C5" w:rsidRDefault="00AA1EE9" w:rsidP="00AA1EE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Esiopetuksen yhteisöllinen opiskeluhuoltoryhmä</w:t>
      </w:r>
    </w:p>
    <w:p w14:paraId="02B258C8" w14:textId="77777777" w:rsidR="00AA1EE9" w:rsidRPr="001052C5" w:rsidRDefault="00AA1EE9" w:rsidP="00AA1EE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Aika: 28.9.2023 klo 13.00-14.30</w:t>
      </w:r>
    </w:p>
    <w:p w14:paraId="0F049CF1" w14:textId="77777777" w:rsidR="00AA1EE9" w:rsidRPr="001052C5" w:rsidRDefault="00AA1EE9" w:rsidP="00AA1EE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Paikka: Forssan kaupungintalo, ryhmähuone 3</w:t>
      </w:r>
    </w:p>
    <w:p w14:paraId="3F058A71" w14:textId="77777777" w:rsidR="00AA1EE9" w:rsidRPr="001052C5" w:rsidRDefault="00AA1EE9" w:rsidP="00AA1EE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Paikalla: </w:t>
      </w:r>
    </w:p>
    <w:p w14:paraId="529CE711" w14:textId="77777777" w:rsidR="00AA1EE9" w:rsidRPr="001052C5" w:rsidRDefault="00AA1EE9" w:rsidP="00AA1EE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Katriina Jyräkoski (varhaiskasvatuksen johtava erityisopettaja, puheenjohtaja)</w:t>
      </w:r>
    </w:p>
    <w:p w14:paraId="68596518" w14:textId="77777777" w:rsidR="00AA1EE9" w:rsidRPr="001052C5" w:rsidRDefault="00AA1EE9" w:rsidP="00AA1EE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Carita Takala (varhaiskasvatuksen erityisopettaja, Axel Wahren)</w:t>
      </w:r>
    </w:p>
    <w:p w14:paraId="48883577" w14:textId="64BC42ED" w:rsidR="00AA1EE9" w:rsidRPr="001052C5" w:rsidRDefault="00AA1EE9" w:rsidP="00AA1EE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Kirsi Koskenoja-Virtanen (varhai</w:t>
      </w:r>
      <w:r w:rsid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s</w:t>
      </w: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kasvatuksen opettaja, Akvarellin päiväkoti)</w:t>
      </w:r>
    </w:p>
    <w:p w14:paraId="2C77F7B7" w14:textId="77777777" w:rsidR="00AA1EE9" w:rsidRPr="001052C5" w:rsidRDefault="00AA1EE9" w:rsidP="00AA1EE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Marjut Leino (pihakoivun päiväkodin johtaja)</w:t>
      </w:r>
    </w:p>
    <w:p w14:paraId="1166E706" w14:textId="77777777" w:rsidR="00AA1EE9" w:rsidRPr="001052C5" w:rsidRDefault="00AA1EE9" w:rsidP="00AA1EE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Elsa Hautala (varhaiskasvatuksen opettaja, Pihakoivun päiväkoti)</w:t>
      </w:r>
    </w:p>
    <w:p w14:paraId="33B985DB" w14:textId="77777777" w:rsidR="00AA1EE9" w:rsidRPr="001052C5" w:rsidRDefault="00AA1EE9" w:rsidP="00AA1EE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Anna Peltonen (Koijärven päiväkodin johtaja)</w:t>
      </w:r>
    </w:p>
    <w:p w14:paraId="6F50F0A2" w14:textId="77777777" w:rsidR="00AA1EE9" w:rsidRPr="001052C5" w:rsidRDefault="00AA1EE9" w:rsidP="00AA1EE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Mirka Oras (varhaiskasvatuksen opettaja, Koijärven päiväkoti)</w:t>
      </w:r>
    </w:p>
    <w:p w14:paraId="0F2C5B09" w14:textId="77777777" w:rsidR="00AA1EE9" w:rsidRPr="001052C5" w:rsidRDefault="00AA1EE9" w:rsidP="00AA1EE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Heli Vainio (varhaiskasvatuksen lastenhoitaja, Axel Wahren)</w:t>
      </w:r>
    </w:p>
    <w:p w14:paraId="33AD1634" w14:textId="77777777" w:rsidR="00AA1EE9" w:rsidRPr="001052C5" w:rsidRDefault="00AA1EE9" w:rsidP="00AA1EE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Merja Nurmio (varhaisen tuen ohjaaja, päiväkoti Axel Wahren)</w:t>
      </w:r>
    </w:p>
    <w:p w14:paraId="123989A2" w14:textId="77777777" w:rsidR="00AA1EE9" w:rsidRPr="001052C5" w:rsidRDefault="00AA1EE9" w:rsidP="00AA1EE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Sari Lintula (varhaiskasvatuksen erityisopettaja, Pihakoivun ja Koijärven päiväkodit)</w:t>
      </w:r>
    </w:p>
    <w:p w14:paraId="4461BCEE" w14:textId="77777777" w:rsidR="00AA1EE9" w:rsidRPr="001052C5" w:rsidRDefault="00AA1EE9" w:rsidP="00AA1EE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Tytti Hirvonen (Koulukuraattori, Keskuskoulu)</w:t>
      </w:r>
    </w:p>
    <w:p w14:paraId="7499CF53" w14:textId="77777777" w:rsidR="00AA1EE9" w:rsidRPr="001052C5" w:rsidRDefault="00AA1EE9" w:rsidP="00AA1EE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Leila Verkkala (koulupsykologi, Heikan, Talsoilan, Vieremän ja Koijärven koulut)</w:t>
      </w:r>
    </w:p>
    <w:p w14:paraId="4BB38D53" w14:textId="77777777" w:rsidR="00AA1EE9" w:rsidRPr="001052C5" w:rsidRDefault="00AA1EE9" w:rsidP="00AA1EE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Niina Aaltonen (neuvolan terveydenhoitaja)</w:t>
      </w:r>
    </w:p>
    <w:p w14:paraId="424191D4" w14:textId="77777777" w:rsidR="00AA1EE9" w:rsidRPr="001052C5" w:rsidRDefault="00AA1EE9" w:rsidP="00AA1EE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</w:p>
    <w:p w14:paraId="68844256" w14:textId="77777777" w:rsidR="00AA1EE9" w:rsidRPr="001052C5" w:rsidRDefault="00AA1EE9" w:rsidP="00AA1EE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Muistio:</w:t>
      </w:r>
    </w:p>
    <w:p w14:paraId="34F1D2A8" w14:textId="77777777" w:rsidR="00AA1EE9" w:rsidRPr="001052C5" w:rsidRDefault="00AA1EE9" w:rsidP="00AA1E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Paikallaolijat ja esittäytyminen</w:t>
      </w:r>
    </w:p>
    <w:p w14:paraId="3C2B42B6" w14:textId="77777777" w:rsidR="00AA1EE9" w:rsidRPr="001052C5" w:rsidRDefault="00AA1EE9" w:rsidP="00AA1E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Päivitetty esiopetuksen seudullinen opiskeluhuoltosuunnitelma voimassa 1.8.2023 alkaen</w:t>
      </w:r>
    </w:p>
    <w:p w14:paraId="62AB0520" w14:textId="77777777" w:rsidR="00AA1EE9" w:rsidRPr="001052C5" w:rsidRDefault="00AA1EE9" w:rsidP="00AA1E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Löytyy Forssan peda.net -sivulta esiopetuksen alta opiskeluhuollon kansiosta</w:t>
      </w:r>
    </w:p>
    <w:p w14:paraId="55F081A1" w14:textId="77777777" w:rsidR="00AA1EE9" w:rsidRPr="001052C5" w:rsidRDefault="00AA1EE9" w:rsidP="00AA1E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Alkusyksyn kuulumiset esiopetusyksiköistä</w:t>
      </w:r>
    </w:p>
    <w:p w14:paraId="06A9D1A3" w14:textId="77777777" w:rsidR="00AA1EE9" w:rsidRPr="001052C5" w:rsidRDefault="00AA1EE9" w:rsidP="00AA1E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Millä keinoin on edistetty ryhmäytymistä?</w:t>
      </w:r>
    </w:p>
    <w:p w14:paraId="3BDC0D04" w14:textId="77777777" w:rsidR="00AA1EE9" w:rsidRPr="001052C5" w:rsidRDefault="00AA1EE9" w:rsidP="00AA1E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Mahdollisia pinnalla olevia asioita ja ilmiöitä esiopetusryhmissä</w:t>
      </w:r>
    </w:p>
    <w:p w14:paraId="03EC3224" w14:textId="1C11F6EA" w:rsidR="00AA1EE9" w:rsidRPr="001052C5" w:rsidRDefault="00AA1EE9" w:rsidP="00AA1E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Pihakoivu: Pienryhmissä toimitaan</w:t>
      </w:r>
      <w:r w:rsidR="005939C9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. Arjessa</w:t>
      </w: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 näkyy, että ryhmässä ollaan tuttuja jo ennestään. Ryhmän sääntöjä on tehty ja palautettu mieleen. Eloisa ryhmä. S2 lapsia useampia ryhmässä.</w:t>
      </w:r>
      <w:r w:rsidR="005939C9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 Ryhmässä</w:t>
      </w: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 </w:t>
      </w:r>
      <w:r w:rsidR="00867795"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5–6</w:t>
      </w: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-vuotiai</w:t>
      </w:r>
      <w:r w:rsidR="005939C9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ta</w:t>
      </w: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. Tä</w:t>
      </w:r>
      <w:r w:rsidR="000376A1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nä vuonna</w:t>
      </w: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 esiopetuksessa </w:t>
      </w:r>
      <w:r w:rsidR="000376A1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lastRenderedPageBreak/>
        <w:t>aloittaneiden</w:t>
      </w: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 lasten tiedoissa ja taidoissa </w:t>
      </w:r>
      <w:r w:rsidR="0086779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näkyy selkeä ero</w:t>
      </w:r>
      <w:r w:rsidR="00612D37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 niiden lasten kohdalla,</w:t>
      </w: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 jotka ovat olleet jo edellisen vuoden 5-6-vuotiaiden ryhmässä.</w:t>
      </w:r>
    </w:p>
    <w:p w14:paraId="174C40D5" w14:textId="16E176F0" w:rsidR="00AA1EE9" w:rsidRPr="001052C5" w:rsidRDefault="00AA1EE9" w:rsidP="00AA1E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Tunne- ja vuorovaikutustaitojen sekä itsesäätelytaitojen harjoittelu on </w:t>
      </w:r>
      <w:r w:rsidR="00612D37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edellisten vuosien tapaan </w:t>
      </w: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pinnalla lapsiryhmissä</w:t>
      </w:r>
    </w:p>
    <w:p w14:paraId="635FF63B" w14:textId="05C847D5" w:rsidR="00AA1EE9" w:rsidRPr="001052C5" w:rsidRDefault="00AA1EE9" w:rsidP="00AA1E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Koijärvi: Alkusyksy on tutustuttu puolin </w:t>
      </w:r>
      <w:r w:rsidR="00612D37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j</w:t>
      </w: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a toisin ryhmän kanssa. Ryhmä on pääasiallisesti toiminut </w:t>
      </w:r>
      <w:r w:rsidR="009A0548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samana</w:t>
      </w: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 ryhmä</w:t>
      </w:r>
      <w:r w:rsidR="009A0548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nä</w:t>
      </w: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 jo viime toimintavuoden</w:t>
      </w:r>
      <w:r w:rsidR="009A0548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. Alkusyksystä on</w:t>
      </w: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 kuitenkin</w:t>
      </w:r>
      <w:r w:rsidR="009A0548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 </w:t>
      </w: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tehty myös ryhmäytymisleikkejä. Leikki on</w:t>
      </w:r>
      <w:r w:rsidR="009A0548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 ryhmässä</w:t>
      </w: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 mieleistä, mutta myös eskaritehtäviä on odotettu paljon. Kaveritaitoja harjoitellaan aktiivisesti, </w:t>
      </w:r>
      <w:r w:rsidR="009A0548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mm. </w:t>
      </w: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kerätään yhteiseen timanttipurkkiin timantteja timanttisista teoista. Palkinnosta on sovittu ryhmän kanssa yhdessä ja timantteja on jo kertynytkin.</w:t>
      </w:r>
    </w:p>
    <w:p w14:paraId="737620E1" w14:textId="2FE419F3" w:rsidR="00AA1EE9" w:rsidRPr="001052C5" w:rsidRDefault="00AA1EE9" w:rsidP="00AA1E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Akvarelli: Eskareita kolmessa ryhmässä, kaikki ryhmät ovat </w:t>
      </w:r>
      <w:r w:rsidR="009A0548"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5–6</w:t>
      </w: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-vuotiai</w:t>
      </w:r>
      <w:r w:rsidR="009A0548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den lasten ryhmiä</w:t>
      </w: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. </w:t>
      </w:r>
      <w:r w:rsidR="00A54659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Lähes</w:t>
      </w: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 jokaisessa ryhmässä</w:t>
      </w:r>
      <w:r w:rsidR="00A54659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 n.</w:t>
      </w: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 50 % ryhm</w:t>
      </w:r>
      <w:r w:rsidR="00A54659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än lapsista on</w:t>
      </w: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 suomen kielen oppijoita. Ryhmäytyminen on lähtenyt hyvin käyntiin, erilaisuuden hyväksyminen näkyy myönteisenä</w:t>
      </w:r>
      <w:r w:rsidR="00A54659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 piirteenä yksikössä</w:t>
      </w: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. Kuvatuki materiaalia vahvistetaan entisestään. Toimitaan joustavasti eri kokoisissa ryhmissä. Koko talon yhteistyöhön täytyy kiinnittää paljon huomiota</w:t>
      </w:r>
      <w:r w:rsidR="00A54659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 arjessa</w:t>
      </w: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.</w:t>
      </w:r>
    </w:p>
    <w:p w14:paraId="15D843B6" w14:textId="418DF7FA" w:rsidR="00AA1EE9" w:rsidRPr="001052C5" w:rsidRDefault="00AA1EE9" w:rsidP="00AA1E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Axel Wahren: Ryhmäytymistä ja tutustumista on tehty</w:t>
      </w:r>
      <w:r w:rsidR="00243F23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 leikkien sekä jakaen lapsiryhmää erilaisiin pienryhmiin</w:t>
      </w:r>
      <w:r w:rsidR="00A54659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.</w:t>
      </w: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 </w:t>
      </w:r>
      <w:r w:rsidR="00243F23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R</w:t>
      </w: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yhmissä on sekä tuttuja että uusia lapsia. </w:t>
      </w:r>
      <w:r w:rsidR="00243F23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Äänitaso </w:t>
      </w: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nousee herkästi varsinkin yhteisissä tiloissa sekä eteisessä</w:t>
      </w:r>
      <w:r w:rsidR="005835E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,</w:t>
      </w: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 kun lapsia on samassa tilassa enemmän. Korkea ääni kuormittaa paljon sekä lapsia että aikuisia. Lepohetken jälkeen otetaan käyttöön hiljainen aika, jolloin tehdään valikoituja tehtäviä aikuisen ohjaamana.</w:t>
      </w:r>
    </w:p>
    <w:p w14:paraId="24AA6D38" w14:textId="452A85D4" w:rsidR="00AA1EE9" w:rsidRDefault="00AA1EE9" w:rsidP="00AA1E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​​​​​​​Arjessa tulla</w:t>
      </w:r>
      <w:r w:rsidR="006B1C53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a</w:t>
      </w: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n miettimään käytänteitä, joilla voitaisiin vaikuttaa äänitasoon positiivisesti</w:t>
      </w:r>
    </w:p>
    <w:p w14:paraId="052B9019" w14:textId="77777777" w:rsidR="006B1C53" w:rsidRPr="001052C5" w:rsidRDefault="006B1C53" w:rsidP="006B1C53">
      <w:pPr>
        <w:spacing w:before="100" w:beforeAutospacing="1" w:after="100" w:afterAutospacing="1" w:line="240" w:lineRule="auto"/>
        <w:ind w:left="2160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</w:p>
    <w:p w14:paraId="03880E74" w14:textId="79111DB4" w:rsidR="00AA1EE9" w:rsidRDefault="00AA1EE9" w:rsidP="005835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5835E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​​​​​​​Opiskeluhuollonpalveluiden kuulumiset ja palveluiden tilanne</w:t>
      </w:r>
      <w:r w:rsidR="005835E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 - tarpeet </w:t>
      </w:r>
      <w:r w:rsidRPr="005835E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ja huomioitavat asiat yhteistyön näkökulmasta</w:t>
      </w:r>
    </w:p>
    <w:p w14:paraId="0E6DA53D" w14:textId="07424F52" w:rsidR="001C4FD2" w:rsidRPr="005835E5" w:rsidRDefault="001C4FD2" w:rsidP="001C4FD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Koulupsykologit:</w:t>
      </w:r>
    </w:p>
    <w:p w14:paraId="159F3C07" w14:textId="77777777" w:rsidR="00AA1EE9" w:rsidRPr="001052C5" w:rsidRDefault="00AA1EE9" w:rsidP="00AA1E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15.10. aloittamassa uusi koulupsykologi Akvarellissa</w:t>
      </w:r>
    </w:p>
    <w:p w14:paraId="18CEA1C0" w14:textId="15E9C34D" w:rsidR="00AA1EE9" w:rsidRPr="001052C5" w:rsidRDefault="00AA1EE9" w:rsidP="00AA1E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Paljon mat-palavereja alkusyksystä, joissa on koulupsykologi mukana. Monilla on ollut jo terapiatahot mukana</w:t>
      </w:r>
      <w:r w:rsidR="001C4FD2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.</w:t>
      </w:r>
    </w:p>
    <w:p w14:paraId="4A2007FC" w14:textId="77777777" w:rsidR="00AA1EE9" w:rsidRPr="001052C5" w:rsidRDefault="00AA1EE9" w:rsidP="00AA1EE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Koulukuraattorit:</w:t>
      </w:r>
    </w:p>
    <w:p w14:paraId="49DF2217" w14:textId="77777777" w:rsidR="00AA1EE9" w:rsidRPr="001052C5" w:rsidRDefault="00AA1EE9" w:rsidP="00AA1E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Tytti Hirvonen - Keskuskoulu</w:t>
      </w:r>
    </w:p>
    <w:p w14:paraId="102BBA81" w14:textId="77777777" w:rsidR="00AA1EE9" w:rsidRPr="001052C5" w:rsidRDefault="00AA1EE9" w:rsidP="00AA1E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Elina Leppäkoski - Akvarelli</w:t>
      </w:r>
    </w:p>
    <w:p w14:paraId="789E9AC9" w14:textId="77777777" w:rsidR="00AA1EE9" w:rsidRPr="001052C5" w:rsidRDefault="00AA1EE9" w:rsidP="00AA1E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Nadja Koistinen - Talsoila, Heikka, Vieremä, Koijärvi</w:t>
      </w:r>
    </w:p>
    <w:p w14:paraId="77A50C80" w14:textId="77777777" w:rsidR="00AA1EE9" w:rsidRPr="001052C5" w:rsidRDefault="00AA1EE9" w:rsidP="00AA1E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Kuraattorien resurssi on ollut kohtuullisen hyvä ja henkilökunta pysyvää</w:t>
      </w:r>
    </w:p>
    <w:p w14:paraId="11DD7188" w14:textId="2BD47632" w:rsidR="00AA1EE9" w:rsidRPr="001052C5" w:rsidRDefault="00AA1EE9" w:rsidP="00AA1E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Samoja asioita on nähtävissä koulu</w:t>
      </w:r>
      <w:r w:rsidR="001C4FD2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n</w:t>
      </w: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 puolella kuin esiopetuksessakin</w:t>
      </w:r>
    </w:p>
    <w:p w14:paraId="77591896" w14:textId="1F2939EA" w:rsidR="00AA1EE9" w:rsidRPr="001052C5" w:rsidRDefault="00AA1EE9" w:rsidP="00AA1E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Tarvittaessa voidaan kutsua koulukuraattoria myös</w:t>
      </w:r>
      <w:r w:rsidR="001C4FD2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 yhteistyöhön</w:t>
      </w: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 esiopetusryhmän</w:t>
      </w:r>
      <w:r w:rsidR="001C4FD2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 kanssa</w:t>
      </w:r>
    </w:p>
    <w:p w14:paraId="30113CD0" w14:textId="77777777" w:rsidR="00AA1EE9" w:rsidRPr="001052C5" w:rsidRDefault="00AA1EE9" w:rsidP="00AA1EE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Neuvola</w:t>
      </w:r>
    </w:p>
    <w:p w14:paraId="2056B707" w14:textId="77777777" w:rsidR="00AA1EE9" w:rsidRPr="001052C5" w:rsidRDefault="00AA1EE9" w:rsidP="00AA1E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Neuvolatyön suunnitelma on julkaistu</w:t>
      </w:r>
    </w:p>
    <w:p w14:paraId="39B85B9D" w14:textId="77777777" w:rsidR="00AA1EE9" w:rsidRPr="001052C5" w:rsidRDefault="00AA1EE9" w:rsidP="00AA1E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lastRenderedPageBreak/>
        <w:t>6-vuotiaiden terveystarkastusten osalta ei ole vielä päätöstä jatketaanko niitä neuvolassa vai kouluterveydenhuollossa, toistaiseksi tehdään kuitenkin vielä neuvolassa</w:t>
      </w:r>
    </w:p>
    <w:p w14:paraId="709F683B" w14:textId="77777777" w:rsidR="00AA1EE9" w:rsidRPr="001052C5" w:rsidRDefault="00AA1EE9" w:rsidP="00AA1E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Pääasiassa 6-vuotiaat ovat käyneet tarkastuksessa</w:t>
      </w:r>
    </w:p>
    <w:p w14:paraId="2E6E833D" w14:textId="7B157DF4" w:rsidR="00AA1EE9" w:rsidRPr="001052C5" w:rsidRDefault="00AA1EE9" w:rsidP="00AA1E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Vuosiluokat ovat pienenemässä, mutta maahanmuuttajaperheet näkyvät</w:t>
      </w:r>
      <w:r w:rsidR="0076682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 ikäluokkia kasvattavina</w:t>
      </w:r>
    </w:p>
    <w:p w14:paraId="60AD92E6" w14:textId="30FF78BE" w:rsidR="00AA1EE9" w:rsidRPr="001052C5" w:rsidRDefault="00AA1EE9" w:rsidP="00AA1E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Taina Kultanen</w:t>
      </w:r>
      <w:r w:rsidR="0076682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 on</w:t>
      </w: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 eläköitymässä ja tilalla on aloittanut Päivi Vaunuveräjä </w:t>
      </w:r>
    </w:p>
    <w:p w14:paraId="7DE9764A" w14:textId="6444AA65" w:rsidR="00AA1EE9" w:rsidRPr="001052C5" w:rsidRDefault="00AA1EE9" w:rsidP="00AA1E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Lisäksi Sari Simola, Anna Mäkiniemi ja Jyrkkänen </w:t>
      </w:r>
      <w:r w:rsidR="00F03F92"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Anna-Kaisa</w:t>
      </w:r>
    </w:p>
    <w:p w14:paraId="006BF4F1" w14:textId="132B709C" w:rsidR="00AA1EE9" w:rsidRPr="001052C5" w:rsidRDefault="00AA1EE9" w:rsidP="00AA1E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Elokuussa aloittanut neuvolalääkäri </w:t>
      </w:r>
      <w:r w:rsidR="00F03F92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Raija Holmi, hän</w:t>
      </w: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 tekee myös koulutarkastukset</w:t>
      </w:r>
    </w:p>
    <w:p w14:paraId="48A05EFF" w14:textId="77777777" w:rsidR="00AA1EE9" w:rsidRPr="001052C5" w:rsidRDefault="00AA1EE9" w:rsidP="00AA1E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Lankanumerot ovat poistumassa 11.10. alkaen, hva:lla on yhteinen keskus, josta saa yhdistettyä neuvolaan</w:t>
      </w:r>
    </w:p>
    <w:p w14:paraId="4B69453D" w14:textId="77777777" w:rsidR="00AA1EE9" w:rsidRPr="001052C5" w:rsidRDefault="00AA1EE9" w:rsidP="00AA1EE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​​​​​​​5. ​​​​​​​​​​​​​​Lapset puheeksi -menetelmäkoulutus ollaan toteuttamassa varhaiskasvatuksen henkilöstölle, aloitus syksyllä 2023</w:t>
      </w:r>
    </w:p>
    <w:p w14:paraId="209209FB" w14:textId="77777777" w:rsidR="00AA1EE9" w:rsidRPr="001052C5" w:rsidRDefault="00AA1EE9" w:rsidP="00AA1EE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6. Seuraavat tapaamiset lukuvuoden aikana:</w:t>
      </w:r>
    </w:p>
    <w:p w14:paraId="1D95AD57" w14:textId="4766CDCE" w:rsidR="00AA1EE9" w:rsidRPr="001052C5" w:rsidRDefault="00AA1EE9" w:rsidP="00AA1EE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to 25.1. </w:t>
      </w:r>
      <w:r w:rsidR="00F658E0"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klo 13.00–14.30</w:t>
      </w:r>
    </w:p>
    <w:p w14:paraId="12279D34" w14:textId="5D57A350" w:rsidR="00AA1EE9" w:rsidRPr="001052C5" w:rsidRDefault="00AA1EE9" w:rsidP="00AA1EE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to 25.4. </w:t>
      </w:r>
      <w:r w:rsidR="00F658E0"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klo 13.00–14.30</w:t>
      </w:r>
    </w:p>
    <w:p w14:paraId="14C68905" w14:textId="58FDA2C9" w:rsidR="00AA1EE9" w:rsidRPr="001052C5" w:rsidRDefault="00AA1EE9" w:rsidP="00AA1EE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</w:pPr>
      <w:r w:rsidRPr="001052C5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​​​​​​​7. Toiveita ja käsiteltäviä aiheita</w:t>
      </w:r>
      <w:r w:rsidR="00F658E0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 xml:space="preserve"> voi </w:t>
      </w:r>
      <w:r w:rsidR="000A0EEC">
        <w:rPr>
          <w:rFonts w:asciiTheme="majorHAnsi" w:eastAsia="Times New Roman" w:hAnsiTheme="majorHAnsi" w:cstheme="majorHAnsi"/>
          <w:kern w:val="0"/>
          <w:sz w:val="24"/>
          <w:szCs w:val="24"/>
          <w:lang w:eastAsia="fi-FI"/>
          <w14:ligatures w14:val="none"/>
        </w:rPr>
        <w:t>lähettää Katriinalle</w:t>
      </w:r>
    </w:p>
    <w:p w14:paraId="39F3CCB5" w14:textId="77777777" w:rsidR="004F5E1C" w:rsidRPr="001052C5" w:rsidRDefault="004F5E1C">
      <w:pPr>
        <w:rPr>
          <w:rFonts w:asciiTheme="majorHAnsi" w:hAnsiTheme="majorHAnsi" w:cstheme="majorHAnsi"/>
          <w:sz w:val="24"/>
          <w:szCs w:val="24"/>
        </w:rPr>
      </w:pPr>
    </w:p>
    <w:sectPr w:rsidR="004F5E1C" w:rsidRPr="001052C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24D1D"/>
    <w:multiLevelType w:val="multilevel"/>
    <w:tmpl w:val="28A0D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E83106"/>
    <w:multiLevelType w:val="multilevel"/>
    <w:tmpl w:val="FA8C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A863FB"/>
    <w:multiLevelType w:val="multilevel"/>
    <w:tmpl w:val="C94A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8615124">
    <w:abstractNumId w:val="0"/>
  </w:num>
  <w:num w:numId="2" w16cid:durableId="450327409">
    <w:abstractNumId w:val="1"/>
  </w:num>
  <w:num w:numId="3" w16cid:durableId="2101170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E9"/>
    <w:rsid w:val="000376A1"/>
    <w:rsid w:val="000A0EEC"/>
    <w:rsid w:val="001052C5"/>
    <w:rsid w:val="001C4FD2"/>
    <w:rsid w:val="00243F23"/>
    <w:rsid w:val="002811DE"/>
    <w:rsid w:val="004F5E1C"/>
    <w:rsid w:val="005835E5"/>
    <w:rsid w:val="005939C9"/>
    <w:rsid w:val="00612D37"/>
    <w:rsid w:val="006B1C53"/>
    <w:rsid w:val="00766825"/>
    <w:rsid w:val="007A48B9"/>
    <w:rsid w:val="00867795"/>
    <w:rsid w:val="009A0548"/>
    <w:rsid w:val="00A54659"/>
    <w:rsid w:val="00AA1EE9"/>
    <w:rsid w:val="00F03F92"/>
    <w:rsid w:val="00F6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ED2A"/>
  <w15:chartTrackingRefBased/>
  <w15:docId w15:val="{83052D6B-4AA1-4867-9562-8D53195B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536</Words>
  <Characters>4343</Characters>
  <Application>Microsoft Office Word</Application>
  <DocSecurity>0</DocSecurity>
  <Lines>36</Lines>
  <Paragraphs>9</Paragraphs>
  <ScaleCrop>false</ScaleCrop>
  <Company>Forssan kaupunki Sivistystoimi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Jyräkoski Katriina</dc:creator>
  <cp:keywords/>
  <dc:description/>
  <cp:lastModifiedBy>Jyräkoski Katriina</cp:lastModifiedBy>
  <cp:revision>16</cp:revision>
  <dcterms:created xsi:type="dcterms:W3CDTF">2023-09-28T11:35:00Z</dcterms:created>
  <dcterms:modified xsi:type="dcterms:W3CDTF">2023-09-28T13:31:00Z</dcterms:modified>
</cp:coreProperties>
</file>