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216A" w14:textId="3CFBA79C" w:rsidR="004F5E1C" w:rsidRDefault="008F6DF7">
      <w:r>
        <w:t>Esiopetuksen yhteisöllinen opiskeluhuoltoryhmä</w:t>
      </w:r>
    </w:p>
    <w:p w14:paraId="1B95F1F9" w14:textId="647515FB" w:rsidR="008F6DF7" w:rsidRDefault="008F6DF7">
      <w:r>
        <w:t>Aika:</w:t>
      </w:r>
      <w:r w:rsidR="00CA1CD5">
        <w:t xml:space="preserve"> 25.1.202</w:t>
      </w:r>
      <w:r w:rsidR="00BC30F6">
        <w:t xml:space="preserve">4 </w:t>
      </w:r>
      <w:r w:rsidR="00DE3B81">
        <w:t>klo 13.00–14.30</w:t>
      </w:r>
    </w:p>
    <w:p w14:paraId="3A557B05" w14:textId="7993BBEC" w:rsidR="008F6DF7" w:rsidRDefault="008F6DF7">
      <w:r>
        <w:t>Paik</w:t>
      </w:r>
      <w:r w:rsidR="001D13AD">
        <w:t xml:space="preserve">alla: </w:t>
      </w:r>
      <w:r w:rsidR="00671EC2">
        <w:t xml:space="preserve">Tytti Sippo </w:t>
      </w:r>
      <w:r w:rsidR="00A0418A">
        <w:t xml:space="preserve">(koulupsykologi, </w:t>
      </w:r>
      <w:proofErr w:type="spellStart"/>
      <w:r w:rsidR="00A0418A">
        <w:t>Keskuri</w:t>
      </w:r>
      <w:proofErr w:type="spellEnd"/>
      <w:r w:rsidR="00A0418A">
        <w:t xml:space="preserve"> ja lukio), Tytti Hirvonen (kuraattori, </w:t>
      </w:r>
      <w:proofErr w:type="spellStart"/>
      <w:r w:rsidR="00A0418A">
        <w:t>Keskuri</w:t>
      </w:r>
      <w:proofErr w:type="spellEnd"/>
      <w:r w:rsidR="00A0418A">
        <w:t xml:space="preserve">), </w:t>
      </w:r>
      <w:r w:rsidR="004A5345">
        <w:t xml:space="preserve">Niina Aaltonen (Neuvola), Johanna Koskela (veo, Akvarelli), Anna Peltonen </w:t>
      </w:r>
      <w:r w:rsidR="004F6080">
        <w:t>(Koijärvi, pk:n johtaja), Mirka Oras (Koijärvi, vo), Carita Takala (veo, Axel Wahren), Elsa Hautala (vo, Pihakoivu), Marjut Leino (</w:t>
      </w:r>
      <w:r w:rsidR="001D13AD">
        <w:t>Pihakoivu, pk:n johtaja), Sanna Holopainen</w:t>
      </w:r>
      <w:r w:rsidR="00DE3B81">
        <w:t xml:space="preserve"> (Akvarelli, pk:n johtaja)</w:t>
      </w:r>
      <w:r w:rsidR="001D13AD">
        <w:t>, Kirsi Koskenoja-Virtanen</w:t>
      </w:r>
      <w:r w:rsidR="00DE3B81">
        <w:t xml:space="preserve"> (vo, Akvarelli)</w:t>
      </w:r>
    </w:p>
    <w:p w14:paraId="5B57C0F8" w14:textId="77777777" w:rsidR="008F6DF7" w:rsidRDefault="008F6DF7"/>
    <w:p w14:paraId="29B59686" w14:textId="7379432B" w:rsidR="008F6DF7" w:rsidRDefault="008F6DF7">
      <w:r>
        <w:t>Asialista:</w:t>
      </w:r>
    </w:p>
    <w:p w14:paraId="0227D2F9" w14:textId="77777777" w:rsidR="008F6DF7" w:rsidRDefault="008F6DF7"/>
    <w:p w14:paraId="2C249222" w14:textId="5289B06E" w:rsidR="008F6DF7" w:rsidRDefault="008F6DF7" w:rsidP="008F6DF7">
      <w:pPr>
        <w:pStyle w:val="Luettelokappale"/>
        <w:numPr>
          <w:ilvl w:val="0"/>
          <w:numId w:val="1"/>
        </w:numPr>
      </w:pPr>
      <w:r>
        <w:t>Paikallaolijat</w:t>
      </w:r>
    </w:p>
    <w:p w14:paraId="2A5D6EBD" w14:textId="77777777" w:rsidR="008F6DF7" w:rsidRDefault="008F6DF7" w:rsidP="008F6DF7">
      <w:pPr>
        <w:pStyle w:val="Luettelokappale"/>
      </w:pPr>
    </w:p>
    <w:p w14:paraId="139C653C" w14:textId="3A007B3D" w:rsidR="008F6DF7" w:rsidRDefault="008F6DF7" w:rsidP="008F6DF7">
      <w:pPr>
        <w:pStyle w:val="Luettelokappale"/>
        <w:numPr>
          <w:ilvl w:val="0"/>
          <w:numId w:val="1"/>
        </w:numPr>
      </w:pPr>
      <w:r>
        <w:t>Kuulumiset yksiköistä</w:t>
      </w:r>
    </w:p>
    <w:p w14:paraId="3BE9A571" w14:textId="726ECA6F" w:rsidR="00835FB0" w:rsidRDefault="00835FB0" w:rsidP="00835FB0">
      <w:pPr>
        <w:ind w:left="360" w:firstLine="360"/>
      </w:pPr>
      <w:r>
        <w:t xml:space="preserve">VEO resurssissa on </w:t>
      </w:r>
      <w:r w:rsidR="00F854C6">
        <w:t xml:space="preserve">vajausta </w:t>
      </w:r>
      <w:r>
        <w:t>tällä hetkellä 2</w:t>
      </w:r>
      <w:r w:rsidR="00F854C6">
        <w:t xml:space="preserve"> erityisopettajan verran</w:t>
      </w:r>
    </w:p>
    <w:p w14:paraId="0D7CB579" w14:textId="77777777" w:rsidR="00835FB0" w:rsidRDefault="00835FB0" w:rsidP="00835FB0">
      <w:pPr>
        <w:pStyle w:val="Luettelokappale"/>
      </w:pPr>
    </w:p>
    <w:p w14:paraId="044A9922" w14:textId="79211D34" w:rsidR="00835FB0" w:rsidRDefault="00F854C6" w:rsidP="00835FB0">
      <w:pPr>
        <w:pStyle w:val="Luettelokappale"/>
      </w:pPr>
      <w:r>
        <w:t>V</w:t>
      </w:r>
      <w:r w:rsidR="00835FB0">
        <w:t>arhaiskasvatuksen opettaj</w:t>
      </w:r>
      <w:r>
        <w:t>ien saannissa on</w:t>
      </w:r>
      <w:r w:rsidR="00835FB0">
        <w:t xml:space="preserve"> myös</w:t>
      </w:r>
      <w:r>
        <w:t xml:space="preserve"> haasteensa</w:t>
      </w:r>
      <w:r w:rsidR="00835FB0">
        <w:t>, vakinaisia</w:t>
      </w:r>
      <w:r w:rsidR="00F335A6">
        <w:t xml:space="preserve"> tehtäviä</w:t>
      </w:r>
      <w:r w:rsidR="00835FB0">
        <w:t xml:space="preserve"> on auki tällä hetkellä 8</w:t>
      </w:r>
    </w:p>
    <w:p w14:paraId="3CE16D57" w14:textId="77777777" w:rsidR="00835FB0" w:rsidRDefault="00835FB0" w:rsidP="00835FB0">
      <w:pPr>
        <w:pStyle w:val="Luettelokappale"/>
      </w:pPr>
    </w:p>
    <w:p w14:paraId="64F4DCC2" w14:textId="77777777" w:rsidR="008F6DF7" w:rsidRDefault="008F6DF7" w:rsidP="008F6DF7">
      <w:pPr>
        <w:pStyle w:val="Luettelokappale"/>
      </w:pPr>
    </w:p>
    <w:p w14:paraId="6313F814" w14:textId="27AEE80C" w:rsidR="00380DCB" w:rsidRDefault="00380DCB" w:rsidP="008F6DF7">
      <w:pPr>
        <w:pStyle w:val="Luettelokappale"/>
      </w:pPr>
      <w:r>
        <w:t>Akvarelli</w:t>
      </w:r>
    </w:p>
    <w:p w14:paraId="78CA4432" w14:textId="77777777" w:rsidR="00380DCB" w:rsidRDefault="00380DCB" w:rsidP="008F6DF7">
      <w:pPr>
        <w:pStyle w:val="Luettelokappale"/>
      </w:pPr>
    </w:p>
    <w:p w14:paraId="6069F2BE" w14:textId="66D534C0" w:rsidR="00380DCB" w:rsidRDefault="00E43C63" w:rsidP="00E43C63">
      <w:pPr>
        <w:pStyle w:val="Luettelokappale"/>
        <w:numPr>
          <w:ilvl w:val="0"/>
          <w:numId w:val="3"/>
        </w:numPr>
      </w:pPr>
      <w:r>
        <w:t>Uusia</w:t>
      </w:r>
      <w:r w:rsidR="000C18BB">
        <w:t xml:space="preserve"> S2-</w:t>
      </w:r>
      <w:r>
        <w:t>lapsia on aloittanut</w:t>
      </w:r>
    </w:p>
    <w:p w14:paraId="1A1ECD30" w14:textId="59E5FBF5" w:rsidR="00716D1E" w:rsidRDefault="000E526B" w:rsidP="00E43C63">
      <w:pPr>
        <w:pStyle w:val="Luettelokappale"/>
        <w:numPr>
          <w:ilvl w:val="0"/>
          <w:numId w:val="3"/>
        </w:numPr>
      </w:pPr>
      <w:r>
        <w:t>monialaisen yhteistyön haasteita on</w:t>
      </w:r>
      <w:r w:rsidR="00A873AC">
        <w:t xml:space="preserve"> paljon</w:t>
      </w:r>
    </w:p>
    <w:p w14:paraId="58A1B215" w14:textId="1AB9CA88" w:rsidR="00F077DD" w:rsidRDefault="000C18BB" w:rsidP="000C18BB">
      <w:pPr>
        <w:ind w:left="720"/>
      </w:pPr>
      <w:r>
        <w:t>Pihakoivu</w:t>
      </w:r>
    </w:p>
    <w:p w14:paraId="3DD8AEFF" w14:textId="25AE9CA3" w:rsidR="000C18BB" w:rsidRDefault="000C18BB" w:rsidP="000C18BB">
      <w:pPr>
        <w:pStyle w:val="Luettelokappale"/>
        <w:numPr>
          <w:ilvl w:val="0"/>
          <w:numId w:val="3"/>
        </w:numPr>
      </w:pPr>
      <w:r>
        <w:t xml:space="preserve">Uusia </w:t>
      </w:r>
      <w:r w:rsidR="002C308F">
        <w:t>S2-</w:t>
      </w:r>
      <w:r>
        <w:t>lapsia aloittaa ryhmässä</w:t>
      </w:r>
      <w:r w:rsidR="001C79A4">
        <w:t>, heillä myös oma</w:t>
      </w:r>
      <w:r w:rsidR="0036381F">
        <w:t>a</w:t>
      </w:r>
      <w:r w:rsidR="001C79A4">
        <w:t xml:space="preserve"> pienryhmätoiminta</w:t>
      </w:r>
      <w:r w:rsidR="0036381F">
        <w:t>a</w:t>
      </w:r>
    </w:p>
    <w:p w14:paraId="37825E3E" w14:textId="1674CBCE" w:rsidR="000C18BB" w:rsidRDefault="000C18BB" w:rsidP="000C18BB">
      <w:pPr>
        <w:pStyle w:val="Luettelokappale"/>
        <w:numPr>
          <w:ilvl w:val="0"/>
          <w:numId w:val="3"/>
        </w:numPr>
      </w:pPr>
      <w:r>
        <w:t xml:space="preserve">Ryhmä alkaa olemaan aika </w:t>
      </w:r>
      <w:r w:rsidR="00516217">
        <w:t>suuri, jolloin myös pienryhmät alkavat olemaan melko suuret</w:t>
      </w:r>
    </w:p>
    <w:p w14:paraId="45CE91D5" w14:textId="22A7D23F" w:rsidR="00516217" w:rsidRDefault="00516217" w:rsidP="0036381F">
      <w:pPr>
        <w:pStyle w:val="Luettelokappale"/>
        <w:numPr>
          <w:ilvl w:val="1"/>
          <w:numId w:val="3"/>
        </w:numPr>
      </w:pPr>
      <w:r>
        <w:t xml:space="preserve">Ryhmässä on nyt myös </w:t>
      </w:r>
      <w:r w:rsidR="002C308F">
        <w:t>muita kuin vuorohoitoa tarvitsevia lapsia</w:t>
      </w:r>
    </w:p>
    <w:p w14:paraId="6C4B97A5" w14:textId="1B6C6B5C" w:rsidR="00164C9C" w:rsidRDefault="003E322A" w:rsidP="003E322A">
      <w:pPr>
        <w:ind w:left="720"/>
      </w:pPr>
      <w:r>
        <w:t>Axel Wahren</w:t>
      </w:r>
    </w:p>
    <w:p w14:paraId="4D719467" w14:textId="181233D3" w:rsidR="003E322A" w:rsidRDefault="001C79A4" w:rsidP="003E322A">
      <w:pPr>
        <w:pStyle w:val="Luettelokappale"/>
        <w:numPr>
          <w:ilvl w:val="0"/>
          <w:numId w:val="3"/>
        </w:numPr>
      </w:pPr>
      <w:r>
        <w:t>Uusia S2-lapsia on</w:t>
      </w:r>
      <w:r w:rsidR="0036381F">
        <w:t xml:space="preserve"> aloittanut</w:t>
      </w:r>
      <w:r w:rsidR="006B4EA8">
        <w:t xml:space="preserve">, joille </w:t>
      </w:r>
      <w:r w:rsidR="0036381F">
        <w:t>järjestetään myös</w:t>
      </w:r>
      <w:r w:rsidR="006B4EA8">
        <w:t xml:space="preserve"> om</w:t>
      </w:r>
      <w:r w:rsidR="0036381F">
        <w:t>aa</w:t>
      </w:r>
      <w:r w:rsidR="006B4EA8">
        <w:t xml:space="preserve"> pienryhm</w:t>
      </w:r>
      <w:r w:rsidR="0036381F">
        <w:t>ätoimintaa</w:t>
      </w:r>
      <w:r w:rsidR="006B4EA8">
        <w:t xml:space="preserve"> mm. leikkikerhona</w:t>
      </w:r>
    </w:p>
    <w:p w14:paraId="71B91389" w14:textId="58B4ECD3" w:rsidR="006B4EA8" w:rsidRDefault="006B4EA8" w:rsidP="003E322A">
      <w:pPr>
        <w:pStyle w:val="Luettelokappale"/>
        <w:numPr>
          <w:ilvl w:val="0"/>
          <w:numId w:val="3"/>
        </w:numPr>
      </w:pPr>
      <w:r>
        <w:t>Roihuset-materiaali</w:t>
      </w:r>
      <w:r w:rsidR="00750CF6">
        <w:t>n käyttöönottoa on aloitettu</w:t>
      </w:r>
    </w:p>
    <w:p w14:paraId="17B2001E" w14:textId="762F58BF" w:rsidR="006B4EA8" w:rsidRDefault="00DA349F" w:rsidP="003E322A">
      <w:pPr>
        <w:pStyle w:val="Luettelokappale"/>
        <w:numPr>
          <w:ilvl w:val="0"/>
          <w:numId w:val="3"/>
        </w:numPr>
      </w:pPr>
      <w:r>
        <w:t>Koulupsykologien puuttuminen haastaa</w:t>
      </w:r>
      <w:r w:rsidR="0036381F">
        <w:t xml:space="preserve"> monialaista yhteistyötä</w:t>
      </w:r>
    </w:p>
    <w:p w14:paraId="081BC485" w14:textId="619007D9" w:rsidR="0068579B" w:rsidRDefault="0068579B" w:rsidP="0068579B">
      <w:pPr>
        <w:ind w:firstLine="720"/>
      </w:pPr>
      <w:r>
        <w:t>Koijärvi</w:t>
      </w:r>
    </w:p>
    <w:p w14:paraId="7F54FD07" w14:textId="5C75F1E6" w:rsidR="0068579B" w:rsidRDefault="0068579B" w:rsidP="0068579B">
      <w:pPr>
        <w:pStyle w:val="Luettelokappale"/>
        <w:numPr>
          <w:ilvl w:val="0"/>
          <w:numId w:val="3"/>
        </w:numPr>
      </w:pPr>
      <w:r>
        <w:t xml:space="preserve">Poissaoloja sairastumisten vuoksi </w:t>
      </w:r>
      <w:r w:rsidR="000C0C4F">
        <w:t>ollut paljon</w:t>
      </w:r>
    </w:p>
    <w:p w14:paraId="78F7E314" w14:textId="16049DFF" w:rsidR="000C0C4F" w:rsidRDefault="000C0C4F" w:rsidP="0068579B">
      <w:pPr>
        <w:pStyle w:val="Luettelokappale"/>
        <w:numPr>
          <w:ilvl w:val="0"/>
          <w:numId w:val="3"/>
        </w:numPr>
      </w:pPr>
      <w:r>
        <w:t>Järjestetty yhteinen pajapäivä koulun kanssa</w:t>
      </w:r>
    </w:p>
    <w:p w14:paraId="4AD29C68" w14:textId="20DF513C" w:rsidR="000C0C4F" w:rsidRDefault="001164A6" w:rsidP="0068579B">
      <w:pPr>
        <w:pStyle w:val="Luettelokappale"/>
        <w:numPr>
          <w:ilvl w:val="0"/>
          <w:numId w:val="3"/>
        </w:numPr>
      </w:pPr>
      <w:r>
        <w:t>Esiopetusryhmä</w:t>
      </w:r>
      <w:r w:rsidR="004D0C78">
        <w:t xml:space="preserve"> </w:t>
      </w:r>
      <w:r w:rsidR="00683395">
        <w:t>on pieni</w:t>
      </w:r>
    </w:p>
    <w:p w14:paraId="3017654F" w14:textId="25B6235D" w:rsidR="006858EE" w:rsidRDefault="006858EE" w:rsidP="006858EE"/>
    <w:p w14:paraId="36AD7F8A" w14:textId="77777777" w:rsidR="00F335A6" w:rsidRDefault="00F335A6" w:rsidP="006858EE"/>
    <w:p w14:paraId="32A8AF32" w14:textId="77777777" w:rsidR="00F335A6" w:rsidRDefault="00F335A6" w:rsidP="006858EE"/>
    <w:p w14:paraId="5035F7AB" w14:textId="77777777" w:rsidR="000C0C4F" w:rsidRDefault="000C0C4F" w:rsidP="008F6DF7">
      <w:pPr>
        <w:pStyle w:val="Luettelokappale"/>
      </w:pPr>
    </w:p>
    <w:p w14:paraId="6001C9C4" w14:textId="408E18E8" w:rsidR="008F6DF7" w:rsidRDefault="008F6DF7" w:rsidP="008F6DF7">
      <w:pPr>
        <w:pStyle w:val="Luettelokappale"/>
        <w:numPr>
          <w:ilvl w:val="0"/>
          <w:numId w:val="1"/>
        </w:numPr>
      </w:pPr>
      <w:r>
        <w:t>Terveiset opiskeluhuollon palveluiden edustajilta</w:t>
      </w:r>
    </w:p>
    <w:p w14:paraId="0097234B" w14:textId="3C7583A3" w:rsidR="00A873AC" w:rsidRDefault="00127BF7" w:rsidP="00A873AC">
      <w:pPr>
        <w:pStyle w:val="Luettelokappale"/>
        <w:numPr>
          <w:ilvl w:val="0"/>
          <w:numId w:val="3"/>
        </w:numPr>
      </w:pPr>
      <w:r>
        <w:t>ahdistuneisuus n</w:t>
      </w:r>
      <w:r w:rsidR="00566CBD">
        <w:t xml:space="preserve">ousee </w:t>
      </w:r>
      <w:r w:rsidR="00FB7143">
        <w:t>esiin selvästi vanhempien koululaisten keskuudessa</w:t>
      </w:r>
    </w:p>
    <w:p w14:paraId="7507E8CF" w14:textId="3BAB920A" w:rsidR="00FB7143" w:rsidRDefault="00FB7A31" w:rsidP="00A873AC">
      <w:pPr>
        <w:pStyle w:val="Luettelokappale"/>
        <w:numPr>
          <w:ilvl w:val="0"/>
          <w:numId w:val="3"/>
        </w:numPr>
      </w:pPr>
      <w:r>
        <w:t>tunne- ja vuorovaikutustaitojen pulmat, jotka näkyvät käyttäytymisen haasteina</w:t>
      </w:r>
      <w:r w:rsidR="00B661CA">
        <w:t>,</w:t>
      </w:r>
      <w:r>
        <w:t xml:space="preserve"> näkyvät vahvasti myös jo esiopetusikäisillä</w:t>
      </w:r>
    </w:p>
    <w:p w14:paraId="7FA111F1" w14:textId="0C0A655C" w:rsidR="00B661CA" w:rsidRDefault="00B661CA" w:rsidP="00A873AC">
      <w:pPr>
        <w:pStyle w:val="Luettelokappale"/>
        <w:numPr>
          <w:ilvl w:val="0"/>
          <w:numId w:val="3"/>
        </w:numPr>
      </w:pPr>
      <w:r>
        <w:t xml:space="preserve">ruutujen kanssa vietetään </w:t>
      </w:r>
      <w:r w:rsidR="009B4B8E">
        <w:t>paljon aikaa jo varhaislapsuudesta lähtien</w:t>
      </w:r>
    </w:p>
    <w:p w14:paraId="509CAE2D" w14:textId="77777777" w:rsidR="00026440" w:rsidRDefault="00026440" w:rsidP="00026440">
      <w:pPr>
        <w:pStyle w:val="Luettelokappale"/>
        <w:ind w:left="1080"/>
      </w:pPr>
    </w:p>
    <w:p w14:paraId="24BB27E9" w14:textId="5BB73E7D" w:rsidR="00026440" w:rsidRDefault="00026440" w:rsidP="00026440">
      <w:pPr>
        <w:pStyle w:val="Luettelokappale"/>
        <w:ind w:left="1080"/>
      </w:pPr>
      <w:r>
        <w:t>Koulupsykologi</w:t>
      </w:r>
      <w:r w:rsidR="008C1C07">
        <w:t>t</w:t>
      </w:r>
    </w:p>
    <w:p w14:paraId="1A5577D6" w14:textId="66F08F75" w:rsidR="00026440" w:rsidRDefault="00276975" w:rsidP="00026440">
      <w:pPr>
        <w:pStyle w:val="Luettelokappale"/>
        <w:numPr>
          <w:ilvl w:val="0"/>
          <w:numId w:val="3"/>
        </w:numPr>
      </w:pPr>
      <w:r>
        <w:t>keskustelua monialaisesta yhteistyöstä, kun oppilailla on</w:t>
      </w:r>
      <w:r w:rsidR="00026440">
        <w:t xml:space="preserve"> haasteita </w:t>
      </w:r>
      <w:r w:rsidR="00D576E9">
        <w:t>laaja-alaisesti mm. emotionaalisissa asioissa</w:t>
      </w:r>
      <w:r>
        <w:t xml:space="preserve"> (vrt. kognitiiviset pulmat</w:t>
      </w:r>
      <w:r w:rsidR="006B4027">
        <w:t>, oppimisvaikeudet jne.)</w:t>
      </w:r>
    </w:p>
    <w:p w14:paraId="5F9A0F16" w14:textId="3BB99A2C" w:rsidR="009B4B8E" w:rsidRDefault="00FD3449" w:rsidP="00D576E9">
      <w:pPr>
        <w:pStyle w:val="Luettelokappale"/>
        <w:numPr>
          <w:ilvl w:val="1"/>
          <w:numId w:val="3"/>
        </w:numPr>
      </w:pPr>
      <w:r>
        <w:t xml:space="preserve">alkukartoituksen tekee koulupsykologi ja </w:t>
      </w:r>
      <w:r w:rsidR="006B4027">
        <w:t xml:space="preserve">hän </w:t>
      </w:r>
      <w:r>
        <w:t>voi tarvittaessa tehdä</w:t>
      </w:r>
      <w:r w:rsidR="00026440">
        <w:t xml:space="preserve"> lähetteen jatkotutkimuksiin</w:t>
      </w:r>
    </w:p>
    <w:p w14:paraId="3478485A" w14:textId="0001803D" w:rsidR="00D576E9" w:rsidRDefault="00D576E9" w:rsidP="006B4027">
      <w:pPr>
        <w:pStyle w:val="Luettelokappale"/>
        <w:numPr>
          <w:ilvl w:val="1"/>
          <w:numId w:val="3"/>
        </w:numPr>
      </w:pPr>
      <w:r>
        <w:t>tarvittaessa yhteyttä myös kuraattoriin</w:t>
      </w:r>
    </w:p>
    <w:p w14:paraId="6D0AB917" w14:textId="57AA4AA8" w:rsidR="00265D38" w:rsidRDefault="00265D38" w:rsidP="006B4027">
      <w:pPr>
        <w:pStyle w:val="Luettelokappale"/>
        <w:numPr>
          <w:ilvl w:val="1"/>
          <w:numId w:val="3"/>
        </w:numPr>
      </w:pPr>
      <w:r>
        <w:t>yhteistyötä perheneuvolan kanssa</w:t>
      </w:r>
    </w:p>
    <w:p w14:paraId="5F4FC5C6" w14:textId="77777777" w:rsidR="00D747E2" w:rsidRDefault="00D747E2" w:rsidP="00D747E2">
      <w:pPr>
        <w:pStyle w:val="Luettelokappale"/>
        <w:ind w:left="1080"/>
      </w:pPr>
    </w:p>
    <w:p w14:paraId="38C29787" w14:textId="04B70159" w:rsidR="0066043B" w:rsidRDefault="0066043B" w:rsidP="00D576E9">
      <w:pPr>
        <w:pStyle w:val="Luettelokappale"/>
        <w:numPr>
          <w:ilvl w:val="0"/>
          <w:numId w:val="3"/>
        </w:numPr>
        <w:rPr>
          <w:highlight w:val="yellow"/>
        </w:rPr>
      </w:pPr>
      <w:r w:rsidRPr="00D747E2">
        <w:rPr>
          <w:highlight w:val="yellow"/>
        </w:rPr>
        <w:t>Sari Tuomivaara on ostopalvelupsykologien</w:t>
      </w:r>
      <w:r w:rsidR="00D747E2" w:rsidRPr="00D747E2">
        <w:rPr>
          <w:highlight w:val="yellow"/>
        </w:rPr>
        <w:t xml:space="preserve"> esihenkilö</w:t>
      </w:r>
    </w:p>
    <w:p w14:paraId="46A2B21A" w14:textId="77777777" w:rsidR="00E551CF" w:rsidRPr="00E551CF" w:rsidRDefault="00E551CF" w:rsidP="00E551CF">
      <w:pPr>
        <w:pStyle w:val="Luettelokappale"/>
        <w:rPr>
          <w:highlight w:val="yellow"/>
        </w:rPr>
      </w:pPr>
    </w:p>
    <w:p w14:paraId="56C109D2" w14:textId="44F08F53" w:rsidR="00E551CF" w:rsidRPr="00D747E2" w:rsidRDefault="00E551CF" w:rsidP="00D576E9">
      <w:pPr>
        <w:pStyle w:val="Luettelokappale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opi</w:t>
      </w:r>
      <w:r w:rsidR="00BA72F4">
        <w:rPr>
          <w:highlight w:val="yellow"/>
        </w:rPr>
        <w:t>s</w:t>
      </w:r>
      <w:r>
        <w:rPr>
          <w:highlight w:val="yellow"/>
        </w:rPr>
        <w:t>ke</w:t>
      </w:r>
      <w:r w:rsidR="00BA72F4">
        <w:rPr>
          <w:highlight w:val="yellow"/>
        </w:rPr>
        <w:t>luhuollon palveluiden esihenkilönä aloittaa 1.2. Kaisa Pulakka</w:t>
      </w:r>
      <w:r w:rsidR="00130297">
        <w:rPr>
          <w:highlight w:val="yellow"/>
        </w:rPr>
        <w:t xml:space="preserve"> (</w:t>
      </w:r>
      <w:r w:rsidR="008C1C07">
        <w:rPr>
          <w:highlight w:val="yellow"/>
        </w:rPr>
        <w:t xml:space="preserve">vastaa </w:t>
      </w:r>
      <w:r w:rsidR="00130297">
        <w:rPr>
          <w:highlight w:val="yellow"/>
        </w:rPr>
        <w:t>seudulli</w:t>
      </w:r>
      <w:r w:rsidR="008C1C07">
        <w:rPr>
          <w:highlight w:val="yellow"/>
        </w:rPr>
        <w:t>sesta</w:t>
      </w:r>
      <w:r w:rsidR="00130297">
        <w:rPr>
          <w:highlight w:val="yellow"/>
        </w:rPr>
        <w:t xml:space="preserve"> kokonaisuu</w:t>
      </w:r>
      <w:r w:rsidR="008C1C07">
        <w:rPr>
          <w:highlight w:val="yellow"/>
        </w:rPr>
        <w:t>desta</w:t>
      </w:r>
      <w:r w:rsidR="00130297">
        <w:rPr>
          <w:highlight w:val="yellow"/>
        </w:rPr>
        <w:t>)</w:t>
      </w:r>
    </w:p>
    <w:p w14:paraId="3FB533AB" w14:textId="77777777" w:rsidR="008F6DF7" w:rsidRDefault="008F6DF7" w:rsidP="008F6DF7">
      <w:pPr>
        <w:pStyle w:val="Luettelokappale"/>
      </w:pPr>
    </w:p>
    <w:p w14:paraId="6C3F80DC" w14:textId="608AA147" w:rsidR="00AF78C9" w:rsidRDefault="00AF78C9" w:rsidP="001F12E6">
      <w:pPr>
        <w:pStyle w:val="Luettelokappale"/>
        <w:ind w:firstLine="360"/>
      </w:pPr>
      <w:r>
        <w:t>Koulukuraattorit</w:t>
      </w:r>
    </w:p>
    <w:p w14:paraId="33FC6A02" w14:textId="54308B4F" w:rsidR="00AF78C9" w:rsidRDefault="008A4290" w:rsidP="00AF78C9">
      <w:pPr>
        <w:pStyle w:val="Luettelokappale"/>
        <w:numPr>
          <w:ilvl w:val="0"/>
          <w:numId w:val="3"/>
        </w:numPr>
      </w:pPr>
      <w:r>
        <w:t>on ollut muutosta</w:t>
      </w:r>
      <w:r w:rsidR="00DC0B8B">
        <w:t xml:space="preserve"> kuraattoreissa, mutta paikat on saatu täytettyä</w:t>
      </w:r>
    </w:p>
    <w:p w14:paraId="4FCB2574" w14:textId="760412C7" w:rsidR="00354F68" w:rsidRDefault="00DC0B8B" w:rsidP="00AF78C9">
      <w:pPr>
        <w:pStyle w:val="Luettelokappale"/>
        <w:numPr>
          <w:ilvl w:val="0"/>
          <w:numId w:val="3"/>
        </w:numPr>
      </w:pPr>
      <w:r>
        <w:t xml:space="preserve">Wilma </w:t>
      </w:r>
      <w:r w:rsidR="008C1C07">
        <w:t>-</w:t>
      </w:r>
      <w:r>
        <w:t>tunnuksia</w:t>
      </w:r>
      <w:r w:rsidR="00354F68">
        <w:t xml:space="preserve"> ei ole kaikilla opiskeluhuollon toimijoilla</w:t>
      </w:r>
      <w:r w:rsidR="008C1C07">
        <w:t>,</w:t>
      </w:r>
      <w:r w:rsidR="00354F68">
        <w:t xml:space="preserve"> eikä niitä enää haeta</w:t>
      </w:r>
      <w:r w:rsidR="008C1C07">
        <w:t xml:space="preserve"> nyt</w:t>
      </w:r>
      <w:r w:rsidR="00354F68">
        <w:t xml:space="preserve"> kun opiskeluhuollon palvelut ovat </w:t>
      </w:r>
      <w:r w:rsidR="00BD6E63">
        <w:t>hyvinvointialueella</w:t>
      </w:r>
    </w:p>
    <w:p w14:paraId="023A068B" w14:textId="77777777" w:rsidR="00BD6E63" w:rsidRDefault="00BD6E63" w:rsidP="006B30E1">
      <w:pPr>
        <w:pStyle w:val="Luettelokappale"/>
        <w:ind w:left="1080"/>
      </w:pPr>
    </w:p>
    <w:p w14:paraId="6A24E436" w14:textId="59B2F720" w:rsidR="008A4290" w:rsidRDefault="00DC0B8B" w:rsidP="00354F68">
      <w:r>
        <w:t xml:space="preserve"> </w:t>
      </w:r>
      <w:r w:rsidR="001F12E6">
        <w:tab/>
      </w:r>
      <w:r w:rsidR="00D64093">
        <w:t>Neuvola</w:t>
      </w:r>
    </w:p>
    <w:p w14:paraId="7D7280E7" w14:textId="6A33A0F6" w:rsidR="00D64093" w:rsidRDefault="001F12E6" w:rsidP="00D64093">
      <w:pPr>
        <w:pStyle w:val="Luettelokappale"/>
        <w:numPr>
          <w:ilvl w:val="0"/>
          <w:numId w:val="4"/>
        </w:numPr>
      </w:pPr>
      <w:r>
        <w:t>kahden terveydenhoitajan vaje on tällä hetkellä</w:t>
      </w:r>
    </w:p>
    <w:p w14:paraId="66D8DBE8" w14:textId="4120EC08" w:rsidR="001F12E6" w:rsidRDefault="00FF27F4" w:rsidP="00D64093">
      <w:pPr>
        <w:pStyle w:val="Luettelokappale"/>
        <w:numPr>
          <w:ilvl w:val="0"/>
          <w:numId w:val="4"/>
        </w:numPr>
      </w:pPr>
      <w:r>
        <w:t>V</w:t>
      </w:r>
      <w:r w:rsidR="00B50917">
        <w:t xml:space="preserve">oimaperheet </w:t>
      </w:r>
      <w:r>
        <w:t>-</w:t>
      </w:r>
      <w:r w:rsidR="00B50917">
        <w:t>ohjelma on päättynyt vuoden 2023 loppuun</w:t>
      </w:r>
    </w:p>
    <w:p w14:paraId="20BA425C" w14:textId="77777777" w:rsidR="00D64093" w:rsidRDefault="00D64093" w:rsidP="00354F68"/>
    <w:p w14:paraId="0D3A2801" w14:textId="569E2D8B" w:rsidR="008F6DF7" w:rsidRDefault="008F6DF7" w:rsidP="008F6DF7">
      <w:pPr>
        <w:pStyle w:val="Luettelokappale"/>
        <w:numPr>
          <w:ilvl w:val="0"/>
          <w:numId w:val="1"/>
        </w:numPr>
      </w:pPr>
      <w:r>
        <w:t>OPH:n päivitetty tukimateriaali oppilaan fyysiseen rajoittamiseen liittyen</w:t>
      </w:r>
    </w:p>
    <w:p w14:paraId="529CDF86" w14:textId="1152A2EB" w:rsidR="008F6DF7" w:rsidRDefault="0066003A" w:rsidP="008F6DF7">
      <w:pPr>
        <w:pStyle w:val="Luettelokappale"/>
      </w:pPr>
      <w:hyperlink r:id="rId5" w:history="1">
        <w:r w:rsidR="008F6DF7">
          <w:rPr>
            <w:rStyle w:val="Hyperlinkki"/>
          </w:rPr>
          <w:t>Opetushallitus julkaisi uutta tukimateriaalia oppilaan fyysiseen rajoittamiseen liittyen | Opetushallitus (oph.fi)</w:t>
        </w:r>
      </w:hyperlink>
    </w:p>
    <w:p w14:paraId="58BF067C" w14:textId="073DE4D7" w:rsidR="008F6DF7" w:rsidRDefault="008F6DF7" w:rsidP="008F6DF7">
      <w:pPr>
        <w:pStyle w:val="Luettelokappale"/>
        <w:numPr>
          <w:ilvl w:val="0"/>
          <w:numId w:val="2"/>
        </w:numPr>
      </w:pPr>
      <w:r>
        <w:t>peda.net -sivulla kunnan omat ohjeet ja käytänteet</w:t>
      </w:r>
    </w:p>
    <w:p w14:paraId="3CDC16CF" w14:textId="77777777" w:rsidR="008F6DF7" w:rsidRDefault="008F6DF7" w:rsidP="008F6DF7">
      <w:pPr>
        <w:pStyle w:val="Luettelokappale"/>
      </w:pPr>
    </w:p>
    <w:p w14:paraId="670D6327" w14:textId="19389AD4" w:rsidR="00586353" w:rsidRDefault="00586353" w:rsidP="008F6DF7">
      <w:pPr>
        <w:pStyle w:val="Luettelokappale"/>
        <w:numPr>
          <w:ilvl w:val="0"/>
          <w:numId w:val="1"/>
        </w:numPr>
      </w:pPr>
      <w:r>
        <w:t>A</w:t>
      </w:r>
      <w:r w:rsidR="001D0C8E">
        <w:t xml:space="preserve">rjen </w:t>
      </w:r>
      <w:proofErr w:type="spellStart"/>
      <w:r w:rsidR="001D0C8E">
        <w:t>kesyttämö</w:t>
      </w:r>
      <w:proofErr w:type="spellEnd"/>
      <w:r w:rsidR="001D0C8E">
        <w:t xml:space="preserve"> on tulossa terveyskeskukselle (puheterapeuttien työhuoneiden viereen)</w:t>
      </w:r>
    </w:p>
    <w:p w14:paraId="69AA5019" w14:textId="3CDF4583" w:rsidR="008C1C07" w:rsidRDefault="008C1C07" w:rsidP="008C1C07">
      <w:pPr>
        <w:pStyle w:val="Luettelokappale"/>
        <w:numPr>
          <w:ilvl w:val="1"/>
          <w:numId w:val="1"/>
        </w:numPr>
      </w:pPr>
      <w:r>
        <w:t>hyvä konk</w:t>
      </w:r>
      <w:r w:rsidR="00AE773E">
        <w:t>reettinen apu perheille</w:t>
      </w:r>
    </w:p>
    <w:p w14:paraId="6267A0C8" w14:textId="157195E0" w:rsidR="00AE773E" w:rsidRDefault="00AE773E" w:rsidP="008C1C07">
      <w:pPr>
        <w:pStyle w:val="Luettelokappale"/>
        <w:numPr>
          <w:ilvl w:val="1"/>
          <w:numId w:val="1"/>
        </w:numPr>
      </w:pPr>
      <w:r>
        <w:t>ollaan avaamassa maaliskuussa Forssaan?</w:t>
      </w:r>
    </w:p>
    <w:p w14:paraId="15CF00AF" w14:textId="77777777" w:rsidR="001D0C8E" w:rsidRDefault="001D0C8E" w:rsidP="001D0C8E"/>
    <w:p w14:paraId="067DF582" w14:textId="2A7F0C73" w:rsidR="008F6DF7" w:rsidRDefault="003A1F97" w:rsidP="008F6DF7">
      <w:pPr>
        <w:pStyle w:val="Luettelokappale"/>
        <w:numPr>
          <w:ilvl w:val="0"/>
          <w:numId w:val="1"/>
        </w:numPr>
      </w:pPr>
      <w:r>
        <w:t>Nivelvaiheyhteistyö koskien S2-oppilaita</w:t>
      </w:r>
    </w:p>
    <w:p w14:paraId="368B7293" w14:textId="77777777" w:rsidR="003D736E" w:rsidRDefault="00B719C2" w:rsidP="003D736E">
      <w:pPr>
        <w:pStyle w:val="Luettelokappale"/>
        <w:numPr>
          <w:ilvl w:val="0"/>
          <w:numId w:val="4"/>
        </w:numPr>
      </w:pPr>
      <w:r>
        <w:t xml:space="preserve">Yksilölliset tiedonsiirrot sovitaan koulun kanssa -&gt; </w:t>
      </w:r>
      <w:proofErr w:type="spellStart"/>
      <w:r>
        <w:t>veo:t</w:t>
      </w:r>
      <w:proofErr w:type="spellEnd"/>
      <w:r>
        <w:t xml:space="preserve"> sopivat koulujen</w:t>
      </w:r>
      <w:r w:rsidR="00697A0F">
        <w:t xml:space="preserve"> (rehtori ja ELA-opettaja</w:t>
      </w:r>
      <w:r w:rsidR="00740FDD">
        <w:t xml:space="preserve">, mahdollisesti 1. </w:t>
      </w:r>
      <w:proofErr w:type="spellStart"/>
      <w:r w:rsidR="00740FDD">
        <w:t>lk</w:t>
      </w:r>
      <w:proofErr w:type="spellEnd"/>
      <w:r w:rsidR="00740FDD">
        <w:t xml:space="preserve"> opettaja)</w:t>
      </w:r>
      <w:r>
        <w:t xml:space="preserve"> k</w:t>
      </w:r>
      <w:r w:rsidR="00381D66">
        <w:t>anssa palaveriajat</w:t>
      </w:r>
      <w:r w:rsidR="00E53AE3">
        <w:t xml:space="preserve"> -&gt; aikataulu tarkentuu eskariopettajien tapaamiseen mennessä (</w:t>
      </w:r>
      <w:r w:rsidR="00D51EA2">
        <w:t>8.2. klo 13)</w:t>
      </w:r>
      <w:r w:rsidR="003D736E" w:rsidRPr="003D736E">
        <w:t xml:space="preserve"> </w:t>
      </w:r>
    </w:p>
    <w:p w14:paraId="26EA40E6" w14:textId="5DE4AC86" w:rsidR="003D736E" w:rsidRDefault="003D736E" w:rsidP="003D736E">
      <w:pPr>
        <w:pStyle w:val="Luettelokappale"/>
        <w:numPr>
          <w:ilvl w:val="1"/>
          <w:numId w:val="4"/>
        </w:numPr>
      </w:pPr>
      <w:r>
        <w:t xml:space="preserve">ajankohdat voidaan sopia </w:t>
      </w:r>
      <w:r>
        <w:t>koulupaik</w:t>
      </w:r>
      <w:r>
        <w:t>kojen</w:t>
      </w:r>
      <w:r>
        <w:t xml:space="preserve"> varmistu</w:t>
      </w:r>
      <w:r>
        <w:t>ttua viimeistään</w:t>
      </w:r>
      <w:r>
        <w:t xml:space="preserve"> 22.3.</w:t>
      </w:r>
    </w:p>
    <w:p w14:paraId="67764CD9" w14:textId="03C86E8E" w:rsidR="003433A7" w:rsidRDefault="003433A7" w:rsidP="003D736E">
      <w:pPr>
        <w:pStyle w:val="Luettelokappale"/>
        <w:ind w:left="1440"/>
      </w:pPr>
    </w:p>
    <w:p w14:paraId="36D1F797" w14:textId="224D7C31" w:rsidR="00381D66" w:rsidRDefault="00740FDD" w:rsidP="003433A7">
      <w:pPr>
        <w:pStyle w:val="Luettelokappale"/>
        <w:numPr>
          <w:ilvl w:val="0"/>
          <w:numId w:val="2"/>
        </w:numPr>
      </w:pPr>
      <w:r>
        <w:lastRenderedPageBreak/>
        <w:t>Järjestetään</w:t>
      </w:r>
      <w:r w:rsidR="00905BDC">
        <w:t xml:space="preserve"> yleisen tuen piirissä oleville</w:t>
      </w:r>
      <w:r>
        <w:t xml:space="preserve"> lapsille, jotka menevät yleisopetukseen</w:t>
      </w:r>
    </w:p>
    <w:p w14:paraId="1820FDF0" w14:textId="27D6AACB" w:rsidR="00740FDD" w:rsidRDefault="00740FDD" w:rsidP="003433A7">
      <w:pPr>
        <w:pStyle w:val="Luettelokappale"/>
        <w:numPr>
          <w:ilvl w:val="0"/>
          <w:numId w:val="2"/>
        </w:numPr>
      </w:pPr>
      <w:r>
        <w:t>Yhdelle oppilaalle varataan aikaa n. 15 min</w:t>
      </w:r>
    </w:p>
    <w:p w14:paraId="094143E7" w14:textId="08E671AE" w:rsidR="00740FDD" w:rsidRDefault="00E53AE3" w:rsidP="003433A7">
      <w:pPr>
        <w:pStyle w:val="Luettelokappale"/>
        <w:numPr>
          <w:ilvl w:val="0"/>
          <w:numId w:val="2"/>
        </w:numPr>
      </w:pPr>
      <w:r>
        <w:t>Täytetään Wilmasta löytyvä tiedonsiirtokaavake</w:t>
      </w:r>
      <w:r w:rsidR="00D51EA2">
        <w:t xml:space="preserve">, joka käydään huoltajien kanssa läpi ennen tiedonsiirtoa (tulkkipalvelun avulla) </w:t>
      </w:r>
    </w:p>
    <w:p w14:paraId="26112337" w14:textId="774EED88" w:rsidR="00D51EA2" w:rsidRDefault="00D51EA2" w:rsidP="003433A7">
      <w:pPr>
        <w:pStyle w:val="Luettelokappale"/>
        <w:numPr>
          <w:ilvl w:val="0"/>
          <w:numId w:val="2"/>
        </w:numPr>
      </w:pPr>
      <w:r>
        <w:t>Huoltaj</w:t>
      </w:r>
      <w:r w:rsidR="00747DB4">
        <w:t xml:space="preserve">ien ei tarvitse osallistua näihin tiedonsiirtoihin (vrt. yksilölliset tiedonsiirrot tehostetun ja erityisen tuen oppilaille) </w:t>
      </w:r>
    </w:p>
    <w:p w14:paraId="2285542A" w14:textId="77777777" w:rsidR="00166D9C" w:rsidRDefault="00166D9C" w:rsidP="00166D9C">
      <w:pPr>
        <w:pStyle w:val="Luettelokappale"/>
        <w:ind w:left="1080"/>
      </w:pPr>
    </w:p>
    <w:p w14:paraId="6167E9E8" w14:textId="015A56B1" w:rsidR="003A1F97" w:rsidRDefault="003A1F97" w:rsidP="008F6DF7">
      <w:pPr>
        <w:pStyle w:val="Luettelokappale"/>
        <w:numPr>
          <w:ilvl w:val="0"/>
          <w:numId w:val="1"/>
        </w:numPr>
      </w:pPr>
      <w:r>
        <w:t>Muita mahdollisia asioita nivelvaiheeseen liittyen, huomioitavia</w:t>
      </w:r>
      <w:r w:rsidR="00464990">
        <w:t xml:space="preserve"> asioita moniammatillisen yhteistyön näkökulmasta</w:t>
      </w:r>
    </w:p>
    <w:p w14:paraId="2FE08151" w14:textId="01CE77FD" w:rsidR="00747DB4" w:rsidRDefault="00C42410" w:rsidP="00747DB4">
      <w:pPr>
        <w:pStyle w:val="Luettelokappale"/>
        <w:numPr>
          <w:ilvl w:val="1"/>
          <w:numId w:val="1"/>
        </w:numPr>
      </w:pPr>
      <w:r>
        <w:t>Hakemukset pienluokkaan on oltava Katriinalla viimeistään ke 13.3.</w:t>
      </w:r>
    </w:p>
    <w:p w14:paraId="222A9AFC" w14:textId="526679A4" w:rsidR="00C42410" w:rsidRDefault="00804B21" w:rsidP="00804B21">
      <w:pPr>
        <w:pStyle w:val="Luettelokappale"/>
        <w:numPr>
          <w:ilvl w:val="2"/>
          <w:numId w:val="1"/>
        </w:numPr>
      </w:pPr>
      <w:r>
        <w:t xml:space="preserve">pedagogiset selvitykset täytettynä </w:t>
      </w:r>
      <w:r w:rsidR="004C2A4A">
        <w:t xml:space="preserve">Wilmassa </w:t>
      </w:r>
      <w:r>
        <w:t>ja huoltajien kanssa käsiteltynä ennen tätä</w:t>
      </w:r>
    </w:p>
    <w:p w14:paraId="143C24C4" w14:textId="518F0796" w:rsidR="00804B21" w:rsidRDefault="004C2A4A" w:rsidP="00804B21">
      <w:pPr>
        <w:pStyle w:val="Luettelokappale"/>
        <w:numPr>
          <w:ilvl w:val="1"/>
          <w:numId w:val="1"/>
        </w:numPr>
      </w:pPr>
      <w:r>
        <w:t>Alkupol</w:t>
      </w:r>
      <w:r w:rsidR="00A0480A">
        <w:t>ku</w:t>
      </w:r>
      <w:r w:rsidR="0066003A">
        <w:t>-ryhmään tulevien</w:t>
      </w:r>
      <w:r w:rsidR="00A0480A">
        <w:t xml:space="preserve"> lasten</w:t>
      </w:r>
      <w:r w:rsidR="002226FC">
        <w:t xml:space="preserve"> tulisi varmistua viimeistään 28.3.2023 mennessä</w:t>
      </w:r>
      <w:r w:rsidR="0066003A">
        <w:t xml:space="preserve"> (huom. pienryhmäpaikat kuitenkin haettava jo viimeistään 13.3.)</w:t>
      </w:r>
    </w:p>
    <w:p w14:paraId="28EEE3D3" w14:textId="77777777" w:rsidR="00464990" w:rsidRDefault="00464990" w:rsidP="00464990">
      <w:pPr>
        <w:pStyle w:val="Luettelokappale"/>
      </w:pPr>
    </w:p>
    <w:p w14:paraId="4102F146" w14:textId="6B690E80" w:rsidR="00464990" w:rsidRDefault="0077580A" w:rsidP="008F6DF7">
      <w:pPr>
        <w:pStyle w:val="Luettelokappale"/>
        <w:numPr>
          <w:ilvl w:val="0"/>
          <w:numId w:val="1"/>
        </w:numPr>
      </w:pPr>
      <w:r>
        <w:t xml:space="preserve">Seuraava tapaaminen </w:t>
      </w:r>
      <w:r w:rsidR="00446C4C">
        <w:t>t</w:t>
      </w:r>
      <w:r w:rsidR="005C14EF">
        <w:t>i</w:t>
      </w:r>
      <w:r w:rsidR="00446C4C">
        <w:t xml:space="preserve"> </w:t>
      </w:r>
      <w:r w:rsidR="00DF2FDD">
        <w:t>16</w:t>
      </w:r>
      <w:r w:rsidR="00446C4C">
        <w:t>.4.2024</w:t>
      </w:r>
      <w:r w:rsidR="00AD03D1">
        <w:t xml:space="preserve"> </w:t>
      </w:r>
      <w:r w:rsidR="00124929">
        <w:t>klo 13–14.30</w:t>
      </w:r>
    </w:p>
    <w:p w14:paraId="1E552C36" w14:textId="77777777" w:rsidR="00124929" w:rsidRDefault="00124929" w:rsidP="00124929">
      <w:pPr>
        <w:pStyle w:val="Luettelokappale"/>
      </w:pPr>
    </w:p>
    <w:p w14:paraId="1A4A42F4" w14:textId="77777777" w:rsidR="00124929" w:rsidRDefault="00124929" w:rsidP="00124929">
      <w:pPr>
        <w:pStyle w:val="Luettelokappale"/>
      </w:pPr>
    </w:p>
    <w:sectPr w:rsidR="001249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BE6"/>
    <w:multiLevelType w:val="hybridMultilevel"/>
    <w:tmpl w:val="A4F85A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6015"/>
    <w:multiLevelType w:val="hybridMultilevel"/>
    <w:tmpl w:val="21FAFB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4588F"/>
    <w:multiLevelType w:val="hybridMultilevel"/>
    <w:tmpl w:val="C944C43C"/>
    <w:lvl w:ilvl="0" w:tplc="883E1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A52AA"/>
    <w:multiLevelType w:val="hybridMultilevel"/>
    <w:tmpl w:val="234A4BE6"/>
    <w:lvl w:ilvl="0" w:tplc="883E1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798">
    <w:abstractNumId w:val="0"/>
  </w:num>
  <w:num w:numId="2" w16cid:durableId="1993220229">
    <w:abstractNumId w:val="1"/>
  </w:num>
  <w:num w:numId="3" w16cid:durableId="2020765351">
    <w:abstractNumId w:val="2"/>
  </w:num>
  <w:num w:numId="4" w16cid:durableId="166450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F7"/>
    <w:rsid w:val="00026440"/>
    <w:rsid w:val="000C0C4F"/>
    <w:rsid w:val="000C18BB"/>
    <w:rsid w:val="000E526B"/>
    <w:rsid w:val="001164A6"/>
    <w:rsid w:val="00124929"/>
    <w:rsid w:val="00127BF7"/>
    <w:rsid w:val="00130297"/>
    <w:rsid w:val="00164C9C"/>
    <w:rsid w:val="00166D9C"/>
    <w:rsid w:val="001C79A4"/>
    <w:rsid w:val="001D0C8E"/>
    <w:rsid w:val="001D13AD"/>
    <w:rsid w:val="001F12E6"/>
    <w:rsid w:val="002226FC"/>
    <w:rsid w:val="00265D38"/>
    <w:rsid w:val="00276975"/>
    <w:rsid w:val="002811DE"/>
    <w:rsid w:val="002C308F"/>
    <w:rsid w:val="003433A7"/>
    <w:rsid w:val="00354F68"/>
    <w:rsid w:val="0036381F"/>
    <w:rsid w:val="00380DCB"/>
    <w:rsid w:val="00381D66"/>
    <w:rsid w:val="003A1F97"/>
    <w:rsid w:val="003D736E"/>
    <w:rsid w:val="003E322A"/>
    <w:rsid w:val="00446C4C"/>
    <w:rsid w:val="00464990"/>
    <w:rsid w:val="004A5345"/>
    <w:rsid w:val="004C2A4A"/>
    <w:rsid w:val="004D0C78"/>
    <w:rsid w:val="004F5E1C"/>
    <w:rsid w:val="004F6080"/>
    <w:rsid w:val="00516217"/>
    <w:rsid w:val="00566CBD"/>
    <w:rsid w:val="00586353"/>
    <w:rsid w:val="005C14EF"/>
    <w:rsid w:val="0066003A"/>
    <w:rsid w:val="0066043B"/>
    <w:rsid w:val="00671EC2"/>
    <w:rsid w:val="00683395"/>
    <w:rsid w:val="0068579B"/>
    <w:rsid w:val="006858EE"/>
    <w:rsid w:val="00697A0F"/>
    <w:rsid w:val="006B30E1"/>
    <w:rsid w:val="006B4027"/>
    <w:rsid w:val="006B4EA8"/>
    <w:rsid w:val="00716D1E"/>
    <w:rsid w:val="00730DDC"/>
    <w:rsid w:val="00740FDD"/>
    <w:rsid w:val="00747DB4"/>
    <w:rsid w:val="00750CF6"/>
    <w:rsid w:val="0077580A"/>
    <w:rsid w:val="007A48B9"/>
    <w:rsid w:val="00804B21"/>
    <w:rsid w:val="00835FB0"/>
    <w:rsid w:val="008A4290"/>
    <w:rsid w:val="008C1C07"/>
    <w:rsid w:val="008F6DF7"/>
    <w:rsid w:val="00905BDC"/>
    <w:rsid w:val="0098566A"/>
    <w:rsid w:val="009B4B8E"/>
    <w:rsid w:val="00A0418A"/>
    <w:rsid w:val="00A0480A"/>
    <w:rsid w:val="00A873AC"/>
    <w:rsid w:val="00AD03D1"/>
    <w:rsid w:val="00AE773E"/>
    <w:rsid w:val="00AF78C9"/>
    <w:rsid w:val="00B50917"/>
    <w:rsid w:val="00B661CA"/>
    <w:rsid w:val="00B719C2"/>
    <w:rsid w:val="00BA72F4"/>
    <w:rsid w:val="00BC30F6"/>
    <w:rsid w:val="00BD6E63"/>
    <w:rsid w:val="00C42410"/>
    <w:rsid w:val="00C55866"/>
    <w:rsid w:val="00CA1CD5"/>
    <w:rsid w:val="00D51EA2"/>
    <w:rsid w:val="00D576E9"/>
    <w:rsid w:val="00D64093"/>
    <w:rsid w:val="00D747E2"/>
    <w:rsid w:val="00DA349F"/>
    <w:rsid w:val="00DC0B8B"/>
    <w:rsid w:val="00DE3B81"/>
    <w:rsid w:val="00DF2FDD"/>
    <w:rsid w:val="00E43C63"/>
    <w:rsid w:val="00E53AE3"/>
    <w:rsid w:val="00E551CF"/>
    <w:rsid w:val="00EE54E0"/>
    <w:rsid w:val="00F077DD"/>
    <w:rsid w:val="00F335A6"/>
    <w:rsid w:val="00F854C6"/>
    <w:rsid w:val="00FB7143"/>
    <w:rsid w:val="00FB7A31"/>
    <w:rsid w:val="00FD344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FA7E"/>
  <w15:chartTrackingRefBased/>
  <w15:docId w15:val="{E084323A-2163-40BA-9A97-3365900B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6DF7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8F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h.fi/fi/uutiset/2023/opetushallitus-julkaisi-uutta-tukimateriaalia-oppilaan-fyysiseen-rajoittamis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470</Words>
  <Characters>3809</Characters>
  <Application>Microsoft Office Word</Application>
  <DocSecurity>0</DocSecurity>
  <Lines>31</Lines>
  <Paragraphs>8</Paragraphs>
  <ScaleCrop>false</ScaleCrop>
  <Company>Forssan kaupunki Sivistystoimi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Jyräkoski Katriina</dc:creator>
  <cp:keywords/>
  <dc:description/>
  <cp:lastModifiedBy>Jyräkoski Katriina</cp:lastModifiedBy>
  <cp:revision>94</cp:revision>
  <dcterms:created xsi:type="dcterms:W3CDTF">2023-09-29T09:38:00Z</dcterms:created>
  <dcterms:modified xsi:type="dcterms:W3CDTF">2024-01-25T15:12:00Z</dcterms:modified>
</cp:coreProperties>
</file>