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6F55" w14:textId="3FBA9B2C" w:rsidR="00707802" w:rsidRDefault="006E6425">
      <w:pPr>
        <w:rPr>
          <w:rFonts w:ascii="Arial" w:hAnsi="Arial" w:cs="Arial"/>
          <w:b/>
          <w:bCs/>
          <w:sz w:val="24"/>
          <w:szCs w:val="24"/>
        </w:rPr>
      </w:pPr>
      <w:r w:rsidRPr="006E6425">
        <w:rPr>
          <w:rFonts w:ascii="Arial" w:hAnsi="Arial" w:cs="Arial"/>
          <w:b/>
          <w:bCs/>
          <w:sz w:val="24"/>
          <w:szCs w:val="24"/>
        </w:rPr>
        <w:t>Refleksiiviverbejä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Nouvel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Escalier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Textes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 – 5)</w:t>
      </w:r>
    </w:p>
    <w:p w14:paraId="5D39AA69" w14:textId="084B5D28" w:rsidR="006E6425" w:rsidRDefault="006E6425">
      <w:pPr>
        <w:rPr>
          <w:rFonts w:ascii="Arial" w:hAnsi="Arial" w:cs="Arial"/>
          <w:b/>
          <w:bCs/>
          <w:sz w:val="24"/>
          <w:szCs w:val="24"/>
        </w:rPr>
      </w:pPr>
    </w:p>
    <w:p w14:paraId="4E41874B" w14:textId="38A0E406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réveiller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0F589778" w14:textId="67FAB47C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laver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17EAD6DC" w14:textId="7A158A88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lever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27708E66" w14:textId="07DCB33B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doucher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38D4944F" w14:textId="0A5F604E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baigner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07FE4491" w14:textId="1DC26AAB" w:rsidR="006E6425" w:rsidRDefault="006E64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s’habiller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4682EC00" w14:textId="23166A65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coucher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2DFC6535" w14:textId="091BCFB7" w:rsidR="006E6425" w:rsidRDefault="006E64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s’appeler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0AFC50C9" w14:textId="2D1A50A5" w:rsidR="006E6425" w:rsidRDefault="006E64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s’intéresser</w:t>
      </w:r>
      <w:proofErr w:type="spellEnd"/>
      <w:r>
        <w:rPr>
          <w:rFonts w:ascii="Arial" w:hAnsi="Arial" w:cs="Arial"/>
          <w:sz w:val="24"/>
          <w:szCs w:val="24"/>
        </w:rPr>
        <w:t xml:space="preserve"> (à) _________________________________</w:t>
      </w:r>
    </w:p>
    <w:p w14:paraId="65948A87" w14:textId="12B55824" w:rsidR="006E6425" w:rsidRDefault="006E64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s’amuser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52030790" w14:textId="4A3FF1B7" w:rsidR="006E6425" w:rsidRDefault="006E64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s’ennuyer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1228D9FE" w14:textId="28982C1B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présenter</w:t>
      </w:r>
      <w:proofErr w:type="spellEnd"/>
      <w:r>
        <w:rPr>
          <w:rFonts w:ascii="Arial" w:hAnsi="Arial" w:cs="Arial"/>
          <w:sz w:val="24"/>
          <w:szCs w:val="24"/>
        </w:rPr>
        <w:t xml:space="preserve">   ___________________________________</w:t>
      </w:r>
    </w:p>
    <w:p w14:paraId="70E0D6EE" w14:textId="66B8EB51" w:rsidR="006E6425" w:rsidRDefault="006E64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s’entrainer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5F2879B6" w14:textId="5B2D9E45" w:rsidR="006E6425" w:rsidRDefault="006E64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s’inscrire</w:t>
      </w:r>
      <w:proofErr w:type="spellEnd"/>
      <w:r>
        <w:rPr>
          <w:rFonts w:ascii="Arial" w:hAnsi="Arial" w:cs="Arial"/>
          <w:sz w:val="24"/>
          <w:szCs w:val="24"/>
        </w:rPr>
        <w:t>* (à) ____________________________________</w:t>
      </w:r>
    </w:p>
    <w:p w14:paraId="001DAAEA" w14:textId="10298FC3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changer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257CE8AF" w14:textId="65F350E1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rendre</w:t>
      </w:r>
      <w:proofErr w:type="spellEnd"/>
      <w:r>
        <w:rPr>
          <w:rFonts w:ascii="Arial" w:hAnsi="Arial" w:cs="Arial"/>
          <w:sz w:val="24"/>
          <w:szCs w:val="24"/>
        </w:rPr>
        <w:t xml:space="preserve"> (à) _____________________________________</w:t>
      </w:r>
    </w:p>
    <w:p w14:paraId="4272BE6D" w14:textId="0B447B53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régaler</w:t>
      </w:r>
      <w:proofErr w:type="spellEnd"/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5D3BE8BB" w14:textId="1C963886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promener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4A032614" w14:textId="11FD03B8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comporter</w:t>
      </w:r>
      <w:proofErr w:type="spellEnd"/>
      <w:r>
        <w:rPr>
          <w:rFonts w:ascii="Arial" w:hAnsi="Arial" w:cs="Arial"/>
          <w:sz w:val="24"/>
          <w:szCs w:val="24"/>
        </w:rPr>
        <w:t xml:space="preserve">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</w:t>
      </w:r>
    </w:p>
    <w:p w14:paraId="328457B3" w14:textId="00906C1F" w:rsid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reposer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p w14:paraId="3F9089E0" w14:textId="74AB3908" w:rsidR="006E6425" w:rsidRPr="006E6425" w:rsidRDefault="006E64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débrouiller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</w:t>
      </w:r>
    </w:p>
    <w:sectPr w:rsidR="006E6425" w:rsidRPr="006E64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5"/>
    <w:rsid w:val="006E6425"/>
    <w:rsid w:val="0070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EF3"/>
  <w15:chartTrackingRefBased/>
  <w15:docId w15:val="{A50CAA2D-0DB7-4E2F-B8C1-A8EA646D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958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2022-03-20T18:23:00Z</dcterms:created>
  <dcterms:modified xsi:type="dcterms:W3CDTF">2022-03-20T18:32:00Z</dcterms:modified>
</cp:coreProperties>
</file>