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84A75" w14:textId="3E0F7C9D" w:rsidR="006A0E87" w:rsidRPr="006A0E87" w:rsidRDefault="00D52BB8" w:rsidP="1B00C8F8">
      <w:pPr>
        <w:spacing w:after="0"/>
        <w:rPr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>K</w:t>
      </w:r>
      <w:r w:rsidR="1B00C8F8" w:rsidRPr="1B00C8F8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>äyttäytymisen kuvaukset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17"/>
        <w:gridCol w:w="2770"/>
        <w:gridCol w:w="2976"/>
        <w:gridCol w:w="2567"/>
      </w:tblGrid>
      <w:tr w:rsidR="006A0E87" w:rsidRPr="00892084" w14:paraId="24120384" w14:textId="77777777" w:rsidTr="1B00C8F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BDD3B80" w14:textId="77777777" w:rsidR="006A0E87" w:rsidRPr="00892084" w:rsidRDefault="006A0E87" w:rsidP="00652E7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084E7" w14:textId="77777777" w:rsidR="006A0E87" w:rsidRDefault="1B00C8F8" w:rsidP="1B00C8F8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Toisten huomioon</w:t>
            </w:r>
          </w:p>
          <w:p w14:paraId="43375EDF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ottaminen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F5965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Ympäristön huomioon ottaminen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53D01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Sääntöjen ja toiminta-tapojen noudattaminen</w:t>
            </w:r>
          </w:p>
        </w:tc>
      </w:tr>
      <w:tr w:rsidR="006A0E87" w:rsidRPr="00892084" w14:paraId="7551C0B4" w14:textId="77777777" w:rsidTr="1B00C8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DA29D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Erinomainen (10)</w:t>
            </w:r>
          </w:p>
        </w:tc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43BB3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Oppilas edistää työrauhan syntymistä.</w:t>
            </w:r>
            <w:r w:rsidR="006A0E87">
              <w:br/>
            </w:r>
            <w:r w:rsidR="006A0E87">
              <w:br/>
            </w: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Oppilas on kohtelias, ystävällinen ja auttavainen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313A0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Oppilas huolehtii yhteisestä omaisuudesta.</w:t>
            </w:r>
            <w:r w:rsidR="006A0E87">
              <w:br/>
            </w:r>
            <w:r w:rsidR="006A0E87">
              <w:br/>
            </w: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Hän kehittää työskentely-ympäristöään.</w:t>
            </w:r>
            <w:r w:rsidR="006A0E87">
              <w:br/>
            </w:r>
            <w:r w:rsidR="006A0E87">
              <w:br/>
            </w: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Hän noudattaa ja ylläpitää yleistä siisteyttä.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4B38B" w14:textId="77777777" w:rsidR="006A0E87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Oppilas noudattaa esimerkillisesti</w:t>
            </w:r>
          </w:p>
          <w:p w14:paraId="0CD8D436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sääntöjä ja toimintatapoja.</w:t>
            </w:r>
          </w:p>
        </w:tc>
      </w:tr>
      <w:tr w:rsidR="006A0E87" w:rsidRPr="00892084" w14:paraId="2264C098" w14:textId="77777777" w:rsidTr="1B00C8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AB638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Kiitettävä (9)</w:t>
            </w:r>
          </w:p>
        </w:tc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D73DD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Oppilas antaa työrauhan ja ottaa muiden mielipiteet huomioon.</w:t>
            </w:r>
            <w:r w:rsidR="006A0E87">
              <w:br/>
            </w:r>
            <w:r w:rsidR="006A0E87">
              <w:br/>
            </w: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Hän on avulias ja yhteistyöhaluinen.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29FE1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Oppilas huolehtii yhteisestä omaisuudesta.</w:t>
            </w:r>
            <w:r w:rsidR="006A0E87">
              <w:br/>
            </w:r>
            <w:r w:rsidR="006A0E87">
              <w:br/>
            </w: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Hän huolehtii ympäristöstään ja noudattaa yleistä siisteyttä.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C5639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Oppilas noudattaa annettuja sääntöjä ja toimintatapoja.</w:t>
            </w:r>
          </w:p>
        </w:tc>
      </w:tr>
      <w:tr w:rsidR="006A0E87" w:rsidRPr="00892084" w14:paraId="0B3C0E1A" w14:textId="77777777" w:rsidTr="1B00C8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D52AD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Hyvä (8)</w:t>
            </w:r>
          </w:p>
        </w:tc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966F3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Oppilas on kielenkäytössään asiallinen.</w:t>
            </w:r>
            <w:r w:rsidR="006A0E87">
              <w:br/>
            </w:r>
            <w:r w:rsidR="006A0E87">
              <w:br/>
            </w: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Hän ei yleensä häiritse työrauhaa.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F69A5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Oppilas pitää oman lähiympäristönsä siistinä.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4B1F6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Oppilas noudattaa yleensä annettuja sääntöjä ja toimintatapoja.</w:t>
            </w:r>
          </w:p>
        </w:tc>
      </w:tr>
      <w:tr w:rsidR="006A0E87" w:rsidRPr="00892084" w14:paraId="7CC345B8" w14:textId="77777777" w:rsidTr="1B00C8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5A5DB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Tyydyttävä (7)</w:t>
            </w:r>
          </w:p>
        </w:tc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8950D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Oppilaalla on vaikeuksia yhteistyössä muiden kanssa.</w:t>
            </w:r>
            <w:r w:rsidR="006A0E87">
              <w:br/>
            </w:r>
            <w:r w:rsidR="006A0E87">
              <w:br/>
            </w: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Hän häiritsee työrauhaa ja hänen kielenkäyttönsä on ajoittain epäasiallista.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B1367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Oppilas ei aina huolehdi työskentely-ympäristönsä siisteydestä, mutta noudattaa kehotuksesta ohjeita.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41DAC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Oppilas rikkoo ajoittain yhteisesti sovittuja sääntöjä ja toimintatapoja.</w:t>
            </w:r>
          </w:p>
        </w:tc>
      </w:tr>
      <w:tr w:rsidR="006A0E87" w:rsidRPr="00892084" w14:paraId="19BF3767" w14:textId="77777777" w:rsidTr="1B00C8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695F5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Kohtalainen (6)</w:t>
            </w:r>
          </w:p>
        </w:tc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3CA6C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Oppilas häiritsee opetusta.</w:t>
            </w:r>
            <w:r w:rsidR="006A0E87">
              <w:br/>
            </w:r>
            <w:r w:rsidR="006A0E87">
              <w:br/>
            </w: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Hän on epäystävällinen ja epäkohtelias.</w:t>
            </w:r>
            <w:r w:rsidR="006A0E87">
              <w:br/>
            </w:r>
            <w:r w:rsidR="006A0E87">
              <w:br/>
            </w: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Yhteistyö toisten kanssa tuottaa hänelle toistuvasti vaikeuksia.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952B8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Oppilas on välinpitämätön työskentely-ympäristönsä siisteydestä.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7539A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Oppilas rikkoo tietoisesti sovittuja sääntöjä ja toimintatapoja.</w:t>
            </w:r>
          </w:p>
        </w:tc>
      </w:tr>
      <w:tr w:rsidR="006A0E87" w:rsidRPr="00793CFF" w14:paraId="58B08DDC" w14:textId="77777777" w:rsidTr="1B00C8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D38F1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Välttävä (5)</w:t>
            </w:r>
          </w:p>
        </w:tc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E5D2E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Oppilas häiritsee opetusta jatkuvasti.</w:t>
            </w:r>
            <w:r w:rsidR="006A0E87">
              <w:br/>
            </w:r>
            <w:r w:rsidR="006A0E87">
              <w:br/>
            </w: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Hän on yhteistyöhaluton ja käyttäytyy muita kohtaan röyhkeästi ja aggressiivisesti.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96935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Oppilas sotkee tahallisesti työympäristöään.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5D245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Oppilas on piittaamaton yhteisesti sovituista säännöistä ja toimintatavoista.</w:t>
            </w:r>
          </w:p>
        </w:tc>
      </w:tr>
      <w:tr w:rsidR="006A0E87" w:rsidRPr="00892084" w14:paraId="11C31CFD" w14:textId="77777777" w:rsidTr="1B00C8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F273D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Hylätty (4)</w:t>
            </w:r>
            <w:proofErr w:type="gramEnd"/>
          </w:p>
        </w:tc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0FB5D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Oppilas on väkivaltainen. Hän loukkaa jatkuvasti toisten oikeuksia.</w:t>
            </w:r>
            <w:r w:rsidR="006A0E87">
              <w:br/>
            </w:r>
            <w:r w:rsidR="006A0E87">
              <w:br/>
            </w: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Hän vaikeuttaa tahallisesti toisten työskentelyä ja on tarkoituksella epäkohtelias.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8256E" w14:textId="77777777" w:rsidR="006A0E87" w:rsidRPr="00892084" w:rsidRDefault="1B00C8F8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Oppilas tärvelee tahallisesti ympäristöä ja muiden omaisuutta.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0D689" w14:textId="76D38CAA" w:rsidR="006A0E87" w:rsidRPr="00892084" w:rsidRDefault="006A0E87" w:rsidP="1B00C8F8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B00C8F8">
              <w:rPr>
                <w:rFonts w:ascii="Arial" w:eastAsia="Arial" w:hAnsi="Arial" w:cs="Arial"/>
                <w:color w:val="000000"/>
                <w:sz w:val="20"/>
                <w:szCs w:val="20"/>
              </w:rPr>
              <w:t>Oppilas on täysin piittaamaton yhteisesti sovituista säännöistä ja t</w:t>
            </w:r>
            <w:bookmarkStart w:id="0" w:name="_GoBack"/>
            <w:bookmarkEnd w:id="0"/>
            <w:r w:rsidRPr="1B00C8F8">
              <w:rPr>
                <w:rFonts w:ascii="Arial" w:eastAsia="Arial" w:hAnsi="Arial" w:cs="Arial"/>
                <w:color w:val="000000"/>
                <w:sz w:val="20"/>
                <w:szCs w:val="20"/>
              </w:rPr>
              <w:t>oimintatavoista.</w:t>
            </w:r>
          </w:p>
        </w:tc>
      </w:tr>
    </w:tbl>
    <w:p w14:paraId="053BD9E0" w14:textId="77777777" w:rsidR="00FA7049" w:rsidRPr="006A0E87" w:rsidRDefault="00FA7049" w:rsidP="00D52BB8">
      <w:pPr>
        <w:spacing w:after="0"/>
        <w:rPr>
          <w:sz w:val="24"/>
          <w:szCs w:val="24"/>
        </w:rPr>
      </w:pPr>
    </w:p>
    <w:sectPr w:rsidR="00FA7049" w:rsidRPr="006A0E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66AD"/>
    <w:multiLevelType w:val="hybridMultilevel"/>
    <w:tmpl w:val="B9489366"/>
    <w:lvl w:ilvl="0" w:tplc="722C940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74F66"/>
    <w:multiLevelType w:val="hybridMultilevel"/>
    <w:tmpl w:val="12CA0D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24BE5"/>
    <w:multiLevelType w:val="hybridMultilevel"/>
    <w:tmpl w:val="BAE68E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49"/>
    <w:rsid w:val="00127ACE"/>
    <w:rsid w:val="00483029"/>
    <w:rsid w:val="005A0AED"/>
    <w:rsid w:val="00652E73"/>
    <w:rsid w:val="006A0E87"/>
    <w:rsid w:val="008A4287"/>
    <w:rsid w:val="00A21F25"/>
    <w:rsid w:val="00AC5BD1"/>
    <w:rsid w:val="00BB26DD"/>
    <w:rsid w:val="00D52BB8"/>
    <w:rsid w:val="00FA7049"/>
    <w:rsid w:val="1B00C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1C54"/>
  <w15:chartTrackingRefBased/>
  <w15:docId w15:val="{D4134A8C-7CCB-4FBD-A7BA-A38461F0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A7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Valkeakosken kaupunki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 Marika</dc:creator>
  <cp:keywords/>
  <dc:description/>
  <cp:lastModifiedBy>Riikonen Jorma</cp:lastModifiedBy>
  <cp:revision>3</cp:revision>
  <dcterms:created xsi:type="dcterms:W3CDTF">2017-06-13T07:57:00Z</dcterms:created>
  <dcterms:modified xsi:type="dcterms:W3CDTF">2017-06-13T08:02:00Z</dcterms:modified>
</cp:coreProperties>
</file>