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udukkotaulukko4-korostus1"/>
        <w:tblpPr w:leftFromText="141" w:rightFromText="141" w:vertAnchor="page" w:horzAnchor="margin" w:tblpY="743"/>
        <w:tblW w:w="5004" w:type="pct"/>
        <w:tblLook w:val="04A0" w:firstRow="1" w:lastRow="0" w:firstColumn="1" w:lastColumn="0" w:noHBand="0" w:noVBand="1"/>
      </w:tblPr>
      <w:tblGrid>
        <w:gridCol w:w="3100"/>
        <w:gridCol w:w="1986"/>
        <w:gridCol w:w="2423"/>
        <w:gridCol w:w="2227"/>
        <w:gridCol w:w="2230"/>
        <w:gridCol w:w="2039"/>
      </w:tblGrid>
      <w:tr w:rsidR="00A410D0" w:rsidRPr="00C63C75" w14:paraId="34CAC4AC" w14:textId="77777777" w:rsidTr="00A41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01C9806E" w14:textId="77777777" w:rsidR="00A410D0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VESO</w:t>
            </w:r>
          </w:p>
          <w:p w14:paraId="2A50BD13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TYH</w:t>
            </w: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709" w:type="pct"/>
          </w:tcPr>
          <w:p w14:paraId="767255D2" w14:textId="4AC8663F" w:rsidR="00A410D0" w:rsidRPr="00C63C75" w:rsidRDefault="00A410D0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ti </w:t>
            </w:r>
            <w:r w:rsidR="007938D1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.8. klo 9-15</w:t>
            </w:r>
          </w:p>
          <w:p w14:paraId="1B535AEB" w14:textId="73DBF25F" w:rsidR="00A410D0" w:rsidRPr="00C63C75" w:rsidRDefault="007938D1" w:rsidP="00793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ti 1</w:t>
            </w:r>
            <w:r w:rsidR="00F30EDC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6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.9. klo 12-15</w:t>
            </w:r>
          </w:p>
        </w:tc>
        <w:tc>
          <w:tcPr>
            <w:tcW w:w="865" w:type="pct"/>
          </w:tcPr>
          <w:p w14:paraId="67D3A623" w14:textId="69A33A52" w:rsidR="00A410D0" w:rsidRPr="00BF2B7D" w:rsidRDefault="007938D1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Cs w:val="24"/>
              </w:rPr>
              <w:t>1/</w:t>
            </w:r>
            <w:r w:rsidR="00A410D0">
              <w:rPr>
                <w:rFonts w:eastAsiaTheme="minorEastAsia" w:cstheme="minorHAnsi"/>
                <w:color w:val="000000" w:themeColor="text1"/>
                <w:szCs w:val="24"/>
              </w:rPr>
              <w:t>-VESO</w:t>
            </w:r>
          </w:p>
        </w:tc>
        <w:tc>
          <w:tcPr>
            <w:tcW w:w="795" w:type="pct"/>
          </w:tcPr>
          <w:p w14:paraId="3D997278" w14:textId="1995FD09" w:rsidR="00A410D0" w:rsidRDefault="007938D1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Cs w:val="24"/>
              </w:rPr>
              <w:t>ke 6</w:t>
            </w:r>
            <w:r w:rsidR="00A410D0">
              <w:rPr>
                <w:rFonts w:eastAsiaTheme="minorEastAsia" w:cstheme="minorHAnsi"/>
                <w:color w:val="000000" w:themeColor="text1"/>
                <w:szCs w:val="24"/>
              </w:rPr>
              <w:t>.8.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klo 12-15 </w:t>
            </w:r>
          </w:p>
          <w:p w14:paraId="42C932B2" w14:textId="77777777" w:rsidR="00A410D0" w:rsidRPr="00C63C75" w:rsidRDefault="00A410D0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3BAAACFB" w14:textId="77777777" w:rsidR="00A410D0" w:rsidRPr="00C63C75" w:rsidRDefault="00A410D0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Cs w:val="24"/>
              </w:rPr>
              <w:t>½-VESO</w:t>
            </w:r>
          </w:p>
          <w:p w14:paraId="1DBAFC9E" w14:textId="77777777" w:rsidR="00A410D0" w:rsidRPr="00C63C75" w:rsidRDefault="00A410D0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2979EE4D" w14:textId="289825DB" w:rsidR="00A410D0" w:rsidRDefault="007938D1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to 2</w:t>
            </w:r>
            <w:r w:rsidR="0067573F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3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.4. klo 12-15</w:t>
            </w:r>
          </w:p>
          <w:p w14:paraId="45B7BC97" w14:textId="1337CFB2" w:rsidR="00A410D0" w:rsidRPr="00C63C75" w:rsidRDefault="007938D1" w:rsidP="00A410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ke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15.4. klo 12-15</w:t>
            </w:r>
          </w:p>
        </w:tc>
      </w:tr>
      <w:tr w:rsidR="00A410D0" w:rsidRPr="00C63C75" w14:paraId="323F0AF5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61E7CFD3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</w:tcPr>
          <w:p w14:paraId="151CCD96" w14:textId="66CE1894" w:rsidR="00A410D0" w:rsidRPr="00C63C75" w:rsidRDefault="007938D1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t>1. jakso 6.8.-26.9.2025</w:t>
            </w:r>
          </w:p>
        </w:tc>
        <w:tc>
          <w:tcPr>
            <w:tcW w:w="865" w:type="pct"/>
          </w:tcPr>
          <w:p w14:paraId="0D07B79B" w14:textId="6C4A8F77" w:rsidR="00A410D0" w:rsidRPr="00C63C75" w:rsidRDefault="007938D1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t>2. jakso 29.9.-25.11.2025</w:t>
            </w:r>
          </w:p>
        </w:tc>
        <w:tc>
          <w:tcPr>
            <w:tcW w:w="795" w:type="pct"/>
          </w:tcPr>
          <w:p w14:paraId="7C1B6D0D" w14:textId="41B88DED" w:rsidR="00A410D0" w:rsidRPr="00C63C75" w:rsidRDefault="00A410D0" w:rsidP="00793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t>3. jakso 2</w:t>
            </w:r>
            <w:r w:rsidR="007938D1">
              <w:t>6.11.2025-3.2.2026</w:t>
            </w:r>
          </w:p>
        </w:tc>
        <w:tc>
          <w:tcPr>
            <w:tcW w:w="796" w:type="pct"/>
          </w:tcPr>
          <w:p w14:paraId="43339152" w14:textId="58A10AE2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t>4</w:t>
            </w:r>
            <w:r w:rsidR="007938D1">
              <w:t>. jakso 4</w:t>
            </w:r>
            <w:r w:rsidR="00CB59DC">
              <w:t>.2.-</w:t>
            </w:r>
            <w:r w:rsidR="007547EB">
              <w:t>2</w:t>
            </w:r>
            <w:r w:rsidR="00CB59DC">
              <w:t>.4.2026</w:t>
            </w:r>
          </w:p>
        </w:tc>
        <w:tc>
          <w:tcPr>
            <w:tcW w:w="728" w:type="pct"/>
          </w:tcPr>
          <w:p w14:paraId="2C5ACB89" w14:textId="78269AF2" w:rsidR="00A410D0" w:rsidRPr="00C63C75" w:rsidRDefault="00A410D0" w:rsidP="00754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t xml:space="preserve">5. jakso </w:t>
            </w:r>
            <w:r w:rsidR="007547EB">
              <w:t>3</w:t>
            </w:r>
            <w:r>
              <w:t>.4.-3</w:t>
            </w:r>
            <w:r w:rsidR="007547EB">
              <w:t>0</w:t>
            </w:r>
            <w:r w:rsidR="005D60A1">
              <w:t>.5.2026</w:t>
            </w:r>
          </w:p>
        </w:tc>
      </w:tr>
      <w:tr w:rsidR="00A410D0" w:rsidRPr="00C63C75" w14:paraId="017BC76E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379417B8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Jaksoarviointi</w:t>
            </w:r>
          </w:p>
        </w:tc>
        <w:tc>
          <w:tcPr>
            <w:tcW w:w="709" w:type="pct"/>
          </w:tcPr>
          <w:p w14:paraId="475EC8F5" w14:textId="0B9CB79D" w:rsidR="00A410D0" w:rsidRPr="00C63C75" w:rsidRDefault="0067573F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3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.10. </w:t>
            </w:r>
            <w:r w:rsidR="00A410D0"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klo 15.00</w:t>
            </w:r>
          </w:p>
        </w:tc>
        <w:tc>
          <w:tcPr>
            <w:tcW w:w="865" w:type="pct"/>
          </w:tcPr>
          <w:p w14:paraId="1A50340D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3.12. </w:t>
            </w: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klo 15.00</w:t>
            </w:r>
          </w:p>
        </w:tc>
        <w:tc>
          <w:tcPr>
            <w:tcW w:w="795" w:type="pct"/>
          </w:tcPr>
          <w:p w14:paraId="11E9906C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11.2. </w:t>
            </w: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klo 15.00</w:t>
            </w:r>
          </w:p>
        </w:tc>
        <w:tc>
          <w:tcPr>
            <w:tcW w:w="796" w:type="pct"/>
          </w:tcPr>
          <w:p w14:paraId="48562D77" w14:textId="768DD82F" w:rsidR="00A410D0" w:rsidRPr="00C63C75" w:rsidRDefault="00A410D0" w:rsidP="005D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10.4. </w:t>
            </w: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klo 15.00</w:t>
            </w:r>
          </w:p>
        </w:tc>
        <w:tc>
          <w:tcPr>
            <w:tcW w:w="728" w:type="pct"/>
          </w:tcPr>
          <w:p w14:paraId="2D1B0AD8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22.5. </w:t>
            </w: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klo 15.00</w:t>
            </w:r>
          </w:p>
        </w:tc>
      </w:tr>
      <w:tr w:rsidR="00A410D0" w:rsidRPr="00C63C75" w14:paraId="6E983AB8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049E7AF7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Lukukausi-vuosi arviointi</w:t>
            </w:r>
          </w:p>
        </w:tc>
        <w:tc>
          <w:tcPr>
            <w:tcW w:w="709" w:type="pct"/>
          </w:tcPr>
          <w:p w14:paraId="4EE00B74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</w:tcPr>
          <w:p w14:paraId="04244F8C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000C5F64" w14:textId="1A75B482" w:rsidR="00A410D0" w:rsidRPr="00C63C75" w:rsidRDefault="007547EB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ke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1</w:t>
            </w:r>
            <w:r w:rsidR="007070FB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.12. klo 15.00</w:t>
            </w:r>
          </w:p>
        </w:tc>
        <w:tc>
          <w:tcPr>
            <w:tcW w:w="796" w:type="pct"/>
          </w:tcPr>
          <w:p w14:paraId="75B43546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1D6CB63E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22.5. </w:t>
            </w: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klo 15.00</w:t>
            </w:r>
          </w:p>
        </w:tc>
      </w:tr>
      <w:tr w:rsidR="00A410D0" w:rsidRPr="00C63C75" w14:paraId="1AC20C5C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611188A6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9.lk päättöarviointi</w:t>
            </w:r>
          </w:p>
        </w:tc>
        <w:tc>
          <w:tcPr>
            <w:tcW w:w="709" w:type="pct"/>
          </w:tcPr>
          <w:p w14:paraId="78B4200B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</w:tcPr>
          <w:p w14:paraId="313E3ABC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3B601823" w14:textId="77777777" w:rsidR="00A410D0" w:rsidRPr="00C63C75" w:rsidRDefault="00A410D0" w:rsidP="00A41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708AC862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1736575B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19.5. klo 15.00</w:t>
            </w:r>
          </w:p>
        </w:tc>
      </w:tr>
      <w:tr w:rsidR="00A410D0" w:rsidRPr="00C63C75" w14:paraId="01148103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2160F825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9.lk arviointikokous</w:t>
            </w:r>
          </w:p>
        </w:tc>
        <w:tc>
          <w:tcPr>
            <w:tcW w:w="709" w:type="pct"/>
          </w:tcPr>
          <w:p w14:paraId="201C6B4D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</w:tcPr>
          <w:p w14:paraId="7D4D23DD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1365CCA6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4368BD6B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243785CB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20.5. klo 15.40</w:t>
            </w:r>
          </w:p>
        </w:tc>
      </w:tr>
      <w:tr w:rsidR="00A410D0" w:rsidRPr="00C63C75" w14:paraId="5B0A9FF1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0AA5EF6A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LV.-tunnit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(tarvittaessa)</w:t>
            </w:r>
          </w:p>
        </w:tc>
        <w:tc>
          <w:tcPr>
            <w:tcW w:w="709" w:type="pct"/>
          </w:tcPr>
          <w:p w14:paraId="1ADE6624" w14:textId="37E63370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ti </w:t>
            </w:r>
            <w:r w:rsidR="007070FB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865" w:type="pct"/>
          </w:tcPr>
          <w:p w14:paraId="61012DA2" w14:textId="3FAC2DD6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to </w:t>
            </w:r>
            <w:r w:rsidR="007070FB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795" w:type="pct"/>
          </w:tcPr>
          <w:p w14:paraId="05408B0A" w14:textId="7C77F0BF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to 1</w:t>
            </w:r>
            <w:r w:rsidR="00455FE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796" w:type="pct"/>
          </w:tcPr>
          <w:p w14:paraId="1822BF13" w14:textId="7CDBA9BD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ma 1</w:t>
            </w:r>
            <w:r w:rsidR="00455FE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728" w:type="pct"/>
          </w:tcPr>
          <w:p w14:paraId="0808F779" w14:textId="52A63051" w:rsidR="00A410D0" w:rsidRPr="00C63C75" w:rsidRDefault="007547EB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pe 29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.5.</w:t>
            </w:r>
          </w:p>
        </w:tc>
      </w:tr>
      <w:tr w:rsidR="00A410D0" w:rsidRPr="00C63C75" w14:paraId="448D1A98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41A6C93A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Tuentoimet</w:t>
            </w:r>
          </w:p>
        </w:tc>
        <w:tc>
          <w:tcPr>
            <w:tcW w:w="709" w:type="pct"/>
          </w:tcPr>
          <w:p w14:paraId="36828665" w14:textId="4C9874AF" w:rsidR="00A410D0" w:rsidRPr="00C63C75" w:rsidRDefault="00A410D0" w:rsidP="00754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tilastointipäivä 20.9. </w:t>
            </w:r>
          </w:p>
        </w:tc>
        <w:tc>
          <w:tcPr>
            <w:tcW w:w="865" w:type="pct"/>
          </w:tcPr>
          <w:p w14:paraId="486A9FBE" w14:textId="699938DF" w:rsidR="00A410D0" w:rsidRPr="00C63C75" w:rsidRDefault="005D60A1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Oppimisen tuen päivityksiä</w:t>
            </w:r>
          </w:p>
        </w:tc>
        <w:tc>
          <w:tcPr>
            <w:tcW w:w="795" w:type="pct"/>
          </w:tcPr>
          <w:p w14:paraId="3D7F07B4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vanhempainvartit 3 jakson loppuun mennessä</w:t>
            </w:r>
          </w:p>
        </w:tc>
        <w:tc>
          <w:tcPr>
            <w:tcW w:w="796" w:type="pct"/>
          </w:tcPr>
          <w:p w14:paraId="4D574966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2.lk ja 6.lk nivelvaiheiden OHR kokoukset</w:t>
            </w:r>
          </w:p>
        </w:tc>
        <w:tc>
          <w:tcPr>
            <w:tcW w:w="728" w:type="pct"/>
          </w:tcPr>
          <w:p w14:paraId="28A7B30F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esiopetuksen ja 6.lk siirtopalaverit toukokuun aikana</w:t>
            </w:r>
          </w:p>
        </w:tc>
      </w:tr>
      <w:tr w:rsidR="00A410D0" w:rsidRPr="00C63C75" w14:paraId="43742AB0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74421261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OHR</w:t>
            </w:r>
          </w:p>
        </w:tc>
        <w:tc>
          <w:tcPr>
            <w:tcW w:w="709" w:type="pct"/>
          </w:tcPr>
          <w:p w14:paraId="25C81949" w14:textId="0F94B289" w:rsidR="00A410D0" w:rsidRPr="00C63C75" w:rsidRDefault="007547EB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yhteisöllinen ma 18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.8. klo 15</w:t>
            </w:r>
          </w:p>
        </w:tc>
        <w:tc>
          <w:tcPr>
            <w:tcW w:w="865" w:type="pct"/>
          </w:tcPr>
          <w:p w14:paraId="087EDDB7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060C60F1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23EFBE84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3F6C93F0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</w:tr>
      <w:tr w:rsidR="00A410D0" w:rsidRPr="00C63C75" w14:paraId="315CB2AB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5A968D3C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C63C75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Henkilökuntakokous</w:t>
            </w:r>
          </w:p>
        </w:tc>
        <w:tc>
          <w:tcPr>
            <w:tcW w:w="709" w:type="pct"/>
          </w:tcPr>
          <w:p w14:paraId="5CB514D5" w14:textId="57A1115B" w:rsidR="00A410D0" w:rsidRPr="00C63C75" w:rsidRDefault="006D3C55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to 4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.9.</w:t>
            </w:r>
          </w:p>
        </w:tc>
        <w:tc>
          <w:tcPr>
            <w:tcW w:w="865" w:type="pct"/>
          </w:tcPr>
          <w:p w14:paraId="29ED07A5" w14:textId="5B6E7FD6" w:rsidR="00A410D0" w:rsidRPr="00C63C75" w:rsidRDefault="006D3C55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to 9.10. ja to 6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795" w:type="pct"/>
          </w:tcPr>
          <w:p w14:paraId="054B1DBC" w14:textId="08A936C2" w:rsidR="00A410D0" w:rsidRPr="00C63C75" w:rsidRDefault="006D3C55" w:rsidP="006D3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to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4.12. ja to </w:t>
            </w:r>
            <w:r w:rsidR="00146F3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8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796" w:type="pct"/>
          </w:tcPr>
          <w:p w14:paraId="2DC07224" w14:textId="7DBB9D82" w:rsidR="00A410D0" w:rsidRPr="00C63C75" w:rsidRDefault="00146F37" w:rsidP="00146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to 5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.2. ja to 1</w:t>
            </w:r>
            <w:r w:rsidR="009C2FBA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2.3. ja to 9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728" w:type="pct"/>
          </w:tcPr>
          <w:p w14:paraId="4AE7956F" w14:textId="51FDA585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</w:t>
            </w:r>
            <w:r w:rsidR="00146F3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o 7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.5.</w:t>
            </w:r>
          </w:p>
        </w:tc>
      </w:tr>
      <w:tr w:rsidR="00A410D0" w:rsidRPr="00C63C75" w14:paraId="709BE4C7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4C3F20D0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Luokanopettajien kokous</w:t>
            </w:r>
          </w:p>
        </w:tc>
        <w:tc>
          <w:tcPr>
            <w:tcW w:w="709" w:type="pct"/>
          </w:tcPr>
          <w:p w14:paraId="2CDAAB79" w14:textId="2B5C33B1" w:rsidR="00A410D0" w:rsidRDefault="008E0146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21.8. klo. 15</w:t>
            </w:r>
          </w:p>
        </w:tc>
        <w:tc>
          <w:tcPr>
            <w:tcW w:w="865" w:type="pct"/>
          </w:tcPr>
          <w:p w14:paraId="5BF1079D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48BDF6E3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3AB54F09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58A5EDAD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</w:tr>
      <w:tr w:rsidR="008E0146" w:rsidRPr="00C63C75" w14:paraId="0CB15911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5B902015" w14:textId="04FA89D2" w:rsidR="008E0146" w:rsidRDefault="008E0146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Aineen opettajien kokous</w:t>
            </w:r>
          </w:p>
        </w:tc>
        <w:tc>
          <w:tcPr>
            <w:tcW w:w="709" w:type="pct"/>
          </w:tcPr>
          <w:p w14:paraId="432BA9BC" w14:textId="10D8890E" w:rsidR="008E0146" w:rsidRDefault="008E0146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25.8. klo. 15</w:t>
            </w:r>
          </w:p>
        </w:tc>
        <w:tc>
          <w:tcPr>
            <w:tcW w:w="865" w:type="pct"/>
          </w:tcPr>
          <w:p w14:paraId="7D1B5E8B" w14:textId="77777777" w:rsidR="008E0146" w:rsidRPr="00C63C75" w:rsidRDefault="008E0146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1E07051E" w14:textId="77777777" w:rsidR="008E0146" w:rsidRPr="00C63C75" w:rsidRDefault="008E0146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0E5C04E0" w14:textId="77777777" w:rsidR="008E0146" w:rsidRPr="00C63C75" w:rsidRDefault="008E0146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7B33C8F5" w14:textId="77777777" w:rsidR="008E0146" w:rsidRPr="00C63C75" w:rsidRDefault="008E0146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</w:tr>
      <w:tr w:rsidR="00A410D0" w:rsidRPr="00C63C75" w14:paraId="64AF70BE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55172B69" w14:textId="77777777" w:rsidR="00A410D0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Ohjaajien kokous</w:t>
            </w:r>
          </w:p>
        </w:tc>
        <w:tc>
          <w:tcPr>
            <w:tcW w:w="709" w:type="pct"/>
          </w:tcPr>
          <w:p w14:paraId="74E93D99" w14:textId="0FC26874" w:rsidR="00A410D0" w:rsidRDefault="00146F37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ma 11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.8. klo 11.30-13ke 2</w:t>
            </w:r>
            <w:r w:rsidR="00220A29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4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.9.</w:t>
            </w:r>
          </w:p>
        </w:tc>
        <w:tc>
          <w:tcPr>
            <w:tcW w:w="865" w:type="pct"/>
          </w:tcPr>
          <w:p w14:paraId="32ED0A59" w14:textId="794106CD" w:rsidR="00A410D0" w:rsidRPr="00C63C75" w:rsidRDefault="009C2FBA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ke 19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795" w:type="pct"/>
          </w:tcPr>
          <w:p w14:paraId="4AB2C43C" w14:textId="5D2454C4" w:rsidR="00A410D0" w:rsidRPr="00C63C75" w:rsidRDefault="009C2FBA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ke 28.1.</w:t>
            </w:r>
          </w:p>
        </w:tc>
        <w:tc>
          <w:tcPr>
            <w:tcW w:w="796" w:type="pct"/>
          </w:tcPr>
          <w:p w14:paraId="471F0BB6" w14:textId="04A54761" w:rsidR="00A410D0" w:rsidRPr="00C63C75" w:rsidRDefault="00146F37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ke 1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728" w:type="pct"/>
          </w:tcPr>
          <w:p w14:paraId="0D111DC3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</w:tr>
      <w:tr w:rsidR="00A410D0" w:rsidRPr="00C63C75" w14:paraId="559F912E" w14:textId="77777777" w:rsidTr="00A4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156622B3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Opiskelijahuoltosuunnitelma</w:t>
            </w:r>
          </w:p>
        </w:tc>
        <w:tc>
          <w:tcPr>
            <w:tcW w:w="709" w:type="pct"/>
          </w:tcPr>
          <w:p w14:paraId="0A4DFC3B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päivitys syyskuu</w:t>
            </w:r>
          </w:p>
        </w:tc>
        <w:tc>
          <w:tcPr>
            <w:tcW w:w="865" w:type="pct"/>
          </w:tcPr>
          <w:p w14:paraId="6CD2250D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54E449E8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54F421C5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34C07043" w14:textId="77777777" w:rsidR="00A410D0" w:rsidRPr="00C63C75" w:rsidRDefault="00A410D0" w:rsidP="00A4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seuranta toukokuussa</w:t>
            </w:r>
          </w:p>
        </w:tc>
      </w:tr>
      <w:tr w:rsidR="00A410D0" w:rsidRPr="00C63C75" w14:paraId="67C7E37D" w14:textId="77777777" w:rsidTr="00A4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</w:tcPr>
          <w:p w14:paraId="65917F8E" w14:textId="77777777" w:rsidR="00A410D0" w:rsidRPr="00C63C75" w:rsidRDefault="00A410D0" w:rsidP="00A410D0">
            <w:pPr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Huoltajienillat</w:t>
            </w:r>
          </w:p>
        </w:tc>
        <w:tc>
          <w:tcPr>
            <w:tcW w:w="709" w:type="pct"/>
          </w:tcPr>
          <w:p w14:paraId="740C8863" w14:textId="70D125EC" w:rsidR="00A410D0" w:rsidRDefault="009C2FBA" w:rsidP="009C2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peruskoulu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ma </w:t>
            </w:r>
            <w:r w:rsidR="00501481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8</w:t>
            </w:r>
            <w:r w:rsidR="00A410D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.9. klo 17.30 </w:t>
            </w:r>
          </w:p>
          <w:p w14:paraId="1FD9237F" w14:textId="398C3F5D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lukio ti </w:t>
            </w:r>
            <w:r w:rsidR="00501481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.10. klo 17.30</w:t>
            </w:r>
          </w:p>
        </w:tc>
        <w:tc>
          <w:tcPr>
            <w:tcW w:w="865" w:type="pct"/>
          </w:tcPr>
          <w:p w14:paraId="68337768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pct"/>
          </w:tcPr>
          <w:p w14:paraId="1978BA6F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pct"/>
          </w:tcPr>
          <w:p w14:paraId="4794EC25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</w:tcPr>
          <w:p w14:paraId="37342DA5" w14:textId="77777777" w:rsidR="00A410D0" w:rsidRPr="00C63C75" w:rsidRDefault="00A410D0" w:rsidP="00A4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47B9419" w14:textId="73ED611D" w:rsidR="00A410D0" w:rsidRPr="00C63C75" w:rsidRDefault="00A410D0">
      <w:pPr>
        <w:rPr>
          <w:rFonts w:cstheme="minorHAnsi"/>
          <w:color w:val="000000" w:themeColor="text1"/>
          <w:sz w:val="24"/>
          <w:szCs w:val="24"/>
        </w:rPr>
      </w:pPr>
    </w:p>
    <w:sectPr w:rsidR="00A410D0" w:rsidRPr="00C63C75" w:rsidSect="00207B1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4C84" w14:textId="77777777" w:rsidR="0042505A" w:rsidRDefault="0042505A" w:rsidP="00A410D0">
      <w:pPr>
        <w:spacing w:after="0" w:line="240" w:lineRule="auto"/>
      </w:pPr>
      <w:r>
        <w:separator/>
      </w:r>
    </w:p>
  </w:endnote>
  <w:endnote w:type="continuationSeparator" w:id="0">
    <w:p w14:paraId="31509603" w14:textId="77777777" w:rsidR="0042505A" w:rsidRDefault="0042505A" w:rsidP="00A4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067B" w14:textId="77777777" w:rsidR="0042505A" w:rsidRDefault="0042505A" w:rsidP="00A410D0">
      <w:pPr>
        <w:spacing w:after="0" w:line="240" w:lineRule="auto"/>
      </w:pPr>
      <w:r>
        <w:separator/>
      </w:r>
    </w:p>
  </w:footnote>
  <w:footnote w:type="continuationSeparator" w:id="0">
    <w:p w14:paraId="5E2B1123" w14:textId="77777777" w:rsidR="0042505A" w:rsidRDefault="0042505A" w:rsidP="00A4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F"/>
    <w:rsid w:val="00015AD2"/>
    <w:rsid w:val="00052834"/>
    <w:rsid w:val="0007695E"/>
    <w:rsid w:val="001106F0"/>
    <w:rsid w:val="0014130C"/>
    <w:rsid w:val="00146F37"/>
    <w:rsid w:val="00165E95"/>
    <w:rsid w:val="001C3045"/>
    <w:rsid w:val="00207B1F"/>
    <w:rsid w:val="00220A29"/>
    <w:rsid w:val="002224F3"/>
    <w:rsid w:val="002359A0"/>
    <w:rsid w:val="002A7ABA"/>
    <w:rsid w:val="002B3269"/>
    <w:rsid w:val="003F018C"/>
    <w:rsid w:val="00413CCB"/>
    <w:rsid w:val="0042505A"/>
    <w:rsid w:val="00455FE0"/>
    <w:rsid w:val="004A0754"/>
    <w:rsid w:val="004A1B8F"/>
    <w:rsid w:val="004D4768"/>
    <w:rsid w:val="004D79D3"/>
    <w:rsid w:val="004F3A8C"/>
    <w:rsid w:val="00501481"/>
    <w:rsid w:val="00502BA1"/>
    <w:rsid w:val="005D60A1"/>
    <w:rsid w:val="005F71C9"/>
    <w:rsid w:val="00656475"/>
    <w:rsid w:val="0067573F"/>
    <w:rsid w:val="006D3C55"/>
    <w:rsid w:val="006E5220"/>
    <w:rsid w:val="007063A8"/>
    <w:rsid w:val="007070FB"/>
    <w:rsid w:val="00726619"/>
    <w:rsid w:val="007547EB"/>
    <w:rsid w:val="007938D1"/>
    <w:rsid w:val="0088346E"/>
    <w:rsid w:val="008A17A9"/>
    <w:rsid w:val="008E0146"/>
    <w:rsid w:val="00992443"/>
    <w:rsid w:val="009C2FBA"/>
    <w:rsid w:val="00A13CED"/>
    <w:rsid w:val="00A15ED9"/>
    <w:rsid w:val="00A37C63"/>
    <w:rsid w:val="00A410D0"/>
    <w:rsid w:val="00A63912"/>
    <w:rsid w:val="00AB23A9"/>
    <w:rsid w:val="00AE34DB"/>
    <w:rsid w:val="00B50976"/>
    <w:rsid w:val="00BB5984"/>
    <w:rsid w:val="00BC60F6"/>
    <w:rsid w:val="00BF2B7D"/>
    <w:rsid w:val="00C63C75"/>
    <w:rsid w:val="00C63F91"/>
    <w:rsid w:val="00CA3F5E"/>
    <w:rsid w:val="00CB59DC"/>
    <w:rsid w:val="00D32BB8"/>
    <w:rsid w:val="00DF4CFB"/>
    <w:rsid w:val="00ED0FDC"/>
    <w:rsid w:val="00F24565"/>
    <w:rsid w:val="00F30EDC"/>
    <w:rsid w:val="00F34091"/>
    <w:rsid w:val="00F41126"/>
    <w:rsid w:val="00F97913"/>
    <w:rsid w:val="00FA3FA4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0E69"/>
  <w15:chartTrackingRefBased/>
  <w15:docId w15:val="{7B03E011-32FE-4576-A630-123553E4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Normaaliluettelo2-korostus1">
    <w:name w:val="Medium List 2 Accent 1"/>
    <w:basedOn w:val="Normaalitaulukko"/>
    <w:uiPriority w:val="66"/>
    <w:rsid w:val="00207B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i-FI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1-korostus1">
    <w:name w:val="Medium List 1 Accent 1"/>
    <w:basedOn w:val="Normaalitaulukko"/>
    <w:uiPriority w:val="65"/>
    <w:rsid w:val="00D32B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Vriksluettelotaulukko7-korostus5">
    <w:name w:val="List Table 7 Colorful Accent 5"/>
    <w:basedOn w:val="Normaalitaulukko"/>
    <w:uiPriority w:val="52"/>
    <w:rsid w:val="00D32BB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D32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3F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018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41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10D0"/>
  </w:style>
  <w:style w:type="paragraph" w:styleId="Alatunniste">
    <w:name w:val="footer"/>
    <w:basedOn w:val="Normaali"/>
    <w:link w:val="AlatunnisteChar"/>
    <w:uiPriority w:val="99"/>
    <w:unhideWhenUsed/>
    <w:rsid w:val="00A41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hellin.pietikainen@gmail.com</dc:creator>
  <cp:keywords/>
  <dc:description/>
  <cp:lastModifiedBy>Sanna Sieppi</cp:lastModifiedBy>
  <cp:revision>3</cp:revision>
  <cp:lastPrinted>2023-08-07T06:42:00Z</cp:lastPrinted>
  <dcterms:created xsi:type="dcterms:W3CDTF">2025-08-06T11:02:00Z</dcterms:created>
  <dcterms:modified xsi:type="dcterms:W3CDTF">2025-08-06T13:33:00Z</dcterms:modified>
</cp:coreProperties>
</file>