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4 Soy mi propio jefe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ascii="Arial" w:eastAsia="ZapfDingbatsStd" w:hAnsi="Arial" w:cs="Arial"/>
          <w:color w:val="FF5F00"/>
          <w:sz w:val="32"/>
          <w:szCs w:val="32"/>
          <w:lang w:val="es-ES"/>
        </w:rPr>
        <w:t>■</w:t>
      </w:r>
      <w:r w:rsidRPr="00E002E3">
        <w:rPr>
          <w:rFonts w:eastAsia="ZapfDingbatsStd" w:cstheme="minorHAnsi"/>
          <w:color w:val="FF5F00"/>
          <w:sz w:val="32"/>
          <w:szCs w:val="32"/>
          <w:lang w:val="es-ES"/>
        </w:rPr>
        <w:t xml:space="preserve"> </w:t>
      </w:r>
      <w:r w:rsidRPr="00E002E3">
        <w:rPr>
          <w:rFonts w:cstheme="minorHAnsi"/>
          <w:color w:val="000000"/>
          <w:sz w:val="32"/>
          <w:szCs w:val="32"/>
          <w:lang w:val="es-ES"/>
        </w:rPr>
        <w:t>21 Actividad 5 p. 85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¿Cómo es mi día a día? Pues, mira, por las mañanas me levanto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sobre las seis y veinte. Luego hago meditación y después me ducho.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A eso de las ocho menos cuarto, cojo el coche para ir a trabajar.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Habitualmente, no desayuno porque no me suele sentar bien la</w:t>
      </w:r>
    </w:p>
    <w:p w:rsid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comida tan temprano.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Cuando llego a la clínica, primero suelo ver si todo el mundo ha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llegado a trabajar. En mi despacho empiezo a organizar el día a día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de la clínica. Intento también reunirme con los responsables de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cada equipo para saber qué tal está todo. Y también hago planes</w:t>
      </w:r>
    </w:p>
    <w:p w:rsid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para la semana, y a veces para el mes e incluso para todo el año.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Al principio, cuando monté la clínica, trabajaba entre catorce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y dieciséis horas diarias y, claro, estaba muy estresado. Poco a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poco empecé a trabajar menos horas. Ahora mi horario es de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aproximadamente doce horas. Mi jornada laboral ideal sería de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siete, ocho o nueve horas. Cuando llego a casa quiero pegarme una ducha y cenar algo</w:t>
      </w:r>
      <w:r>
        <w:rPr>
          <w:rFonts w:cstheme="minorHAnsi"/>
          <w:color w:val="000000"/>
          <w:sz w:val="32"/>
          <w:szCs w:val="32"/>
          <w:lang w:val="es-ES"/>
        </w:rPr>
        <w:t xml:space="preserve"> </w:t>
      </w:r>
      <w:r w:rsidRPr="00E002E3">
        <w:rPr>
          <w:rFonts w:cstheme="minorHAnsi"/>
          <w:color w:val="000000"/>
          <w:sz w:val="32"/>
          <w:szCs w:val="32"/>
          <w:lang w:val="es-ES"/>
        </w:rPr>
        <w:t>ligero y sano. Antes comía a cualq</w:t>
      </w:r>
      <w:r>
        <w:rPr>
          <w:rFonts w:cstheme="minorHAnsi"/>
          <w:color w:val="000000"/>
          <w:sz w:val="32"/>
          <w:szCs w:val="32"/>
          <w:lang w:val="es-ES"/>
        </w:rPr>
        <w:t xml:space="preserve">uier hora y solía comer un poco </w:t>
      </w:r>
      <w:r w:rsidRPr="00E002E3">
        <w:rPr>
          <w:rFonts w:cstheme="minorHAnsi"/>
          <w:color w:val="000000"/>
          <w:sz w:val="32"/>
          <w:szCs w:val="32"/>
          <w:lang w:val="es-ES"/>
        </w:rPr>
        <w:t>mal, por ejemplo, comía mucha carne. Ahora intento comer más</w:t>
      </w:r>
    </w:p>
    <w:p w:rsid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fruta y verdura. Normalmente por las noches intento no trabajar.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bookmarkStart w:id="0" w:name="_GoBack"/>
      <w:bookmarkEnd w:id="0"/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Para desconectar veo alguna serie que tengo descargada en el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ordenador. A veces, leo algún libro que tiene que ver con mi propio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desarrollo espiritual o personal. Medito un poco y me acuesto sobre</w:t>
      </w:r>
    </w:p>
    <w:p w:rsid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 xml:space="preserve">las doce o la una. </w:t>
      </w:r>
    </w:p>
    <w:p w:rsid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Los sábados trabajo hasta las dos, como y, después de comer,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me dedico a visitar a amigos y familiares. Los domingos me voy a</w:t>
      </w:r>
    </w:p>
    <w:p w:rsidR="00E002E3" w:rsidRPr="00E002E3" w:rsidRDefault="00E002E3" w:rsidP="00E002E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>la playa y si he tenido una semana muy dura y estresante, voy al</w:t>
      </w:r>
    </w:p>
    <w:p w:rsidR="00B37F9E" w:rsidRPr="00E002E3" w:rsidRDefault="00E002E3" w:rsidP="00E002E3">
      <w:pPr>
        <w:rPr>
          <w:rFonts w:cstheme="minorHAnsi"/>
          <w:sz w:val="32"/>
          <w:szCs w:val="32"/>
          <w:lang w:val="es-ES"/>
        </w:rPr>
      </w:pPr>
      <w:r w:rsidRPr="00E002E3">
        <w:rPr>
          <w:rFonts w:cstheme="minorHAnsi"/>
          <w:color w:val="000000"/>
          <w:sz w:val="32"/>
          <w:szCs w:val="32"/>
          <w:lang w:val="es-ES"/>
        </w:rPr>
        <w:t xml:space="preserve">masajista o disfruto de la sauna. </w:t>
      </w:r>
    </w:p>
    <w:sectPr w:rsidR="00B37F9E" w:rsidRPr="00E002E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E3"/>
    <w:rsid w:val="00B37F9E"/>
    <w:rsid w:val="00E0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771C4-88C7-4E82-BB52-EB5BC11A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0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00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cp:lastPrinted>2025-10-06T03:48:00Z</cp:lastPrinted>
  <dcterms:created xsi:type="dcterms:W3CDTF">2025-10-06T03:45:00Z</dcterms:created>
  <dcterms:modified xsi:type="dcterms:W3CDTF">2025-10-06T03:50:00Z</dcterms:modified>
</cp:coreProperties>
</file>