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5" w:rsidRDefault="00AE1CEE">
      <w:pPr>
        <w:contextualSpacing/>
        <w:rPr>
          <w:b/>
          <w:sz w:val="24"/>
          <w:lang w:val="fi-FI"/>
        </w:rPr>
      </w:pPr>
      <w:r>
        <w:rPr>
          <w:b/>
          <w:sz w:val="24"/>
          <w:lang w:val="fi-FI"/>
        </w:rPr>
        <w:t xml:space="preserve">Kappale I: Italia </w:t>
      </w:r>
      <w:proofErr w:type="spellStart"/>
      <w:r>
        <w:rPr>
          <w:b/>
          <w:sz w:val="24"/>
          <w:lang w:val="fi-FI"/>
        </w:rPr>
        <w:t>hodierna</w:t>
      </w:r>
      <w:proofErr w:type="spellEnd"/>
    </w:p>
    <w:p w:rsidR="00AE1CEE" w:rsidRDefault="00AE1CEE">
      <w:pPr>
        <w:contextualSpacing/>
        <w:rPr>
          <w:lang w:val="fi-FI"/>
        </w:rPr>
      </w:pPr>
      <w:r>
        <w:rPr>
          <w:lang w:val="fi-FI"/>
        </w:rPr>
        <w:t>Sisältökysymyksiä</w:t>
      </w:r>
    </w:p>
    <w:p w:rsidR="00AE1CEE" w:rsidRDefault="00AE1CEE">
      <w:pPr>
        <w:rPr>
          <w:lang w:val="fi-FI"/>
        </w:rPr>
      </w:pPr>
    </w:p>
    <w:p w:rsidR="00AE1CEE" w:rsidRDefault="00AE1CEE">
      <w:pPr>
        <w:rPr>
          <w:i/>
          <w:lang w:val="fi-FI"/>
        </w:rPr>
      </w:pPr>
      <w:r>
        <w:rPr>
          <w:i/>
          <w:lang w:val="fi-FI"/>
        </w:rPr>
        <w:t>Vastaa kysymyksiin tekstin avulla.</w:t>
      </w:r>
    </w:p>
    <w:p w:rsid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Millainen Italia on?</w:t>
      </w:r>
    </w:p>
    <w:p w:rsid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Mikä Sisilia on?</w:t>
      </w:r>
    </w:p>
    <w:p w:rsid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Millainen Etna on?</w:t>
      </w:r>
    </w:p>
    <w:p w:rsid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Millainen viinitarha on ja mitä se tekee?</w:t>
      </w:r>
    </w:p>
    <w:p w:rsid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Mitä Italiassa on paljon? Ketkä työskentelevät siellä?</w:t>
      </w:r>
    </w:p>
    <w:p w:rsid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Millaisia viinirypäleet ovat?</w:t>
      </w:r>
    </w:p>
    <w:p w:rsid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Kuka Claudia on?</w:t>
      </w:r>
    </w:p>
    <w:p w:rsid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Mitä Claudia katsoo?</w:t>
      </w:r>
    </w:p>
    <w:p w:rsid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Mitä kaikkea Claudia näkee?</w:t>
      </w:r>
    </w:p>
    <w:p w:rsid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Mitä Claudia rakastaa?</w:t>
      </w:r>
    </w:p>
    <w:p w:rsid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Kuka on Maria?</w:t>
      </w:r>
    </w:p>
    <w:p w:rsid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Mitä tytöt rakastavat?</w:t>
      </w:r>
    </w:p>
    <w:p w:rsidR="00AE1CEE" w:rsidRPr="00AE1CEE" w:rsidRDefault="00AE1CEE" w:rsidP="00AE1CEE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Mikä miellyttää heitä myös?</w:t>
      </w:r>
      <w:bookmarkStart w:id="0" w:name="_GoBack"/>
      <w:bookmarkEnd w:id="0"/>
    </w:p>
    <w:p w:rsidR="00AE1CEE" w:rsidRPr="00AE1CEE" w:rsidRDefault="00AE1CEE">
      <w:pPr>
        <w:rPr>
          <w:lang w:val="fi-FI"/>
        </w:rPr>
      </w:pPr>
    </w:p>
    <w:sectPr w:rsidR="00AE1CEE" w:rsidRPr="00AE1CEE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4626"/>
    <w:multiLevelType w:val="hybridMultilevel"/>
    <w:tmpl w:val="C4F0BE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EE"/>
    <w:rsid w:val="00005179"/>
    <w:rsid w:val="0036698F"/>
    <w:rsid w:val="00725518"/>
    <w:rsid w:val="00951083"/>
    <w:rsid w:val="00AE1CEE"/>
    <w:rsid w:val="00B64E84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620E"/>
  <w15:chartTrackingRefBased/>
  <w15:docId w15:val="{265114E3-EAF1-48DC-9866-418204CE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2022-09-21T11:24:00Z</dcterms:created>
  <dcterms:modified xsi:type="dcterms:W3CDTF">2022-09-21T11:27:00Z</dcterms:modified>
</cp:coreProperties>
</file>