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A0" w:rsidRPr="006D6FA0" w:rsidRDefault="006D6FA0" w:rsidP="006D6FA0">
      <w:pPr>
        <w:spacing w:after="0" w:line="320" w:lineRule="exact"/>
        <w:rPr>
          <w:b/>
          <w:sz w:val="36"/>
          <w:szCs w:val="24"/>
          <w:lang w:val="fi-FI"/>
        </w:rPr>
      </w:pPr>
      <w:bookmarkStart w:id="0" w:name="_GoBack"/>
      <w:bookmarkEnd w:id="0"/>
      <w:r w:rsidRPr="006D6FA0">
        <w:rPr>
          <w:b/>
          <w:sz w:val="36"/>
          <w:szCs w:val="24"/>
          <w:lang w:val="fi-FI"/>
        </w:rPr>
        <w:t>9A Vierailu</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 xml:space="preserve">Gertrudis-täti matkustaa junalla Madridiin, koska hänen täytyy mennä lääkäriin eikä hänen kylässään ei ole erikoislääkäreitä. Siksi hän aikoo viettää joitakin päiviä veljenpoikansa Fermínin ja hänen perheensä Frailejen luona. </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 xml:space="preserve">Frailet asuvat Palma-kadulla numerossa 12. Se on katu Maravillas-kaupunginosassa keskellä pääkaupunkia. He asuvat erään kerrostalon toisessa kerroksessa. Rakennus on vaaleanpunainen, ja siinä on viisi kerrosta. Valitettavasti rakennuksessa ei ole hissiä. Pohjakerroksessa on asunto, jossa talonmies asuu. Rakennuksessa ei ole autotallia. </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Frailejen asunto on 90 neliötä. Siinä on kolme makuuhuonetta, keittiö, olohuone, kylpyhuone sekä kodinhoitohuone. Siinä on myös parveke kadulle päin.</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 xml:space="preserve">Fermín Fraile Martínez on perheen isä. Hänen vaimonsa on nimeltään Magdalena Vivanco Burgos. Fermínillä ja Magdalenalla on kolme lasta: Esperanza, Eduardo sekä Guillermo. Esperanza on lapsista vanhin. Hän on 18-vuotias ja on lukion toisella luokalla. Eduardo ja Guillermo ovat kaksosia. He ovat 7-vuotiaita, ja he ovat hieman villejä. </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Fermín ja Magdalena nukkuvat suurimmassa makuuhuoneessa, jossa on parisänky, divaani ja lipasto. Kaksoset nukkuvat kerrossängyssä. Eduardo nukkuu alasängyssä ja Guillermo yläsängyssä. Joskus he vaihtavat sänkyjä puijatakseen äitiään, mutteivät koskaan onnistu huijaamaan häntä.</w:t>
      </w:r>
    </w:p>
    <w:p w:rsidR="006D6FA0" w:rsidRPr="006D6FA0" w:rsidRDefault="006D6FA0" w:rsidP="006D6FA0">
      <w:pPr>
        <w:spacing w:after="0" w:line="320" w:lineRule="exact"/>
        <w:rPr>
          <w:sz w:val="24"/>
          <w:szCs w:val="24"/>
          <w:lang w:val="fi-FI"/>
        </w:rPr>
      </w:pPr>
    </w:p>
    <w:p w:rsidR="006D6FA0" w:rsidRPr="006D6FA0" w:rsidRDefault="006D6FA0" w:rsidP="006D6FA0">
      <w:pPr>
        <w:spacing w:after="0" w:line="320" w:lineRule="exact"/>
        <w:rPr>
          <w:sz w:val="24"/>
          <w:szCs w:val="24"/>
          <w:lang w:val="fi-FI"/>
        </w:rPr>
      </w:pPr>
      <w:r w:rsidRPr="006D6FA0">
        <w:rPr>
          <w:sz w:val="24"/>
          <w:szCs w:val="24"/>
          <w:lang w:val="fi-FI"/>
        </w:rPr>
        <w:t xml:space="preserve">Esperanzalla on oma huone vain häntä itseään varten. Hänen huoneessaan on hyllykkö ikkunan oikealla puolella. Hylly on täynnä kirjoja ja CD-levyjä. Siellä on myös kolme valokuva-albumia. Ikkunan edessä on kirjoituspöytä. Kirjoituspöydällä Esperanzalla on kannettava tietokone ja tulostin. Sillä on myös valokuva hänen poikaystävästään Sanchosta. Kirjoituspöydän vasemmalla puolella on vaatekaappi, jonne Esperanza laittaa vaatteensa ja kenkänsä. Esperanzan huoneessa on myös sivustavedettävä sänky. Se on seinän vieressä vaatekaappia vastapäätä. Ikkunasta on näkymä sisäpihalle. </w:t>
      </w:r>
    </w:p>
    <w:p w:rsidR="006D6FA0" w:rsidRPr="006D6FA0" w:rsidRDefault="006D6FA0" w:rsidP="006D6FA0">
      <w:pPr>
        <w:spacing w:after="0" w:line="320" w:lineRule="exact"/>
        <w:rPr>
          <w:sz w:val="24"/>
          <w:szCs w:val="24"/>
          <w:lang w:val="fi-FI"/>
        </w:rPr>
      </w:pPr>
    </w:p>
    <w:p w:rsidR="00B0493A" w:rsidRPr="00B6612D" w:rsidRDefault="006D6FA0" w:rsidP="006D6FA0">
      <w:pPr>
        <w:spacing w:after="0" w:line="320" w:lineRule="exact"/>
        <w:rPr>
          <w:sz w:val="24"/>
          <w:szCs w:val="24"/>
          <w:lang w:val="fi-FI"/>
        </w:rPr>
      </w:pPr>
      <w:r w:rsidRPr="006D6FA0">
        <w:rPr>
          <w:sz w:val="24"/>
          <w:szCs w:val="24"/>
          <w:lang w:val="fi-FI"/>
        </w:rPr>
        <w:t xml:space="preserve">Gertrudis-täti nukkuu Esperanzan huoneessa. Esperanzan vanhemmat sanovat, että Gertrudis-täti on hyvin iäkäs eikä voi nukkua olohuoneen </w:t>
      </w:r>
      <w:r w:rsidR="001C5059">
        <w:rPr>
          <w:sz w:val="24"/>
          <w:szCs w:val="24"/>
          <w:lang w:val="fi-FI"/>
        </w:rPr>
        <w:t>vuodesohvalla</w:t>
      </w:r>
      <w:r w:rsidRPr="006D6FA0">
        <w:rPr>
          <w:sz w:val="24"/>
          <w:szCs w:val="24"/>
          <w:lang w:val="fi-FI"/>
        </w:rPr>
        <w:t>. Esperanzan mielestä se on todella mälsää.</w:t>
      </w:r>
    </w:p>
    <w:sectPr w:rsidR="00B0493A" w:rsidRPr="00B6612D" w:rsidSect="00B0493A">
      <w:headerReference w:type="even" r:id="rId6"/>
      <w:headerReference w:type="default" r:id="rId7"/>
      <w:footerReference w:type="even" r:id="rId8"/>
      <w:footerReference w:type="default" r:id="rId9"/>
      <w:headerReference w:type="first" r:id="rId10"/>
      <w:footerReference w:type="first" r:id="rId11"/>
      <w:pgSz w:w="11900" w:h="16840"/>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D6" w:rsidRDefault="00CF73D6">
      <w:pPr>
        <w:spacing w:after="0" w:line="240" w:lineRule="auto"/>
      </w:pPr>
      <w:r>
        <w:separator/>
      </w:r>
    </w:p>
  </w:endnote>
  <w:endnote w:type="continuationSeparator" w:id="0">
    <w:p w:rsidR="00CF73D6" w:rsidRDefault="00CF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B0493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B0493A">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B0493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D6" w:rsidRDefault="00CF73D6">
      <w:pPr>
        <w:spacing w:after="0" w:line="240" w:lineRule="auto"/>
      </w:pPr>
      <w:r>
        <w:separator/>
      </w:r>
    </w:p>
  </w:footnote>
  <w:footnote w:type="continuationSeparator" w:id="0">
    <w:p w:rsidR="00CF73D6" w:rsidRDefault="00CF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7810F5">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2349" o:spid="_x0000_s2085" type="#_x0000_t75" style="position:absolute;margin-left:0;margin-top:0;width:595pt;height:842pt;z-index:-251658752;mso-position-horizontal:center;mso-position-horizontal-relative:margin;mso-position-vertical:center;mso-position-vertical-relative:margin" o:allowincell="f">
          <v:imagedata r:id="rId1" o:title="word_vesileima_9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7810F5">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2350" o:spid="_x0000_s2086" type="#_x0000_t75" style="position:absolute;margin-left:0;margin-top:0;width:595pt;height:842pt;z-index:-251657728;mso-position-horizontal:center;mso-position-horizontal-relative:margin;mso-position-vertical:center;mso-position-vertical-relative:margin" o:allowincell="f">
          <v:imagedata r:id="rId1" o:title="word_vesileima_9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3A" w:rsidRDefault="007810F5">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2348" o:spid="_x0000_s2084" type="#_x0000_t75" style="position:absolute;margin-left:0;margin-top:0;width:595pt;height:842pt;z-index:-251659776;mso-position-horizontal:center;mso-position-horizontal-relative:margin;mso-position-vertical:center;mso-position-vertical-relative:margin" o:allowincell="f">
          <v:imagedata r:id="rId1" o:title="word_vesileima_9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B9"/>
    <w:rsid w:val="0008583B"/>
    <w:rsid w:val="001B0E28"/>
    <w:rsid w:val="001C5059"/>
    <w:rsid w:val="002B0219"/>
    <w:rsid w:val="00367CE4"/>
    <w:rsid w:val="004C3DCF"/>
    <w:rsid w:val="004C518F"/>
    <w:rsid w:val="0050504A"/>
    <w:rsid w:val="005B0C09"/>
    <w:rsid w:val="005B4DB3"/>
    <w:rsid w:val="005F5886"/>
    <w:rsid w:val="00605292"/>
    <w:rsid w:val="006D6FA0"/>
    <w:rsid w:val="007810F5"/>
    <w:rsid w:val="007F3D7D"/>
    <w:rsid w:val="008B6B7B"/>
    <w:rsid w:val="008D1570"/>
    <w:rsid w:val="00904150"/>
    <w:rsid w:val="0091419F"/>
    <w:rsid w:val="009A4FCF"/>
    <w:rsid w:val="00A23F00"/>
    <w:rsid w:val="00A3446F"/>
    <w:rsid w:val="00A512AC"/>
    <w:rsid w:val="00A673DE"/>
    <w:rsid w:val="00AE217F"/>
    <w:rsid w:val="00AF76C5"/>
    <w:rsid w:val="00B0493A"/>
    <w:rsid w:val="00CF73D6"/>
    <w:rsid w:val="00D266C9"/>
    <w:rsid w:val="00D75E64"/>
    <w:rsid w:val="00DE091D"/>
  </w:rsids>
  <m:mathPr>
    <m:mathFont m:val="Cambria Math"/>
    <m:brkBin m:val="before"/>
    <m:brkBinSub m:val="--"/>
    <m:smallFrac m:val="0"/>
    <m:dispDef m:val="0"/>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10D283D5-0544-4D7D-97D9-68D6BFA8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F117A"/>
    <w:pPr>
      <w:spacing w:after="200" w:line="276" w:lineRule="auto"/>
    </w:pPr>
    <w:rPr>
      <w:rFonts w:ascii="Calibri" w:eastAsia="Calibri" w:hAnsi="Calibri"/>
      <w:sz w:val="22"/>
      <w:szCs w:val="22"/>
      <w:lang w:val="es-ES_tradnl" w:eastAsia="en-US"/>
    </w:rPr>
  </w:style>
  <w:style w:type="character" w:default="1" w:styleId="Kappaleenoletusfontti">
    <w:name w:val="Default Paragraph Fon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F763A5"/>
  </w:style>
  <w:style w:type="character" w:customStyle="1" w:styleId="Kappaleenoletuskirjasin10">
    <w:name w:val="Kappaleen oletuskirjasin1"/>
    <w:semiHidden/>
    <w:unhideWhenUsed/>
    <w:rsid w:val="00C17AB2"/>
  </w:style>
  <w:style w:type="character" w:customStyle="1" w:styleId="Kappaleenoletuskirjasin11">
    <w:name w:val="Kappaleen oletuskirjasin1"/>
    <w:semiHidden/>
    <w:unhideWhenUsed/>
    <w:rsid w:val="004F2046"/>
  </w:style>
  <w:style w:type="character" w:customStyle="1" w:styleId="Kappaleenoletuskirjasin12">
    <w:name w:val="Kappaleen oletuskirjasin1"/>
    <w:semiHidden/>
    <w:unhideWhenUsed/>
    <w:rsid w:val="00855577"/>
  </w:style>
  <w:style w:type="character" w:customStyle="1" w:styleId="Kappaleenoletuskirjasin13">
    <w:name w:val="Kappaleen oletuskirjasin1"/>
    <w:semiHidden/>
    <w:unhideWhenUsed/>
    <w:rsid w:val="00B21417"/>
  </w:style>
  <w:style w:type="paragraph" w:styleId="Yltunniste">
    <w:name w:val="header"/>
    <w:basedOn w:val="Normaali"/>
    <w:link w:val="YltunnisteChar"/>
    <w:uiPriority w:val="99"/>
    <w:semiHidden/>
    <w:unhideWhenUsed/>
    <w:rsid w:val="001067B9"/>
    <w:pPr>
      <w:tabs>
        <w:tab w:val="center" w:pos="4986"/>
        <w:tab w:val="right" w:pos="9972"/>
      </w:tabs>
      <w:spacing w:after="0" w:line="240" w:lineRule="auto"/>
    </w:pPr>
    <w:rPr>
      <w:rFonts w:ascii="Cambria" w:eastAsia="Cambria" w:hAnsi="Cambria"/>
      <w:sz w:val="24"/>
      <w:szCs w:val="24"/>
      <w:lang w:val="en-US"/>
    </w:rPr>
  </w:style>
  <w:style w:type="character" w:customStyle="1" w:styleId="YltunnisteChar">
    <w:name w:val="Ylätunniste Char"/>
    <w:basedOn w:val="Kappaleenoletuskirjasin12"/>
    <w:link w:val="Yltunniste"/>
    <w:uiPriority w:val="99"/>
    <w:semiHidden/>
    <w:rsid w:val="001067B9"/>
  </w:style>
  <w:style w:type="paragraph" w:styleId="Alatunniste">
    <w:name w:val="footer"/>
    <w:basedOn w:val="Normaali"/>
    <w:link w:val="AlatunnisteChar"/>
    <w:uiPriority w:val="99"/>
    <w:semiHidden/>
    <w:unhideWhenUsed/>
    <w:rsid w:val="001067B9"/>
    <w:pPr>
      <w:tabs>
        <w:tab w:val="center" w:pos="4986"/>
        <w:tab w:val="right" w:pos="9972"/>
      </w:tabs>
      <w:spacing w:after="0" w:line="240" w:lineRule="auto"/>
    </w:pPr>
    <w:rPr>
      <w:rFonts w:ascii="Cambria" w:eastAsia="Cambria" w:hAnsi="Cambria"/>
      <w:sz w:val="24"/>
      <w:szCs w:val="24"/>
      <w:lang w:val="en-US"/>
    </w:rPr>
  </w:style>
  <w:style w:type="character" w:customStyle="1" w:styleId="AlatunnisteChar">
    <w:name w:val="Alatunniste Char"/>
    <w:basedOn w:val="Kappaleenoletuskirjasin12"/>
    <w:link w:val="Alatunniste"/>
    <w:uiPriority w:val="99"/>
    <w:semiHidden/>
    <w:rsid w:val="001067B9"/>
  </w:style>
  <w:style w:type="paragraph" w:customStyle="1" w:styleId="Luettelokappale1">
    <w:name w:val="Luettelokappale1"/>
    <w:basedOn w:val="Normaali"/>
    <w:qFormat/>
    <w:rsid w:val="00BF117A"/>
    <w:pPr>
      <w:ind w:left="720"/>
      <w:contextualSpacing/>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68801">
      <w:bodyDiv w:val="1"/>
      <w:marLeft w:val="0"/>
      <w:marRight w:val="0"/>
      <w:marTop w:val="0"/>
      <w:marBottom w:val="0"/>
      <w:divBdr>
        <w:top w:val="none" w:sz="0" w:space="0" w:color="auto"/>
        <w:left w:val="none" w:sz="0" w:space="0" w:color="auto"/>
        <w:bottom w:val="none" w:sz="0" w:space="0" w:color="auto"/>
        <w:right w:val="none" w:sz="0" w:space="0" w:color="auto"/>
      </w:divBdr>
    </w:div>
    <w:div w:id="10010056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1858</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dJ8x8x Skants</dc:creator>
  <cp:keywords/>
  <cp:lastModifiedBy>Omistaja</cp:lastModifiedBy>
  <cp:revision>2</cp:revision>
  <cp:lastPrinted>2011-06-13T07:37:00Z</cp:lastPrinted>
  <dcterms:created xsi:type="dcterms:W3CDTF">2023-05-25T03:46:00Z</dcterms:created>
  <dcterms:modified xsi:type="dcterms:W3CDTF">2023-05-25T03:46:00Z</dcterms:modified>
</cp:coreProperties>
</file>