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A6" w:rsidRPr="002B44DE" w:rsidRDefault="00AB617D">
      <w:pPr>
        <w:rPr>
          <w:b/>
          <w:i/>
          <w:sz w:val="28"/>
          <w:szCs w:val="28"/>
        </w:rPr>
      </w:pPr>
      <w:bookmarkStart w:id="0" w:name="_GoBack"/>
      <w:bookmarkEnd w:id="0"/>
      <w:r w:rsidRPr="002B44DE">
        <w:rPr>
          <w:b/>
          <w:i/>
          <w:sz w:val="28"/>
          <w:szCs w:val="28"/>
        </w:rPr>
        <w:t>Harjoituskirja s. 145</w:t>
      </w:r>
    </w:p>
    <w:p w:rsidR="00AB617D" w:rsidRPr="002B44DE" w:rsidRDefault="00AB617D">
      <w:pPr>
        <w:rPr>
          <w:sz w:val="28"/>
          <w:szCs w:val="28"/>
        </w:rPr>
      </w:pPr>
      <w:r w:rsidRPr="002B44DE">
        <w:rPr>
          <w:sz w:val="28"/>
          <w:szCs w:val="28"/>
        </w:rPr>
        <w:t>Gustar + datiiviobjektipronomini</w:t>
      </w:r>
      <w:r w:rsidR="002B44DE">
        <w:rPr>
          <w:sz w:val="28"/>
          <w:szCs w:val="28"/>
        </w:rPr>
        <w:t xml:space="preserve"> tarkoittaa </w:t>
      </w:r>
      <w:r w:rsidR="002B44DE" w:rsidRPr="002B44DE">
        <w:rPr>
          <w:b/>
          <w:sz w:val="28"/>
          <w:szCs w:val="28"/>
        </w:rPr>
        <w:t>”olla mieluisaa jollekin”.</w:t>
      </w:r>
    </w:p>
    <w:p w:rsidR="00AB617D" w:rsidRPr="002B44DE" w:rsidRDefault="00AB617D">
      <w:pPr>
        <w:rPr>
          <w:sz w:val="28"/>
          <w:szCs w:val="28"/>
        </w:rPr>
      </w:pPr>
      <w:r w:rsidRPr="002B44DE">
        <w:rPr>
          <w:sz w:val="28"/>
          <w:szCs w:val="28"/>
        </w:rPr>
        <w:t>Muistathan, että espanjan kielessä ei ole verbiä ”tykätä” tai ”pitää”, vaan mieltymys ilmaistaan verbillä GUSTAR + datiiviobjektipronomini</w:t>
      </w:r>
      <w:r w:rsidR="002B44DE" w:rsidRPr="002B44DE">
        <w:rPr>
          <w:sz w:val="28"/>
          <w:szCs w:val="28"/>
        </w:rPr>
        <w:t>.</w:t>
      </w:r>
    </w:p>
    <w:p w:rsidR="002B44DE" w:rsidRPr="002B44DE" w:rsidRDefault="002B44DE">
      <w:pPr>
        <w:rPr>
          <w:b/>
          <w:sz w:val="28"/>
          <w:szCs w:val="28"/>
        </w:rPr>
      </w:pPr>
      <w:r w:rsidRPr="002B44DE">
        <w:rPr>
          <w:b/>
          <w:sz w:val="28"/>
          <w:szCs w:val="28"/>
        </w:rPr>
        <w:t>Datiiviobjektipronomini vastaa kenelle/keille joku/jokin on mieluisaa.</w:t>
      </w:r>
    </w:p>
    <w:p w:rsidR="002B44DE" w:rsidRPr="002B44DE" w:rsidRDefault="002B44DE">
      <w:pPr>
        <w:rPr>
          <w:sz w:val="28"/>
          <w:szCs w:val="28"/>
        </w:rPr>
      </w:pPr>
    </w:p>
    <w:p w:rsidR="00AB617D" w:rsidRPr="002B44DE" w:rsidRDefault="00AB617D">
      <w:pPr>
        <w:rPr>
          <w:b/>
          <w:i/>
          <w:sz w:val="28"/>
          <w:szCs w:val="28"/>
        </w:rPr>
      </w:pPr>
      <w:r w:rsidRPr="002B44DE">
        <w:rPr>
          <w:b/>
          <w:i/>
          <w:sz w:val="28"/>
          <w:szCs w:val="28"/>
        </w:rPr>
        <w:t>Käännä espanjaksi: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Minä pidän sinusta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Sinä pidät minusta.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Me pidämme teistä.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Te pidätte heistä.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José pitää sinusta.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Sinä pidät Javierista.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Javier pitää minusta.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Olen aina pitänyt koirista.</w:t>
      </w:r>
    </w:p>
    <w:p w:rsidR="00AB617D" w:rsidRPr="002B44DE" w:rsidRDefault="002B44DE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 ole koskaan pitänyt Pacosta </w:t>
      </w:r>
      <w:r w:rsidR="00AB617D" w:rsidRPr="002B44DE">
        <w:rPr>
          <w:sz w:val="28"/>
          <w:szCs w:val="28"/>
        </w:rPr>
        <w:t>ja Lisasta.</w:t>
      </w:r>
    </w:p>
    <w:p w:rsidR="00AB617D" w:rsidRPr="002B44DE" w:rsidRDefault="00AB617D" w:rsidP="00AB61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Olemme aina pitäneet tenniksen pelaamisesta.</w:t>
      </w:r>
    </w:p>
    <w:p w:rsidR="002B44DE" w:rsidRPr="002B44DE" w:rsidRDefault="00AB617D" w:rsidP="002B44DE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B44DE">
        <w:rPr>
          <w:sz w:val="28"/>
          <w:szCs w:val="28"/>
        </w:rPr>
        <w:t>Carmen ja Elisa,</w:t>
      </w:r>
      <w:r w:rsidR="002B44DE" w:rsidRPr="002B44DE">
        <w:rPr>
          <w:sz w:val="28"/>
          <w:szCs w:val="28"/>
        </w:rPr>
        <w:t xml:space="preserve"> millaisista elokuvista pidätte?</w:t>
      </w:r>
    </w:p>
    <w:p w:rsidR="002B44DE" w:rsidRPr="002B44DE" w:rsidRDefault="002B44DE" w:rsidP="002B44DE">
      <w:pPr>
        <w:rPr>
          <w:sz w:val="28"/>
          <w:szCs w:val="28"/>
        </w:rPr>
      </w:pPr>
    </w:p>
    <w:p w:rsidR="00AB617D" w:rsidRPr="002B44DE" w:rsidRDefault="00AB617D" w:rsidP="00AB617D">
      <w:pPr>
        <w:rPr>
          <w:b/>
          <w:i/>
          <w:sz w:val="28"/>
          <w:szCs w:val="28"/>
        </w:rPr>
      </w:pPr>
      <w:r w:rsidRPr="002B44DE">
        <w:rPr>
          <w:b/>
          <w:i/>
          <w:sz w:val="28"/>
          <w:szCs w:val="28"/>
        </w:rPr>
        <w:t>Oikeat vastaukset: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Me gustas.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Te gusto.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Nos gustáis.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Os gustan.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A José le gustas</w:t>
      </w:r>
      <w:r w:rsidR="002B44DE">
        <w:rPr>
          <w:sz w:val="28"/>
          <w:szCs w:val="28"/>
        </w:rPr>
        <w:t>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Te gusta Javier</w:t>
      </w:r>
      <w:r w:rsidR="002B44DE">
        <w:rPr>
          <w:sz w:val="28"/>
          <w:szCs w:val="28"/>
        </w:rPr>
        <w:t>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A Javier le gusto.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Siempre me han gustado los perros</w:t>
      </w:r>
      <w:r w:rsidR="002B44DE">
        <w:rPr>
          <w:sz w:val="28"/>
          <w:szCs w:val="28"/>
        </w:rPr>
        <w:t>.</w:t>
      </w:r>
    </w:p>
    <w:p w:rsidR="00AB617D" w:rsidRPr="002B44DE" w:rsidRDefault="002B44DE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Nunca te han gustado Paco </w:t>
      </w:r>
      <w:r w:rsidR="00AB617D" w:rsidRPr="002B44DE">
        <w:rPr>
          <w:sz w:val="28"/>
          <w:szCs w:val="28"/>
        </w:rPr>
        <w:t>y Lisa.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Siempre nos ha gustado jugar al tennis.</w:t>
      </w:r>
    </w:p>
    <w:p w:rsidR="00AB617D" w:rsidRPr="002B44DE" w:rsidRDefault="00AB617D" w:rsidP="00AB617D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2B44DE">
        <w:rPr>
          <w:sz w:val="28"/>
          <w:szCs w:val="28"/>
        </w:rPr>
        <w:t>Carmen y Elisa, ¿qué tipo de películas os gustan?</w:t>
      </w:r>
    </w:p>
    <w:p w:rsidR="00AB617D" w:rsidRPr="002B44DE" w:rsidRDefault="00AB617D" w:rsidP="00AB617D">
      <w:pPr>
        <w:pStyle w:val="Luettelokappale"/>
        <w:rPr>
          <w:sz w:val="28"/>
          <w:szCs w:val="28"/>
        </w:rPr>
      </w:pPr>
    </w:p>
    <w:sectPr w:rsidR="00AB617D" w:rsidRPr="002B44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22B"/>
    <w:multiLevelType w:val="hybridMultilevel"/>
    <w:tmpl w:val="4D3661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C8F"/>
    <w:multiLevelType w:val="hybridMultilevel"/>
    <w:tmpl w:val="E7788A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D"/>
    <w:rsid w:val="002B44DE"/>
    <w:rsid w:val="00414817"/>
    <w:rsid w:val="005A37A6"/>
    <w:rsid w:val="00A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110F-BB40-4CEB-B96E-D3F4F46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2024-02-25T15:12:00Z</dcterms:created>
  <dcterms:modified xsi:type="dcterms:W3CDTF">2024-02-25T15:12:00Z</dcterms:modified>
</cp:coreProperties>
</file>