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18" w:rsidRDefault="00E419DF">
      <w:r>
        <w:t>Ejercicio extra</w:t>
      </w:r>
      <w:r w:rsidR="001F2B92">
        <w:t xml:space="preserve"> (7)</w:t>
      </w:r>
    </w:p>
    <w:p w:rsidR="00E419DF" w:rsidRDefault="00E419DF" w:rsidP="00E419DF">
      <w:r>
        <w:t xml:space="preserve">Käännä </w:t>
      </w:r>
      <w:proofErr w:type="spellStart"/>
      <w:r>
        <w:t>lsuseet</w:t>
      </w:r>
      <w:proofErr w:type="spellEnd"/>
      <w:r>
        <w:t xml:space="preserve"> suomeksi</w:t>
      </w:r>
    </w:p>
    <w:p w:rsidR="00E419DF" w:rsidRDefault="00E419DF" w:rsidP="00E419DF">
      <w:pPr>
        <w:pStyle w:val="Luettelokappale"/>
        <w:numPr>
          <w:ilvl w:val="0"/>
          <w:numId w:val="3"/>
        </w:numPr>
      </w:pPr>
      <w:r>
        <w:t>Paco lee el periódico en un/bar.</w:t>
      </w:r>
    </w:p>
    <w:p w:rsidR="00E419DF" w:rsidRDefault="00E419DF" w:rsidP="00E419DF">
      <w:r>
        <w:tab/>
        <w:t>= Paco lukee sanomalehden baarissa.</w:t>
      </w:r>
    </w:p>
    <w:p w:rsidR="00E419DF" w:rsidRDefault="00E419DF" w:rsidP="00E419DF">
      <w:pPr>
        <w:pStyle w:val="Luettelokappale"/>
        <w:numPr>
          <w:ilvl w:val="0"/>
          <w:numId w:val="3"/>
        </w:numPr>
      </w:pPr>
      <w:r>
        <w:t>¿Qué comes? – Como un bocadillo.</w:t>
      </w:r>
    </w:p>
    <w:p w:rsidR="00E419DF" w:rsidRDefault="00E419DF" w:rsidP="00E419DF">
      <w:r>
        <w:tab/>
        <w:t>= Mitä syöt? – Syön yhden sämpylän.</w:t>
      </w:r>
    </w:p>
    <w:p w:rsidR="00E419DF" w:rsidRDefault="00E419DF" w:rsidP="00F01AA6">
      <w:pPr>
        <w:pStyle w:val="Luettelokappale"/>
        <w:numPr>
          <w:ilvl w:val="0"/>
          <w:numId w:val="3"/>
        </w:numPr>
      </w:pPr>
      <w:r>
        <w:t>¿Quién bebe agua?</w:t>
      </w:r>
    </w:p>
    <w:p w:rsidR="00E419DF" w:rsidRDefault="00F01AA6" w:rsidP="00E419DF">
      <w:r>
        <w:tab/>
      </w:r>
      <w:r w:rsidR="00E419DF">
        <w:t>= Kuka juo vettä?</w:t>
      </w:r>
    </w:p>
    <w:p w:rsidR="00E419DF" w:rsidRDefault="00E419DF" w:rsidP="00F01AA6">
      <w:pPr>
        <w:pStyle w:val="Luettelokappale"/>
        <w:numPr>
          <w:ilvl w:val="0"/>
          <w:numId w:val="3"/>
        </w:numPr>
      </w:pPr>
      <w:r>
        <w:t>¿Por qué no estudias finlandés/finés?</w:t>
      </w:r>
    </w:p>
    <w:p w:rsidR="00E419DF" w:rsidRDefault="00F01AA6" w:rsidP="00E419DF">
      <w:r>
        <w:tab/>
      </w:r>
      <w:r w:rsidR="00E419DF">
        <w:t>= Miksi et opiskele suomea?</w:t>
      </w:r>
    </w:p>
    <w:p w:rsidR="00E419DF" w:rsidRDefault="00E419DF" w:rsidP="00F01AA6">
      <w:pPr>
        <w:pStyle w:val="Luettelokappale"/>
        <w:numPr>
          <w:ilvl w:val="0"/>
          <w:numId w:val="3"/>
        </w:numPr>
      </w:pPr>
      <w:r>
        <w:t>Vemos la tele.</w:t>
      </w:r>
    </w:p>
    <w:p w:rsidR="00E419DF" w:rsidRDefault="00F01AA6" w:rsidP="00E419DF">
      <w:r>
        <w:tab/>
      </w:r>
      <w:r w:rsidR="00E419DF">
        <w:t>= Katsomme televisiota.</w:t>
      </w:r>
    </w:p>
    <w:p w:rsidR="00E419DF" w:rsidRDefault="00E419DF" w:rsidP="00F01AA6">
      <w:pPr>
        <w:pStyle w:val="Luettelokappale"/>
        <w:numPr>
          <w:ilvl w:val="0"/>
          <w:numId w:val="3"/>
        </w:numPr>
      </w:pPr>
      <w:r>
        <w:t>¿Dónde trabajan?</w:t>
      </w:r>
    </w:p>
    <w:p w:rsidR="00E419DF" w:rsidRDefault="00F01AA6" w:rsidP="00E419DF">
      <w:r>
        <w:tab/>
      </w:r>
      <w:r w:rsidR="00E419DF">
        <w:t>= Missä he työskentelevät?</w:t>
      </w:r>
    </w:p>
    <w:p w:rsidR="00E419DF" w:rsidRDefault="001F2B92" w:rsidP="00F01AA6">
      <w:pPr>
        <w:pStyle w:val="Luettelokappale"/>
        <w:numPr>
          <w:ilvl w:val="0"/>
          <w:numId w:val="3"/>
        </w:numPr>
      </w:pPr>
      <w:r>
        <w:t xml:space="preserve">¿Usted toma un café con leche, señor </w:t>
      </w:r>
      <w:proofErr w:type="spellStart"/>
      <w:r>
        <w:t>Soto</w:t>
      </w:r>
      <w:proofErr w:type="spellEnd"/>
      <w:r>
        <w:t>?</w:t>
      </w:r>
    </w:p>
    <w:p w:rsidR="001F2B92" w:rsidRDefault="00F01AA6" w:rsidP="00E419DF">
      <w:r>
        <w:tab/>
      </w:r>
      <w:r w:rsidR="001F2B92">
        <w:t xml:space="preserve">= Otatteko maitokahvin herra </w:t>
      </w:r>
      <w:proofErr w:type="spellStart"/>
      <w:r w:rsidR="001F2B92">
        <w:t>Soto</w:t>
      </w:r>
      <w:proofErr w:type="spellEnd"/>
      <w:r w:rsidR="001F2B92">
        <w:t>?</w:t>
      </w:r>
    </w:p>
    <w:p w:rsidR="001F2B92" w:rsidRDefault="001F2B92" w:rsidP="00F01AA6">
      <w:pPr>
        <w:pStyle w:val="Luettelokappale"/>
        <w:numPr>
          <w:ilvl w:val="0"/>
          <w:numId w:val="3"/>
        </w:numPr>
      </w:pPr>
      <w:r>
        <w:t>Hablo por teléfono con una amiga.</w:t>
      </w:r>
    </w:p>
    <w:p w:rsidR="001F2B92" w:rsidRDefault="00F01AA6" w:rsidP="00E419DF">
      <w:r>
        <w:tab/>
      </w:r>
      <w:r w:rsidR="001F2B92">
        <w:t>= Puhun puhelimessa ystäväni kanssa.</w:t>
      </w:r>
    </w:p>
    <w:p w:rsidR="001F2B92" w:rsidRDefault="001F2B92" w:rsidP="00F01AA6">
      <w:pPr>
        <w:pStyle w:val="Luettelokappale"/>
        <w:numPr>
          <w:ilvl w:val="0"/>
          <w:numId w:val="3"/>
        </w:numPr>
      </w:pPr>
      <w:r>
        <w:t>¿Escucháis/Escuchan la radio?</w:t>
      </w:r>
    </w:p>
    <w:p w:rsidR="001F2B92" w:rsidRDefault="00F01AA6" w:rsidP="00E419DF">
      <w:r>
        <w:tab/>
      </w:r>
      <w:r w:rsidR="001F2B92">
        <w:t>= Kuunteletteko radiota?</w:t>
      </w:r>
    </w:p>
    <w:p w:rsidR="001F2B92" w:rsidRDefault="001F2B92" w:rsidP="00F01AA6">
      <w:pPr>
        <w:pStyle w:val="Luettelokappale"/>
        <w:numPr>
          <w:ilvl w:val="0"/>
          <w:numId w:val="3"/>
        </w:numPr>
      </w:pPr>
      <w:r>
        <w:t>Jorge y Ana viven en Madrid.</w:t>
      </w:r>
    </w:p>
    <w:p w:rsidR="001F2B92" w:rsidRDefault="00F01AA6" w:rsidP="00E419DF">
      <w:r>
        <w:tab/>
      </w:r>
      <w:r w:rsidR="001F2B92">
        <w:t>= Jorge ja Ana asuvat Madridissa.</w:t>
      </w:r>
    </w:p>
    <w:p w:rsidR="001F2B92" w:rsidRDefault="001F2B92" w:rsidP="00F01AA6">
      <w:pPr>
        <w:pStyle w:val="Luettelokappale"/>
        <w:numPr>
          <w:ilvl w:val="0"/>
          <w:numId w:val="3"/>
        </w:numPr>
      </w:pPr>
      <w:r>
        <w:t>Lola estudia inglés y español en la universidad.</w:t>
      </w:r>
    </w:p>
    <w:p w:rsidR="001F2B92" w:rsidRDefault="00F01AA6" w:rsidP="00E419DF">
      <w:r>
        <w:tab/>
      </w:r>
      <w:r w:rsidR="001F2B92">
        <w:t>= Lola opiskelee englantia ja espanjaa yliopistossa.</w:t>
      </w:r>
    </w:p>
    <w:p w:rsidR="001F2B92" w:rsidRDefault="001F2B92" w:rsidP="00F01AA6">
      <w:pPr>
        <w:pStyle w:val="Luettelokappale"/>
        <w:numPr>
          <w:ilvl w:val="0"/>
          <w:numId w:val="3"/>
        </w:numPr>
      </w:pPr>
      <w:r>
        <w:t>(Yo) no tomo café.</w:t>
      </w:r>
    </w:p>
    <w:p w:rsidR="001F2B92" w:rsidRDefault="00F01AA6" w:rsidP="00E419DF">
      <w:r>
        <w:tab/>
      </w:r>
      <w:r w:rsidR="001F2B92">
        <w:t>= En ota kahvia.</w:t>
      </w:r>
    </w:p>
    <w:p w:rsidR="001F2B92" w:rsidRDefault="001F2B92" w:rsidP="00F01AA6">
      <w:pPr>
        <w:pStyle w:val="Luettelokappale"/>
        <w:numPr>
          <w:ilvl w:val="0"/>
          <w:numId w:val="3"/>
        </w:numPr>
      </w:pPr>
      <w:r>
        <w:t>¿Qué haces mañana por la mañana?</w:t>
      </w:r>
    </w:p>
    <w:p w:rsidR="001F2B92" w:rsidRDefault="00F01AA6" w:rsidP="00E419DF">
      <w:r>
        <w:tab/>
      </w:r>
      <w:r w:rsidR="001F2B92">
        <w:t>= Mitä teet huomenna aamulla?</w:t>
      </w:r>
    </w:p>
    <w:p w:rsidR="001F2B92" w:rsidRDefault="001F2B92" w:rsidP="00F01AA6">
      <w:pPr>
        <w:pStyle w:val="Luettelokappale"/>
        <w:numPr>
          <w:ilvl w:val="0"/>
          <w:numId w:val="3"/>
        </w:numPr>
      </w:pPr>
      <w:r>
        <w:t>Hoy por la noche/Esta noche no hago nada especial.</w:t>
      </w:r>
    </w:p>
    <w:p w:rsidR="001F2B92" w:rsidRDefault="00F01AA6" w:rsidP="00E419DF">
      <w:r>
        <w:tab/>
      </w:r>
      <w:r w:rsidR="001F2B92">
        <w:t>= Tänään illalla/Tänä iltana en tee mitään erikoista.</w:t>
      </w:r>
    </w:p>
    <w:p w:rsidR="001F2B92" w:rsidRDefault="001F2B92" w:rsidP="00E419DF"/>
    <w:p w:rsidR="001F2B92" w:rsidRDefault="001F2B92" w:rsidP="00E419DF">
      <w:r>
        <w:lastRenderedPageBreak/>
        <w:t>Ejercicio extra (9)</w:t>
      </w:r>
    </w:p>
    <w:p w:rsidR="001F2B92" w:rsidRDefault="001F2B92" w:rsidP="00E419DF">
      <w:r>
        <w:t>Käännä lauseet suomeksi</w:t>
      </w:r>
    </w:p>
    <w:p w:rsidR="001F2B92" w:rsidRDefault="001F2B92" w:rsidP="00F01AA6">
      <w:pPr>
        <w:pStyle w:val="Luettelokappale"/>
        <w:numPr>
          <w:ilvl w:val="0"/>
          <w:numId w:val="4"/>
        </w:numPr>
      </w:pPr>
      <w:r>
        <w:t>¿Quién eres? – Soy María.</w:t>
      </w:r>
    </w:p>
    <w:p w:rsidR="001F2B92" w:rsidRDefault="00F01AA6" w:rsidP="00E419DF">
      <w:r>
        <w:tab/>
      </w:r>
      <w:r w:rsidR="001F2B92">
        <w:t>= Kuka sinä olet? – Olen María.</w:t>
      </w:r>
    </w:p>
    <w:p w:rsidR="001F2B92" w:rsidRDefault="009618DF" w:rsidP="00F01AA6">
      <w:pPr>
        <w:pStyle w:val="Luettelokappale"/>
        <w:numPr>
          <w:ilvl w:val="0"/>
          <w:numId w:val="4"/>
        </w:numPr>
      </w:pPr>
      <w:r>
        <w:t>¿Dónde están? – En casa.</w:t>
      </w:r>
    </w:p>
    <w:p w:rsidR="009618DF" w:rsidRDefault="00F01AA6" w:rsidP="00E419DF">
      <w:r>
        <w:tab/>
      </w:r>
      <w:r w:rsidR="009618DF">
        <w:t>= Missä he ovat? – Kotona.</w:t>
      </w:r>
    </w:p>
    <w:p w:rsidR="009618DF" w:rsidRDefault="009618DF" w:rsidP="00F01AA6">
      <w:pPr>
        <w:pStyle w:val="Luettelokappale"/>
        <w:numPr>
          <w:ilvl w:val="0"/>
          <w:numId w:val="4"/>
        </w:numPr>
      </w:pPr>
      <w:r>
        <w:t>¿Dónde estáis/están? – Estamos en Barcelona.</w:t>
      </w:r>
    </w:p>
    <w:p w:rsidR="009618DF" w:rsidRDefault="00F01AA6" w:rsidP="00E419DF">
      <w:r>
        <w:tab/>
      </w:r>
      <w:r w:rsidR="009618DF">
        <w:t>= Missä te olette? – Olemme Barcelonassa.</w:t>
      </w:r>
    </w:p>
    <w:p w:rsidR="009618DF" w:rsidRDefault="009618DF" w:rsidP="00F01AA6">
      <w:pPr>
        <w:pStyle w:val="Luettelokappale"/>
        <w:numPr>
          <w:ilvl w:val="0"/>
          <w:numId w:val="4"/>
        </w:numPr>
      </w:pPr>
      <w:r>
        <w:t>¿Qué es? – Es mi periódico.</w:t>
      </w:r>
    </w:p>
    <w:p w:rsidR="009618DF" w:rsidRDefault="00F01AA6" w:rsidP="00E419DF">
      <w:r>
        <w:tab/>
      </w:r>
      <w:r w:rsidR="009618DF">
        <w:t>= Mikä tämä on? – Se on minun sanomalehteni.</w:t>
      </w:r>
    </w:p>
    <w:p w:rsidR="009618DF" w:rsidRDefault="009618DF" w:rsidP="00F01AA6">
      <w:pPr>
        <w:pStyle w:val="Luettelokappale"/>
        <w:numPr>
          <w:ilvl w:val="0"/>
          <w:numId w:val="4"/>
        </w:numPr>
      </w:pPr>
      <w:r>
        <w:t>Señor Guerra, ¿es usted de Chile/usted es de Chile? – No, soy argentino.</w:t>
      </w:r>
    </w:p>
    <w:p w:rsidR="009618DF" w:rsidRDefault="00F01AA6" w:rsidP="00E419DF">
      <w:r>
        <w:tab/>
      </w:r>
      <w:r w:rsidR="009618DF">
        <w:t>= Herra Guerra, oletteko Chilestä kotoisin? – Ei, olen argentiinalainen.</w:t>
      </w:r>
    </w:p>
    <w:p w:rsidR="009618DF" w:rsidRDefault="009618DF" w:rsidP="00F01AA6">
      <w:pPr>
        <w:pStyle w:val="Luettelokappale"/>
        <w:numPr>
          <w:ilvl w:val="0"/>
          <w:numId w:val="4"/>
        </w:numPr>
      </w:pPr>
      <w:r>
        <w:t>Ana y yo somos amigos/amigas.</w:t>
      </w:r>
    </w:p>
    <w:p w:rsidR="009618DF" w:rsidRDefault="00F01AA6" w:rsidP="00E419DF">
      <w:r>
        <w:tab/>
      </w:r>
      <w:r w:rsidR="009618DF">
        <w:t>= Ana ja minä olemme ystäviä.</w:t>
      </w:r>
    </w:p>
    <w:p w:rsidR="009618DF" w:rsidRDefault="009618DF" w:rsidP="00F01AA6">
      <w:pPr>
        <w:pStyle w:val="Luettelokappale"/>
        <w:numPr>
          <w:ilvl w:val="0"/>
          <w:numId w:val="4"/>
        </w:numPr>
      </w:pPr>
      <w:r>
        <w:t>¿Dónde están los bocadillos? – No sé.</w:t>
      </w:r>
    </w:p>
    <w:p w:rsidR="009618DF" w:rsidRDefault="00F01AA6" w:rsidP="00E419DF">
      <w:r>
        <w:tab/>
      </w:r>
      <w:r w:rsidR="009618DF">
        <w:t>= Missä sämpylät ovat? – En tiedä.</w:t>
      </w:r>
    </w:p>
    <w:p w:rsidR="009618DF" w:rsidRDefault="009618DF" w:rsidP="00F01AA6">
      <w:pPr>
        <w:pStyle w:val="Luettelokappale"/>
        <w:numPr>
          <w:ilvl w:val="0"/>
          <w:numId w:val="4"/>
        </w:numPr>
      </w:pPr>
      <w:r>
        <w:t xml:space="preserve">¿Quiénes sois/son? – Yo soy </w:t>
      </w:r>
      <w:proofErr w:type="spellStart"/>
      <w:r>
        <w:t>Matías</w:t>
      </w:r>
      <w:proofErr w:type="spellEnd"/>
      <w:r>
        <w:t xml:space="preserve"> y él es Ivan.</w:t>
      </w:r>
    </w:p>
    <w:p w:rsidR="009618DF" w:rsidRDefault="00F01AA6" w:rsidP="00E419DF">
      <w:r>
        <w:tab/>
      </w:r>
      <w:r w:rsidR="009618DF">
        <w:t>= Minä olen Matias ja hän on Ivan.</w:t>
      </w:r>
    </w:p>
    <w:p w:rsidR="009618DF" w:rsidRDefault="009618DF" w:rsidP="00F01AA6">
      <w:pPr>
        <w:pStyle w:val="Luettelokappale"/>
        <w:numPr>
          <w:ilvl w:val="0"/>
          <w:numId w:val="4"/>
        </w:numPr>
      </w:pPr>
      <w:r>
        <w:t>Hola, ¿cómo estás hoy/qué tal estás hoy? – Muy bien, gracias.</w:t>
      </w:r>
    </w:p>
    <w:p w:rsidR="009618DF" w:rsidRDefault="00F01AA6" w:rsidP="00E419DF">
      <w:r>
        <w:tab/>
      </w:r>
      <w:r w:rsidR="009618DF">
        <w:t>= Hei, miten voit tänään? – Erittäin hyvin, kiitos.</w:t>
      </w:r>
    </w:p>
    <w:p w:rsidR="009618DF" w:rsidRDefault="009618DF" w:rsidP="00F01AA6">
      <w:pPr>
        <w:pStyle w:val="Luettelokappale"/>
        <w:numPr>
          <w:ilvl w:val="0"/>
          <w:numId w:val="4"/>
        </w:numPr>
      </w:pPr>
      <w:r>
        <w:t>María y Pedro no están muy bien, están con gripe.</w:t>
      </w:r>
    </w:p>
    <w:p w:rsidR="009618DF" w:rsidRDefault="00F01AA6" w:rsidP="00E419DF">
      <w:r>
        <w:tab/>
      </w:r>
      <w:r w:rsidR="009618DF">
        <w:t>= María ja Pedro eivät voi oikein hyvin, heillä on flunssa</w:t>
      </w:r>
      <w:r w:rsidR="00743D93">
        <w:t>.</w:t>
      </w:r>
    </w:p>
    <w:p w:rsidR="00743D93" w:rsidRDefault="00743D93" w:rsidP="00E419DF"/>
    <w:p w:rsidR="00743D93" w:rsidRDefault="00743D93" w:rsidP="00E419DF">
      <w:r>
        <w:t>Ejercicio extra (13)</w:t>
      </w:r>
    </w:p>
    <w:p w:rsidR="00743D93" w:rsidRDefault="00743D93" w:rsidP="00E419DF">
      <w:r>
        <w:t>Käännä lauseet suomeksi</w:t>
      </w:r>
    </w:p>
    <w:p w:rsidR="00743D93" w:rsidRDefault="00743D93" w:rsidP="00F01AA6">
      <w:pPr>
        <w:pStyle w:val="Luettelokappale"/>
        <w:numPr>
          <w:ilvl w:val="0"/>
          <w:numId w:val="5"/>
        </w:numPr>
      </w:pPr>
      <w:r>
        <w:t>Por favor, un café con leche. – Para mí, un café solo.</w:t>
      </w:r>
    </w:p>
    <w:p w:rsidR="00743D93" w:rsidRDefault="00F01AA6" w:rsidP="00E419DF">
      <w:r>
        <w:tab/>
      </w:r>
      <w:r w:rsidR="00743D93">
        <w:t>= Yksi maitokahvi, kiitos. – Minulle musta kahvi.</w:t>
      </w:r>
    </w:p>
    <w:p w:rsidR="00743D93" w:rsidRDefault="00743D93" w:rsidP="00F01AA6">
      <w:pPr>
        <w:pStyle w:val="Luettelokappale"/>
        <w:numPr>
          <w:ilvl w:val="0"/>
          <w:numId w:val="5"/>
        </w:numPr>
      </w:pPr>
      <w:r>
        <w:t>¿Tomas agua o cerveza? – No tomo nada.</w:t>
      </w:r>
    </w:p>
    <w:p w:rsidR="00743D93" w:rsidRDefault="00F01AA6" w:rsidP="00E419DF">
      <w:r>
        <w:tab/>
      </w:r>
      <w:r w:rsidR="00743D93">
        <w:t>= Otatko/juotko vettä vai olutta? – En ota/juo mitään.</w:t>
      </w:r>
    </w:p>
    <w:p w:rsidR="00743D93" w:rsidRDefault="00743D93" w:rsidP="00F01AA6">
      <w:pPr>
        <w:pStyle w:val="Luettelokappale"/>
        <w:numPr>
          <w:ilvl w:val="0"/>
          <w:numId w:val="5"/>
        </w:numPr>
      </w:pPr>
      <w:r>
        <w:t>¿Qué toma Luis? – (Él) toma té.</w:t>
      </w:r>
    </w:p>
    <w:p w:rsidR="00743D93" w:rsidRDefault="00F01AA6" w:rsidP="00E419DF">
      <w:r>
        <w:tab/>
      </w:r>
      <w:r w:rsidR="00743D93">
        <w:t>= Mitä Luis ottaa/juo? – Hän ottaa/juo teetä.</w:t>
      </w:r>
    </w:p>
    <w:p w:rsidR="00743D93" w:rsidRDefault="00743D93" w:rsidP="00F52A33">
      <w:pPr>
        <w:pStyle w:val="Luettelokappale"/>
        <w:numPr>
          <w:ilvl w:val="0"/>
          <w:numId w:val="5"/>
        </w:numPr>
      </w:pPr>
      <w:r>
        <w:lastRenderedPageBreak/>
        <w:t>¿Qué comes por la noche? – Normalmente como sólo/solamente un bocadillo de queso.</w:t>
      </w:r>
    </w:p>
    <w:p w:rsidR="00743D93" w:rsidRDefault="00F52A33" w:rsidP="00E419DF">
      <w:r>
        <w:tab/>
      </w:r>
      <w:r w:rsidR="00743D93">
        <w:t>= Mitä syöt illalla? – Normaalisti syön juustosämpylän.</w:t>
      </w:r>
    </w:p>
    <w:p w:rsidR="00743D93" w:rsidRDefault="00743D93" w:rsidP="00F52A33">
      <w:pPr>
        <w:pStyle w:val="Luettelokappale"/>
        <w:numPr>
          <w:ilvl w:val="0"/>
          <w:numId w:val="5"/>
        </w:numPr>
      </w:pPr>
      <w:r>
        <w:t xml:space="preserve">¿Qué </w:t>
      </w:r>
      <w:proofErr w:type="spellStart"/>
      <w:r>
        <w:t>coméis</w:t>
      </w:r>
      <w:proofErr w:type="spellEnd"/>
      <w:r>
        <w:t>/comen? – Comemos paella.</w:t>
      </w:r>
    </w:p>
    <w:p w:rsidR="00743D93" w:rsidRDefault="00F52A33" w:rsidP="00E419DF">
      <w:r>
        <w:tab/>
      </w:r>
      <w:r w:rsidR="00743D93">
        <w:t>= Mitä te syötte? – Syömme paellaa.</w:t>
      </w:r>
    </w:p>
    <w:p w:rsidR="00743D93" w:rsidRDefault="00743D93" w:rsidP="00F52A33">
      <w:pPr>
        <w:pStyle w:val="Luettelokappale"/>
        <w:numPr>
          <w:ilvl w:val="0"/>
          <w:numId w:val="5"/>
        </w:numPr>
      </w:pPr>
      <w:r>
        <w:t xml:space="preserve">¿Dónde </w:t>
      </w:r>
      <w:proofErr w:type="spellStart"/>
      <w:r>
        <w:t>cenáis</w:t>
      </w:r>
      <w:proofErr w:type="spellEnd"/>
      <w:r>
        <w:t>/</w:t>
      </w:r>
      <w:proofErr w:type="spellStart"/>
      <w:r>
        <w:t>cenan</w:t>
      </w:r>
      <w:proofErr w:type="spellEnd"/>
      <w:r>
        <w:t>? – Hoy cenamos en casa.</w:t>
      </w:r>
    </w:p>
    <w:p w:rsidR="00743D93" w:rsidRDefault="00F52A33" w:rsidP="00E419DF">
      <w:r>
        <w:tab/>
      </w:r>
      <w:r w:rsidR="00743D93">
        <w:t>= Missä te syötte? – Tänään syömme kotona.</w:t>
      </w:r>
    </w:p>
    <w:p w:rsidR="00743D93" w:rsidRDefault="00743D93" w:rsidP="00F52A33">
      <w:pPr>
        <w:pStyle w:val="Luettelokappale"/>
        <w:numPr>
          <w:ilvl w:val="0"/>
          <w:numId w:val="5"/>
        </w:numPr>
      </w:pPr>
      <w:r>
        <w:t xml:space="preserve">Mañana </w:t>
      </w:r>
      <w:proofErr w:type="spellStart"/>
      <w:r>
        <w:t>ceno</w:t>
      </w:r>
      <w:proofErr w:type="spellEnd"/>
      <w:r>
        <w:t xml:space="preserve"> con la señorita Gómez.</w:t>
      </w:r>
    </w:p>
    <w:p w:rsidR="00743D93" w:rsidRDefault="00F52A33" w:rsidP="00E419DF">
      <w:r>
        <w:tab/>
      </w:r>
      <w:r w:rsidR="00743D93">
        <w:t xml:space="preserve">= Huomenna syön neiti </w:t>
      </w:r>
      <w:proofErr w:type="spellStart"/>
      <w:r w:rsidR="00743D93">
        <w:t>Gómezin</w:t>
      </w:r>
      <w:proofErr w:type="spellEnd"/>
      <w:r w:rsidR="00743D93">
        <w:t xml:space="preserve"> kanssa.</w:t>
      </w:r>
    </w:p>
    <w:p w:rsidR="00743D93" w:rsidRDefault="0049257F" w:rsidP="00F52A33">
      <w:pPr>
        <w:pStyle w:val="Luettelokappale"/>
        <w:numPr>
          <w:ilvl w:val="0"/>
          <w:numId w:val="5"/>
        </w:numPr>
      </w:pPr>
      <w:r>
        <w:t>Hablo sueco bastante bien. - ¿Qué otros idiomas/otras lenguas hablas?</w:t>
      </w:r>
    </w:p>
    <w:p w:rsidR="0049257F" w:rsidRDefault="00F52A33" w:rsidP="00E419DF">
      <w:r>
        <w:tab/>
      </w:r>
      <w:r w:rsidR="0049257F">
        <w:t>= Puhun ruotsia melko hyvin. – Mitä muita kieliä sinä puhut?</w:t>
      </w:r>
    </w:p>
    <w:p w:rsidR="0049257F" w:rsidRDefault="0049257F" w:rsidP="00F52A33">
      <w:pPr>
        <w:pStyle w:val="Luettelokappale"/>
        <w:numPr>
          <w:ilvl w:val="0"/>
          <w:numId w:val="5"/>
        </w:numPr>
      </w:pPr>
      <w:r>
        <w:t>¿Dónde trabaja María? – Trabaja en un hotel.</w:t>
      </w:r>
    </w:p>
    <w:p w:rsidR="0049257F" w:rsidRDefault="00F52A33" w:rsidP="00E419DF">
      <w:r>
        <w:tab/>
      </w:r>
      <w:r w:rsidR="0049257F">
        <w:t>= Missä María työskentelee? – Hän työskentelee eräässä hotellissa.</w:t>
      </w:r>
    </w:p>
    <w:p w:rsidR="0049257F" w:rsidRDefault="0049257F" w:rsidP="00F52A33">
      <w:pPr>
        <w:pStyle w:val="Luettelokappale"/>
        <w:numPr>
          <w:ilvl w:val="0"/>
          <w:numId w:val="5"/>
        </w:numPr>
      </w:pPr>
      <w:r>
        <w:t>¿Dónde está el hotel? – Está en el centro.</w:t>
      </w:r>
    </w:p>
    <w:p w:rsidR="0049257F" w:rsidRDefault="00F52A33" w:rsidP="00E419DF">
      <w:r>
        <w:tab/>
      </w:r>
      <w:r w:rsidR="0049257F">
        <w:t>= Missä se hotelli on? – Se on keskustassa.</w:t>
      </w:r>
    </w:p>
    <w:p w:rsidR="0049257F" w:rsidRDefault="0049257F" w:rsidP="00F52A33">
      <w:pPr>
        <w:pStyle w:val="Luettelokappale"/>
        <w:numPr>
          <w:ilvl w:val="0"/>
          <w:numId w:val="5"/>
        </w:numPr>
      </w:pPr>
      <w:r>
        <w:t>¿Qué hacen? – Escuchan la radio.</w:t>
      </w:r>
    </w:p>
    <w:p w:rsidR="0049257F" w:rsidRDefault="00F52A33" w:rsidP="00E419DF">
      <w:r>
        <w:tab/>
      </w:r>
      <w:r w:rsidR="0049257F">
        <w:t>= Mitä he tekevät? – He kuuntelevat radiota.</w:t>
      </w:r>
    </w:p>
    <w:p w:rsidR="0049257F" w:rsidRDefault="0049257F" w:rsidP="00F52A33">
      <w:pPr>
        <w:pStyle w:val="Luettelokappale"/>
        <w:numPr>
          <w:ilvl w:val="0"/>
          <w:numId w:val="5"/>
        </w:numPr>
      </w:pPr>
      <w:r>
        <w:t xml:space="preserve">¿Ves mucho la tele/televisión? – No, veo la tele sólo/solamente una vez por semana. – ¡No me </w:t>
      </w:r>
      <w:proofErr w:type="spellStart"/>
      <w:r>
        <w:t>digas</w:t>
      </w:r>
      <w:proofErr w:type="spellEnd"/>
      <w:r>
        <w:t>!</w:t>
      </w:r>
    </w:p>
    <w:p w:rsidR="0049257F" w:rsidRDefault="00F52A33" w:rsidP="00E419DF">
      <w:r>
        <w:tab/>
      </w:r>
      <w:r w:rsidR="0049257F">
        <w:t xml:space="preserve">= Katsotko paljon televisiota? – En, katson televisiota vain yhden kerran viikossa. – Ihanko </w:t>
      </w:r>
      <w:r>
        <w:tab/>
      </w:r>
      <w:r w:rsidR="0049257F">
        <w:t>totta?</w:t>
      </w:r>
    </w:p>
    <w:p w:rsidR="0049257F" w:rsidRDefault="0049257F" w:rsidP="00F52A33">
      <w:pPr>
        <w:pStyle w:val="Luettelokappale"/>
        <w:numPr>
          <w:ilvl w:val="0"/>
          <w:numId w:val="5"/>
        </w:numPr>
      </w:pPr>
      <w:r>
        <w:t>Señor Martínez, ¿qué hace (usted) por la mañana? – Leo el periódico y no hago nada más.</w:t>
      </w:r>
    </w:p>
    <w:p w:rsidR="0049257F" w:rsidRDefault="00F52A33" w:rsidP="00E419DF">
      <w:r>
        <w:tab/>
      </w:r>
      <w:r w:rsidR="0049257F">
        <w:t>= Herra Martínez, mitä te teette aamulla? – Luen sanomalehden ja en tee mitään muuta.</w:t>
      </w:r>
    </w:p>
    <w:p w:rsidR="0049257F" w:rsidRDefault="0049257F" w:rsidP="00F52A33">
      <w:pPr>
        <w:pStyle w:val="Luettelokappale"/>
        <w:numPr>
          <w:ilvl w:val="0"/>
          <w:numId w:val="5"/>
        </w:numPr>
      </w:pPr>
      <w:r>
        <w:t>¿Qué periódico lee (</w:t>
      </w:r>
      <w:r w:rsidR="00463F26">
        <w:t xml:space="preserve">usted)? </w:t>
      </w:r>
    </w:p>
    <w:p w:rsidR="00463F26" w:rsidRDefault="00F52A33" w:rsidP="00E419DF">
      <w:r>
        <w:tab/>
      </w:r>
      <w:r w:rsidR="00463F26">
        <w:t>= Mitä sanomalehteä te luette?</w:t>
      </w:r>
    </w:p>
    <w:p w:rsidR="00463F26" w:rsidRDefault="00463F26" w:rsidP="00F52A33">
      <w:pPr>
        <w:pStyle w:val="Luettelokappale"/>
        <w:numPr>
          <w:ilvl w:val="0"/>
          <w:numId w:val="5"/>
        </w:numPr>
      </w:pPr>
      <w:r>
        <w:t>¿Estás en casa? – No, estoy con Pilar en un/el bar.</w:t>
      </w:r>
    </w:p>
    <w:p w:rsidR="00463F26" w:rsidRDefault="00F52A33" w:rsidP="00E419DF">
      <w:r>
        <w:tab/>
      </w:r>
      <w:r w:rsidR="00463F26">
        <w:t>= Oletko kotona? – En, olen Pilarin kanssa baarissa.</w:t>
      </w:r>
    </w:p>
    <w:p w:rsidR="00463F26" w:rsidRDefault="00463F26" w:rsidP="00F52A33">
      <w:pPr>
        <w:pStyle w:val="Luettelokappale"/>
        <w:numPr>
          <w:ilvl w:val="0"/>
          <w:numId w:val="5"/>
        </w:numPr>
      </w:pPr>
      <w:r>
        <w:t>¿Tú tam</w:t>
      </w:r>
      <w:r w:rsidR="00F52A33">
        <w:t xml:space="preserve">bién vives aquí? ¡Qué </w:t>
      </w:r>
      <w:proofErr w:type="spellStart"/>
      <w:r w:rsidR="00F52A33">
        <w:t>coincidenc</w:t>
      </w:r>
      <w:r>
        <w:t>ia</w:t>
      </w:r>
      <w:proofErr w:type="spellEnd"/>
      <w:r>
        <w:t>!</w:t>
      </w:r>
    </w:p>
    <w:p w:rsidR="00463F26" w:rsidRDefault="00F52A33" w:rsidP="00E419DF">
      <w:r>
        <w:tab/>
      </w:r>
      <w:r w:rsidR="00463F26">
        <w:t>= Asutko sinäkin täällä? Mikä sattuma!</w:t>
      </w:r>
    </w:p>
    <w:p w:rsidR="00463F26" w:rsidRDefault="00463F26" w:rsidP="00F52A33">
      <w:pPr>
        <w:pStyle w:val="Luettelokappale"/>
        <w:numPr>
          <w:ilvl w:val="0"/>
          <w:numId w:val="5"/>
        </w:numPr>
      </w:pPr>
      <w:r>
        <w:t xml:space="preserve">¿Dónde </w:t>
      </w:r>
      <w:proofErr w:type="spellStart"/>
      <w:r>
        <w:t>vivís</w:t>
      </w:r>
      <w:proofErr w:type="spellEnd"/>
      <w:r>
        <w:t>/viven? – Vivimos en Finlandia.</w:t>
      </w:r>
    </w:p>
    <w:p w:rsidR="00463F26" w:rsidRDefault="00463F26" w:rsidP="00E419DF">
      <w:r>
        <w:t>= Missä te asutte? – Asumme Suomessa.</w:t>
      </w:r>
    </w:p>
    <w:p w:rsidR="00463F26" w:rsidRDefault="00463F26" w:rsidP="00F52A33">
      <w:pPr>
        <w:pStyle w:val="Luettelokappale"/>
        <w:numPr>
          <w:ilvl w:val="0"/>
          <w:numId w:val="5"/>
        </w:numPr>
      </w:pPr>
      <w:r>
        <w:t>Mi amigo Pekka estudia idiomas/lenguas en la universidad. – Yo también.</w:t>
      </w:r>
    </w:p>
    <w:p w:rsidR="00463F26" w:rsidRDefault="00F52A33" w:rsidP="00E419DF">
      <w:r>
        <w:tab/>
        <w:t xml:space="preserve">= </w:t>
      </w:r>
      <w:r w:rsidR="00463F26">
        <w:t>Minun ystäväni Pekka opiskelee kieliä yliopistossa. – Minä myös.</w:t>
      </w:r>
    </w:p>
    <w:p w:rsidR="00463F26" w:rsidRDefault="00463F26" w:rsidP="00E419DF"/>
    <w:p w:rsidR="00463F26" w:rsidRDefault="00463F26" w:rsidP="00F52A33">
      <w:pPr>
        <w:pStyle w:val="Luettelokappale"/>
        <w:numPr>
          <w:ilvl w:val="0"/>
          <w:numId w:val="5"/>
        </w:numPr>
      </w:pPr>
      <w:r>
        <w:t xml:space="preserve">Por la mañana el señor Suomi bebe sólo/solamente zumo de naranja con la señorita </w:t>
      </w:r>
      <w:proofErr w:type="spellStart"/>
      <w:r>
        <w:t>Robles</w:t>
      </w:r>
      <w:proofErr w:type="spellEnd"/>
      <w:r>
        <w:t>.</w:t>
      </w:r>
    </w:p>
    <w:p w:rsidR="00463F26" w:rsidRDefault="00F52A33" w:rsidP="00E419DF">
      <w:r>
        <w:tab/>
      </w:r>
      <w:r w:rsidR="00463F26">
        <w:t>= Aamulla herra Suomi juo vain appelsiinimehua neiti Roblesin kanssa.</w:t>
      </w:r>
    </w:p>
    <w:p w:rsidR="00463F26" w:rsidRDefault="00463F26" w:rsidP="00F52A33">
      <w:pPr>
        <w:pStyle w:val="Luettelokappale"/>
        <w:numPr>
          <w:ilvl w:val="0"/>
          <w:numId w:val="5"/>
        </w:numPr>
      </w:pPr>
      <w:r>
        <w:t>¿Por qué no bebes más agua?</w:t>
      </w:r>
    </w:p>
    <w:p w:rsidR="00463F26" w:rsidRDefault="00F52A33" w:rsidP="00E419DF">
      <w:r>
        <w:tab/>
      </w:r>
      <w:r w:rsidR="00463F26">
        <w:t>= Miksi et juo lisää vettä?</w:t>
      </w:r>
    </w:p>
    <w:p w:rsidR="00463F26" w:rsidRDefault="00463F26" w:rsidP="00F52A33">
      <w:pPr>
        <w:pStyle w:val="Luettelokappale"/>
        <w:numPr>
          <w:ilvl w:val="0"/>
          <w:numId w:val="5"/>
        </w:numPr>
      </w:pPr>
      <w:r>
        <w:t>Ahora (yo) tomo una cerveza.</w:t>
      </w:r>
    </w:p>
    <w:p w:rsidR="00463F26" w:rsidRDefault="00F52A33" w:rsidP="00E419DF">
      <w:r>
        <w:tab/>
      </w:r>
      <w:r w:rsidR="00F01AA6">
        <w:t>= Nyt minä otan yhden</w:t>
      </w:r>
      <w:r w:rsidR="00463F26">
        <w:t xml:space="preserve"> oluen.</w:t>
      </w:r>
    </w:p>
    <w:p w:rsidR="00F01AA6" w:rsidRDefault="00F01AA6" w:rsidP="00F52A33">
      <w:pPr>
        <w:pStyle w:val="Luettelokappale"/>
        <w:numPr>
          <w:ilvl w:val="0"/>
          <w:numId w:val="5"/>
        </w:numPr>
      </w:pPr>
      <w:r>
        <w:t>¿Qué hace (usted) señora García? – No hago nada.</w:t>
      </w:r>
    </w:p>
    <w:p w:rsidR="00F01AA6" w:rsidRDefault="00F52A33" w:rsidP="00E419DF">
      <w:r>
        <w:tab/>
      </w:r>
      <w:r w:rsidR="00F01AA6">
        <w:t>= Mitä te teette García? – En tee mitään.</w:t>
      </w:r>
      <w:bookmarkStart w:id="0" w:name="_GoBack"/>
      <w:bookmarkEnd w:id="0"/>
    </w:p>
    <w:p w:rsidR="00F01AA6" w:rsidRDefault="00F01AA6" w:rsidP="00F52A33">
      <w:pPr>
        <w:pStyle w:val="Luettelokappale"/>
        <w:numPr>
          <w:ilvl w:val="0"/>
          <w:numId w:val="5"/>
        </w:numPr>
      </w:pPr>
      <w:r>
        <w:t>¿Con quién habla Lola por teléfono? – Con un amigo/amiga.</w:t>
      </w:r>
    </w:p>
    <w:p w:rsidR="00F01AA6" w:rsidRDefault="00F52A33" w:rsidP="00E419DF">
      <w:r>
        <w:tab/>
      </w:r>
      <w:r w:rsidR="00F01AA6">
        <w:t>= Kenen kanssa Lola puhuu puhelimessa? – Yhden ystävän.</w:t>
      </w:r>
    </w:p>
    <w:p w:rsidR="00F01AA6" w:rsidRDefault="00F01AA6" w:rsidP="00F52A33">
      <w:pPr>
        <w:pStyle w:val="Luettelokappale"/>
        <w:numPr>
          <w:ilvl w:val="0"/>
          <w:numId w:val="5"/>
        </w:numPr>
      </w:pPr>
      <w:r>
        <w:t>¿Cuánto es (, por favor)? – Son seis con setenta y cinco.</w:t>
      </w:r>
    </w:p>
    <w:p w:rsidR="00F01AA6" w:rsidRDefault="00F52A33" w:rsidP="00E419DF">
      <w:r>
        <w:tab/>
      </w:r>
      <w:r w:rsidR="00F01AA6">
        <w:t>= Paljonko se maksaa? – Ne maksavat 6,75.</w:t>
      </w:r>
    </w:p>
    <w:p w:rsidR="00463F26" w:rsidRDefault="00463F26" w:rsidP="00E419DF"/>
    <w:p w:rsidR="00463F26" w:rsidRDefault="00463F26" w:rsidP="00E419DF"/>
    <w:p w:rsidR="00463F26" w:rsidRDefault="00463F26" w:rsidP="00E419DF"/>
    <w:p w:rsidR="0049257F" w:rsidRDefault="0049257F" w:rsidP="00E419DF"/>
    <w:p w:rsidR="009618DF" w:rsidRDefault="009618DF" w:rsidP="00E419DF"/>
    <w:p w:rsidR="001F2B92" w:rsidRDefault="001F2B92" w:rsidP="00E419DF"/>
    <w:p w:rsidR="00E419DF" w:rsidRDefault="00E419DF" w:rsidP="00E419DF">
      <w:pPr>
        <w:pStyle w:val="Luettelokappale"/>
      </w:pPr>
    </w:p>
    <w:p w:rsidR="00E419DF" w:rsidRDefault="00E419DF" w:rsidP="00E419DF">
      <w:pPr>
        <w:pStyle w:val="Luettelokappale"/>
      </w:pPr>
    </w:p>
    <w:p w:rsidR="00E419DF" w:rsidRDefault="00E419DF" w:rsidP="00E419DF"/>
    <w:p w:rsidR="00E419DF" w:rsidRDefault="00E419DF" w:rsidP="00E419DF"/>
    <w:sectPr w:rsidR="00E419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0A00"/>
    <w:multiLevelType w:val="hybridMultilevel"/>
    <w:tmpl w:val="00DE7F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E55"/>
    <w:multiLevelType w:val="hybridMultilevel"/>
    <w:tmpl w:val="533EFA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0801"/>
    <w:multiLevelType w:val="hybridMultilevel"/>
    <w:tmpl w:val="EC728F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671"/>
    <w:multiLevelType w:val="hybridMultilevel"/>
    <w:tmpl w:val="14E848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F059D"/>
    <w:multiLevelType w:val="hybridMultilevel"/>
    <w:tmpl w:val="C0A293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DF"/>
    <w:rsid w:val="001F2B92"/>
    <w:rsid w:val="00463F26"/>
    <w:rsid w:val="0049257F"/>
    <w:rsid w:val="00743D93"/>
    <w:rsid w:val="009618DF"/>
    <w:rsid w:val="00CA6318"/>
    <w:rsid w:val="00E419DF"/>
    <w:rsid w:val="00F01AA6"/>
    <w:rsid w:val="00F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4381-72F1-4F4A-B411-17DA319C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486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</cp:revision>
  <dcterms:created xsi:type="dcterms:W3CDTF">2023-10-21T04:00:00Z</dcterms:created>
  <dcterms:modified xsi:type="dcterms:W3CDTF">2023-10-21T05:17:00Z</dcterms:modified>
</cp:coreProperties>
</file>