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8781" w14:textId="78489520" w:rsidR="006E3141" w:rsidRDefault="006E3141">
      <w:pPr>
        <w:rPr>
          <w:rFonts w:ascii="Arial" w:hAnsi="Arial" w:cs="Arial"/>
        </w:rPr>
      </w:pPr>
      <w:bookmarkStart w:id="0" w:name="_GoBack"/>
      <w:bookmarkEnd w:id="0"/>
    </w:p>
    <w:p w14:paraId="3AD90A4E" w14:textId="336D14E0" w:rsidR="000312DA" w:rsidRPr="00887A56" w:rsidRDefault="000312DA">
      <w:pPr>
        <w:rPr>
          <w:rFonts w:ascii="Arial" w:hAnsi="Arial" w:cs="Arial"/>
          <w:sz w:val="28"/>
          <w:szCs w:val="28"/>
        </w:rPr>
      </w:pPr>
    </w:p>
    <w:p w14:paraId="7AC6943D" w14:textId="15B5DB9C" w:rsidR="000312DA" w:rsidRPr="00887A56" w:rsidRDefault="000312DA">
      <w:pPr>
        <w:rPr>
          <w:rFonts w:ascii="Arial" w:hAnsi="Arial" w:cs="Arial"/>
          <w:sz w:val="20"/>
          <w:szCs w:val="20"/>
        </w:rPr>
      </w:pPr>
    </w:p>
    <w:p w14:paraId="6AB3E2FA" w14:textId="7CB6BDD2" w:rsidR="000312DA" w:rsidRPr="00344CEA" w:rsidRDefault="00344CEA" w:rsidP="000312DA">
      <w:pPr>
        <w:rPr>
          <w:rFonts w:asciiTheme="majorHAnsi" w:hAnsiTheme="majorHAnsi" w:cstheme="majorHAnsi"/>
          <w:sz w:val="32"/>
          <w:szCs w:val="32"/>
        </w:rPr>
      </w:pPr>
      <w:r w:rsidRPr="00344CE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C15DEA" wp14:editId="4249D5E9">
                <wp:simplePos x="0" y="0"/>
                <wp:positionH relativeFrom="margin">
                  <wp:posOffset>3956050</wp:posOffset>
                </wp:positionH>
                <wp:positionV relativeFrom="paragraph">
                  <wp:posOffset>36830</wp:posOffset>
                </wp:positionV>
                <wp:extent cx="5880100" cy="755650"/>
                <wp:effectExtent l="0" t="0" r="25400" b="25400"/>
                <wp:wrapNone/>
                <wp:docPr id="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0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6671E" id="Suorakulmio: Pyöristetyt kulmat 3" o:spid="_x0000_s1026" style="position:absolute;margin-left:311.5pt;margin-top:2.9pt;width:463pt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0312DA" w:rsidRPr="00344CEA">
        <w:rPr>
          <w:rFonts w:asciiTheme="majorHAnsi" w:hAnsiTheme="majorHAnsi" w:cstheme="majorHAnsi"/>
          <w:color w:val="538135" w:themeColor="accent6" w:themeShade="BF"/>
          <w:sz w:val="32"/>
          <w:szCs w:val="32"/>
        </w:rPr>
        <w:t>VÄLITUNTITOIMINNAN SUUNNITELMAPOHJA</w:t>
      </w:r>
      <w:r w:rsidR="0033163E" w:rsidRPr="00344CEA">
        <w:rPr>
          <w:rFonts w:asciiTheme="majorHAnsi" w:hAnsiTheme="majorHAnsi" w:cstheme="majorHAnsi"/>
          <w:sz w:val="32"/>
          <w:szCs w:val="32"/>
        </w:rPr>
        <w:tab/>
      </w:r>
      <w:r w:rsidR="000312DA" w:rsidRPr="00344CEA">
        <w:rPr>
          <w:rFonts w:asciiTheme="majorHAnsi" w:hAnsiTheme="majorHAnsi" w:cstheme="majorHAnsi"/>
          <w:color w:val="538135" w:themeColor="accent6" w:themeShade="BF"/>
          <w:sz w:val="22"/>
          <w:szCs w:val="22"/>
        </w:rPr>
        <w:t>Muista</w:t>
      </w:r>
    </w:p>
    <w:p w14:paraId="121780D7" w14:textId="5C551EFB" w:rsidR="000312DA" w:rsidRPr="00344CEA" w:rsidRDefault="000312DA" w:rsidP="00CD4078">
      <w:pPr>
        <w:pStyle w:val="Luettelokappale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344CEA">
        <w:rPr>
          <w:rFonts w:asciiTheme="majorHAnsi" w:hAnsiTheme="majorHAnsi" w:cstheme="majorHAnsi"/>
          <w:sz w:val="20"/>
          <w:szCs w:val="20"/>
        </w:rPr>
        <w:t>Opettele leikin säännöt, selostus ja näyttö, tee muistiinpanot avuksesi. Pyydä tarvittaessa opettajalta apua</w:t>
      </w:r>
      <w:r w:rsidRPr="00344CEA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.</w:t>
      </w:r>
    </w:p>
    <w:p w14:paraId="2AB680CA" w14:textId="77777777" w:rsidR="000312DA" w:rsidRPr="00344CEA" w:rsidRDefault="000312DA" w:rsidP="00CD4078">
      <w:pPr>
        <w:pStyle w:val="Luettelokappale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344CEA">
        <w:rPr>
          <w:rFonts w:asciiTheme="majorHAnsi" w:hAnsiTheme="majorHAnsi" w:cstheme="majorHAnsi"/>
          <w:sz w:val="20"/>
          <w:szCs w:val="20"/>
        </w:rPr>
        <w:t>Varmista toimintaan tarvittavat tavarat/ välineet edellisenä päivänä.</w:t>
      </w:r>
    </w:p>
    <w:p w14:paraId="36778034" w14:textId="77777777" w:rsidR="000312DA" w:rsidRPr="00344CEA" w:rsidRDefault="000312DA" w:rsidP="00CD4078">
      <w:pPr>
        <w:pStyle w:val="Luettelokappale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344CEA">
        <w:rPr>
          <w:rFonts w:asciiTheme="majorHAnsi" w:hAnsiTheme="majorHAnsi" w:cstheme="majorHAnsi"/>
          <w:sz w:val="20"/>
          <w:szCs w:val="20"/>
        </w:rPr>
        <w:t>Mainosta toimintaa luokissa ja julistein koulun käytävillä.</w:t>
      </w:r>
    </w:p>
    <w:p w14:paraId="0B076084" w14:textId="77777777" w:rsidR="00344CEA" w:rsidRPr="00344CEA" w:rsidRDefault="00344CEA">
      <w:pPr>
        <w:rPr>
          <w:rFonts w:asciiTheme="majorHAnsi" w:hAnsiTheme="majorHAnsi" w:cstheme="majorHAnsi"/>
        </w:rPr>
      </w:pPr>
    </w:p>
    <w:tbl>
      <w:tblPr>
        <w:tblpPr w:leftFromText="142" w:rightFromText="142" w:vertAnchor="text" w:horzAnchor="margin" w:tblpY="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51"/>
        <w:gridCol w:w="7513"/>
        <w:gridCol w:w="4536"/>
      </w:tblGrid>
      <w:tr w:rsidR="0098072C" w:rsidRPr="00344CEA" w14:paraId="2CF7171A" w14:textId="77777777" w:rsidTr="000312DA">
        <w:tc>
          <w:tcPr>
            <w:tcW w:w="846" w:type="dxa"/>
            <w:shd w:val="clear" w:color="auto" w:fill="auto"/>
          </w:tcPr>
          <w:p w14:paraId="55D6CE83" w14:textId="77777777" w:rsidR="0098072C" w:rsidRPr="00344CEA" w:rsidRDefault="0098072C" w:rsidP="000312D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  <w:r w:rsidRPr="00344CEA">
              <w:rPr>
                <w:rFonts w:asciiTheme="majorHAnsi" w:hAnsiTheme="majorHAnsi" w:cstheme="majorHAnsi"/>
                <w:color w:val="538135" w:themeColor="accent6" w:themeShade="BF"/>
              </w:rPr>
              <w:t>viikko</w:t>
            </w:r>
          </w:p>
        </w:tc>
        <w:tc>
          <w:tcPr>
            <w:tcW w:w="2551" w:type="dxa"/>
            <w:shd w:val="clear" w:color="auto" w:fill="auto"/>
          </w:tcPr>
          <w:p w14:paraId="2CBD58EC" w14:textId="5A65DC46" w:rsidR="0098072C" w:rsidRPr="00344CEA" w:rsidRDefault="0098072C" w:rsidP="000312D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  <w:r w:rsidRPr="00344CEA">
              <w:rPr>
                <w:rFonts w:asciiTheme="majorHAnsi" w:hAnsiTheme="majorHAnsi" w:cstheme="majorHAnsi"/>
                <w:color w:val="538135" w:themeColor="accent6" w:themeShade="BF"/>
              </w:rPr>
              <w:t>päivä</w:t>
            </w:r>
            <w:r w:rsidR="00BA7F9D" w:rsidRPr="00344CEA">
              <w:rPr>
                <w:rFonts w:asciiTheme="majorHAnsi" w:hAnsiTheme="majorHAnsi" w:cstheme="majorHAnsi"/>
                <w:color w:val="538135" w:themeColor="accent6" w:themeShade="BF"/>
              </w:rPr>
              <w:t xml:space="preserve"> ja aika</w:t>
            </w:r>
          </w:p>
        </w:tc>
        <w:tc>
          <w:tcPr>
            <w:tcW w:w="7513" w:type="dxa"/>
            <w:shd w:val="clear" w:color="auto" w:fill="auto"/>
          </w:tcPr>
          <w:p w14:paraId="77092DB2" w14:textId="3FDC93D0" w:rsidR="0098072C" w:rsidRPr="00344CEA" w:rsidRDefault="0098072C" w:rsidP="000312D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  <w:r w:rsidRPr="00344CEA">
              <w:rPr>
                <w:rFonts w:asciiTheme="majorHAnsi" w:hAnsiTheme="majorHAnsi" w:cstheme="majorHAnsi"/>
                <w:color w:val="538135" w:themeColor="accent6" w:themeShade="BF"/>
              </w:rPr>
              <w:t>aihe</w:t>
            </w:r>
            <w:r w:rsidR="00BA7F9D" w:rsidRPr="00344CEA">
              <w:rPr>
                <w:rFonts w:asciiTheme="majorHAnsi" w:hAnsiTheme="majorHAnsi" w:cstheme="majorHAnsi"/>
                <w:color w:val="538135" w:themeColor="accent6" w:themeShade="BF"/>
              </w:rPr>
              <w:t>/ toiminta / leikki</w:t>
            </w:r>
          </w:p>
        </w:tc>
        <w:tc>
          <w:tcPr>
            <w:tcW w:w="4536" w:type="dxa"/>
            <w:shd w:val="clear" w:color="auto" w:fill="auto"/>
          </w:tcPr>
          <w:p w14:paraId="362B0F4F" w14:textId="77777777" w:rsidR="0098072C" w:rsidRPr="00344CEA" w:rsidRDefault="0098072C" w:rsidP="000312D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  <w:r w:rsidRPr="00344CEA">
              <w:rPr>
                <w:rFonts w:asciiTheme="majorHAnsi" w:hAnsiTheme="majorHAnsi" w:cstheme="majorHAnsi"/>
                <w:color w:val="538135" w:themeColor="accent6" w:themeShade="BF"/>
              </w:rPr>
              <w:t>ohjaajat</w:t>
            </w:r>
          </w:p>
        </w:tc>
      </w:tr>
      <w:tr w:rsidR="0098072C" w:rsidRPr="00344CEA" w14:paraId="3BBDD14B" w14:textId="77777777" w:rsidTr="000312DA">
        <w:tc>
          <w:tcPr>
            <w:tcW w:w="846" w:type="dxa"/>
            <w:shd w:val="clear" w:color="auto" w:fill="auto"/>
          </w:tcPr>
          <w:p w14:paraId="1E3E0C46" w14:textId="1C563057" w:rsidR="0098072C" w:rsidRPr="00344CEA" w:rsidRDefault="0098072C" w:rsidP="000312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shd w:val="clear" w:color="auto" w:fill="auto"/>
          </w:tcPr>
          <w:p w14:paraId="4D69AC60" w14:textId="77777777" w:rsidR="0098072C" w:rsidRPr="00344CEA" w:rsidRDefault="0098072C" w:rsidP="000312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13" w:type="dxa"/>
            <w:shd w:val="clear" w:color="auto" w:fill="auto"/>
          </w:tcPr>
          <w:p w14:paraId="6A06BBA2" w14:textId="77777777" w:rsidR="0098072C" w:rsidRPr="00344CEA" w:rsidRDefault="0098072C" w:rsidP="000312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shd w:val="clear" w:color="auto" w:fill="auto"/>
          </w:tcPr>
          <w:p w14:paraId="1F59311C" w14:textId="77777777" w:rsidR="0098072C" w:rsidRPr="00344CEA" w:rsidRDefault="0098072C" w:rsidP="000312DA">
            <w:pPr>
              <w:rPr>
                <w:rFonts w:asciiTheme="majorHAnsi" w:hAnsiTheme="majorHAnsi" w:cstheme="majorHAnsi"/>
              </w:rPr>
            </w:pPr>
          </w:p>
        </w:tc>
      </w:tr>
      <w:tr w:rsidR="0098072C" w:rsidRPr="0098072C" w14:paraId="15EE04B4" w14:textId="77777777" w:rsidTr="000312DA">
        <w:tc>
          <w:tcPr>
            <w:tcW w:w="846" w:type="dxa"/>
            <w:shd w:val="clear" w:color="auto" w:fill="auto"/>
          </w:tcPr>
          <w:p w14:paraId="7C130714" w14:textId="31892883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01038C7F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00318BEE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7D1C7E3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22D09909" w14:textId="77777777" w:rsidTr="000312DA">
        <w:tc>
          <w:tcPr>
            <w:tcW w:w="846" w:type="dxa"/>
            <w:shd w:val="clear" w:color="auto" w:fill="auto"/>
          </w:tcPr>
          <w:p w14:paraId="67372210" w14:textId="75E3F830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4922B440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1FAD532F" w14:textId="678659B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575CEBD8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2F7826FE" w14:textId="77777777" w:rsidTr="000312DA">
        <w:tc>
          <w:tcPr>
            <w:tcW w:w="846" w:type="dxa"/>
            <w:shd w:val="clear" w:color="auto" w:fill="auto"/>
          </w:tcPr>
          <w:p w14:paraId="378BA066" w14:textId="45B53808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02953064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306E1CCF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B53F8B0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4BF892A8" w14:textId="77777777" w:rsidTr="000312DA">
        <w:tc>
          <w:tcPr>
            <w:tcW w:w="846" w:type="dxa"/>
            <w:shd w:val="clear" w:color="auto" w:fill="auto"/>
          </w:tcPr>
          <w:p w14:paraId="2F7CBAD0" w14:textId="543368A4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5F177D8D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233868B6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4615C377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6A3D3406" w14:textId="77777777" w:rsidTr="000312DA">
        <w:tc>
          <w:tcPr>
            <w:tcW w:w="846" w:type="dxa"/>
            <w:shd w:val="clear" w:color="auto" w:fill="auto"/>
          </w:tcPr>
          <w:p w14:paraId="1A1F1C7D" w14:textId="53423E55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369498A4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7DB08C03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8F85762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6E3EE186" w14:textId="77777777" w:rsidTr="000312DA">
        <w:tc>
          <w:tcPr>
            <w:tcW w:w="846" w:type="dxa"/>
            <w:shd w:val="clear" w:color="auto" w:fill="auto"/>
          </w:tcPr>
          <w:p w14:paraId="4901B9E6" w14:textId="2F5E2C28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62457FB9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1F41CDE0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3A83D2E8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55D9A83B" w14:textId="77777777" w:rsidTr="000312DA">
        <w:tc>
          <w:tcPr>
            <w:tcW w:w="846" w:type="dxa"/>
            <w:shd w:val="clear" w:color="auto" w:fill="auto"/>
          </w:tcPr>
          <w:p w14:paraId="7D5ECA50" w14:textId="4AD0B5E0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388449FC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46172A2E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1B9F431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3CD4FAC8" w14:textId="77777777" w:rsidTr="000312DA">
        <w:tc>
          <w:tcPr>
            <w:tcW w:w="846" w:type="dxa"/>
            <w:shd w:val="clear" w:color="auto" w:fill="auto"/>
          </w:tcPr>
          <w:p w14:paraId="1A17D4A0" w14:textId="43DE26D2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1F44CBE7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2D4F253A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5053E069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5A017950" w14:textId="77777777" w:rsidTr="000312DA">
        <w:tc>
          <w:tcPr>
            <w:tcW w:w="846" w:type="dxa"/>
            <w:shd w:val="clear" w:color="auto" w:fill="auto"/>
          </w:tcPr>
          <w:p w14:paraId="51A58DF1" w14:textId="3C8414F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574334BC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484AF680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EDF5D0B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01325255" w14:textId="77777777" w:rsidTr="000312DA">
        <w:tc>
          <w:tcPr>
            <w:tcW w:w="846" w:type="dxa"/>
            <w:shd w:val="clear" w:color="auto" w:fill="auto"/>
          </w:tcPr>
          <w:p w14:paraId="0597D7E5" w14:textId="322516EE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2D4219E6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5BE85EC0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C87CF8D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354325D6" w14:textId="77777777" w:rsidTr="000312DA">
        <w:tc>
          <w:tcPr>
            <w:tcW w:w="846" w:type="dxa"/>
            <w:shd w:val="clear" w:color="auto" w:fill="auto"/>
          </w:tcPr>
          <w:p w14:paraId="028D2EF8" w14:textId="53ED8213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7D4F9A63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71E2B970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21F0FDBE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229C4000" w14:textId="77777777" w:rsidTr="000312DA">
        <w:tc>
          <w:tcPr>
            <w:tcW w:w="846" w:type="dxa"/>
            <w:shd w:val="clear" w:color="auto" w:fill="auto"/>
          </w:tcPr>
          <w:p w14:paraId="6C0F44FA" w14:textId="59A3F608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20D61A8A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50C4F361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2EB9A283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53591499" w14:textId="77777777" w:rsidTr="000312DA">
        <w:tc>
          <w:tcPr>
            <w:tcW w:w="846" w:type="dxa"/>
            <w:shd w:val="clear" w:color="auto" w:fill="auto"/>
          </w:tcPr>
          <w:p w14:paraId="5F50139E" w14:textId="022276AA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1E0D8984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08613CC3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1564B3F9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03CC4F34" w14:textId="77777777" w:rsidTr="000312DA">
        <w:tc>
          <w:tcPr>
            <w:tcW w:w="846" w:type="dxa"/>
            <w:shd w:val="clear" w:color="auto" w:fill="auto"/>
          </w:tcPr>
          <w:p w14:paraId="1B7813D1" w14:textId="7F2EFE7E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689CF16B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67E6946C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13D8EB6C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29517DBC" w14:textId="77777777" w:rsidTr="000312DA">
        <w:tc>
          <w:tcPr>
            <w:tcW w:w="846" w:type="dxa"/>
            <w:shd w:val="clear" w:color="auto" w:fill="auto"/>
          </w:tcPr>
          <w:p w14:paraId="50071D82" w14:textId="48E62475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3C03F718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7F2B18A6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335D9CB4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445AD87F" w14:textId="77777777" w:rsidTr="000312DA">
        <w:tc>
          <w:tcPr>
            <w:tcW w:w="846" w:type="dxa"/>
            <w:shd w:val="clear" w:color="auto" w:fill="auto"/>
          </w:tcPr>
          <w:p w14:paraId="36514EB1" w14:textId="401170A6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6844BB62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2FD58BB3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2E5D177D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52DA86E9" w14:textId="77777777" w:rsidTr="000312DA">
        <w:tc>
          <w:tcPr>
            <w:tcW w:w="846" w:type="dxa"/>
            <w:shd w:val="clear" w:color="auto" w:fill="auto"/>
          </w:tcPr>
          <w:p w14:paraId="6C3061EA" w14:textId="781B69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17294FC9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26E69C93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81182F9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1A0B1562" w14:textId="77777777" w:rsidTr="000312DA">
        <w:tc>
          <w:tcPr>
            <w:tcW w:w="846" w:type="dxa"/>
            <w:shd w:val="clear" w:color="auto" w:fill="auto"/>
          </w:tcPr>
          <w:p w14:paraId="24768D9C" w14:textId="4EAA004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732361E6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2F6FB8A8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6C0BC17F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71676E36" w14:textId="77777777" w:rsidTr="000312DA">
        <w:tc>
          <w:tcPr>
            <w:tcW w:w="846" w:type="dxa"/>
            <w:shd w:val="clear" w:color="auto" w:fill="auto"/>
          </w:tcPr>
          <w:p w14:paraId="364007F9" w14:textId="6AD97BFB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517EBE36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065406E5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60993A88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1C53B619" w14:textId="77777777" w:rsidTr="000312DA">
        <w:tc>
          <w:tcPr>
            <w:tcW w:w="846" w:type="dxa"/>
            <w:shd w:val="clear" w:color="auto" w:fill="auto"/>
          </w:tcPr>
          <w:p w14:paraId="27FC02A8" w14:textId="3476445F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09FEB662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361DB646" w14:textId="282CACA1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2CE65B92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4DA81701" w14:textId="77777777" w:rsidTr="000312DA">
        <w:tc>
          <w:tcPr>
            <w:tcW w:w="846" w:type="dxa"/>
            <w:shd w:val="clear" w:color="auto" w:fill="auto"/>
          </w:tcPr>
          <w:p w14:paraId="527DB08D" w14:textId="3829B17A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3AEAF866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63483F76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65B78CF9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4B45E180" w14:textId="77777777" w:rsidTr="000312DA">
        <w:tc>
          <w:tcPr>
            <w:tcW w:w="846" w:type="dxa"/>
            <w:shd w:val="clear" w:color="auto" w:fill="auto"/>
          </w:tcPr>
          <w:p w14:paraId="44876671" w14:textId="328A5B4E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1971D82B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3F7E984D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6A5A207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720363BF" w14:textId="77777777" w:rsidTr="000312DA">
        <w:tc>
          <w:tcPr>
            <w:tcW w:w="846" w:type="dxa"/>
            <w:shd w:val="clear" w:color="auto" w:fill="auto"/>
          </w:tcPr>
          <w:p w14:paraId="52E8C82F" w14:textId="00DD8BD8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4754A75D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15A57108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6EDF602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  <w:tr w:rsidR="0098072C" w:rsidRPr="0098072C" w14:paraId="0C8FB23A" w14:textId="77777777" w:rsidTr="000312DA">
        <w:tc>
          <w:tcPr>
            <w:tcW w:w="846" w:type="dxa"/>
            <w:shd w:val="clear" w:color="auto" w:fill="auto"/>
          </w:tcPr>
          <w:p w14:paraId="071678FF" w14:textId="4E4A7C0A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042C839D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14:paraId="3AC1E19F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3AF96475" w14:textId="77777777" w:rsidR="0098072C" w:rsidRPr="0098072C" w:rsidRDefault="0098072C" w:rsidP="000312DA">
            <w:pPr>
              <w:rPr>
                <w:rFonts w:ascii="Arial" w:hAnsi="Arial" w:cs="Arial"/>
              </w:rPr>
            </w:pPr>
          </w:p>
        </w:tc>
      </w:tr>
    </w:tbl>
    <w:p w14:paraId="5DC530ED" w14:textId="77777777" w:rsidR="000312DA" w:rsidRPr="00BA7F9D" w:rsidRDefault="000312DA" w:rsidP="00344CEA">
      <w:pPr>
        <w:rPr>
          <w:rFonts w:ascii="Arial" w:hAnsi="Arial" w:cs="Arial"/>
          <w:sz w:val="22"/>
          <w:szCs w:val="22"/>
        </w:rPr>
      </w:pPr>
    </w:p>
    <w:sectPr w:rsidR="000312DA" w:rsidRPr="00BA7F9D" w:rsidSect="00BA7F9D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93E8D" w14:textId="77777777" w:rsidR="00063179" w:rsidRDefault="00063179" w:rsidP="0098072C">
      <w:r>
        <w:separator/>
      </w:r>
    </w:p>
  </w:endnote>
  <w:endnote w:type="continuationSeparator" w:id="0">
    <w:p w14:paraId="112FBA4F" w14:textId="77777777" w:rsidR="00063179" w:rsidRDefault="00063179" w:rsidP="0098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CAEE" w14:textId="77777777" w:rsidR="00063179" w:rsidRDefault="00063179" w:rsidP="0098072C">
      <w:r>
        <w:separator/>
      </w:r>
    </w:p>
  </w:footnote>
  <w:footnote w:type="continuationSeparator" w:id="0">
    <w:p w14:paraId="3C0C3F93" w14:textId="77777777" w:rsidR="00063179" w:rsidRDefault="00063179" w:rsidP="0098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AE48" w14:textId="042904F3" w:rsidR="0098072C" w:rsidRDefault="008B0B15">
    <w:pPr>
      <w:pStyle w:val="Yltunnis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17B70AF" wp14:editId="610E7EF2">
          <wp:simplePos x="0" y="0"/>
          <wp:positionH relativeFrom="column">
            <wp:posOffset>-635</wp:posOffset>
          </wp:positionH>
          <wp:positionV relativeFrom="paragraph">
            <wp:posOffset>-385445</wp:posOffset>
          </wp:positionV>
          <wp:extent cx="2453640" cy="1429385"/>
          <wp:effectExtent l="0" t="0" r="0" b="0"/>
          <wp:wrapNone/>
          <wp:docPr id="1" name="Kuva 1" descr="proovalkka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ovalkka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1429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AEE"/>
    <w:multiLevelType w:val="hybridMultilevel"/>
    <w:tmpl w:val="F4DAFB06"/>
    <w:lvl w:ilvl="0" w:tplc="B34CDA3A">
      <w:start w:val="1"/>
      <w:numFmt w:val="bullet"/>
      <w:lvlText w:val=""/>
      <w:lvlJc w:val="left"/>
      <w:pPr>
        <w:ind w:left="6656" w:hanging="360"/>
      </w:pPr>
      <w:rPr>
        <w:rFonts w:ascii="Wingdings" w:hAnsi="Wingdings" w:hint="default"/>
        <w:color w:val="538135" w:themeColor="accent6" w:themeShade="BF"/>
      </w:rPr>
    </w:lvl>
    <w:lvl w:ilvl="1" w:tplc="040B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416" w:hanging="360"/>
      </w:pPr>
      <w:rPr>
        <w:rFonts w:ascii="Wingdings" w:hAnsi="Wingdings" w:hint="default"/>
      </w:rPr>
    </w:lvl>
  </w:abstractNum>
  <w:abstractNum w:abstractNumId="1" w15:restartNumberingAfterBreak="0">
    <w:nsid w:val="15423AFE"/>
    <w:multiLevelType w:val="hybridMultilevel"/>
    <w:tmpl w:val="6F34BE76"/>
    <w:lvl w:ilvl="0" w:tplc="83340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39D1"/>
    <w:multiLevelType w:val="hybridMultilevel"/>
    <w:tmpl w:val="B9383930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31741"/>
    <w:multiLevelType w:val="hybridMultilevel"/>
    <w:tmpl w:val="BB4E1AF8"/>
    <w:lvl w:ilvl="0" w:tplc="683669A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64841"/>
    <w:multiLevelType w:val="hybridMultilevel"/>
    <w:tmpl w:val="509A8174"/>
    <w:lvl w:ilvl="0" w:tplc="83340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419AE"/>
    <w:multiLevelType w:val="hybridMultilevel"/>
    <w:tmpl w:val="A7B201AC"/>
    <w:lvl w:ilvl="0" w:tplc="683669A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03674"/>
    <w:multiLevelType w:val="hybridMultilevel"/>
    <w:tmpl w:val="74623060"/>
    <w:lvl w:ilvl="0" w:tplc="683669A6">
      <w:start w:val="1"/>
      <w:numFmt w:val="bullet"/>
      <w:lvlText w:val=""/>
      <w:lvlJc w:val="left"/>
      <w:pPr>
        <w:ind w:left="94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2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09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16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23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30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38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45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5248" w:hanging="360"/>
      </w:pPr>
      <w:rPr>
        <w:rFonts w:ascii="Wingdings" w:hAnsi="Wingdings" w:hint="default"/>
      </w:rPr>
    </w:lvl>
  </w:abstractNum>
  <w:abstractNum w:abstractNumId="7" w15:restartNumberingAfterBreak="0">
    <w:nsid w:val="52BA6180"/>
    <w:multiLevelType w:val="hybridMultilevel"/>
    <w:tmpl w:val="B79697E6"/>
    <w:lvl w:ilvl="0" w:tplc="2E5245A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A02157"/>
    <w:multiLevelType w:val="hybridMultilevel"/>
    <w:tmpl w:val="9B548F6C"/>
    <w:lvl w:ilvl="0" w:tplc="83340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3669A6">
      <w:start w:val="1"/>
      <w:numFmt w:val="bullet"/>
      <w:lvlText w:val="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25705"/>
    <w:multiLevelType w:val="hybridMultilevel"/>
    <w:tmpl w:val="59F47196"/>
    <w:lvl w:ilvl="0" w:tplc="683669A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4B"/>
    <w:rsid w:val="000312DA"/>
    <w:rsid w:val="00063179"/>
    <w:rsid w:val="00124D8D"/>
    <w:rsid w:val="001916BC"/>
    <w:rsid w:val="0033163E"/>
    <w:rsid w:val="00334177"/>
    <w:rsid w:val="00344CEA"/>
    <w:rsid w:val="00403A80"/>
    <w:rsid w:val="004710F4"/>
    <w:rsid w:val="004D0594"/>
    <w:rsid w:val="00611931"/>
    <w:rsid w:val="00665CDD"/>
    <w:rsid w:val="006E3141"/>
    <w:rsid w:val="006E491D"/>
    <w:rsid w:val="00744786"/>
    <w:rsid w:val="00762C9E"/>
    <w:rsid w:val="00887A56"/>
    <w:rsid w:val="008B0B15"/>
    <w:rsid w:val="00925755"/>
    <w:rsid w:val="0098072C"/>
    <w:rsid w:val="009D49D8"/>
    <w:rsid w:val="009D5AEF"/>
    <w:rsid w:val="00AD43FF"/>
    <w:rsid w:val="00BA7F9D"/>
    <w:rsid w:val="00C93599"/>
    <w:rsid w:val="00CD4078"/>
    <w:rsid w:val="00DB2F14"/>
    <w:rsid w:val="00F423B9"/>
    <w:rsid w:val="00F57586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B2E9F8"/>
  <w15:chartTrackingRefBased/>
  <w15:docId w15:val="{70CECB89-7553-4635-8219-117C044D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D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rsid w:val="009807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98072C"/>
    <w:rPr>
      <w:sz w:val="24"/>
      <w:szCs w:val="24"/>
    </w:rPr>
  </w:style>
  <w:style w:type="paragraph" w:styleId="Alatunniste">
    <w:name w:val="footer"/>
    <w:basedOn w:val="Normaali"/>
    <w:link w:val="AlatunnisteChar"/>
    <w:rsid w:val="009807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98072C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BA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akas xmlns="7fdcd106-214a-498d-9d46-d3fab6338465" xsi:nil="true"/>
    <Turvaluokitus xmlns="7fdcd106-214a-498d-9d46-d3fab6338465">Julkinen</Turvaluoki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D9E66C4A94E94D87A0B72BA85557E1" ma:contentTypeVersion="15" ma:contentTypeDescription="Luo uusi asiakirja." ma:contentTypeScope="" ma:versionID="75803a1efe49fb76fa68d9a6daff5a88">
  <xsd:schema xmlns:xsd="http://www.w3.org/2001/XMLSchema" xmlns:xs="http://www.w3.org/2001/XMLSchema" xmlns:p="http://schemas.microsoft.com/office/2006/metadata/properties" xmlns:ns3="7fdcd106-214a-498d-9d46-d3fab6338465" xmlns:ns4="f2487783-8c8e-4e7f-931d-e39b2f4842bb" targetNamespace="http://schemas.microsoft.com/office/2006/metadata/properties" ma:root="true" ma:fieldsID="273c353da05bf7d97247b80d726e1b81" ns3:_="" ns4:_="">
    <xsd:import namespace="7fdcd106-214a-498d-9d46-d3fab6338465"/>
    <xsd:import namespace="f2487783-8c8e-4e7f-931d-e39b2f4842bb"/>
    <xsd:element name="properties">
      <xsd:complexType>
        <xsd:sequence>
          <xsd:element name="documentManagement">
            <xsd:complexType>
              <xsd:all>
                <xsd:element ref="ns3:Turvaluokitus" minOccurs="0"/>
                <xsd:element ref="ns3:Asiakas" minOccurs="0"/>
                <xsd:element ref="ns4:SharedWithUser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cd106-214a-498d-9d46-d3fab6338465" elementFormDefault="qualified">
    <xsd:import namespace="http://schemas.microsoft.com/office/2006/documentManagement/types"/>
    <xsd:import namespace="http://schemas.microsoft.com/office/infopath/2007/PartnerControls"/>
    <xsd:element name="Turvaluokitus" ma:index="8" nillable="true" ma:displayName="Turvaluokitus" ma:default="Julkinen" ma:format="Dropdown" ma:internalName="Turvaluokitus">
      <xsd:simpleType>
        <xsd:restriction base="dms:Choice">
          <xsd:enumeration value="Julkinen"/>
          <xsd:enumeration value="Sisäinen"/>
          <xsd:enumeration value="Luottamuksellinen"/>
        </xsd:restriction>
      </xsd:simpleType>
    </xsd:element>
    <xsd:element name="Asiakas" ma:index="9" nillable="true" ma:displayName="Asiakas" ma:internalName="Asiaka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87783-8c8e-4e7f-931d-e39b2f4842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Jakamisvihjeen hajautus" ma:internalName="SharingHintHash" ma:readOnly="true">
      <xsd:simpleType>
        <xsd:restriction base="dms:Text"/>
      </xsd:simple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4D457-AF4D-4801-A75B-B1F9BC422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7A583-E81C-48A8-BBDC-DF463130CEF6}">
  <ds:schemaRefs>
    <ds:schemaRef ds:uri="7fdcd106-214a-498d-9d46-d3fab6338465"/>
    <ds:schemaRef ds:uri="f2487783-8c8e-4e7f-931d-e39b2f4842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73213D-7928-408B-B279-07CE8F9DA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cd106-214a-498d-9d46-d3fab6338465"/>
    <ds:schemaRef ds:uri="f2487783-8c8e-4e7f-931d-e39b2f48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viikko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viikko</dc:title>
  <dc:subject/>
  <dc:creator>Era ja Leila</dc:creator>
  <cp:keywords/>
  <dc:description/>
  <cp:lastModifiedBy>Tuominen Pauliina</cp:lastModifiedBy>
  <cp:revision>2</cp:revision>
  <cp:lastPrinted>2020-06-08T11:14:00Z</cp:lastPrinted>
  <dcterms:created xsi:type="dcterms:W3CDTF">2020-06-08T11:16:00Z</dcterms:created>
  <dcterms:modified xsi:type="dcterms:W3CDTF">2020-06-08T11:16:00Z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0x01010054D9E66C4A94E94D87A0B72BA85557E1</vt:lpwstr>
  </property>
</Properties>
</file>