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55FAF7" w14:textId="44660434" w:rsidR="0043126D" w:rsidRPr="002D02B3" w:rsidRDefault="00814905" w:rsidP="00DF36F2">
      <w:pPr>
        <w:pStyle w:val="Otsikko1"/>
        <w:jc w:val="center"/>
        <w:rPr>
          <w:b/>
          <w:bCs/>
          <w:color w:val="4472C4" w:themeColor="accent1"/>
        </w:rPr>
      </w:pPr>
      <w:r w:rsidRPr="002D02B3">
        <w:rPr>
          <w:b/>
          <w:bCs/>
          <w:color w:val="4472C4" w:themeColor="accent1"/>
        </w:rPr>
        <w:t xml:space="preserve">Päiväkodin </w:t>
      </w:r>
      <w:r w:rsidR="001B2321" w:rsidRPr="002D02B3">
        <w:rPr>
          <w:b/>
          <w:bCs/>
          <w:color w:val="4472C4" w:themeColor="accent1"/>
        </w:rPr>
        <w:t xml:space="preserve">dialogisen Valssi </w:t>
      </w:r>
      <w:r w:rsidRPr="002D02B3">
        <w:rPr>
          <w:b/>
          <w:bCs/>
          <w:color w:val="4472C4" w:themeColor="accent1"/>
        </w:rPr>
        <w:t>arviointikeskustelun runko</w:t>
      </w:r>
      <w:r w:rsidR="00102EC6" w:rsidRPr="002D02B3">
        <w:rPr>
          <w:b/>
          <w:bCs/>
          <w:color w:val="4472C4" w:themeColor="accent1"/>
        </w:rPr>
        <w:t xml:space="preserve"> 75 min</w:t>
      </w:r>
    </w:p>
    <w:p w14:paraId="7B9FAAF6" w14:textId="77777777" w:rsidR="00C57A12" w:rsidRDefault="00C57A12" w:rsidP="00C57A12">
      <w:pPr>
        <w:rPr>
          <w:sz w:val="28"/>
          <w:szCs w:val="28"/>
        </w:rPr>
      </w:pPr>
    </w:p>
    <w:p w14:paraId="118BB7E5" w14:textId="605062ED" w:rsidR="00C57A12" w:rsidRPr="00C57A12" w:rsidRDefault="00C57A12" w:rsidP="00C57A12">
      <w:pPr>
        <w:rPr>
          <w:sz w:val="28"/>
          <w:szCs w:val="28"/>
        </w:rPr>
      </w:pPr>
      <w:r w:rsidRPr="00390EA9">
        <w:rPr>
          <w:sz w:val="28"/>
          <w:szCs w:val="28"/>
          <w:highlight w:val="yellow"/>
        </w:rPr>
        <w:t xml:space="preserve">Käytä tätä runkoa, kun käytte </w:t>
      </w:r>
      <w:r w:rsidR="00A07F5A" w:rsidRPr="00390EA9">
        <w:rPr>
          <w:sz w:val="28"/>
          <w:szCs w:val="28"/>
          <w:highlight w:val="yellow"/>
        </w:rPr>
        <w:t xml:space="preserve">työyhteisön </w:t>
      </w:r>
      <w:r w:rsidRPr="00390EA9">
        <w:rPr>
          <w:sz w:val="28"/>
          <w:szCs w:val="28"/>
          <w:highlight w:val="yellow"/>
        </w:rPr>
        <w:t xml:space="preserve">keskustelun </w:t>
      </w:r>
      <w:r w:rsidR="00842338" w:rsidRPr="00390EA9">
        <w:rPr>
          <w:sz w:val="28"/>
          <w:szCs w:val="28"/>
          <w:highlight w:val="yellow"/>
        </w:rPr>
        <w:t>useammassa ryhmässä</w:t>
      </w:r>
      <w:r w:rsidR="00746F77" w:rsidRPr="00390EA9">
        <w:rPr>
          <w:sz w:val="28"/>
          <w:szCs w:val="28"/>
          <w:highlight w:val="yellow"/>
        </w:rPr>
        <w:t>.</w:t>
      </w:r>
      <w:r w:rsidRPr="00390EA9">
        <w:rPr>
          <w:sz w:val="28"/>
          <w:szCs w:val="28"/>
          <w:highlight w:val="yellow"/>
        </w:rPr>
        <w:t xml:space="preserve"> </w:t>
      </w:r>
      <w:r w:rsidR="007458B4">
        <w:rPr>
          <w:sz w:val="28"/>
          <w:szCs w:val="28"/>
          <w:highlight w:val="yellow"/>
        </w:rPr>
        <w:t>Lopuksi k</w:t>
      </w:r>
      <w:r w:rsidR="00027023">
        <w:rPr>
          <w:sz w:val="28"/>
          <w:szCs w:val="28"/>
          <w:highlight w:val="yellow"/>
        </w:rPr>
        <w:t xml:space="preserve">aikista keskusteluista </w:t>
      </w:r>
      <w:r w:rsidR="0043043C">
        <w:rPr>
          <w:sz w:val="28"/>
          <w:szCs w:val="28"/>
          <w:highlight w:val="yellow"/>
        </w:rPr>
        <w:t xml:space="preserve">saatu tieto </w:t>
      </w:r>
      <w:r w:rsidR="00746F77" w:rsidRPr="00390EA9">
        <w:rPr>
          <w:sz w:val="28"/>
          <w:szCs w:val="28"/>
          <w:highlight w:val="yellow"/>
        </w:rPr>
        <w:t>kootaan yhteen</w:t>
      </w:r>
      <w:r w:rsidR="00027023">
        <w:rPr>
          <w:sz w:val="28"/>
          <w:szCs w:val="28"/>
          <w:highlight w:val="yellow"/>
        </w:rPr>
        <w:t xml:space="preserve"> ja </w:t>
      </w:r>
      <w:r w:rsidR="0043043C">
        <w:rPr>
          <w:sz w:val="28"/>
          <w:szCs w:val="28"/>
          <w:highlight w:val="yellow"/>
        </w:rPr>
        <w:t>sen pohjalta työstetä</w:t>
      </w:r>
      <w:r w:rsidR="007458B4">
        <w:rPr>
          <w:sz w:val="28"/>
          <w:szCs w:val="28"/>
          <w:highlight w:val="yellow"/>
        </w:rPr>
        <w:t xml:space="preserve">än </w:t>
      </w:r>
      <w:r w:rsidR="00027023">
        <w:rPr>
          <w:sz w:val="28"/>
          <w:szCs w:val="28"/>
          <w:highlight w:val="yellow"/>
        </w:rPr>
        <w:t>päiväkodin kehittämissuunnitelma</w:t>
      </w:r>
      <w:r w:rsidRPr="00390EA9">
        <w:rPr>
          <w:sz w:val="28"/>
          <w:szCs w:val="28"/>
          <w:highlight w:val="yellow"/>
        </w:rPr>
        <w:t>.</w:t>
      </w:r>
      <w:r w:rsidR="007458B4">
        <w:rPr>
          <w:sz w:val="28"/>
          <w:szCs w:val="28"/>
        </w:rPr>
        <w:t xml:space="preserve"> </w:t>
      </w:r>
    </w:p>
    <w:p w14:paraId="0A0A900F" w14:textId="5B1BEEA8" w:rsidR="00364C2E" w:rsidRPr="00A14F6F" w:rsidRDefault="00364C2E" w:rsidP="00EB619F">
      <w:pPr>
        <w:rPr>
          <w:sz w:val="28"/>
          <w:szCs w:val="28"/>
        </w:rPr>
      </w:pPr>
      <w:r w:rsidRPr="00B938EF">
        <w:rPr>
          <w:b/>
          <w:bCs/>
          <w:sz w:val="28"/>
          <w:szCs w:val="28"/>
        </w:rPr>
        <w:t>Keskustelun tavoitteena on</w:t>
      </w:r>
      <w:r>
        <w:rPr>
          <w:sz w:val="28"/>
          <w:szCs w:val="28"/>
        </w:rPr>
        <w:t xml:space="preserve"> syventää </w:t>
      </w:r>
      <w:r w:rsidR="00A14F6F">
        <w:rPr>
          <w:sz w:val="28"/>
          <w:szCs w:val="28"/>
        </w:rPr>
        <w:t>lapsiryhmien pohdintakeskustelujen tuottamaa tietoa</w:t>
      </w:r>
      <w:r w:rsidR="00092F94">
        <w:rPr>
          <w:sz w:val="28"/>
          <w:szCs w:val="28"/>
        </w:rPr>
        <w:t xml:space="preserve"> arvioitavasta aiheesta</w:t>
      </w:r>
      <w:r w:rsidR="00A14F6F">
        <w:rPr>
          <w:sz w:val="28"/>
          <w:szCs w:val="28"/>
        </w:rPr>
        <w:t xml:space="preserve">. </w:t>
      </w:r>
      <w:r w:rsidR="00BC2BF4">
        <w:rPr>
          <w:sz w:val="28"/>
          <w:szCs w:val="28"/>
        </w:rPr>
        <w:t>Yhteis</w:t>
      </w:r>
      <w:r w:rsidR="00120040">
        <w:rPr>
          <w:sz w:val="28"/>
          <w:szCs w:val="28"/>
        </w:rPr>
        <w:t>t</w:t>
      </w:r>
      <w:r w:rsidR="00BC2BF4">
        <w:rPr>
          <w:sz w:val="28"/>
          <w:szCs w:val="28"/>
        </w:rPr>
        <w:t xml:space="preserve">en </w:t>
      </w:r>
      <w:r w:rsidR="00A14F6F">
        <w:rPr>
          <w:sz w:val="28"/>
          <w:szCs w:val="28"/>
        </w:rPr>
        <w:t>keskustelu</w:t>
      </w:r>
      <w:r w:rsidR="00120040">
        <w:rPr>
          <w:sz w:val="28"/>
          <w:szCs w:val="28"/>
        </w:rPr>
        <w:t>je</w:t>
      </w:r>
      <w:r w:rsidR="00A14F6F">
        <w:rPr>
          <w:sz w:val="28"/>
          <w:szCs w:val="28"/>
        </w:rPr>
        <w:t xml:space="preserve">n </w:t>
      </w:r>
      <w:r w:rsidR="00BC2BF4">
        <w:rPr>
          <w:sz w:val="28"/>
          <w:szCs w:val="28"/>
        </w:rPr>
        <w:t>pohjalta</w:t>
      </w:r>
      <w:r w:rsidR="00E65C3A" w:rsidRPr="00E65C3A">
        <w:rPr>
          <w:sz w:val="28"/>
          <w:szCs w:val="28"/>
        </w:rPr>
        <w:t xml:space="preserve"> päiväkodin johtaja laatii oman päiväkotinsa osalta arvioinnin yhteenvedon. Yhteenvetoon kirjataan päiväkodin vahvuudet ja kehittämiskohteet ja konkreettinen suunnitelma siitä, mihin kehittämistoimia kohdistetaan ja kuinka niiden toteutumista seurataan. Yhteenveto kirjataan ja tallennetaan Valssii</w:t>
      </w:r>
      <w:r w:rsidR="006F796E">
        <w:rPr>
          <w:sz w:val="28"/>
          <w:szCs w:val="28"/>
        </w:rPr>
        <w:t xml:space="preserve">n. </w:t>
      </w:r>
    </w:p>
    <w:p w14:paraId="7C4B960F" w14:textId="1B9A995B" w:rsidR="00DF36F2" w:rsidRPr="002D02B3" w:rsidRDefault="00552F95" w:rsidP="00EB619F">
      <w:pPr>
        <w:rPr>
          <w:color w:val="4472C4" w:themeColor="accent1"/>
          <w:sz w:val="28"/>
          <w:szCs w:val="28"/>
        </w:rPr>
      </w:pPr>
      <w:r w:rsidRPr="002D02B3">
        <w:rPr>
          <w:color w:val="4472C4" w:themeColor="accent1"/>
          <w:sz w:val="28"/>
          <w:szCs w:val="28"/>
        </w:rPr>
        <w:t xml:space="preserve"> </w:t>
      </w:r>
      <w:r w:rsidR="00DF36F2" w:rsidRPr="002D02B3">
        <w:rPr>
          <w:color w:val="4472C4" w:themeColor="accent1"/>
          <w:sz w:val="28"/>
          <w:szCs w:val="28"/>
        </w:rPr>
        <w:t>Tervetuloa</w:t>
      </w:r>
      <w:r w:rsidR="002A05FB" w:rsidRPr="002D02B3">
        <w:rPr>
          <w:color w:val="4472C4" w:themeColor="accent1"/>
          <w:sz w:val="28"/>
          <w:szCs w:val="28"/>
        </w:rPr>
        <w:t xml:space="preserve"> ja </w:t>
      </w:r>
      <w:r w:rsidR="001B2321" w:rsidRPr="002D02B3">
        <w:rPr>
          <w:color w:val="4472C4" w:themeColor="accent1"/>
          <w:sz w:val="28"/>
          <w:szCs w:val="28"/>
        </w:rPr>
        <w:t xml:space="preserve">rakentavan keskustelun </w:t>
      </w:r>
      <w:r w:rsidR="002A05FB" w:rsidRPr="002D02B3">
        <w:rPr>
          <w:color w:val="4472C4" w:themeColor="accent1"/>
          <w:sz w:val="28"/>
          <w:szCs w:val="28"/>
        </w:rPr>
        <w:t>pelisäännöt</w:t>
      </w:r>
      <w:r w:rsidR="00F30119" w:rsidRPr="002D02B3">
        <w:rPr>
          <w:color w:val="4472C4" w:themeColor="accent1"/>
          <w:sz w:val="28"/>
          <w:szCs w:val="28"/>
        </w:rPr>
        <w:t xml:space="preserve"> </w:t>
      </w:r>
      <w:r w:rsidR="00136D8E" w:rsidRPr="002D02B3">
        <w:rPr>
          <w:color w:val="4472C4" w:themeColor="accent1"/>
          <w:sz w:val="28"/>
          <w:szCs w:val="28"/>
        </w:rPr>
        <w:t>(n. 5 min)</w:t>
      </w:r>
      <w:r w:rsidR="00780325" w:rsidRPr="002D02B3">
        <w:rPr>
          <w:color w:val="4472C4" w:themeColor="accent1"/>
          <w:sz w:val="28"/>
          <w:szCs w:val="28"/>
        </w:rPr>
        <w:t xml:space="preserve"> </w:t>
      </w:r>
    </w:p>
    <w:p w14:paraId="55139411" w14:textId="56013C89" w:rsidR="005267D6" w:rsidRPr="00231A90" w:rsidRDefault="00FD4DCC" w:rsidP="73C9B025">
      <w:pPr>
        <w:rPr>
          <w:sz w:val="28"/>
          <w:szCs w:val="28"/>
        </w:rPr>
      </w:pPr>
      <w:r w:rsidRPr="00C3460A">
        <w:rPr>
          <w:sz w:val="28"/>
          <w:szCs w:val="28"/>
        </w:rPr>
        <w:t>”</w:t>
      </w:r>
      <w:r w:rsidR="3A9F63B9" w:rsidRPr="00C3460A">
        <w:rPr>
          <w:sz w:val="28"/>
          <w:szCs w:val="28"/>
        </w:rPr>
        <w:t>Tänään tämän seuraavan yhteisen hetkemme tavoit</w:t>
      </w:r>
      <w:r w:rsidR="00694B09" w:rsidRPr="00C3460A">
        <w:rPr>
          <w:sz w:val="28"/>
          <w:szCs w:val="28"/>
        </w:rPr>
        <w:t>teena</w:t>
      </w:r>
      <w:r w:rsidR="3A9F63B9" w:rsidRPr="00C3460A">
        <w:rPr>
          <w:sz w:val="28"/>
          <w:szCs w:val="28"/>
        </w:rPr>
        <w:t xml:space="preserve"> on</w:t>
      </w:r>
      <w:r w:rsidR="000A13E1" w:rsidRPr="00C3460A">
        <w:rPr>
          <w:sz w:val="28"/>
          <w:szCs w:val="28"/>
        </w:rPr>
        <w:t xml:space="preserve"> tunnistaa </w:t>
      </w:r>
      <w:r w:rsidR="00C3460A" w:rsidRPr="00C3460A">
        <w:rPr>
          <w:sz w:val="28"/>
          <w:szCs w:val="28"/>
        </w:rPr>
        <w:t>työyhteisöllemme</w:t>
      </w:r>
      <w:r w:rsidR="000A13E1" w:rsidRPr="00C3460A">
        <w:rPr>
          <w:sz w:val="28"/>
          <w:szCs w:val="28"/>
        </w:rPr>
        <w:t xml:space="preserve"> tärkeitä ja yhteisiä teemoja</w:t>
      </w:r>
      <w:r w:rsidR="00AB0501" w:rsidRPr="00C3460A">
        <w:rPr>
          <w:sz w:val="28"/>
          <w:szCs w:val="28"/>
        </w:rPr>
        <w:t xml:space="preserve"> </w:t>
      </w:r>
      <w:r w:rsidR="00D01392" w:rsidRPr="00C3460A">
        <w:rPr>
          <w:sz w:val="28"/>
          <w:szCs w:val="28"/>
        </w:rPr>
        <w:t>(</w:t>
      </w:r>
      <w:r w:rsidR="00D01392" w:rsidRPr="00390EA9">
        <w:rPr>
          <w:color w:val="FF0000"/>
          <w:sz w:val="28"/>
          <w:szCs w:val="28"/>
        </w:rPr>
        <w:t>arvioinnin aihe</w:t>
      </w:r>
      <w:r w:rsidR="00D01392" w:rsidRPr="00C3460A">
        <w:rPr>
          <w:sz w:val="28"/>
          <w:szCs w:val="28"/>
        </w:rPr>
        <w:t>) liittyen</w:t>
      </w:r>
      <w:r w:rsidR="00F83CD7" w:rsidRPr="00C3460A">
        <w:rPr>
          <w:sz w:val="28"/>
          <w:szCs w:val="28"/>
        </w:rPr>
        <w:t>.</w:t>
      </w:r>
      <w:r w:rsidR="00194479" w:rsidRPr="00C3460A">
        <w:rPr>
          <w:sz w:val="28"/>
          <w:szCs w:val="28"/>
        </w:rPr>
        <w:t>”</w:t>
      </w:r>
      <w:r w:rsidR="00194479" w:rsidRPr="00231A90">
        <w:rPr>
          <w:sz w:val="28"/>
          <w:szCs w:val="28"/>
        </w:rPr>
        <w:t xml:space="preserve"> </w:t>
      </w:r>
    </w:p>
    <w:p w14:paraId="6F01C3E0" w14:textId="096ED06D" w:rsidR="3A9F63B9" w:rsidRPr="00231A90" w:rsidRDefault="0037393A" w:rsidP="73C9B025">
      <w:pPr>
        <w:rPr>
          <w:sz w:val="28"/>
          <w:szCs w:val="28"/>
        </w:rPr>
      </w:pPr>
      <w:r w:rsidRPr="00231A90">
        <w:rPr>
          <w:sz w:val="28"/>
          <w:szCs w:val="28"/>
        </w:rPr>
        <w:t>”</w:t>
      </w:r>
      <w:r w:rsidR="3A9F63B9" w:rsidRPr="00231A90">
        <w:rPr>
          <w:sz w:val="28"/>
          <w:szCs w:val="28"/>
        </w:rPr>
        <w:t xml:space="preserve">Pysähdymme kuuntelemaan toistemme ajatuksia ja kokemuksia ja sitä kautta </w:t>
      </w:r>
      <w:r w:rsidR="00BF4580">
        <w:rPr>
          <w:sz w:val="28"/>
          <w:szCs w:val="28"/>
        </w:rPr>
        <w:t>s</w:t>
      </w:r>
      <w:r w:rsidR="00443711">
        <w:rPr>
          <w:sz w:val="28"/>
          <w:szCs w:val="28"/>
        </w:rPr>
        <w:t>aamme luotua kokonaiskuvan siitä, mit</w:t>
      </w:r>
      <w:r w:rsidR="00E22CD7">
        <w:rPr>
          <w:sz w:val="28"/>
          <w:szCs w:val="28"/>
        </w:rPr>
        <w:t>en työyhteisössämme toteutuu tällä hetkellä (</w:t>
      </w:r>
      <w:r w:rsidR="00E22CD7" w:rsidRPr="00390EA9">
        <w:rPr>
          <w:color w:val="FF0000"/>
          <w:sz w:val="28"/>
          <w:szCs w:val="28"/>
        </w:rPr>
        <w:t>arvioinnin aihe</w:t>
      </w:r>
      <w:r w:rsidR="00E22CD7">
        <w:rPr>
          <w:sz w:val="28"/>
          <w:szCs w:val="28"/>
        </w:rPr>
        <w:t>)</w:t>
      </w:r>
      <w:r w:rsidR="001D4004">
        <w:rPr>
          <w:sz w:val="28"/>
          <w:szCs w:val="28"/>
        </w:rPr>
        <w:t>.</w:t>
      </w:r>
      <w:r w:rsidR="00443711">
        <w:rPr>
          <w:sz w:val="28"/>
          <w:szCs w:val="28"/>
        </w:rPr>
        <w:t xml:space="preserve"> </w:t>
      </w:r>
      <w:r w:rsidRPr="00231A90">
        <w:rPr>
          <w:sz w:val="28"/>
          <w:szCs w:val="28"/>
        </w:rPr>
        <w:t>”</w:t>
      </w:r>
      <w:r w:rsidR="3A9F63B9" w:rsidRPr="00231A90">
        <w:rPr>
          <w:sz w:val="28"/>
          <w:szCs w:val="28"/>
        </w:rPr>
        <w:t xml:space="preserve"> </w:t>
      </w:r>
    </w:p>
    <w:p w14:paraId="0613C7B2" w14:textId="50D5881A" w:rsidR="00C26B30" w:rsidRPr="00231A90" w:rsidRDefault="3A9F63B9" w:rsidP="00C26B30">
      <w:pPr>
        <w:rPr>
          <w:sz w:val="28"/>
          <w:szCs w:val="28"/>
        </w:rPr>
      </w:pPr>
      <w:r w:rsidRPr="00231A90">
        <w:rPr>
          <w:sz w:val="28"/>
          <w:szCs w:val="28"/>
        </w:rPr>
        <w:t xml:space="preserve"> </w:t>
      </w:r>
      <w:r w:rsidR="0037393A" w:rsidRPr="00231A90">
        <w:rPr>
          <w:sz w:val="28"/>
          <w:szCs w:val="28"/>
        </w:rPr>
        <w:t>”</w:t>
      </w:r>
      <w:r w:rsidR="00C26B30" w:rsidRPr="00231A90">
        <w:rPr>
          <w:sz w:val="28"/>
          <w:szCs w:val="28"/>
        </w:rPr>
        <w:t>Tässä keskustelussa noudatamme rakentavan keskustelun pelisääntöjä.</w:t>
      </w:r>
      <w:r w:rsidR="0037393A" w:rsidRPr="00231A90">
        <w:rPr>
          <w:sz w:val="28"/>
          <w:szCs w:val="28"/>
        </w:rPr>
        <w:t>”</w:t>
      </w:r>
    </w:p>
    <w:p w14:paraId="3FE0BBC6" w14:textId="3054C8A7" w:rsidR="00C26B30" w:rsidRPr="00231A90" w:rsidRDefault="00C26B30" w:rsidP="00857A3A">
      <w:pPr>
        <w:pStyle w:val="Luettelokappale"/>
        <w:numPr>
          <w:ilvl w:val="0"/>
          <w:numId w:val="6"/>
        </w:numPr>
        <w:ind w:left="426"/>
        <w:rPr>
          <w:sz w:val="28"/>
          <w:szCs w:val="28"/>
        </w:rPr>
      </w:pPr>
      <w:r w:rsidRPr="00231A90">
        <w:rPr>
          <w:b/>
          <w:bCs/>
          <w:sz w:val="28"/>
          <w:szCs w:val="28"/>
        </w:rPr>
        <w:t>Kuuntele.</w:t>
      </w:r>
      <w:r w:rsidRPr="00231A90">
        <w:rPr>
          <w:sz w:val="28"/>
          <w:szCs w:val="28"/>
        </w:rPr>
        <w:t xml:space="preserve"> Puhu vain omalla vuorollasi. </w:t>
      </w:r>
    </w:p>
    <w:p w14:paraId="149ECEB3" w14:textId="77777777" w:rsidR="000D5E17" w:rsidRPr="00231A90" w:rsidRDefault="000D5E17" w:rsidP="00857A3A">
      <w:pPr>
        <w:ind w:left="66"/>
        <w:rPr>
          <w:sz w:val="28"/>
          <w:szCs w:val="28"/>
        </w:rPr>
      </w:pPr>
      <w:r w:rsidRPr="00231A90">
        <w:rPr>
          <w:sz w:val="28"/>
          <w:szCs w:val="28"/>
        </w:rPr>
        <w:t xml:space="preserve">”Puhutaan yksi kerrallaan ja annetaan toisen puhua rauhassa loppuun ilman että keskeytämme tai puhumme päälle.” </w:t>
      </w:r>
    </w:p>
    <w:p w14:paraId="2B90790B" w14:textId="21263A56" w:rsidR="00C26B30" w:rsidRPr="00231A90" w:rsidRDefault="00C26B30" w:rsidP="00857A3A">
      <w:pPr>
        <w:pStyle w:val="Luettelokappale"/>
        <w:numPr>
          <w:ilvl w:val="0"/>
          <w:numId w:val="6"/>
        </w:numPr>
        <w:ind w:left="426"/>
        <w:rPr>
          <w:sz w:val="28"/>
          <w:szCs w:val="28"/>
        </w:rPr>
      </w:pPr>
      <w:r w:rsidRPr="00231A90">
        <w:rPr>
          <w:b/>
          <w:bCs/>
          <w:sz w:val="28"/>
          <w:szCs w:val="28"/>
        </w:rPr>
        <w:t>Kiinnostu ja ihmettele ääneen</w:t>
      </w:r>
      <w:r w:rsidRPr="00231A90">
        <w:rPr>
          <w:sz w:val="28"/>
          <w:szCs w:val="28"/>
        </w:rPr>
        <w:t xml:space="preserve">. Ole utelias ja kommentoi kuulemaasi. </w:t>
      </w:r>
    </w:p>
    <w:p w14:paraId="6D10E065" w14:textId="1F7F869B" w:rsidR="0046384C" w:rsidRPr="00231A90" w:rsidRDefault="0046384C" w:rsidP="00857A3A">
      <w:pPr>
        <w:ind w:left="66"/>
        <w:rPr>
          <w:sz w:val="28"/>
          <w:szCs w:val="28"/>
        </w:rPr>
      </w:pPr>
      <w:r w:rsidRPr="00231A90">
        <w:rPr>
          <w:sz w:val="28"/>
          <w:szCs w:val="28"/>
        </w:rPr>
        <w:t>”Yritetään päästää tässä keskustelussa irti tavanomaisesta tavasta keskustella, jossa keskitymme siihen, mitä haluamme seuraavaksi itse sanoa. Keskitytään sen sijaan kuuntelemaan, mitä toiset sanovat.</w:t>
      </w:r>
      <w:r w:rsidR="003321F3" w:rsidRPr="00231A90">
        <w:rPr>
          <w:sz w:val="28"/>
          <w:szCs w:val="28"/>
        </w:rPr>
        <w:t xml:space="preserve"> Jos emme ymmärtäneet jotain, voimme </w:t>
      </w:r>
      <w:r w:rsidR="00133188" w:rsidRPr="00231A90">
        <w:rPr>
          <w:sz w:val="28"/>
          <w:szCs w:val="28"/>
        </w:rPr>
        <w:t>esittää</w:t>
      </w:r>
      <w:r w:rsidR="003321F3" w:rsidRPr="00231A90">
        <w:rPr>
          <w:sz w:val="28"/>
          <w:szCs w:val="28"/>
        </w:rPr>
        <w:t xml:space="preserve"> </w:t>
      </w:r>
      <w:r w:rsidR="001B3856" w:rsidRPr="00231A90">
        <w:rPr>
          <w:sz w:val="28"/>
          <w:szCs w:val="28"/>
        </w:rPr>
        <w:t>lisäkysymyksiä.”</w:t>
      </w:r>
    </w:p>
    <w:p w14:paraId="608053DD" w14:textId="35D0A317" w:rsidR="00C26B30" w:rsidRPr="00231A90" w:rsidRDefault="00C26B30" w:rsidP="00857A3A">
      <w:pPr>
        <w:pStyle w:val="Luettelokappale"/>
        <w:numPr>
          <w:ilvl w:val="0"/>
          <w:numId w:val="6"/>
        </w:numPr>
        <w:ind w:left="426"/>
        <w:rPr>
          <w:sz w:val="28"/>
          <w:szCs w:val="28"/>
        </w:rPr>
      </w:pPr>
      <w:r w:rsidRPr="00231A90">
        <w:rPr>
          <w:b/>
          <w:bCs/>
          <w:sz w:val="28"/>
          <w:szCs w:val="28"/>
        </w:rPr>
        <w:t>Kerro omista kokemuksistasi.</w:t>
      </w:r>
      <w:r w:rsidRPr="00231A90">
        <w:rPr>
          <w:sz w:val="28"/>
          <w:szCs w:val="28"/>
        </w:rPr>
        <w:t xml:space="preserve"> Tuo keskusteluun omia kokemuksia ja ajatuksia. </w:t>
      </w:r>
    </w:p>
    <w:p w14:paraId="27B98C63" w14:textId="77777777" w:rsidR="00857A3A" w:rsidRDefault="001729A0" w:rsidP="00857A3A">
      <w:pPr>
        <w:ind w:left="66"/>
        <w:rPr>
          <w:sz w:val="28"/>
          <w:szCs w:val="28"/>
        </w:rPr>
      </w:pPr>
      <w:r w:rsidRPr="00231A90">
        <w:rPr>
          <w:sz w:val="28"/>
          <w:szCs w:val="28"/>
        </w:rPr>
        <w:t>”Tänään puhumme kokemuksista. Jokaisen kokemus on oikea, arvokas ja tärkeä. Toivoisinkin että tuotte rohkeasti esiin omia ajatuksianne ja kokemuksianne.”</w:t>
      </w:r>
    </w:p>
    <w:p w14:paraId="361E4051" w14:textId="5F83BA20" w:rsidR="00C26B30" w:rsidRPr="00231A90" w:rsidRDefault="00C26B30" w:rsidP="00857A3A">
      <w:pPr>
        <w:pStyle w:val="Luettelokappale"/>
        <w:numPr>
          <w:ilvl w:val="0"/>
          <w:numId w:val="6"/>
        </w:numPr>
        <w:ind w:left="426"/>
        <w:rPr>
          <w:sz w:val="28"/>
          <w:szCs w:val="28"/>
        </w:rPr>
      </w:pPr>
      <w:r w:rsidRPr="00231A90">
        <w:rPr>
          <w:b/>
          <w:bCs/>
          <w:sz w:val="28"/>
          <w:szCs w:val="28"/>
        </w:rPr>
        <w:t>Yritä ymmärtää</w:t>
      </w:r>
      <w:r w:rsidRPr="00231A90">
        <w:rPr>
          <w:sz w:val="28"/>
          <w:szCs w:val="28"/>
        </w:rPr>
        <w:t xml:space="preserve">. Kaikkien kokemukset ja ajatukset ovat yhtä arvokkaita! </w:t>
      </w:r>
    </w:p>
    <w:p w14:paraId="00BD8780" w14:textId="5B2010D9" w:rsidR="00857A3A" w:rsidRPr="00231A90" w:rsidRDefault="00857A3A" w:rsidP="00857A3A">
      <w:pPr>
        <w:rPr>
          <w:sz w:val="28"/>
          <w:szCs w:val="28"/>
        </w:rPr>
      </w:pPr>
      <w:r w:rsidRPr="00231A90">
        <w:rPr>
          <w:sz w:val="28"/>
          <w:szCs w:val="28"/>
        </w:rPr>
        <w:t>”Jos emme ymmärtäneet jotain, voimme esittää lisäkysymyksiä.”</w:t>
      </w:r>
    </w:p>
    <w:p w14:paraId="01B8DD7C" w14:textId="77777777" w:rsidR="00857A3A" w:rsidRPr="00231A90" w:rsidRDefault="00857A3A" w:rsidP="00857A3A">
      <w:pPr>
        <w:rPr>
          <w:sz w:val="28"/>
          <w:szCs w:val="28"/>
        </w:rPr>
      </w:pPr>
      <w:r w:rsidRPr="00231A90">
        <w:rPr>
          <w:sz w:val="28"/>
          <w:szCs w:val="28"/>
        </w:rPr>
        <w:lastRenderedPageBreak/>
        <w:t>”Pyritään käyttämään arkikieltä, jota kaikki ymmärtävät.”</w:t>
      </w:r>
    </w:p>
    <w:p w14:paraId="39F5DC57" w14:textId="77777777" w:rsidR="001B74B7" w:rsidRPr="00231A90" w:rsidRDefault="001B74B7" w:rsidP="00857A3A">
      <w:pPr>
        <w:pStyle w:val="Luettelokappale"/>
        <w:ind w:left="426"/>
        <w:rPr>
          <w:sz w:val="28"/>
          <w:szCs w:val="28"/>
        </w:rPr>
      </w:pPr>
    </w:p>
    <w:p w14:paraId="41964701" w14:textId="784F01ED" w:rsidR="00C26B30" w:rsidRPr="00120D4B" w:rsidRDefault="00C26B30" w:rsidP="00857A3A">
      <w:pPr>
        <w:pStyle w:val="Luettelokappale"/>
        <w:numPr>
          <w:ilvl w:val="0"/>
          <w:numId w:val="6"/>
        </w:numPr>
        <w:ind w:left="426"/>
        <w:rPr>
          <w:sz w:val="28"/>
          <w:szCs w:val="28"/>
        </w:rPr>
      </w:pPr>
      <w:r w:rsidRPr="00120D4B">
        <w:rPr>
          <w:b/>
          <w:bCs/>
          <w:sz w:val="28"/>
          <w:szCs w:val="28"/>
        </w:rPr>
        <w:t>Kunnioita.</w:t>
      </w:r>
      <w:r w:rsidRPr="00120D4B">
        <w:rPr>
          <w:sz w:val="28"/>
          <w:szCs w:val="28"/>
        </w:rPr>
        <w:t xml:space="preserve"> Keskity tilanteeseen ja osallistu aktiivisesti.  </w:t>
      </w:r>
      <w:r w:rsidR="00910A10" w:rsidRPr="00120D4B">
        <w:rPr>
          <w:sz w:val="28"/>
          <w:szCs w:val="28"/>
        </w:rPr>
        <w:t>Pidetään tietokoneet ja puhelimet poissa keskustelun ajan. Et myöskään tarvitse tässä keskustelussa muistiinpanovälineitä, vaan voit keskittyä pelkästään kuuntelemaan ja keskustelemaan.</w:t>
      </w:r>
    </w:p>
    <w:p w14:paraId="201B2EF8" w14:textId="498126A9" w:rsidR="00B938EF" w:rsidRPr="00B938EF" w:rsidRDefault="00FA0111" w:rsidP="00B938EF">
      <w:pPr>
        <w:rPr>
          <w:color w:val="FF0000"/>
          <w:sz w:val="28"/>
          <w:szCs w:val="28"/>
        </w:rPr>
      </w:pPr>
      <w:r w:rsidRPr="00231A90">
        <w:rPr>
          <w:sz w:val="28"/>
          <w:szCs w:val="28"/>
        </w:rPr>
        <w:t xml:space="preserve">”Ovatko nämä </w:t>
      </w:r>
      <w:r w:rsidR="00B31250" w:rsidRPr="00231A90">
        <w:rPr>
          <w:sz w:val="28"/>
          <w:szCs w:val="28"/>
        </w:rPr>
        <w:t>säännöt sellaisia, joihin kaikki voivat sitoutua?</w:t>
      </w:r>
      <w:r w:rsidR="00B938EF">
        <w:rPr>
          <w:sz w:val="28"/>
          <w:szCs w:val="28"/>
        </w:rPr>
        <w:t xml:space="preserve"> </w:t>
      </w:r>
    </w:p>
    <w:p w14:paraId="7956334E" w14:textId="468A0962" w:rsidR="00593B38" w:rsidRDefault="00593B38" w:rsidP="00593B38">
      <w:pPr>
        <w:rPr>
          <w:color w:val="4472C4" w:themeColor="accent1"/>
          <w:sz w:val="28"/>
          <w:szCs w:val="28"/>
        </w:rPr>
      </w:pPr>
      <w:r w:rsidRPr="002D02B3">
        <w:rPr>
          <w:color w:val="4472C4" w:themeColor="accent1"/>
          <w:sz w:val="28"/>
          <w:szCs w:val="28"/>
        </w:rPr>
        <w:t>Alustus: Toimijakohtaisen raportin ja lapsiryhmien henkilöstön pohdintakeskustelun yhteenvedon läpikäyminen. (</w:t>
      </w:r>
      <w:r w:rsidR="002D02B3" w:rsidRPr="002D02B3">
        <w:rPr>
          <w:color w:val="4472C4" w:themeColor="accent1"/>
          <w:sz w:val="28"/>
          <w:szCs w:val="28"/>
        </w:rPr>
        <w:t xml:space="preserve">maks. </w:t>
      </w:r>
      <w:r w:rsidRPr="002D02B3">
        <w:rPr>
          <w:color w:val="4472C4" w:themeColor="accent1"/>
          <w:sz w:val="28"/>
          <w:szCs w:val="28"/>
        </w:rPr>
        <w:t>15 min)</w:t>
      </w:r>
    </w:p>
    <w:p w14:paraId="2B431599" w14:textId="77777777" w:rsidR="00B62A3C" w:rsidRDefault="00B62A3C" w:rsidP="00B62A3C">
      <w:pPr>
        <w:rPr>
          <w:sz w:val="28"/>
          <w:szCs w:val="28"/>
        </w:rPr>
      </w:pPr>
      <w:r>
        <w:rPr>
          <w:sz w:val="28"/>
          <w:szCs w:val="28"/>
        </w:rPr>
        <w:t xml:space="preserve">Esitellään yhteenveto, jonka esihenkilö on työstänyt seuraavien materiaalien pohjalta: </w:t>
      </w:r>
    </w:p>
    <w:p w14:paraId="47A055D7" w14:textId="77777777" w:rsidR="00B62A3C" w:rsidRDefault="00B62A3C" w:rsidP="00B62A3C">
      <w:pPr>
        <w:pStyle w:val="Luettelokappale"/>
        <w:numPr>
          <w:ilvl w:val="0"/>
          <w:numId w:val="8"/>
        </w:numPr>
        <w:rPr>
          <w:sz w:val="28"/>
          <w:szCs w:val="28"/>
        </w:rPr>
      </w:pPr>
      <w:r>
        <w:rPr>
          <w:sz w:val="28"/>
          <w:szCs w:val="28"/>
        </w:rPr>
        <w:t>T</w:t>
      </w:r>
      <w:r w:rsidRPr="002E16BE">
        <w:rPr>
          <w:sz w:val="28"/>
          <w:szCs w:val="28"/>
        </w:rPr>
        <w:t>oimijakohtai</w:t>
      </w:r>
      <w:r>
        <w:rPr>
          <w:sz w:val="28"/>
          <w:szCs w:val="28"/>
        </w:rPr>
        <w:t>nen</w:t>
      </w:r>
      <w:r w:rsidRPr="002E16BE">
        <w:rPr>
          <w:sz w:val="28"/>
          <w:szCs w:val="28"/>
        </w:rPr>
        <w:t xml:space="preserve"> (koko kunnan määrälli</w:t>
      </w:r>
      <w:r>
        <w:rPr>
          <w:sz w:val="28"/>
          <w:szCs w:val="28"/>
        </w:rPr>
        <w:t>n</w:t>
      </w:r>
      <w:r w:rsidRPr="002E16BE">
        <w:rPr>
          <w:sz w:val="28"/>
          <w:szCs w:val="28"/>
        </w:rPr>
        <w:t>en</w:t>
      </w:r>
      <w:r>
        <w:rPr>
          <w:sz w:val="28"/>
          <w:szCs w:val="28"/>
        </w:rPr>
        <w:t>)</w:t>
      </w:r>
      <w:r w:rsidRPr="002E16BE">
        <w:rPr>
          <w:sz w:val="28"/>
          <w:szCs w:val="28"/>
        </w:rPr>
        <w:t xml:space="preserve"> raport</w:t>
      </w:r>
      <w:r>
        <w:rPr>
          <w:sz w:val="28"/>
          <w:szCs w:val="28"/>
        </w:rPr>
        <w:t>ti</w:t>
      </w:r>
    </w:p>
    <w:p w14:paraId="6D09E8FA" w14:textId="77777777" w:rsidR="00B62A3C" w:rsidRDefault="00B62A3C" w:rsidP="00B62A3C">
      <w:pPr>
        <w:pStyle w:val="Luettelokappale"/>
        <w:numPr>
          <w:ilvl w:val="0"/>
          <w:numId w:val="8"/>
        </w:numPr>
        <w:rPr>
          <w:sz w:val="28"/>
          <w:szCs w:val="28"/>
        </w:rPr>
      </w:pPr>
      <w:r>
        <w:rPr>
          <w:sz w:val="28"/>
          <w:szCs w:val="28"/>
        </w:rPr>
        <w:t>Seudullisen h</w:t>
      </w:r>
      <w:r w:rsidRPr="002E16BE">
        <w:rPr>
          <w:sz w:val="28"/>
          <w:szCs w:val="28"/>
        </w:rPr>
        <w:t>uoltajien kysely</w:t>
      </w:r>
      <w:r>
        <w:rPr>
          <w:sz w:val="28"/>
          <w:szCs w:val="28"/>
        </w:rPr>
        <w:t>n vastaukset arvioitavaan teemaan liittyen</w:t>
      </w:r>
    </w:p>
    <w:p w14:paraId="303BB0CA" w14:textId="77777777" w:rsidR="00B62A3C" w:rsidRDefault="00B62A3C" w:rsidP="00B62A3C">
      <w:pPr>
        <w:pStyle w:val="Luettelokappale"/>
        <w:numPr>
          <w:ilvl w:val="0"/>
          <w:numId w:val="8"/>
        </w:numPr>
        <w:rPr>
          <w:sz w:val="28"/>
          <w:szCs w:val="28"/>
        </w:rPr>
      </w:pPr>
      <w:r w:rsidRPr="002E16BE">
        <w:rPr>
          <w:sz w:val="28"/>
          <w:szCs w:val="28"/>
        </w:rPr>
        <w:t xml:space="preserve"> </w:t>
      </w:r>
      <w:r>
        <w:rPr>
          <w:sz w:val="28"/>
          <w:szCs w:val="28"/>
        </w:rPr>
        <w:t>O</w:t>
      </w:r>
      <w:r w:rsidRPr="002E16BE">
        <w:rPr>
          <w:sz w:val="28"/>
          <w:szCs w:val="28"/>
        </w:rPr>
        <w:t>man yksikön</w:t>
      </w:r>
      <w:r>
        <w:rPr>
          <w:sz w:val="28"/>
          <w:szCs w:val="28"/>
        </w:rPr>
        <w:t xml:space="preserve"> lapsiryhmien</w:t>
      </w:r>
      <w:r w:rsidRPr="002E16BE">
        <w:rPr>
          <w:sz w:val="28"/>
          <w:szCs w:val="28"/>
        </w:rPr>
        <w:t xml:space="preserve"> pohdintakeskustel</w:t>
      </w:r>
      <w:r>
        <w:rPr>
          <w:sz w:val="28"/>
          <w:szCs w:val="28"/>
        </w:rPr>
        <w:t xml:space="preserve">ujen yhteenvedot, joissa näkyvät niin </w:t>
      </w:r>
      <w:r w:rsidRPr="002E16BE">
        <w:rPr>
          <w:sz w:val="28"/>
          <w:szCs w:val="28"/>
        </w:rPr>
        <w:t xml:space="preserve">henkilöstön </w:t>
      </w:r>
      <w:r>
        <w:rPr>
          <w:sz w:val="28"/>
          <w:szCs w:val="28"/>
        </w:rPr>
        <w:t>kuin</w:t>
      </w:r>
      <w:r w:rsidRPr="002E16BE">
        <w:rPr>
          <w:sz w:val="28"/>
          <w:szCs w:val="28"/>
        </w:rPr>
        <w:t xml:space="preserve"> lasten</w:t>
      </w:r>
      <w:r>
        <w:rPr>
          <w:sz w:val="28"/>
          <w:szCs w:val="28"/>
        </w:rPr>
        <w:t>kin</w:t>
      </w:r>
      <w:r w:rsidRPr="002E16BE">
        <w:rPr>
          <w:sz w:val="28"/>
          <w:szCs w:val="28"/>
        </w:rPr>
        <w:t xml:space="preserve"> ajatukset</w:t>
      </w:r>
    </w:p>
    <w:p w14:paraId="7CF9F37F" w14:textId="77777777" w:rsidR="00B62A3C" w:rsidRPr="002E16BE" w:rsidRDefault="00B62A3C" w:rsidP="00B62A3C">
      <w:pPr>
        <w:pStyle w:val="Luettelokappale"/>
        <w:numPr>
          <w:ilvl w:val="0"/>
          <w:numId w:val="8"/>
        </w:numPr>
        <w:rPr>
          <w:sz w:val="28"/>
          <w:szCs w:val="28"/>
        </w:rPr>
      </w:pPr>
      <w:r>
        <w:rPr>
          <w:sz w:val="28"/>
          <w:szCs w:val="28"/>
        </w:rPr>
        <w:t>Mahdolliset muut kunta – tai yksikkökohtaiset materiaalit</w:t>
      </w:r>
    </w:p>
    <w:p w14:paraId="1BFF3F3B" w14:textId="77777777" w:rsidR="00B62A3C" w:rsidRPr="002E16BE" w:rsidRDefault="00B62A3C" w:rsidP="00B62A3C">
      <w:pPr>
        <w:rPr>
          <w:sz w:val="28"/>
          <w:szCs w:val="28"/>
        </w:rPr>
      </w:pPr>
      <w:r w:rsidRPr="002E16BE">
        <w:rPr>
          <w:sz w:val="28"/>
          <w:szCs w:val="28"/>
        </w:rPr>
        <w:t>Yhteenvedossa on hyvä nostaa esille lapsiryhmien pohdintakeskusteluista esille mm.</w:t>
      </w:r>
    </w:p>
    <w:p w14:paraId="2A298A16" w14:textId="77777777" w:rsidR="00B62A3C" w:rsidRDefault="00B62A3C" w:rsidP="00B62A3C">
      <w:pPr>
        <w:pStyle w:val="Luettelokappale"/>
        <w:numPr>
          <w:ilvl w:val="0"/>
          <w:numId w:val="8"/>
        </w:numPr>
        <w:rPr>
          <w:sz w:val="28"/>
          <w:szCs w:val="28"/>
        </w:rPr>
      </w:pPr>
      <w:r>
        <w:rPr>
          <w:sz w:val="28"/>
          <w:szCs w:val="28"/>
        </w:rPr>
        <w:t xml:space="preserve">Yhteenveto lapsiryhmien pohdintakeskusteluissa esille nostamista </w:t>
      </w:r>
      <w:r w:rsidRPr="00151C06">
        <w:rPr>
          <w:sz w:val="28"/>
          <w:szCs w:val="28"/>
        </w:rPr>
        <w:t>vahvuu</w:t>
      </w:r>
      <w:r>
        <w:rPr>
          <w:sz w:val="28"/>
          <w:szCs w:val="28"/>
        </w:rPr>
        <w:t>ksista</w:t>
      </w:r>
    </w:p>
    <w:p w14:paraId="16A324B1" w14:textId="77777777" w:rsidR="00B62A3C" w:rsidRDefault="00B62A3C" w:rsidP="00B62A3C">
      <w:pPr>
        <w:pStyle w:val="Luettelokappale"/>
        <w:numPr>
          <w:ilvl w:val="0"/>
          <w:numId w:val="8"/>
        </w:numPr>
        <w:rPr>
          <w:sz w:val="28"/>
          <w:szCs w:val="28"/>
        </w:rPr>
      </w:pPr>
      <w:r>
        <w:rPr>
          <w:sz w:val="28"/>
          <w:szCs w:val="28"/>
        </w:rPr>
        <w:t>Yhteenveto lapsiryhmien pohdintakeskusteluissa esille nostamista</w:t>
      </w:r>
      <w:r w:rsidRPr="00151C06">
        <w:rPr>
          <w:sz w:val="28"/>
          <w:szCs w:val="28"/>
        </w:rPr>
        <w:t xml:space="preserve"> kehittämisen kohte</w:t>
      </w:r>
      <w:r>
        <w:rPr>
          <w:sz w:val="28"/>
          <w:szCs w:val="28"/>
        </w:rPr>
        <w:t>ista</w:t>
      </w:r>
    </w:p>
    <w:p w14:paraId="0BC364B5" w14:textId="77777777" w:rsidR="00B62A3C" w:rsidRPr="00715B61" w:rsidRDefault="00B62A3C" w:rsidP="00B62A3C">
      <w:pPr>
        <w:rPr>
          <w:sz w:val="28"/>
          <w:szCs w:val="28"/>
        </w:rPr>
      </w:pPr>
      <w:r>
        <w:rPr>
          <w:sz w:val="28"/>
          <w:szCs w:val="28"/>
        </w:rPr>
        <w:t>Lisäksi on hyvä p</w:t>
      </w:r>
      <w:r w:rsidRPr="00715B61">
        <w:rPr>
          <w:sz w:val="28"/>
          <w:szCs w:val="28"/>
        </w:rPr>
        <w:t xml:space="preserve">eilata oman yksikön materiaaleista esiinnousseita asioita toimijakohtaisen määrällisen raportin tuloksiin: Mitä yhteneväisyyksiä/eriäväisyyksiä lapsiryhmien yhteenvedoista esille nousseissa asioissa on toimijakohtaiseen määrälliseen raporttiin? </w:t>
      </w:r>
    </w:p>
    <w:p w14:paraId="3203F72D" w14:textId="024E016A" w:rsidR="00DF36F2" w:rsidRPr="00231A90" w:rsidRDefault="00DF36F2" w:rsidP="009C5D7D">
      <w:pPr>
        <w:rPr>
          <w:color w:val="4472C4" w:themeColor="accent1"/>
          <w:sz w:val="28"/>
          <w:szCs w:val="28"/>
        </w:rPr>
      </w:pPr>
      <w:r w:rsidRPr="00231A90">
        <w:rPr>
          <w:color w:val="4472C4" w:themeColor="accent1"/>
          <w:sz w:val="28"/>
          <w:szCs w:val="28"/>
        </w:rPr>
        <w:t>Pariporina</w:t>
      </w:r>
      <w:r w:rsidR="00136D8E" w:rsidRPr="00231A90">
        <w:rPr>
          <w:color w:val="4472C4" w:themeColor="accent1"/>
          <w:sz w:val="28"/>
          <w:szCs w:val="28"/>
        </w:rPr>
        <w:t xml:space="preserve"> (n. 5 min)</w:t>
      </w:r>
    </w:p>
    <w:p w14:paraId="3751A4E6" w14:textId="5A8EA0CE" w:rsidR="00E443B8" w:rsidRPr="00231A90" w:rsidRDefault="00061383" w:rsidP="00E443B8">
      <w:pPr>
        <w:spacing w:after="240" w:line="240" w:lineRule="auto"/>
        <w:textAlignment w:val="center"/>
        <w:rPr>
          <w:rFonts w:eastAsia="Times New Roman" w:cstheme="minorHAnsi"/>
          <w:iCs/>
          <w:sz w:val="28"/>
          <w:szCs w:val="28"/>
          <w:lang w:eastAsia="fi-FI"/>
        </w:rPr>
      </w:pPr>
      <w:r w:rsidRPr="00231A90">
        <w:rPr>
          <w:sz w:val="28"/>
          <w:szCs w:val="28"/>
        </w:rPr>
        <w:t>”Ota itsellesi pari vierestä ja keskustelkaa</w:t>
      </w:r>
      <w:r w:rsidR="00E443B8" w:rsidRPr="00231A90">
        <w:rPr>
          <w:rFonts w:eastAsia="Times New Roman" w:cstheme="minorHAnsi"/>
          <w:iCs/>
          <w:sz w:val="28"/>
          <w:szCs w:val="28"/>
          <w:lang w:eastAsia="fi-FI"/>
        </w:rPr>
        <w:t>, mi</w:t>
      </w:r>
      <w:r w:rsidR="00E443B8">
        <w:rPr>
          <w:rFonts w:eastAsia="Times New Roman" w:cstheme="minorHAnsi"/>
          <w:iCs/>
          <w:sz w:val="28"/>
          <w:szCs w:val="28"/>
          <w:lang w:eastAsia="fi-FI"/>
        </w:rPr>
        <w:t>tä ajatuksia teissä herätti kuulemanne alustus</w:t>
      </w:r>
      <w:r w:rsidR="00E443B8" w:rsidRPr="00231A90">
        <w:rPr>
          <w:rFonts w:eastAsia="Times New Roman" w:cstheme="minorHAnsi"/>
          <w:iCs/>
          <w:sz w:val="28"/>
          <w:szCs w:val="28"/>
          <w:lang w:eastAsia="fi-FI"/>
        </w:rPr>
        <w:t>.</w:t>
      </w:r>
      <w:r w:rsidR="00B87F6A">
        <w:rPr>
          <w:rFonts w:eastAsia="Times New Roman" w:cstheme="minorHAnsi"/>
          <w:iCs/>
          <w:sz w:val="28"/>
          <w:szCs w:val="28"/>
          <w:lang w:eastAsia="fi-FI"/>
        </w:rPr>
        <w:t xml:space="preserve"> </w:t>
      </w:r>
      <w:r w:rsidR="00976537">
        <w:rPr>
          <w:rFonts w:eastAsia="Times New Roman" w:cstheme="minorHAnsi"/>
          <w:iCs/>
          <w:sz w:val="28"/>
          <w:szCs w:val="28"/>
          <w:lang w:eastAsia="fi-FI"/>
        </w:rPr>
        <w:t>Mi</w:t>
      </w:r>
      <w:r w:rsidR="006601BD">
        <w:rPr>
          <w:rFonts w:eastAsia="Times New Roman" w:cstheme="minorHAnsi"/>
          <w:iCs/>
          <w:sz w:val="28"/>
          <w:szCs w:val="28"/>
          <w:lang w:eastAsia="fi-FI"/>
        </w:rPr>
        <w:t>llaisia</w:t>
      </w:r>
      <w:r w:rsidR="00B87F6A">
        <w:rPr>
          <w:rFonts w:eastAsia="Times New Roman" w:cstheme="minorHAnsi"/>
          <w:iCs/>
          <w:sz w:val="28"/>
          <w:szCs w:val="28"/>
          <w:lang w:eastAsia="fi-FI"/>
        </w:rPr>
        <w:t xml:space="preserve"> </w:t>
      </w:r>
      <w:r w:rsidR="006601BD">
        <w:rPr>
          <w:rFonts w:eastAsia="Times New Roman" w:cstheme="minorHAnsi"/>
          <w:iCs/>
          <w:sz w:val="28"/>
          <w:szCs w:val="28"/>
          <w:lang w:eastAsia="fi-FI"/>
        </w:rPr>
        <w:t xml:space="preserve">kokemuksia sinulla on </w:t>
      </w:r>
      <w:r w:rsidR="005B73EA">
        <w:rPr>
          <w:rFonts w:eastAsia="Times New Roman" w:cstheme="minorHAnsi"/>
          <w:iCs/>
          <w:sz w:val="28"/>
          <w:szCs w:val="28"/>
          <w:lang w:eastAsia="fi-FI"/>
        </w:rPr>
        <w:t>päiväkodin yhteenvedosta esiin</w:t>
      </w:r>
      <w:r w:rsidR="00572021">
        <w:rPr>
          <w:rFonts w:eastAsia="Times New Roman" w:cstheme="minorHAnsi"/>
          <w:iCs/>
          <w:sz w:val="28"/>
          <w:szCs w:val="28"/>
          <w:lang w:eastAsia="fi-FI"/>
        </w:rPr>
        <w:t>nousseista asioista?</w:t>
      </w:r>
      <w:r w:rsidR="002674A5">
        <w:rPr>
          <w:rFonts w:eastAsia="Times New Roman" w:cstheme="minorHAnsi"/>
          <w:iCs/>
          <w:sz w:val="28"/>
          <w:szCs w:val="28"/>
          <w:lang w:eastAsia="fi-FI"/>
        </w:rPr>
        <w:t>”</w:t>
      </w:r>
    </w:p>
    <w:p w14:paraId="785C98B6" w14:textId="3FD50E90" w:rsidR="00343279" w:rsidRPr="00343279" w:rsidRDefault="00343279" w:rsidP="00DF36F2">
      <w:pPr>
        <w:rPr>
          <w:color w:val="FF0000"/>
          <w:sz w:val="28"/>
          <w:szCs w:val="28"/>
        </w:rPr>
      </w:pPr>
      <w:r w:rsidRPr="00343279">
        <w:rPr>
          <w:color w:val="FF0000"/>
          <w:sz w:val="28"/>
          <w:szCs w:val="28"/>
        </w:rPr>
        <w:t xml:space="preserve">Nyt mennyt </w:t>
      </w:r>
      <w:r w:rsidR="001231A0">
        <w:rPr>
          <w:color w:val="FF0000"/>
          <w:sz w:val="28"/>
          <w:szCs w:val="28"/>
        </w:rPr>
        <w:t>2</w:t>
      </w:r>
      <w:r w:rsidRPr="00343279">
        <w:rPr>
          <w:color w:val="FF0000"/>
          <w:sz w:val="28"/>
          <w:szCs w:val="28"/>
        </w:rPr>
        <w:t>5/</w:t>
      </w:r>
      <w:r w:rsidR="004328B8">
        <w:rPr>
          <w:color w:val="FF0000"/>
          <w:sz w:val="28"/>
          <w:szCs w:val="28"/>
        </w:rPr>
        <w:t>75</w:t>
      </w:r>
      <w:r w:rsidRPr="00343279">
        <w:rPr>
          <w:color w:val="FF0000"/>
          <w:sz w:val="28"/>
          <w:szCs w:val="28"/>
        </w:rPr>
        <w:t xml:space="preserve"> min</w:t>
      </w:r>
    </w:p>
    <w:p w14:paraId="25C0B85E" w14:textId="25C6CF25" w:rsidR="00DF36F2" w:rsidRPr="00231A90" w:rsidRDefault="00DF36F2" w:rsidP="009C5D7D">
      <w:pPr>
        <w:rPr>
          <w:color w:val="4472C4" w:themeColor="accent1"/>
          <w:sz w:val="28"/>
          <w:szCs w:val="28"/>
        </w:rPr>
      </w:pPr>
      <w:r w:rsidRPr="00231A90">
        <w:rPr>
          <w:color w:val="4472C4" w:themeColor="accent1"/>
          <w:sz w:val="28"/>
          <w:szCs w:val="28"/>
        </w:rPr>
        <w:t>Yhteinen keskustelu</w:t>
      </w:r>
      <w:r w:rsidR="00136D8E" w:rsidRPr="00231A90">
        <w:rPr>
          <w:color w:val="4472C4" w:themeColor="accent1"/>
          <w:sz w:val="28"/>
          <w:szCs w:val="28"/>
        </w:rPr>
        <w:t xml:space="preserve"> (n.</w:t>
      </w:r>
      <w:r w:rsidR="0052414B">
        <w:rPr>
          <w:color w:val="4472C4" w:themeColor="accent1"/>
          <w:sz w:val="28"/>
          <w:szCs w:val="28"/>
        </w:rPr>
        <w:t>40</w:t>
      </w:r>
      <w:r w:rsidR="00136D8E" w:rsidRPr="00231A90">
        <w:rPr>
          <w:color w:val="4472C4" w:themeColor="accent1"/>
          <w:sz w:val="28"/>
          <w:szCs w:val="28"/>
        </w:rPr>
        <w:t xml:space="preserve"> min)</w:t>
      </w:r>
    </w:p>
    <w:p w14:paraId="43025C43" w14:textId="0D9DFB21" w:rsidR="00B87F6A" w:rsidRDefault="006E149F" w:rsidP="00335A8C">
      <w:pPr>
        <w:rPr>
          <w:sz w:val="28"/>
          <w:szCs w:val="28"/>
        </w:rPr>
      </w:pPr>
      <w:r>
        <w:rPr>
          <w:sz w:val="28"/>
          <w:szCs w:val="28"/>
        </w:rPr>
        <w:lastRenderedPageBreak/>
        <w:t>Kuka haluaa alkaa kertomaan</w:t>
      </w:r>
      <w:r w:rsidR="00F35910">
        <w:rPr>
          <w:sz w:val="28"/>
          <w:szCs w:val="28"/>
        </w:rPr>
        <w:t>,</w:t>
      </w:r>
      <w:r>
        <w:rPr>
          <w:sz w:val="28"/>
          <w:szCs w:val="28"/>
        </w:rPr>
        <w:t xml:space="preserve"> m</w:t>
      </w:r>
      <w:r w:rsidR="00B048F8">
        <w:rPr>
          <w:sz w:val="28"/>
          <w:szCs w:val="28"/>
        </w:rPr>
        <w:t xml:space="preserve">illaisia ajatuksia alustuksessa esille nostetut asiat herättivät? </w:t>
      </w:r>
    </w:p>
    <w:p w14:paraId="1D28D878" w14:textId="36E9D0F7" w:rsidR="00335A8C" w:rsidRDefault="00335A8C" w:rsidP="00335A8C">
      <w:pPr>
        <w:rPr>
          <w:sz w:val="28"/>
          <w:szCs w:val="28"/>
        </w:rPr>
      </w:pPr>
      <w:r w:rsidRPr="00231A90">
        <w:rPr>
          <w:sz w:val="28"/>
          <w:szCs w:val="28"/>
        </w:rPr>
        <w:t>”Onko muilla samanlaisia vai jotain ihan erilaisia kokemuksia?”</w:t>
      </w:r>
    </w:p>
    <w:p w14:paraId="23A16C32" w14:textId="3193FD8D" w:rsidR="00CC0344" w:rsidRDefault="00F35910" w:rsidP="001D1BF3">
      <w:pPr>
        <w:rPr>
          <w:sz w:val="28"/>
          <w:szCs w:val="28"/>
          <w:highlight w:val="yellow"/>
        </w:rPr>
      </w:pPr>
      <w:r>
        <w:rPr>
          <w:sz w:val="28"/>
          <w:szCs w:val="28"/>
          <w:highlight w:val="yellow"/>
        </w:rPr>
        <w:t>Lapsiryhmien pohdintakeskustelujen yhteenvedoissa vahvuuksiksi nousivat</w:t>
      </w:r>
      <w:r w:rsidR="006A6B4D">
        <w:rPr>
          <w:sz w:val="28"/>
          <w:szCs w:val="28"/>
          <w:highlight w:val="yellow"/>
        </w:rPr>
        <w:t xml:space="preserve"> (</w:t>
      </w:r>
      <w:r w:rsidR="006A6B4D" w:rsidRPr="00390EA9">
        <w:rPr>
          <w:color w:val="FF0000"/>
          <w:sz w:val="28"/>
          <w:szCs w:val="28"/>
          <w:highlight w:val="yellow"/>
        </w:rPr>
        <w:t>tähän kolme tärkeintä vahvuutta</w:t>
      </w:r>
      <w:r w:rsidR="006A6B4D">
        <w:rPr>
          <w:sz w:val="28"/>
          <w:szCs w:val="28"/>
          <w:highlight w:val="yellow"/>
        </w:rPr>
        <w:t>)</w:t>
      </w:r>
      <w:r w:rsidR="00CC0344">
        <w:rPr>
          <w:sz w:val="28"/>
          <w:szCs w:val="28"/>
          <w:highlight w:val="yellow"/>
        </w:rPr>
        <w:t xml:space="preserve">. </w:t>
      </w:r>
      <w:r w:rsidR="003D5387">
        <w:rPr>
          <w:sz w:val="28"/>
          <w:szCs w:val="28"/>
          <w:highlight w:val="yellow"/>
        </w:rPr>
        <w:t>Millaisia kokemuksia teillä on</w:t>
      </w:r>
      <w:r w:rsidR="00CC0344">
        <w:rPr>
          <w:sz w:val="28"/>
          <w:szCs w:val="28"/>
          <w:highlight w:val="yellow"/>
        </w:rPr>
        <w:t>, miten nämä asiat näkyvät arjessa</w:t>
      </w:r>
      <w:r w:rsidR="003D5387">
        <w:rPr>
          <w:sz w:val="28"/>
          <w:szCs w:val="28"/>
          <w:highlight w:val="yellow"/>
        </w:rPr>
        <w:t>?</w:t>
      </w:r>
      <w:r w:rsidR="0032720B">
        <w:rPr>
          <w:sz w:val="28"/>
          <w:szCs w:val="28"/>
          <w:highlight w:val="yellow"/>
        </w:rPr>
        <w:t xml:space="preserve">  </w:t>
      </w:r>
      <w:r w:rsidR="003D5387">
        <w:rPr>
          <w:sz w:val="28"/>
          <w:szCs w:val="28"/>
          <w:highlight w:val="yellow"/>
        </w:rPr>
        <w:t xml:space="preserve"> </w:t>
      </w:r>
    </w:p>
    <w:p w14:paraId="4858CA29" w14:textId="1F616F22" w:rsidR="0032720B" w:rsidRDefault="006A6B4D" w:rsidP="0032720B">
      <w:pPr>
        <w:rPr>
          <w:sz w:val="28"/>
          <w:szCs w:val="28"/>
          <w:highlight w:val="yellow"/>
        </w:rPr>
      </w:pPr>
      <w:r>
        <w:rPr>
          <w:sz w:val="28"/>
          <w:szCs w:val="28"/>
          <w:highlight w:val="yellow"/>
        </w:rPr>
        <w:t>Lapsiryhmien pohdintakeskustelujen yhteenvedoissa kehittämisen kohteina nousivat esille (</w:t>
      </w:r>
      <w:r w:rsidRPr="00390EA9">
        <w:rPr>
          <w:color w:val="FF0000"/>
          <w:sz w:val="28"/>
          <w:szCs w:val="28"/>
          <w:highlight w:val="yellow"/>
        </w:rPr>
        <w:t>tähän maks. kolme esille noussutta asiaa</w:t>
      </w:r>
      <w:r>
        <w:rPr>
          <w:sz w:val="28"/>
          <w:szCs w:val="28"/>
          <w:highlight w:val="yellow"/>
        </w:rPr>
        <w:t>). Millaisia kokemuksia sinulla on kehittämisen kohteiksi nousseita asioista</w:t>
      </w:r>
      <w:r w:rsidR="0032720B">
        <w:rPr>
          <w:sz w:val="28"/>
          <w:szCs w:val="28"/>
          <w:highlight w:val="yellow"/>
        </w:rPr>
        <w:t>?</w:t>
      </w:r>
    </w:p>
    <w:p w14:paraId="11CB44EF" w14:textId="1283AFCD" w:rsidR="00CF7131" w:rsidRDefault="00CF7131" w:rsidP="0032720B">
      <w:pPr>
        <w:rPr>
          <w:sz w:val="28"/>
          <w:szCs w:val="28"/>
        </w:rPr>
      </w:pPr>
      <w:r w:rsidRPr="00CF7131">
        <w:rPr>
          <w:sz w:val="28"/>
          <w:szCs w:val="28"/>
        </w:rPr>
        <w:t>Apukysymyksiä:</w:t>
      </w:r>
    </w:p>
    <w:p w14:paraId="0405E72F" w14:textId="239ECFFD" w:rsidR="00CF7131" w:rsidRDefault="00CF7131" w:rsidP="0032720B">
      <w:pPr>
        <w:rPr>
          <w:sz w:val="28"/>
          <w:szCs w:val="28"/>
        </w:rPr>
      </w:pPr>
      <w:r>
        <w:rPr>
          <w:sz w:val="28"/>
          <w:szCs w:val="28"/>
        </w:rPr>
        <w:t>Mikä esiinnousseista kehittämisen kohteista olisi mielestäsi tärkein</w:t>
      </w:r>
      <w:r w:rsidR="00525F3A">
        <w:rPr>
          <w:sz w:val="28"/>
          <w:szCs w:val="28"/>
        </w:rPr>
        <w:t>tä</w:t>
      </w:r>
      <w:r>
        <w:rPr>
          <w:sz w:val="28"/>
          <w:szCs w:val="28"/>
        </w:rPr>
        <w:t xml:space="preserve"> ottaa </w:t>
      </w:r>
      <w:r w:rsidR="00525F3A">
        <w:rPr>
          <w:sz w:val="28"/>
          <w:szCs w:val="28"/>
        </w:rPr>
        <w:t>yhteisesti työstettäväksi?</w:t>
      </w:r>
    </w:p>
    <w:p w14:paraId="2B890703" w14:textId="6AD288FD" w:rsidR="00525F3A" w:rsidRPr="00CF7131" w:rsidRDefault="00525F3A" w:rsidP="0032720B">
      <w:pPr>
        <w:rPr>
          <w:sz w:val="28"/>
          <w:szCs w:val="28"/>
        </w:rPr>
      </w:pPr>
      <w:r>
        <w:rPr>
          <w:sz w:val="28"/>
          <w:szCs w:val="28"/>
        </w:rPr>
        <w:t>Minkä asian kehittämisen ajattelet vaikuttavan eniten lasten ja perheiden kohtaamaan varhaiskasvatuksen ja esiopetuksen laatuun?</w:t>
      </w:r>
    </w:p>
    <w:p w14:paraId="5C99A363" w14:textId="48614E11" w:rsidR="00D43CB8" w:rsidRPr="00231A90" w:rsidRDefault="003245C1" w:rsidP="00E25040">
      <w:pPr>
        <w:rPr>
          <w:sz w:val="28"/>
          <w:szCs w:val="28"/>
        </w:rPr>
      </w:pPr>
      <w:r w:rsidRPr="00231A90">
        <w:rPr>
          <w:sz w:val="28"/>
          <w:szCs w:val="28"/>
          <w:highlight w:val="yellow"/>
        </w:rPr>
        <w:t>Yritetään aktivoida kaikki liittymään keskusteluun</w:t>
      </w:r>
      <w:r w:rsidR="00E80486">
        <w:rPr>
          <w:sz w:val="28"/>
          <w:szCs w:val="28"/>
        </w:rPr>
        <w:t>.</w:t>
      </w:r>
    </w:p>
    <w:p w14:paraId="07BFB3C6" w14:textId="071570EB" w:rsidR="003245C1" w:rsidRPr="00231A90" w:rsidRDefault="003245C1" w:rsidP="00E25040">
      <w:pPr>
        <w:rPr>
          <w:sz w:val="28"/>
          <w:szCs w:val="28"/>
        </w:rPr>
      </w:pPr>
      <w:r w:rsidRPr="00231A90">
        <w:rPr>
          <w:sz w:val="28"/>
          <w:szCs w:val="28"/>
        </w:rPr>
        <w:t>”Mitä on mielessä teillä, jotka ette ole sanoneet vielä mitään</w:t>
      </w:r>
      <w:r w:rsidR="00D43CB8" w:rsidRPr="00231A90">
        <w:rPr>
          <w:sz w:val="28"/>
          <w:szCs w:val="28"/>
        </w:rPr>
        <w:t xml:space="preserve">?” </w:t>
      </w:r>
    </w:p>
    <w:p w14:paraId="52037DCA" w14:textId="523845F0" w:rsidR="00D43CB8" w:rsidRDefault="00D43CB8" w:rsidP="00E25040">
      <w:pPr>
        <w:rPr>
          <w:sz w:val="28"/>
          <w:szCs w:val="28"/>
        </w:rPr>
      </w:pPr>
      <w:r w:rsidRPr="00231A90">
        <w:rPr>
          <w:sz w:val="28"/>
          <w:szCs w:val="28"/>
        </w:rPr>
        <w:t>”Haluaisiko joku teistä</w:t>
      </w:r>
      <w:r w:rsidR="00205008" w:rsidRPr="00231A90">
        <w:rPr>
          <w:sz w:val="28"/>
          <w:szCs w:val="28"/>
        </w:rPr>
        <w:t>,</w:t>
      </w:r>
      <w:r w:rsidRPr="00231A90">
        <w:rPr>
          <w:sz w:val="28"/>
          <w:szCs w:val="28"/>
        </w:rPr>
        <w:t xml:space="preserve"> joka ei ole vielä osallistunut keskusteluun, </w:t>
      </w:r>
      <w:r w:rsidR="006E61E4" w:rsidRPr="00231A90">
        <w:rPr>
          <w:sz w:val="28"/>
          <w:szCs w:val="28"/>
        </w:rPr>
        <w:t>sanoa jotain?”</w:t>
      </w:r>
    </w:p>
    <w:p w14:paraId="19679B1F" w14:textId="151716ED" w:rsidR="006F115F" w:rsidRDefault="004328B8" w:rsidP="00E25040">
      <w:pPr>
        <w:rPr>
          <w:color w:val="FF0000"/>
          <w:sz w:val="28"/>
          <w:szCs w:val="28"/>
        </w:rPr>
      </w:pPr>
      <w:r>
        <w:rPr>
          <w:color w:val="FF0000"/>
          <w:sz w:val="28"/>
          <w:szCs w:val="28"/>
        </w:rPr>
        <w:t>Nyt mennyt 6</w:t>
      </w:r>
      <w:r w:rsidR="004D08C2">
        <w:rPr>
          <w:color w:val="FF0000"/>
          <w:sz w:val="28"/>
          <w:szCs w:val="28"/>
        </w:rPr>
        <w:t>5</w:t>
      </w:r>
      <w:r>
        <w:rPr>
          <w:color w:val="FF0000"/>
          <w:sz w:val="28"/>
          <w:szCs w:val="28"/>
        </w:rPr>
        <w:t xml:space="preserve">/75 min. </w:t>
      </w:r>
    </w:p>
    <w:p w14:paraId="7BD8635D" w14:textId="66A60506" w:rsidR="004328B8" w:rsidRPr="00AA2762" w:rsidRDefault="004328B8" w:rsidP="00E25040">
      <w:pPr>
        <w:rPr>
          <w:color w:val="4472C4" w:themeColor="accent1"/>
          <w:sz w:val="28"/>
          <w:szCs w:val="28"/>
        </w:rPr>
      </w:pPr>
      <w:r w:rsidRPr="00AA2762">
        <w:rPr>
          <w:color w:val="4472C4" w:themeColor="accent1"/>
          <w:sz w:val="28"/>
          <w:szCs w:val="28"/>
        </w:rPr>
        <w:t xml:space="preserve">Keskustelun päättäminen ja </w:t>
      </w:r>
      <w:r w:rsidR="00AA2762">
        <w:rPr>
          <w:color w:val="4472C4" w:themeColor="accent1"/>
          <w:sz w:val="28"/>
          <w:szCs w:val="28"/>
        </w:rPr>
        <w:t>oivallusten kirjaaminen</w:t>
      </w:r>
      <w:r w:rsidR="00B8222C">
        <w:rPr>
          <w:color w:val="4472C4" w:themeColor="accent1"/>
          <w:sz w:val="28"/>
          <w:szCs w:val="28"/>
        </w:rPr>
        <w:t xml:space="preserve"> (n.10 min)</w:t>
      </w:r>
    </w:p>
    <w:p w14:paraId="12B9CE19" w14:textId="39E649B9" w:rsidR="004530C5" w:rsidRDefault="001F0068" w:rsidP="00E25040">
      <w:pPr>
        <w:rPr>
          <w:sz w:val="28"/>
          <w:szCs w:val="28"/>
        </w:rPr>
      </w:pPr>
      <w:r>
        <w:rPr>
          <w:sz w:val="28"/>
          <w:szCs w:val="28"/>
        </w:rPr>
        <w:t>”</w:t>
      </w:r>
      <w:r w:rsidR="00950FBF">
        <w:rPr>
          <w:sz w:val="28"/>
          <w:szCs w:val="28"/>
        </w:rPr>
        <w:t xml:space="preserve">Kirjaa oivalluslapulle sellainen asia/teema, jonka itse koet </w:t>
      </w:r>
      <w:r w:rsidR="00386998">
        <w:rPr>
          <w:sz w:val="28"/>
          <w:szCs w:val="28"/>
        </w:rPr>
        <w:t xml:space="preserve">työyhteisössäsi </w:t>
      </w:r>
      <w:r w:rsidR="00950FBF">
        <w:rPr>
          <w:sz w:val="28"/>
          <w:szCs w:val="28"/>
        </w:rPr>
        <w:t xml:space="preserve">tärkeäksi vahvuudeksi tai kehittämisen kohteeksi </w:t>
      </w:r>
      <w:r w:rsidR="004530C5">
        <w:rPr>
          <w:sz w:val="28"/>
          <w:szCs w:val="28"/>
        </w:rPr>
        <w:t>nyt kuulemasi perusteella.</w:t>
      </w:r>
      <w:r>
        <w:rPr>
          <w:sz w:val="28"/>
          <w:szCs w:val="28"/>
        </w:rPr>
        <w:t>”</w:t>
      </w:r>
    </w:p>
    <w:p w14:paraId="791991B0" w14:textId="77777777" w:rsidR="0052414B" w:rsidRPr="00231A90" w:rsidRDefault="0052414B" w:rsidP="0052414B">
      <w:pPr>
        <w:rPr>
          <w:sz w:val="28"/>
          <w:szCs w:val="28"/>
        </w:rPr>
      </w:pPr>
      <w:r w:rsidRPr="00231A90">
        <w:rPr>
          <w:sz w:val="28"/>
          <w:szCs w:val="28"/>
          <w:highlight w:val="yellow"/>
        </w:rPr>
        <w:t>Tässä tärkeää muistaa sanoittaa, että oivallukset jaetaan kaikille!</w:t>
      </w:r>
    </w:p>
    <w:p w14:paraId="64F702B9" w14:textId="15C8F1AB" w:rsidR="0052414B" w:rsidRDefault="0052414B" w:rsidP="0052414B">
      <w:pPr>
        <w:rPr>
          <w:sz w:val="28"/>
          <w:szCs w:val="28"/>
        </w:rPr>
      </w:pPr>
      <w:r w:rsidRPr="00231A90">
        <w:rPr>
          <w:sz w:val="28"/>
          <w:szCs w:val="28"/>
        </w:rPr>
        <w:t>Jokainen lukee oman lappunsa. Laput k</w:t>
      </w:r>
      <w:r>
        <w:rPr>
          <w:sz w:val="28"/>
          <w:szCs w:val="28"/>
        </w:rPr>
        <w:t>uvataan tai oivallukset kirjataan ylös</w:t>
      </w:r>
      <w:r w:rsidRPr="00231A90">
        <w:rPr>
          <w:sz w:val="28"/>
          <w:szCs w:val="28"/>
        </w:rPr>
        <w:t xml:space="preserve"> jatkotyöskentelyä varten.</w:t>
      </w:r>
    </w:p>
    <w:p w14:paraId="13476486" w14:textId="77777777" w:rsidR="00430280" w:rsidRDefault="00430280" w:rsidP="0052414B">
      <w:pPr>
        <w:rPr>
          <w:sz w:val="28"/>
          <w:szCs w:val="28"/>
        </w:rPr>
      </w:pPr>
    </w:p>
    <w:p w14:paraId="4A9AD907" w14:textId="53DFBB50" w:rsidR="00430280" w:rsidRPr="00231A90" w:rsidRDefault="00430280" w:rsidP="0052414B">
      <w:pPr>
        <w:rPr>
          <w:sz w:val="28"/>
          <w:szCs w:val="28"/>
        </w:rPr>
      </w:pPr>
      <w:r>
        <w:rPr>
          <w:sz w:val="28"/>
          <w:szCs w:val="28"/>
        </w:rPr>
        <w:t xml:space="preserve">Kiitetään keskustelusta ja kerrotaan, miten yksikön </w:t>
      </w:r>
      <w:r w:rsidR="00DF30D1">
        <w:rPr>
          <w:sz w:val="28"/>
          <w:szCs w:val="28"/>
        </w:rPr>
        <w:t>kehittämissuunnitelman työstäminen jatkuu.</w:t>
      </w:r>
    </w:p>
    <w:p w14:paraId="540A7D68" w14:textId="77777777" w:rsidR="00390EA9" w:rsidRDefault="00390EA9" w:rsidP="00E25040">
      <w:pPr>
        <w:rPr>
          <w:sz w:val="28"/>
          <w:szCs w:val="28"/>
        </w:rPr>
      </w:pPr>
    </w:p>
    <w:sectPr w:rsidR="00390EA9">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CB2B9F"/>
    <w:multiLevelType w:val="hybridMultilevel"/>
    <w:tmpl w:val="4F36499E"/>
    <w:lvl w:ilvl="0" w:tplc="040B0001">
      <w:start w:val="1"/>
      <w:numFmt w:val="bullet"/>
      <w:lvlText w:val=""/>
      <w:lvlJc w:val="left"/>
      <w:pPr>
        <w:ind w:left="780" w:hanging="360"/>
      </w:pPr>
      <w:rPr>
        <w:rFonts w:ascii="Symbol" w:hAnsi="Symbol" w:hint="default"/>
      </w:rPr>
    </w:lvl>
    <w:lvl w:ilvl="1" w:tplc="040B0003" w:tentative="1">
      <w:start w:val="1"/>
      <w:numFmt w:val="bullet"/>
      <w:lvlText w:val="o"/>
      <w:lvlJc w:val="left"/>
      <w:pPr>
        <w:ind w:left="1500" w:hanging="360"/>
      </w:pPr>
      <w:rPr>
        <w:rFonts w:ascii="Courier New" w:hAnsi="Courier New" w:cs="Courier New" w:hint="default"/>
      </w:rPr>
    </w:lvl>
    <w:lvl w:ilvl="2" w:tplc="040B0005" w:tentative="1">
      <w:start w:val="1"/>
      <w:numFmt w:val="bullet"/>
      <w:lvlText w:val=""/>
      <w:lvlJc w:val="left"/>
      <w:pPr>
        <w:ind w:left="2220" w:hanging="360"/>
      </w:pPr>
      <w:rPr>
        <w:rFonts w:ascii="Wingdings" w:hAnsi="Wingdings" w:hint="default"/>
      </w:rPr>
    </w:lvl>
    <w:lvl w:ilvl="3" w:tplc="040B0001" w:tentative="1">
      <w:start w:val="1"/>
      <w:numFmt w:val="bullet"/>
      <w:lvlText w:val=""/>
      <w:lvlJc w:val="left"/>
      <w:pPr>
        <w:ind w:left="2940" w:hanging="360"/>
      </w:pPr>
      <w:rPr>
        <w:rFonts w:ascii="Symbol" w:hAnsi="Symbol" w:hint="default"/>
      </w:rPr>
    </w:lvl>
    <w:lvl w:ilvl="4" w:tplc="040B0003" w:tentative="1">
      <w:start w:val="1"/>
      <w:numFmt w:val="bullet"/>
      <w:lvlText w:val="o"/>
      <w:lvlJc w:val="left"/>
      <w:pPr>
        <w:ind w:left="3660" w:hanging="360"/>
      </w:pPr>
      <w:rPr>
        <w:rFonts w:ascii="Courier New" w:hAnsi="Courier New" w:cs="Courier New" w:hint="default"/>
      </w:rPr>
    </w:lvl>
    <w:lvl w:ilvl="5" w:tplc="040B0005" w:tentative="1">
      <w:start w:val="1"/>
      <w:numFmt w:val="bullet"/>
      <w:lvlText w:val=""/>
      <w:lvlJc w:val="left"/>
      <w:pPr>
        <w:ind w:left="4380" w:hanging="360"/>
      </w:pPr>
      <w:rPr>
        <w:rFonts w:ascii="Wingdings" w:hAnsi="Wingdings" w:hint="default"/>
      </w:rPr>
    </w:lvl>
    <w:lvl w:ilvl="6" w:tplc="040B0001" w:tentative="1">
      <w:start w:val="1"/>
      <w:numFmt w:val="bullet"/>
      <w:lvlText w:val=""/>
      <w:lvlJc w:val="left"/>
      <w:pPr>
        <w:ind w:left="5100" w:hanging="360"/>
      </w:pPr>
      <w:rPr>
        <w:rFonts w:ascii="Symbol" w:hAnsi="Symbol" w:hint="default"/>
      </w:rPr>
    </w:lvl>
    <w:lvl w:ilvl="7" w:tplc="040B0003" w:tentative="1">
      <w:start w:val="1"/>
      <w:numFmt w:val="bullet"/>
      <w:lvlText w:val="o"/>
      <w:lvlJc w:val="left"/>
      <w:pPr>
        <w:ind w:left="5820" w:hanging="360"/>
      </w:pPr>
      <w:rPr>
        <w:rFonts w:ascii="Courier New" w:hAnsi="Courier New" w:cs="Courier New" w:hint="default"/>
      </w:rPr>
    </w:lvl>
    <w:lvl w:ilvl="8" w:tplc="040B0005" w:tentative="1">
      <w:start w:val="1"/>
      <w:numFmt w:val="bullet"/>
      <w:lvlText w:val=""/>
      <w:lvlJc w:val="left"/>
      <w:pPr>
        <w:ind w:left="6540" w:hanging="360"/>
      </w:pPr>
      <w:rPr>
        <w:rFonts w:ascii="Wingdings" w:hAnsi="Wingdings" w:hint="default"/>
      </w:rPr>
    </w:lvl>
  </w:abstractNum>
  <w:abstractNum w:abstractNumId="1" w15:restartNumberingAfterBreak="0">
    <w:nsid w:val="32FC3335"/>
    <w:multiLevelType w:val="hybridMultilevel"/>
    <w:tmpl w:val="5426A714"/>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3FA258BF"/>
    <w:multiLevelType w:val="hybridMultilevel"/>
    <w:tmpl w:val="4BE0656C"/>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43333172"/>
    <w:multiLevelType w:val="multilevel"/>
    <w:tmpl w:val="64F45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7CC138D"/>
    <w:multiLevelType w:val="hybridMultilevel"/>
    <w:tmpl w:val="4BA67150"/>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4F63416C"/>
    <w:multiLevelType w:val="hybridMultilevel"/>
    <w:tmpl w:val="FEBACF4E"/>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 w15:restartNumberingAfterBreak="0">
    <w:nsid w:val="61651F74"/>
    <w:multiLevelType w:val="hybridMultilevel"/>
    <w:tmpl w:val="943E7F16"/>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7" w15:restartNumberingAfterBreak="0">
    <w:nsid w:val="6AF92CD9"/>
    <w:multiLevelType w:val="multilevel"/>
    <w:tmpl w:val="539CE208"/>
    <w:lvl w:ilvl="0">
      <w:start w:val="12"/>
      <w:numFmt w:val="decimal"/>
      <w:lvlText w:val="%1.0"/>
      <w:lvlJc w:val="left"/>
      <w:pPr>
        <w:ind w:left="580" w:hanging="580"/>
      </w:pPr>
      <w:rPr>
        <w:rFonts w:hint="default"/>
      </w:rPr>
    </w:lvl>
    <w:lvl w:ilvl="1">
      <w:start w:val="1"/>
      <w:numFmt w:val="decimalZero"/>
      <w:lvlText w:val="%1.%2"/>
      <w:lvlJc w:val="left"/>
      <w:pPr>
        <w:ind w:left="1884" w:hanging="580"/>
      </w:pPr>
      <w:rPr>
        <w:rFonts w:hint="default"/>
      </w:rPr>
    </w:lvl>
    <w:lvl w:ilvl="2">
      <w:start w:val="1"/>
      <w:numFmt w:val="decimal"/>
      <w:lvlText w:val="%1.%2.%3"/>
      <w:lvlJc w:val="left"/>
      <w:pPr>
        <w:ind w:left="3328" w:hanging="720"/>
      </w:pPr>
      <w:rPr>
        <w:rFonts w:hint="default"/>
      </w:rPr>
    </w:lvl>
    <w:lvl w:ilvl="3">
      <w:start w:val="1"/>
      <w:numFmt w:val="decimal"/>
      <w:lvlText w:val="%1.%2.%3.%4"/>
      <w:lvlJc w:val="left"/>
      <w:pPr>
        <w:ind w:left="4632" w:hanging="720"/>
      </w:pPr>
      <w:rPr>
        <w:rFonts w:hint="default"/>
      </w:rPr>
    </w:lvl>
    <w:lvl w:ilvl="4">
      <w:start w:val="1"/>
      <w:numFmt w:val="decimal"/>
      <w:lvlText w:val="%1.%2.%3.%4.%5"/>
      <w:lvlJc w:val="left"/>
      <w:pPr>
        <w:ind w:left="6296" w:hanging="1080"/>
      </w:pPr>
      <w:rPr>
        <w:rFonts w:hint="default"/>
      </w:rPr>
    </w:lvl>
    <w:lvl w:ilvl="5">
      <w:start w:val="1"/>
      <w:numFmt w:val="decimal"/>
      <w:lvlText w:val="%1.%2.%3.%4.%5.%6"/>
      <w:lvlJc w:val="left"/>
      <w:pPr>
        <w:ind w:left="7960" w:hanging="1440"/>
      </w:pPr>
      <w:rPr>
        <w:rFonts w:hint="default"/>
      </w:rPr>
    </w:lvl>
    <w:lvl w:ilvl="6">
      <w:start w:val="1"/>
      <w:numFmt w:val="decimal"/>
      <w:lvlText w:val="%1.%2.%3.%4.%5.%6.%7"/>
      <w:lvlJc w:val="left"/>
      <w:pPr>
        <w:ind w:left="9264" w:hanging="1440"/>
      </w:pPr>
      <w:rPr>
        <w:rFonts w:hint="default"/>
      </w:rPr>
    </w:lvl>
    <w:lvl w:ilvl="7">
      <w:start w:val="1"/>
      <w:numFmt w:val="decimal"/>
      <w:lvlText w:val="%1.%2.%3.%4.%5.%6.%7.%8"/>
      <w:lvlJc w:val="left"/>
      <w:pPr>
        <w:ind w:left="10928" w:hanging="1800"/>
      </w:pPr>
      <w:rPr>
        <w:rFonts w:hint="default"/>
      </w:rPr>
    </w:lvl>
    <w:lvl w:ilvl="8">
      <w:start w:val="1"/>
      <w:numFmt w:val="decimal"/>
      <w:lvlText w:val="%1.%2.%3.%4.%5.%6.%7.%8.%9"/>
      <w:lvlJc w:val="left"/>
      <w:pPr>
        <w:ind w:left="12232" w:hanging="1800"/>
      </w:pPr>
      <w:rPr>
        <w:rFonts w:hint="default"/>
      </w:rPr>
    </w:lvl>
  </w:abstractNum>
  <w:num w:numId="1" w16cid:durableId="301038732">
    <w:abstractNumId w:val="5"/>
  </w:num>
  <w:num w:numId="2" w16cid:durableId="2132285503">
    <w:abstractNumId w:val="6"/>
  </w:num>
  <w:num w:numId="3" w16cid:durableId="837112317">
    <w:abstractNumId w:val="1"/>
  </w:num>
  <w:num w:numId="4" w16cid:durableId="1816557686">
    <w:abstractNumId w:val="3"/>
  </w:num>
  <w:num w:numId="5" w16cid:durableId="1784836913">
    <w:abstractNumId w:val="4"/>
  </w:num>
  <w:num w:numId="6" w16cid:durableId="1620182213">
    <w:abstractNumId w:val="2"/>
  </w:num>
  <w:num w:numId="7" w16cid:durableId="609506726">
    <w:abstractNumId w:val="7"/>
  </w:num>
  <w:num w:numId="8" w16cid:durableId="20309113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6F2"/>
    <w:rsid w:val="00000400"/>
    <w:rsid w:val="00016052"/>
    <w:rsid w:val="00016A6A"/>
    <w:rsid w:val="00023545"/>
    <w:rsid w:val="00025F5E"/>
    <w:rsid w:val="00027023"/>
    <w:rsid w:val="00031D19"/>
    <w:rsid w:val="000324B5"/>
    <w:rsid w:val="00036BB4"/>
    <w:rsid w:val="000413D0"/>
    <w:rsid w:val="00057093"/>
    <w:rsid w:val="00061383"/>
    <w:rsid w:val="00062465"/>
    <w:rsid w:val="000704B7"/>
    <w:rsid w:val="00080D72"/>
    <w:rsid w:val="00081007"/>
    <w:rsid w:val="0008406C"/>
    <w:rsid w:val="0008576A"/>
    <w:rsid w:val="00087F66"/>
    <w:rsid w:val="00092F94"/>
    <w:rsid w:val="000A0AE8"/>
    <w:rsid w:val="000A13E1"/>
    <w:rsid w:val="000A6FE4"/>
    <w:rsid w:val="000A7007"/>
    <w:rsid w:val="000B3483"/>
    <w:rsid w:val="000B6D84"/>
    <w:rsid w:val="000C4D71"/>
    <w:rsid w:val="000C7142"/>
    <w:rsid w:val="000C76AC"/>
    <w:rsid w:val="000D5E17"/>
    <w:rsid w:val="000E11A1"/>
    <w:rsid w:val="000E184D"/>
    <w:rsid w:val="000E74DD"/>
    <w:rsid w:val="000F2037"/>
    <w:rsid w:val="0010089E"/>
    <w:rsid w:val="00102EC6"/>
    <w:rsid w:val="001150F4"/>
    <w:rsid w:val="00120040"/>
    <w:rsid w:val="0012033E"/>
    <w:rsid w:val="00120D2B"/>
    <w:rsid w:val="00120D4B"/>
    <w:rsid w:val="00120E97"/>
    <w:rsid w:val="001231A0"/>
    <w:rsid w:val="001254DB"/>
    <w:rsid w:val="001305D5"/>
    <w:rsid w:val="00133188"/>
    <w:rsid w:val="00136D8E"/>
    <w:rsid w:val="001462FC"/>
    <w:rsid w:val="00151C06"/>
    <w:rsid w:val="00152383"/>
    <w:rsid w:val="0015417E"/>
    <w:rsid w:val="00157FE5"/>
    <w:rsid w:val="00160334"/>
    <w:rsid w:val="00161CF7"/>
    <w:rsid w:val="00164184"/>
    <w:rsid w:val="001729A0"/>
    <w:rsid w:val="0018588F"/>
    <w:rsid w:val="00185949"/>
    <w:rsid w:val="00186AB6"/>
    <w:rsid w:val="00194479"/>
    <w:rsid w:val="001A0736"/>
    <w:rsid w:val="001A21BB"/>
    <w:rsid w:val="001A3583"/>
    <w:rsid w:val="001A46A0"/>
    <w:rsid w:val="001A5263"/>
    <w:rsid w:val="001A5DE4"/>
    <w:rsid w:val="001B0A9C"/>
    <w:rsid w:val="001B2321"/>
    <w:rsid w:val="001B3856"/>
    <w:rsid w:val="001B74B7"/>
    <w:rsid w:val="001C60DF"/>
    <w:rsid w:val="001D01B3"/>
    <w:rsid w:val="001D1BF3"/>
    <w:rsid w:val="001D4004"/>
    <w:rsid w:val="001D54E1"/>
    <w:rsid w:val="001F0068"/>
    <w:rsid w:val="001F3582"/>
    <w:rsid w:val="00203CF9"/>
    <w:rsid w:val="00205008"/>
    <w:rsid w:val="00205E98"/>
    <w:rsid w:val="00206348"/>
    <w:rsid w:val="002103E7"/>
    <w:rsid w:val="002113E1"/>
    <w:rsid w:val="00223F44"/>
    <w:rsid w:val="00231A90"/>
    <w:rsid w:val="002333D1"/>
    <w:rsid w:val="002473B0"/>
    <w:rsid w:val="0025126C"/>
    <w:rsid w:val="002520F1"/>
    <w:rsid w:val="00262EE6"/>
    <w:rsid w:val="00264696"/>
    <w:rsid w:val="002674A5"/>
    <w:rsid w:val="00280C89"/>
    <w:rsid w:val="0028547D"/>
    <w:rsid w:val="00291459"/>
    <w:rsid w:val="00296D71"/>
    <w:rsid w:val="002A05FB"/>
    <w:rsid w:val="002A5676"/>
    <w:rsid w:val="002A5CA1"/>
    <w:rsid w:val="002B3DAC"/>
    <w:rsid w:val="002C5CBF"/>
    <w:rsid w:val="002C7964"/>
    <w:rsid w:val="002D02B3"/>
    <w:rsid w:val="002D380A"/>
    <w:rsid w:val="002D6DDA"/>
    <w:rsid w:val="002E196A"/>
    <w:rsid w:val="002E584B"/>
    <w:rsid w:val="002E6707"/>
    <w:rsid w:val="002F5485"/>
    <w:rsid w:val="00307477"/>
    <w:rsid w:val="00311DE4"/>
    <w:rsid w:val="0032327F"/>
    <w:rsid w:val="003245C1"/>
    <w:rsid w:val="00324993"/>
    <w:rsid w:val="0032720B"/>
    <w:rsid w:val="003321F3"/>
    <w:rsid w:val="00335A8C"/>
    <w:rsid w:val="00343279"/>
    <w:rsid w:val="003477E7"/>
    <w:rsid w:val="0035698E"/>
    <w:rsid w:val="00361CEE"/>
    <w:rsid w:val="00363760"/>
    <w:rsid w:val="00364C2E"/>
    <w:rsid w:val="003672D5"/>
    <w:rsid w:val="00367FEC"/>
    <w:rsid w:val="0037393A"/>
    <w:rsid w:val="00383AAD"/>
    <w:rsid w:val="00383EC5"/>
    <w:rsid w:val="003868F9"/>
    <w:rsid w:val="00386998"/>
    <w:rsid w:val="00390EA9"/>
    <w:rsid w:val="003B0380"/>
    <w:rsid w:val="003B1EF9"/>
    <w:rsid w:val="003C2866"/>
    <w:rsid w:val="003C5C82"/>
    <w:rsid w:val="003D2D3F"/>
    <w:rsid w:val="003D5387"/>
    <w:rsid w:val="003E18DF"/>
    <w:rsid w:val="003F2E63"/>
    <w:rsid w:val="0041028B"/>
    <w:rsid w:val="004167BE"/>
    <w:rsid w:val="0042575D"/>
    <w:rsid w:val="0042696D"/>
    <w:rsid w:val="00430280"/>
    <w:rsid w:val="0043043C"/>
    <w:rsid w:val="0043126D"/>
    <w:rsid w:val="00432374"/>
    <w:rsid w:val="004328B8"/>
    <w:rsid w:val="00443711"/>
    <w:rsid w:val="00444771"/>
    <w:rsid w:val="004530C5"/>
    <w:rsid w:val="0046384C"/>
    <w:rsid w:val="00473224"/>
    <w:rsid w:val="00491E3E"/>
    <w:rsid w:val="00497668"/>
    <w:rsid w:val="004A15A4"/>
    <w:rsid w:val="004A18E1"/>
    <w:rsid w:val="004B3108"/>
    <w:rsid w:val="004C0F88"/>
    <w:rsid w:val="004C21F8"/>
    <w:rsid w:val="004C2FDB"/>
    <w:rsid w:val="004D08C2"/>
    <w:rsid w:val="00513C95"/>
    <w:rsid w:val="00516EF7"/>
    <w:rsid w:val="0052414B"/>
    <w:rsid w:val="00525F3A"/>
    <w:rsid w:val="005267D6"/>
    <w:rsid w:val="00540B30"/>
    <w:rsid w:val="00540ED0"/>
    <w:rsid w:val="005459E1"/>
    <w:rsid w:val="00545D3E"/>
    <w:rsid w:val="005501D1"/>
    <w:rsid w:val="00552F95"/>
    <w:rsid w:val="005545F8"/>
    <w:rsid w:val="00567B13"/>
    <w:rsid w:val="00572021"/>
    <w:rsid w:val="00591471"/>
    <w:rsid w:val="00593B38"/>
    <w:rsid w:val="00596C0D"/>
    <w:rsid w:val="005A655E"/>
    <w:rsid w:val="005B5F7B"/>
    <w:rsid w:val="005B73EA"/>
    <w:rsid w:val="005C646C"/>
    <w:rsid w:val="005C7253"/>
    <w:rsid w:val="005D127B"/>
    <w:rsid w:val="005D3122"/>
    <w:rsid w:val="005D3DC4"/>
    <w:rsid w:val="005D5BCC"/>
    <w:rsid w:val="005E1C96"/>
    <w:rsid w:val="005E479F"/>
    <w:rsid w:val="005E77B8"/>
    <w:rsid w:val="005F5449"/>
    <w:rsid w:val="00604425"/>
    <w:rsid w:val="006065B5"/>
    <w:rsid w:val="006125BA"/>
    <w:rsid w:val="00622CC3"/>
    <w:rsid w:val="006250A8"/>
    <w:rsid w:val="0063281D"/>
    <w:rsid w:val="00640082"/>
    <w:rsid w:val="00647FF3"/>
    <w:rsid w:val="00652150"/>
    <w:rsid w:val="00654BFB"/>
    <w:rsid w:val="006601BD"/>
    <w:rsid w:val="006708AB"/>
    <w:rsid w:val="0067342A"/>
    <w:rsid w:val="006824EF"/>
    <w:rsid w:val="00683080"/>
    <w:rsid w:val="00685DA3"/>
    <w:rsid w:val="00687573"/>
    <w:rsid w:val="00692C70"/>
    <w:rsid w:val="00692E02"/>
    <w:rsid w:val="00694B09"/>
    <w:rsid w:val="006A6B4D"/>
    <w:rsid w:val="006B1171"/>
    <w:rsid w:val="006B501D"/>
    <w:rsid w:val="006B5EBC"/>
    <w:rsid w:val="006C62D3"/>
    <w:rsid w:val="006D092A"/>
    <w:rsid w:val="006D4F47"/>
    <w:rsid w:val="006D74B6"/>
    <w:rsid w:val="006D78A0"/>
    <w:rsid w:val="006E149F"/>
    <w:rsid w:val="006E22BC"/>
    <w:rsid w:val="006E2CBD"/>
    <w:rsid w:val="006E61E4"/>
    <w:rsid w:val="006F115F"/>
    <w:rsid w:val="006F6512"/>
    <w:rsid w:val="006F796E"/>
    <w:rsid w:val="00701760"/>
    <w:rsid w:val="00713040"/>
    <w:rsid w:val="00714749"/>
    <w:rsid w:val="00727522"/>
    <w:rsid w:val="00735382"/>
    <w:rsid w:val="00743BF9"/>
    <w:rsid w:val="00744EE4"/>
    <w:rsid w:val="007458B4"/>
    <w:rsid w:val="00746F77"/>
    <w:rsid w:val="00761515"/>
    <w:rsid w:val="00766275"/>
    <w:rsid w:val="00775F2B"/>
    <w:rsid w:val="007765CB"/>
    <w:rsid w:val="00780325"/>
    <w:rsid w:val="00785699"/>
    <w:rsid w:val="00792217"/>
    <w:rsid w:val="00792686"/>
    <w:rsid w:val="0079426C"/>
    <w:rsid w:val="007A1CDB"/>
    <w:rsid w:val="007A55DD"/>
    <w:rsid w:val="007C20D3"/>
    <w:rsid w:val="007C7BED"/>
    <w:rsid w:val="007D4052"/>
    <w:rsid w:val="007D5A33"/>
    <w:rsid w:val="007E26CF"/>
    <w:rsid w:val="007F5EF8"/>
    <w:rsid w:val="00805F02"/>
    <w:rsid w:val="00814905"/>
    <w:rsid w:val="00822CC8"/>
    <w:rsid w:val="00830B2E"/>
    <w:rsid w:val="008334E9"/>
    <w:rsid w:val="00840D02"/>
    <w:rsid w:val="00842014"/>
    <w:rsid w:val="00842338"/>
    <w:rsid w:val="0084295C"/>
    <w:rsid w:val="00842A76"/>
    <w:rsid w:val="00844907"/>
    <w:rsid w:val="008576BB"/>
    <w:rsid w:val="00857A3A"/>
    <w:rsid w:val="00857A8C"/>
    <w:rsid w:val="00863E95"/>
    <w:rsid w:val="008770DC"/>
    <w:rsid w:val="008813EF"/>
    <w:rsid w:val="00887453"/>
    <w:rsid w:val="008A5A5B"/>
    <w:rsid w:val="008B3F46"/>
    <w:rsid w:val="008B546E"/>
    <w:rsid w:val="008C2A52"/>
    <w:rsid w:val="008C5406"/>
    <w:rsid w:val="008C6B8C"/>
    <w:rsid w:val="008E343B"/>
    <w:rsid w:val="008F0B2D"/>
    <w:rsid w:val="00900FA4"/>
    <w:rsid w:val="00910A10"/>
    <w:rsid w:val="00911E49"/>
    <w:rsid w:val="00912F08"/>
    <w:rsid w:val="009224C0"/>
    <w:rsid w:val="00924EAE"/>
    <w:rsid w:val="00930088"/>
    <w:rsid w:val="0093684A"/>
    <w:rsid w:val="00947684"/>
    <w:rsid w:val="00950FBF"/>
    <w:rsid w:val="009531C4"/>
    <w:rsid w:val="009605B1"/>
    <w:rsid w:val="00972445"/>
    <w:rsid w:val="00976537"/>
    <w:rsid w:val="00992120"/>
    <w:rsid w:val="00992C1D"/>
    <w:rsid w:val="009A1B6F"/>
    <w:rsid w:val="009B4338"/>
    <w:rsid w:val="009C2799"/>
    <w:rsid w:val="009C507C"/>
    <w:rsid w:val="009C5D7D"/>
    <w:rsid w:val="009D37CC"/>
    <w:rsid w:val="009D3D88"/>
    <w:rsid w:val="009E24BC"/>
    <w:rsid w:val="009F0F57"/>
    <w:rsid w:val="009F4F70"/>
    <w:rsid w:val="00A06F2C"/>
    <w:rsid w:val="00A07F5A"/>
    <w:rsid w:val="00A14F6F"/>
    <w:rsid w:val="00A20434"/>
    <w:rsid w:val="00A22B2E"/>
    <w:rsid w:val="00A23F3A"/>
    <w:rsid w:val="00A35836"/>
    <w:rsid w:val="00A366BD"/>
    <w:rsid w:val="00A40790"/>
    <w:rsid w:val="00A51113"/>
    <w:rsid w:val="00A516DD"/>
    <w:rsid w:val="00A57C1E"/>
    <w:rsid w:val="00A72A89"/>
    <w:rsid w:val="00AA2762"/>
    <w:rsid w:val="00AB0501"/>
    <w:rsid w:val="00AB6719"/>
    <w:rsid w:val="00AC5AF1"/>
    <w:rsid w:val="00AC64C7"/>
    <w:rsid w:val="00AC65D7"/>
    <w:rsid w:val="00AD012C"/>
    <w:rsid w:val="00AE61FE"/>
    <w:rsid w:val="00B0261B"/>
    <w:rsid w:val="00B048F8"/>
    <w:rsid w:val="00B05F1C"/>
    <w:rsid w:val="00B1034B"/>
    <w:rsid w:val="00B1048A"/>
    <w:rsid w:val="00B15039"/>
    <w:rsid w:val="00B163D3"/>
    <w:rsid w:val="00B248B9"/>
    <w:rsid w:val="00B31250"/>
    <w:rsid w:val="00B328BB"/>
    <w:rsid w:val="00B347CE"/>
    <w:rsid w:val="00B44137"/>
    <w:rsid w:val="00B4498A"/>
    <w:rsid w:val="00B47108"/>
    <w:rsid w:val="00B50859"/>
    <w:rsid w:val="00B62A3C"/>
    <w:rsid w:val="00B65395"/>
    <w:rsid w:val="00B6721E"/>
    <w:rsid w:val="00B71D15"/>
    <w:rsid w:val="00B72BDF"/>
    <w:rsid w:val="00B8222C"/>
    <w:rsid w:val="00B82FB8"/>
    <w:rsid w:val="00B83C52"/>
    <w:rsid w:val="00B86AFE"/>
    <w:rsid w:val="00B87F6A"/>
    <w:rsid w:val="00B9019F"/>
    <w:rsid w:val="00B938EF"/>
    <w:rsid w:val="00B93E91"/>
    <w:rsid w:val="00B943EE"/>
    <w:rsid w:val="00BB1E2B"/>
    <w:rsid w:val="00BB1FF0"/>
    <w:rsid w:val="00BC2BF4"/>
    <w:rsid w:val="00BC3052"/>
    <w:rsid w:val="00BC72CB"/>
    <w:rsid w:val="00BD45E6"/>
    <w:rsid w:val="00BE3247"/>
    <w:rsid w:val="00BF4580"/>
    <w:rsid w:val="00BF5BB8"/>
    <w:rsid w:val="00C138A3"/>
    <w:rsid w:val="00C14350"/>
    <w:rsid w:val="00C23CBE"/>
    <w:rsid w:val="00C26B30"/>
    <w:rsid w:val="00C2790D"/>
    <w:rsid w:val="00C3460A"/>
    <w:rsid w:val="00C478DE"/>
    <w:rsid w:val="00C57A12"/>
    <w:rsid w:val="00C722FD"/>
    <w:rsid w:val="00C736A0"/>
    <w:rsid w:val="00C840C7"/>
    <w:rsid w:val="00C90B28"/>
    <w:rsid w:val="00C96EFA"/>
    <w:rsid w:val="00CA24A4"/>
    <w:rsid w:val="00CA48B1"/>
    <w:rsid w:val="00CA6CBA"/>
    <w:rsid w:val="00CA79D5"/>
    <w:rsid w:val="00CB4874"/>
    <w:rsid w:val="00CC0344"/>
    <w:rsid w:val="00CC055C"/>
    <w:rsid w:val="00CD3227"/>
    <w:rsid w:val="00CE4608"/>
    <w:rsid w:val="00CF0A22"/>
    <w:rsid w:val="00CF7131"/>
    <w:rsid w:val="00D01392"/>
    <w:rsid w:val="00D10AE0"/>
    <w:rsid w:val="00D1405D"/>
    <w:rsid w:val="00D147F8"/>
    <w:rsid w:val="00D17F70"/>
    <w:rsid w:val="00D40626"/>
    <w:rsid w:val="00D43CB8"/>
    <w:rsid w:val="00D4695E"/>
    <w:rsid w:val="00D47885"/>
    <w:rsid w:val="00D51B24"/>
    <w:rsid w:val="00D61D41"/>
    <w:rsid w:val="00D64A56"/>
    <w:rsid w:val="00D74E58"/>
    <w:rsid w:val="00D7668D"/>
    <w:rsid w:val="00D869D0"/>
    <w:rsid w:val="00D93A00"/>
    <w:rsid w:val="00DB39C7"/>
    <w:rsid w:val="00DB4E6F"/>
    <w:rsid w:val="00DB637E"/>
    <w:rsid w:val="00DC1881"/>
    <w:rsid w:val="00DC59CD"/>
    <w:rsid w:val="00DD1A6F"/>
    <w:rsid w:val="00DF06E0"/>
    <w:rsid w:val="00DF30D1"/>
    <w:rsid w:val="00DF36F2"/>
    <w:rsid w:val="00DF59E0"/>
    <w:rsid w:val="00E03F88"/>
    <w:rsid w:val="00E0500F"/>
    <w:rsid w:val="00E0624E"/>
    <w:rsid w:val="00E136FA"/>
    <w:rsid w:val="00E1444F"/>
    <w:rsid w:val="00E22CD7"/>
    <w:rsid w:val="00E25040"/>
    <w:rsid w:val="00E25DC0"/>
    <w:rsid w:val="00E443B8"/>
    <w:rsid w:val="00E45098"/>
    <w:rsid w:val="00E458DF"/>
    <w:rsid w:val="00E46CB6"/>
    <w:rsid w:val="00E5430B"/>
    <w:rsid w:val="00E65C3A"/>
    <w:rsid w:val="00E67C09"/>
    <w:rsid w:val="00E71A4D"/>
    <w:rsid w:val="00E80486"/>
    <w:rsid w:val="00E818B4"/>
    <w:rsid w:val="00E96C67"/>
    <w:rsid w:val="00EA108A"/>
    <w:rsid w:val="00EA5FDB"/>
    <w:rsid w:val="00EB2B7C"/>
    <w:rsid w:val="00EB619F"/>
    <w:rsid w:val="00EF5CB7"/>
    <w:rsid w:val="00F01EC5"/>
    <w:rsid w:val="00F02A55"/>
    <w:rsid w:val="00F151CE"/>
    <w:rsid w:val="00F1696F"/>
    <w:rsid w:val="00F20643"/>
    <w:rsid w:val="00F30119"/>
    <w:rsid w:val="00F35910"/>
    <w:rsid w:val="00F54FD4"/>
    <w:rsid w:val="00F77E15"/>
    <w:rsid w:val="00F83CD7"/>
    <w:rsid w:val="00F845F7"/>
    <w:rsid w:val="00F854BC"/>
    <w:rsid w:val="00F90CC1"/>
    <w:rsid w:val="00F957B0"/>
    <w:rsid w:val="00FA0111"/>
    <w:rsid w:val="00FA24E8"/>
    <w:rsid w:val="00FC25E1"/>
    <w:rsid w:val="00FC4938"/>
    <w:rsid w:val="00FC6FFE"/>
    <w:rsid w:val="00FD3D78"/>
    <w:rsid w:val="00FD4DCC"/>
    <w:rsid w:val="00FF3F7E"/>
    <w:rsid w:val="02F4E56D"/>
    <w:rsid w:val="33B6BA0D"/>
    <w:rsid w:val="366E4711"/>
    <w:rsid w:val="3A9F63B9"/>
    <w:rsid w:val="3D47603C"/>
    <w:rsid w:val="4BD8AE61"/>
    <w:rsid w:val="4F181CDC"/>
    <w:rsid w:val="73C9B02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A066E"/>
  <w15:chartTrackingRefBased/>
  <w15:docId w15:val="{D50CAD9A-F812-4F00-BF76-EAFF87646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DF36F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tsikko2">
    <w:name w:val="heading 2"/>
    <w:basedOn w:val="Normaali"/>
    <w:next w:val="Normaali"/>
    <w:link w:val="Otsikko2Char"/>
    <w:uiPriority w:val="9"/>
    <w:unhideWhenUsed/>
    <w:qFormat/>
    <w:rsid w:val="00DF36F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DF36F2"/>
    <w:rPr>
      <w:rFonts w:asciiTheme="majorHAnsi" w:eastAsiaTheme="majorEastAsia" w:hAnsiTheme="majorHAnsi" w:cstheme="majorBidi"/>
      <w:color w:val="2F5496" w:themeColor="accent1" w:themeShade="BF"/>
      <w:sz w:val="32"/>
      <w:szCs w:val="32"/>
    </w:rPr>
  </w:style>
  <w:style w:type="character" w:customStyle="1" w:styleId="Otsikko2Char">
    <w:name w:val="Otsikko 2 Char"/>
    <w:basedOn w:val="Kappaleenoletusfontti"/>
    <w:link w:val="Otsikko2"/>
    <w:uiPriority w:val="9"/>
    <w:rsid w:val="00DF36F2"/>
    <w:rPr>
      <w:rFonts w:asciiTheme="majorHAnsi" w:eastAsiaTheme="majorEastAsia" w:hAnsiTheme="majorHAnsi" w:cstheme="majorBidi"/>
      <w:color w:val="2F5496" w:themeColor="accent1" w:themeShade="BF"/>
      <w:sz w:val="26"/>
      <w:szCs w:val="26"/>
    </w:rPr>
  </w:style>
  <w:style w:type="paragraph" w:styleId="Luettelokappale">
    <w:name w:val="List Paragraph"/>
    <w:basedOn w:val="Normaali"/>
    <w:uiPriority w:val="34"/>
    <w:qFormat/>
    <w:rsid w:val="00E25040"/>
    <w:pPr>
      <w:ind w:left="720"/>
      <w:contextualSpacing/>
    </w:pPr>
  </w:style>
  <w:style w:type="character" w:styleId="Korostus">
    <w:name w:val="Emphasis"/>
    <w:basedOn w:val="Kappaleenoletusfontti"/>
    <w:uiPriority w:val="20"/>
    <w:qFormat/>
    <w:rsid w:val="00CA48B1"/>
    <w:rPr>
      <w:i/>
      <w:iCs/>
    </w:rPr>
  </w:style>
  <w:style w:type="character" w:styleId="Kommentinviite">
    <w:name w:val="annotation reference"/>
    <w:basedOn w:val="Kappaleenoletusfontti"/>
    <w:uiPriority w:val="99"/>
    <w:semiHidden/>
    <w:unhideWhenUsed/>
    <w:rsid w:val="00DD1A6F"/>
    <w:rPr>
      <w:sz w:val="16"/>
      <w:szCs w:val="16"/>
    </w:rPr>
  </w:style>
  <w:style w:type="paragraph" w:styleId="Kommentinteksti">
    <w:name w:val="annotation text"/>
    <w:basedOn w:val="Normaali"/>
    <w:link w:val="KommentintekstiChar"/>
    <w:uiPriority w:val="99"/>
    <w:semiHidden/>
    <w:unhideWhenUsed/>
    <w:rsid w:val="00DD1A6F"/>
    <w:pPr>
      <w:spacing w:line="240" w:lineRule="auto"/>
    </w:pPr>
    <w:rPr>
      <w:sz w:val="20"/>
      <w:szCs w:val="20"/>
    </w:rPr>
  </w:style>
  <w:style w:type="character" w:customStyle="1" w:styleId="KommentintekstiChar">
    <w:name w:val="Kommentin teksti Char"/>
    <w:basedOn w:val="Kappaleenoletusfontti"/>
    <w:link w:val="Kommentinteksti"/>
    <w:uiPriority w:val="99"/>
    <w:semiHidden/>
    <w:rsid w:val="00DD1A6F"/>
    <w:rPr>
      <w:sz w:val="20"/>
      <w:szCs w:val="20"/>
    </w:rPr>
  </w:style>
  <w:style w:type="paragraph" w:styleId="Kommentinotsikko">
    <w:name w:val="annotation subject"/>
    <w:basedOn w:val="Kommentinteksti"/>
    <w:next w:val="Kommentinteksti"/>
    <w:link w:val="KommentinotsikkoChar"/>
    <w:uiPriority w:val="99"/>
    <w:semiHidden/>
    <w:unhideWhenUsed/>
    <w:rsid w:val="00DD1A6F"/>
    <w:rPr>
      <w:b/>
      <w:bCs/>
    </w:rPr>
  </w:style>
  <w:style w:type="character" w:customStyle="1" w:styleId="KommentinotsikkoChar">
    <w:name w:val="Kommentin otsikko Char"/>
    <w:basedOn w:val="KommentintekstiChar"/>
    <w:link w:val="Kommentinotsikko"/>
    <w:uiPriority w:val="99"/>
    <w:semiHidden/>
    <w:rsid w:val="00DD1A6F"/>
    <w:rPr>
      <w:b/>
      <w:bCs/>
      <w:sz w:val="20"/>
      <w:szCs w:val="20"/>
    </w:rPr>
  </w:style>
  <w:style w:type="character" w:customStyle="1" w:styleId="normaltextrun">
    <w:name w:val="normaltextrun"/>
    <w:basedOn w:val="Kappaleenoletusfontti"/>
    <w:uiPriority w:val="1"/>
    <w:rsid w:val="73C9B0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321</TotalTime>
  <Pages>3</Pages>
  <Words>513</Words>
  <Characters>4646</Characters>
  <Application>Microsoft Office Word</Application>
  <DocSecurity>0</DocSecurity>
  <Lines>87</Lines>
  <Paragraphs>42</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5117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Vähäkuopus Kati</dc:creator>
  <cp:keywords/>
  <dc:description/>
  <cp:lastModifiedBy>Vähäkuopus Kati</cp:lastModifiedBy>
  <cp:revision>28</cp:revision>
  <dcterms:created xsi:type="dcterms:W3CDTF">2025-08-22T08:25:00Z</dcterms:created>
  <dcterms:modified xsi:type="dcterms:W3CDTF">2025-08-25T09:47:00Z</dcterms:modified>
</cp:coreProperties>
</file>