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FAF7" w14:textId="2E2533CB" w:rsidR="0043126D" w:rsidRDefault="00B73AC6" w:rsidP="00DF36F2">
      <w:pPr>
        <w:pStyle w:val="Otsikko1"/>
        <w:jc w:val="center"/>
      </w:pPr>
      <w:r>
        <w:t>Varhaiskasvatuksen henkilöstön digitaali</w:t>
      </w:r>
      <w:r w:rsidR="009444EA">
        <w:t>s</w:t>
      </w:r>
      <w:r>
        <w:t>en osaami</w:t>
      </w:r>
      <w:r w:rsidR="009444EA">
        <w:t>s</w:t>
      </w:r>
      <w:r>
        <w:t>en</w:t>
      </w:r>
      <w:r w:rsidR="009444EA">
        <w:t xml:space="preserve"> </w:t>
      </w:r>
      <w:proofErr w:type="gramStart"/>
      <w:r w:rsidR="009444EA">
        <w:t>taso</w:t>
      </w:r>
      <w:r>
        <w:t xml:space="preserve"> </w:t>
      </w:r>
      <w:r w:rsidR="0015417E">
        <w:t xml:space="preserve"> </w:t>
      </w:r>
      <w:r>
        <w:t>(</w:t>
      </w:r>
      <w:proofErr w:type="gramEnd"/>
      <w:r>
        <w:t>60 min)</w:t>
      </w:r>
    </w:p>
    <w:p w14:paraId="75B3B141" w14:textId="77777777" w:rsidR="009224C0" w:rsidRPr="00231A90" w:rsidRDefault="009224C0" w:rsidP="00DF36F2">
      <w:pPr>
        <w:rPr>
          <w:sz w:val="28"/>
          <w:szCs w:val="28"/>
        </w:rPr>
      </w:pPr>
    </w:p>
    <w:p w14:paraId="21A417C2" w14:textId="77777777" w:rsidR="00392A20" w:rsidRPr="00392A20" w:rsidRDefault="00392A20" w:rsidP="00392A20"/>
    <w:p w14:paraId="7C4B960F" w14:textId="4F09281B" w:rsidR="00DF36F2" w:rsidRPr="00E0353B" w:rsidRDefault="00F81E8D" w:rsidP="00EB619F">
      <w:pPr>
        <w:rPr>
          <w:color w:val="FF0000"/>
          <w:sz w:val="28"/>
          <w:szCs w:val="28"/>
        </w:rPr>
      </w:pPr>
      <w:proofErr w:type="gramStart"/>
      <w:r>
        <w:rPr>
          <w:color w:val="4472C4" w:themeColor="accent1"/>
          <w:sz w:val="28"/>
          <w:szCs w:val="28"/>
        </w:rPr>
        <w:t>14.10-14.</w:t>
      </w:r>
      <w:r w:rsidR="00AD16B3">
        <w:rPr>
          <w:color w:val="4472C4" w:themeColor="accent1"/>
          <w:sz w:val="28"/>
          <w:szCs w:val="28"/>
        </w:rPr>
        <w:t>20</w:t>
      </w:r>
      <w:proofErr w:type="gramEnd"/>
      <w:r w:rsidR="009C5D7D" w:rsidRPr="00231A90">
        <w:rPr>
          <w:color w:val="4472C4" w:themeColor="accent1"/>
          <w:sz w:val="28"/>
          <w:szCs w:val="28"/>
        </w:rPr>
        <w:t xml:space="preserve"> </w:t>
      </w:r>
      <w:r w:rsidR="00DF36F2" w:rsidRPr="00231A90">
        <w:rPr>
          <w:color w:val="4472C4" w:themeColor="accent1"/>
          <w:sz w:val="28"/>
          <w:szCs w:val="28"/>
        </w:rPr>
        <w:t>Tervetuloa</w:t>
      </w:r>
      <w:r w:rsidR="00AD16B3">
        <w:rPr>
          <w:color w:val="4472C4" w:themeColor="accent1"/>
          <w:sz w:val="28"/>
          <w:szCs w:val="28"/>
        </w:rPr>
        <w:t>, esittely</w:t>
      </w:r>
      <w:r w:rsidR="001E3AAD">
        <w:rPr>
          <w:color w:val="4472C4" w:themeColor="accent1"/>
          <w:sz w:val="28"/>
          <w:szCs w:val="28"/>
        </w:rPr>
        <w:t xml:space="preserve"> ja tavoitteen kertominen</w:t>
      </w:r>
      <w:r w:rsidR="00F30119" w:rsidRPr="00231A90">
        <w:rPr>
          <w:color w:val="4472C4" w:themeColor="accent1"/>
          <w:sz w:val="28"/>
          <w:szCs w:val="28"/>
        </w:rPr>
        <w:t xml:space="preserve">! </w:t>
      </w:r>
      <w:r w:rsidR="00136D8E" w:rsidRPr="00231A90">
        <w:rPr>
          <w:color w:val="4472C4" w:themeColor="accent1"/>
          <w:sz w:val="28"/>
          <w:szCs w:val="28"/>
        </w:rPr>
        <w:t xml:space="preserve">(n. </w:t>
      </w:r>
      <w:r w:rsidR="00AD16B3">
        <w:rPr>
          <w:color w:val="4472C4" w:themeColor="accent1"/>
          <w:sz w:val="28"/>
          <w:szCs w:val="28"/>
        </w:rPr>
        <w:t>10</w:t>
      </w:r>
      <w:r w:rsidR="00136D8E" w:rsidRPr="00231A90">
        <w:rPr>
          <w:color w:val="4472C4" w:themeColor="accent1"/>
          <w:sz w:val="28"/>
          <w:szCs w:val="28"/>
        </w:rPr>
        <w:t xml:space="preserve"> min)</w:t>
      </w:r>
      <w:r w:rsidR="004B08F7">
        <w:rPr>
          <w:color w:val="4472C4" w:themeColor="accent1"/>
          <w:sz w:val="28"/>
          <w:szCs w:val="28"/>
        </w:rPr>
        <w:t xml:space="preserve"> </w:t>
      </w:r>
    </w:p>
    <w:p w14:paraId="199B553E" w14:textId="77777777" w:rsidR="00392A20" w:rsidRPr="00392A20" w:rsidRDefault="00392A20" w:rsidP="00392A20"/>
    <w:p w14:paraId="692CA0A9" w14:textId="364B65DC" w:rsidR="001E3AAD" w:rsidRDefault="00057093" w:rsidP="001E3AAD">
      <w:pPr>
        <w:rPr>
          <w:sz w:val="28"/>
          <w:szCs w:val="28"/>
        </w:rPr>
      </w:pPr>
      <w:r w:rsidRPr="00231A90">
        <w:rPr>
          <w:sz w:val="28"/>
          <w:szCs w:val="28"/>
        </w:rPr>
        <w:t>Tänään</w:t>
      </w:r>
      <w:r w:rsidR="00B93FA8">
        <w:rPr>
          <w:sz w:val="28"/>
          <w:szCs w:val="28"/>
        </w:rPr>
        <w:t xml:space="preserve"> pidämme Erätauko-keskustelun aiheesta</w:t>
      </w:r>
      <w:r w:rsidR="00B73AC6">
        <w:rPr>
          <w:sz w:val="28"/>
          <w:szCs w:val="28"/>
        </w:rPr>
        <w:t>:</w:t>
      </w:r>
      <w:r w:rsidRPr="00231A90">
        <w:rPr>
          <w:sz w:val="28"/>
          <w:szCs w:val="28"/>
        </w:rPr>
        <w:t xml:space="preserve"> </w:t>
      </w:r>
    </w:p>
    <w:p w14:paraId="396B737B" w14:textId="2E25126C" w:rsidR="001E3AAD" w:rsidRPr="00231A90" w:rsidRDefault="00564091" w:rsidP="001E3AAD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Varhaiskasvatuksen</w:t>
      </w:r>
      <w:r w:rsidR="00DA28A3" w:rsidRPr="00BC1E74">
        <w:rPr>
          <w:sz w:val="28"/>
          <w:szCs w:val="28"/>
          <w:highlight w:val="yellow"/>
        </w:rPr>
        <w:t xml:space="preserve"> </w:t>
      </w:r>
      <w:r w:rsidR="009A111D" w:rsidRPr="00BC1E74">
        <w:rPr>
          <w:sz w:val="28"/>
          <w:szCs w:val="28"/>
          <w:highlight w:val="yellow"/>
        </w:rPr>
        <w:t xml:space="preserve">henkilöstön </w:t>
      </w:r>
      <w:r w:rsidR="00BC1E74" w:rsidRPr="00BC1E74">
        <w:rPr>
          <w:sz w:val="28"/>
          <w:szCs w:val="28"/>
          <w:highlight w:val="yellow"/>
        </w:rPr>
        <w:t xml:space="preserve">digitaalisen </w:t>
      </w:r>
      <w:r w:rsidR="00BC1E74" w:rsidRPr="009444EA">
        <w:rPr>
          <w:sz w:val="28"/>
          <w:szCs w:val="28"/>
          <w:highlight w:val="yellow"/>
        </w:rPr>
        <w:t>osaami</w:t>
      </w:r>
      <w:r w:rsidR="009444EA" w:rsidRPr="009444EA">
        <w:rPr>
          <w:sz w:val="28"/>
          <w:szCs w:val="28"/>
          <w:highlight w:val="yellow"/>
        </w:rPr>
        <w:t>sen taso</w:t>
      </w:r>
    </w:p>
    <w:p w14:paraId="517BD8D0" w14:textId="20C96313" w:rsidR="00B93FA8" w:rsidRDefault="00B93FA8" w:rsidP="00B93FA8">
      <w:pPr>
        <w:rPr>
          <w:sz w:val="28"/>
          <w:szCs w:val="28"/>
        </w:rPr>
      </w:pPr>
      <w:r>
        <w:rPr>
          <w:sz w:val="28"/>
          <w:szCs w:val="28"/>
        </w:rPr>
        <w:t>Minä toimin keskustelun ohjaajana.</w:t>
      </w:r>
    </w:p>
    <w:p w14:paraId="17823AAF" w14:textId="459FFFD2" w:rsidR="004E7D1F" w:rsidRDefault="00B93FA8" w:rsidP="002F5FA6">
      <w:pPr>
        <w:spacing w:after="240" w:line="240" w:lineRule="auto"/>
        <w:textAlignment w:val="center"/>
        <w:rPr>
          <w:rFonts w:eastAsia="Times New Roman" w:cstheme="minorHAnsi"/>
          <w:iCs/>
          <w:sz w:val="28"/>
          <w:szCs w:val="28"/>
          <w:lang w:eastAsia="fi-FI"/>
        </w:rPr>
      </w:pPr>
      <w:r>
        <w:rPr>
          <w:sz w:val="28"/>
          <w:szCs w:val="28"/>
        </w:rPr>
        <w:t xml:space="preserve">Nyt olisi mukava kuulla, keitä meitä täällä on tänään keskustelemassa. Kerro vuorollasi oma etunimesi ja </w:t>
      </w:r>
      <w:r w:rsidR="002F5FA6" w:rsidRPr="00231A90">
        <w:rPr>
          <w:rFonts w:eastAsia="Times New Roman" w:cstheme="minorHAnsi"/>
          <w:iCs/>
          <w:sz w:val="28"/>
          <w:szCs w:val="28"/>
          <w:lang w:eastAsia="fi-FI"/>
        </w:rPr>
        <w:t>yhdellä sanalla tunne, miltä sinusta tuntuu puhua tästä asiasta</w:t>
      </w:r>
      <w:r w:rsidR="002F5FA6">
        <w:rPr>
          <w:rFonts w:eastAsia="Times New Roman" w:cstheme="minorHAnsi"/>
          <w:iCs/>
          <w:sz w:val="28"/>
          <w:szCs w:val="28"/>
          <w:lang w:eastAsia="fi-FI"/>
        </w:rPr>
        <w:t xml:space="preserve"> tänään.</w:t>
      </w:r>
    </w:p>
    <w:p w14:paraId="2357DA85" w14:textId="4A00B9B0" w:rsidR="004E7D1F" w:rsidRDefault="004E7D1F" w:rsidP="002F5FA6">
      <w:pPr>
        <w:spacing w:after="240" w:line="240" w:lineRule="auto"/>
        <w:textAlignment w:val="center"/>
        <w:rPr>
          <w:rFonts w:eastAsia="Times New Roman" w:cstheme="minorHAnsi"/>
          <w:iCs/>
          <w:sz w:val="28"/>
          <w:szCs w:val="28"/>
          <w:lang w:eastAsia="fi-FI"/>
        </w:rPr>
      </w:pPr>
      <w:r>
        <w:rPr>
          <w:rFonts w:eastAsia="Times New Roman" w:cstheme="minorHAnsi"/>
          <w:iCs/>
          <w:sz w:val="28"/>
          <w:szCs w:val="28"/>
          <w:lang w:eastAsia="fi-FI"/>
        </w:rPr>
        <w:t>Pyritään puhumaan omasta kokemuksesta. Meidän ei tarvitse olla samaa mieltä. Pyritään ymmärtämään asiaa ja toisiamme paremmin.</w:t>
      </w:r>
    </w:p>
    <w:p w14:paraId="4F29A4BE" w14:textId="77777777" w:rsidR="00665359" w:rsidRDefault="007B465C" w:rsidP="002F5FA6">
      <w:pPr>
        <w:spacing w:after="240" w:line="240" w:lineRule="auto"/>
        <w:textAlignment w:val="center"/>
        <w:rPr>
          <w:rFonts w:eastAsia="Times New Roman" w:cstheme="minorHAnsi"/>
          <w:iCs/>
          <w:sz w:val="28"/>
          <w:szCs w:val="28"/>
          <w:lang w:eastAsia="fi-FI"/>
        </w:rPr>
      </w:pPr>
      <w:r>
        <w:rPr>
          <w:rFonts w:eastAsia="Times New Roman" w:cstheme="minorHAnsi"/>
          <w:iCs/>
          <w:sz w:val="28"/>
          <w:szCs w:val="28"/>
          <w:lang w:eastAsia="fi-FI"/>
        </w:rPr>
        <w:t xml:space="preserve">Keskustelussa ei tarvitse tehdä päätöksiä. Voimme jutella rauhassa. </w:t>
      </w:r>
    </w:p>
    <w:p w14:paraId="04E634F7" w14:textId="5FAFC626" w:rsidR="007B465C" w:rsidRPr="00231A90" w:rsidRDefault="007B465C" w:rsidP="002F5FA6">
      <w:pPr>
        <w:spacing w:after="240" w:line="240" w:lineRule="auto"/>
        <w:textAlignment w:val="center"/>
        <w:rPr>
          <w:rFonts w:eastAsia="Times New Roman" w:cstheme="minorHAnsi"/>
          <w:iCs/>
          <w:sz w:val="28"/>
          <w:szCs w:val="28"/>
          <w:lang w:eastAsia="fi-FI"/>
        </w:rPr>
      </w:pPr>
      <w:r>
        <w:rPr>
          <w:rFonts w:eastAsia="Times New Roman" w:cstheme="minorHAnsi"/>
          <w:iCs/>
          <w:sz w:val="28"/>
          <w:szCs w:val="28"/>
          <w:lang w:eastAsia="fi-FI"/>
        </w:rPr>
        <w:t xml:space="preserve">Keskustelemme tänään myös luottamuksellisesti. Voit mielellään kertoa, että olet ollut mukana tässä keskustelussa, ja mitä ajatuksia se herätti sinussa. </w:t>
      </w:r>
      <w:r w:rsidR="00665359" w:rsidRPr="00231A90">
        <w:rPr>
          <w:sz w:val="28"/>
          <w:szCs w:val="28"/>
        </w:rPr>
        <w:t>Voimmeko sopia, että tämän keskustelun yksityiskohdat</w:t>
      </w:r>
      <w:r w:rsidR="00665359">
        <w:rPr>
          <w:sz w:val="28"/>
          <w:szCs w:val="28"/>
        </w:rPr>
        <w:t>, kuka sanoi ja mitä sanoi,</w:t>
      </w:r>
      <w:r w:rsidR="00665359" w:rsidRPr="00231A90">
        <w:rPr>
          <w:sz w:val="28"/>
          <w:szCs w:val="28"/>
        </w:rPr>
        <w:t xml:space="preserve"> jäävät vain tässä keskustelussa mukana olleiden tietoon? Tämä koskee luonnollisesti my</w:t>
      </w:r>
      <w:r w:rsidR="00665359">
        <w:rPr>
          <w:sz w:val="28"/>
          <w:szCs w:val="28"/>
        </w:rPr>
        <w:t xml:space="preserve">ös meitä fasilitoijina. </w:t>
      </w:r>
    </w:p>
    <w:p w14:paraId="5B78F3AB" w14:textId="6C7516DA" w:rsidR="00665359" w:rsidRDefault="00665359" w:rsidP="00B93FA8">
      <w:pPr>
        <w:rPr>
          <w:sz w:val="28"/>
          <w:szCs w:val="28"/>
        </w:rPr>
      </w:pPr>
      <w:r>
        <w:rPr>
          <w:sz w:val="28"/>
          <w:szCs w:val="28"/>
        </w:rPr>
        <w:t>Kuinka moni on aiemmin osallistunut Erätauko-keskusteluun?</w:t>
      </w:r>
    </w:p>
    <w:p w14:paraId="13618C08" w14:textId="3390F7A3" w:rsidR="00B93FA8" w:rsidRDefault="00665359" w:rsidP="00B93FA8">
      <w:pPr>
        <w:rPr>
          <w:sz w:val="28"/>
          <w:szCs w:val="28"/>
        </w:rPr>
      </w:pPr>
      <w:r>
        <w:rPr>
          <w:sz w:val="28"/>
          <w:szCs w:val="28"/>
        </w:rPr>
        <w:t>Keskustelussa käytetään Erätauko-keskustelun pelisääntöjä, käydään ne yhdessä läpi…</w:t>
      </w:r>
    </w:p>
    <w:p w14:paraId="4B35CB5F" w14:textId="77777777" w:rsidR="006404B1" w:rsidRPr="00231A90" w:rsidRDefault="006404B1" w:rsidP="007765CB">
      <w:pPr>
        <w:rPr>
          <w:sz w:val="28"/>
          <w:szCs w:val="28"/>
        </w:rPr>
      </w:pPr>
    </w:p>
    <w:p w14:paraId="34CBF2CA" w14:textId="77777777" w:rsidR="006404B1" w:rsidRPr="00231A90" w:rsidRDefault="006404B1" w:rsidP="007765CB">
      <w:pPr>
        <w:rPr>
          <w:sz w:val="28"/>
          <w:szCs w:val="28"/>
        </w:rPr>
      </w:pPr>
    </w:p>
    <w:p w14:paraId="2239C510" w14:textId="77777777" w:rsidR="00E25DC0" w:rsidRDefault="00E25DC0" w:rsidP="009C5D7D">
      <w:pPr>
        <w:rPr>
          <w:color w:val="4472C4" w:themeColor="accent1"/>
          <w:sz w:val="28"/>
          <w:szCs w:val="28"/>
        </w:rPr>
      </w:pPr>
    </w:p>
    <w:p w14:paraId="02D20100" w14:textId="77777777" w:rsidR="001E3AAD" w:rsidRDefault="001E3AAD" w:rsidP="009C5D7D">
      <w:pPr>
        <w:rPr>
          <w:color w:val="4472C4" w:themeColor="accent1"/>
          <w:sz w:val="28"/>
          <w:szCs w:val="28"/>
        </w:rPr>
      </w:pPr>
    </w:p>
    <w:p w14:paraId="09E7B14D" w14:textId="065253BF" w:rsidR="00A8258E" w:rsidRDefault="00A8258E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br w:type="page"/>
      </w:r>
    </w:p>
    <w:p w14:paraId="1F638BD9" w14:textId="77777777" w:rsidR="00AD16B3" w:rsidRPr="00231A90" w:rsidRDefault="00AD16B3" w:rsidP="009C5D7D">
      <w:pPr>
        <w:rPr>
          <w:color w:val="4472C4" w:themeColor="accent1"/>
          <w:sz w:val="28"/>
          <w:szCs w:val="28"/>
        </w:rPr>
      </w:pPr>
    </w:p>
    <w:p w14:paraId="3D3A1714" w14:textId="2DB55391" w:rsidR="007765CB" w:rsidRPr="00231A90" w:rsidRDefault="00471F14" w:rsidP="009C5D7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1</w:t>
      </w:r>
      <w:r w:rsidR="00F81E8D">
        <w:rPr>
          <w:color w:val="4472C4" w:themeColor="accent1"/>
          <w:sz w:val="28"/>
          <w:szCs w:val="28"/>
        </w:rPr>
        <w:t>4</w:t>
      </w:r>
      <w:r w:rsidR="009C5D7D" w:rsidRPr="00231A90">
        <w:rPr>
          <w:color w:val="4472C4" w:themeColor="accent1"/>
          <w:sz w:val="28"/>
          <w:szCs w:val="28"/>
        </w:rPr>
        <w:t>.</w:t>
      </w:r>
      <w:r w:rsidR="00AD16B3">
        <w:rPr>
          <w:color w:val="4472C4" w:themeColor="accent1"/>
          <w:sz w:val="28"/>
          <w:szCs w:val="28"/>
        </w:rPr>
        <w:t>20</w:t>
      </w:r>
      <w:r w:rsidR="009C5D7D" w:rsidRPr="00231A90">
        <w:rPr>
          <w:color w:val="4472C4" w:themeColor="accent1"/>
          <w:sz w:val="28"/>
          <w:szCs w:val="28"/>
        </w:rPr>
        <w:t>–</w:t>
      </w:r>
      <w:r w:rsidR="00F81E8D">
        <w:rPr>
          <w:color w:val="4472C4" w:themeColor="accent1"/>
          <w:sz w:val="28"/>
          <w:szCs w:val="28"/>
        </w:rPr>
        <w:t>14.2</w:t>
      </w:r>
      <w:r w:rsidR="00AD16B3">
        <w:rPr>
          <w:color w:val="4472C4" w:themeColor="accent1"/>
          <w:sz w:val="28"/>
          <w:szCs w:val="28"/>
        </w:rPr>
        <w:t>5</w:t>
      </w:r>
      <w:r w:rsidR="009C5D7D" w:rsidRPr="00231A90">
        <w:rPr>
          <w:color w:val="4472C4" w:themeColor="accent1"/>
          <w:sz w:val="28"/>
          <w:szCs w:val="28"/>
        </w:rPr>
        <w:t xml:space="preserve"> </w:t>
      </w:r>
      <w:r w:rsidR="007765CB" w:rsidRPr="00231A90">
        <w:rPr>
          <w:color w:val="4472C4" w:themeColor="accent1"/>
          <w:sz w:val="28"/>
          <w:szCs w:val="28"/>
        </w:rPr>
        <w:t xml:space="preserve">Rakentavan keskustelun pelisäännöt </w:t>
      </w:r>
      <w:r w:rsidR="00136D8E" w:rsidRPr="00231A90">
        <w:rPr>
          <w:color w:val="4472C4" w:themeColor="accent1"/>
          <w:sz w:val="28"/>
          <w:szCs w:val="28"/>
        </w:rPr>
        <w:t>(n.5 min)</w:t>
      </w:r>
    </w:p>
    <w:p w14:paraId="413E457D" w14:textId="3FF1BDA2" w:rsidR="00EF5CB7" w:rsidRPr="00231A90" w:rsidRDefault="00EF5CB7" w:rsidP="007765CB">
      <w:pPr>
        <w:rPr>
          <w:sz w:val="28"/>
          <w:szCs w:val="28"/>
        </w:rPr>
      </w:pPr>
      <w:r w:rsidRPr="00231A90">
        <w:rPr>
          <w:b/>
          <w:bCs/>
          <w:sz w:val="28"/>
          <w:szCs w:val="28"/>
        </w:rPr>
        <w:t>Käydään yhdessä läpi pelisäännöt</w:t>
      </w:r>
      <w:r w:rsidRPr="00231A90">
        <w:rPr>
          <w:sz w:val="28"/>
          <w:szCs w:val="28"/>
        </w:rPr>
        <w:t xml:space="preserve">. </w:t>
      </w:r>
    </w:p>
    <w:p w14:paraId="55139411" w14:textId="70FC3442" w:rsidR="005267D6" w:rsidRPr="00231A90" w:rsidRDefault="00FD4DCC" w:rsidP="73C9B025">
      <w:pPr>
        <w:rPr>
          <w:sz w:val="28"/>
          <w:szCs w:val="28"/>
        </w:rPr>
      </w:pPr>
      <w:r w:rsidRPr="00B93E91">
        <w:rPr>
          <w:sz w:val="28"/>
          <w:szCs w:val="28"/>
          <w:highlight w:val="yellow"/>
        </w:rPr>
        <w:t>”</w:t>
      </w:r>
      <w:r w:rsidR="3A9F63B9" w:rsidRPr="00B93E91">
        <w:rPr>
          <w:sz w:val="28"/>
          <w:szCs w:val="28"/>
          <w:highlight w:val="yellow"/>
        </w:rPr>
        <w:t>Tänään tämän seuraavan yhteisen hetkemme tavoit</w:t>
      </w:r>
      <w:r w:rsidR="00694B09">
        <w:rPr>
          <w:sz w:val="28"/>
          <w:szCs w:val="28"/>
          <w:highlight w:val="yellow"/>
        </w:rPr>
        <w:t>teena</w:t>
      </w:r>
      <w:r w:rsidR="3A9F63B9" w:rsidRPr="00B93E91">
        <w:rPr>
          <w:sz w:val="28"/>
          <w:szCs w:val="28"/>
          <w:highlight w:val="yellow"/>
        </w:rPr>
        <w:t xml:space="preserve"> on kuulla,</w:t>
      </w:r>
      <w:r w:rsidR="00B145BF" w:rsidRPr="00B145BF">
        <w:rPr>
          <w:sz w:val="28"/>
          <w:szCs w:val="28"/>
          <w:highlight w:val="yellow"/>
        </w:rPr>
        <w:t xml:space="preserve"> </w:t>
      </w:r>
      <w:r w:rsidR="00B145BF" w:rsidRPr="00BC1E74">
        <w:rPr>
          <w:sz w:val="28"/>
          <w:szCs w:val="28"/>
          <w:highlight w:val="yellow"/>
        </w:rPr>
        <w:t xml:space="preserve">millainen on </w:t>
      </w:r>
      <w:r w:rsidR="00B145BF">
        <w:rPr>
          <w:sz w:val="28"/>
          <w:szCs w:val="28"/>
          <w:highlight w:val="yellow"/>
        </w:rPr>
        <w:t>varhaiskasvatuksen</w:t>
      </w:r>
      <w:r w:rsidR="00B145BF" w:rsidRPr="00BC1E74">
        <w:rPr>
          <w:sz w:val="28"/>
          <w:szCs w:val="28"/>
          <w:highlight w:val="yellow"/>
        </w:rPr>
        <w:t xml:space="preserve"> henkilöstön digitaalisen osaamisen </w:t>
      </w:r>
      <w:r w:rsidR="009E2A54">
        <w:rPr>
          <w:sz w:val="28"/>
          <w:szCs w:val="28"/>
          <w:highlight w:val="yellow"/>
        </w:rPr>
        <w:t xml:space="preserve">taso </w:t>
      </w:r>
      <w:r w:rsidR="00B145BF" w:rsidRPr="00BC1E74">
        <w:rPr>
          <w:sz w:val="28"/>
          <w:szCs w:val="28"/>
          <w:highlight w:val="yellow"/>
        </w:rPr>
        <w:t>tällä hetkellä.</w:t>
      </w:r>
      <w:r w:rsidR="00B145BF">
        <w:rPr>
          <w:sz w:val="28"/>
          <w:szCs w:val="28"/>
        </w:rPr>
        <w:t xml:space="preserve"> </w:t>
      </w:r>
    </w:p>
    <w:p w14:paraId="6F01C3E0" w14:textId="1A6EA70A" w:rsidR="3A9F63B9" w:rsidRPr="00231A90" w:rsidRDefault="0037393A" w:rsidP="73C9B025">
      <w:pPr>
        <w:rPr>
          <w:sz w:val="28"/>
          <w:szCs w:val="28"/>
        </w:rPr>
      </w:pPr>
      <w:r w:rsidRPr="00231A90">
        <w:rPr>
          <w:sz w:val="28"/>
          <w:szCs w:val="28"/>
        </w:rPr>
        <w:t>”</w:t>
      </w:r>
      <w:r w:rsidR="3A9F63B9" w:rsidRPr="00231A90">
        <w:rPr>
          <w:sz w:val="28"/>
          <w:szCs w:val="28"/>
        </w:rPr>
        <w:t>Pysähdymme kuuntelemaan toistemme ajatuksia ja kokemuksia ja sitä kautta opimme ymmärtämään toisiamme paremmin.</w:t>
      </w:r>
      <w:r w:rsidRPr="00231A90">
        <w:rPr>
          <w:sz w:val="28"/>
          <w:szCs w:val="28"/>
        </w:rPr>
        <w:t>”</w:t>
      </w:r>
      <w:r w:rsidR="3A9F63B9" w:rsidRPr="00231A90">
        <w:rPr>
          <w:sz w:val="28"/>
          <w:szCs w:val="28"/>
        </w:rPr>
        <w:t xml:space="preserve"> </w:t>
      </w:r>
    </w:p>
    <w:p w14:paraId="0613C7B2" w14:textId="50D5881A" w:rsidR="00C26B30" w:rsidRPr="00231A90" w:rsidRDefault="3A9F63B9" w:rsidP="00C26B30">
      <w:pPr>
        <w:rPr>
          <w:sz w:val="28"/>
          <w:szCs w:val="28"/>
        </w:rPr>
      </w:pPr>
      <w:r w:rsidRPr="00231A90">
        <w:rPr>
          <w:sz w:val="28"/>
          <w:szCs w:val="28"/>
        </w:rPr>
        <w:t xml:space="preserve"> </w:t>
      </w:r>
      <w:r w:rsidR="0037393A" w:rsidRPr="00231A90">
        <w:rPr>
          <w:sz w:val="28"/>
          <w:szCs w:val="28"/>
        </w:rPr>
        <w:t>”</w:t>
      </w:r>
      <w:r w:rsidR="00C26B30" w:rsidRPr="00231A90">
        <w:rPr>
          <w:sz w:val="28"/>
          <w:szCs w:val="28"/>
        </w:rPr>
        <w:t>Tässä keskustelussa noudatamme rakentavan keskustelun pelisääntöjä.</w:t>
      </w:r>
      <w:r w:rsidR="0037393A" w:rsidRPr="00231A90">
        <w:rPr>
          <w:sz w:val="28"/>
          <w:szCs w:val="28"/>
        </w:rPr>
        <w:t>”</w:t>
      </w:r>
    </w:p>
    <w:p w14:paraId="3FE0BBC6" w14:textId="3054C8A7" w:rsidR="00C26B30" w:rsidRPr="00231A90" w:rsidRDefault="00C26B30" w:rsidP="00857A3A">
      <w:pPr>
        <w:pStyle w:val="Luettelokappale"/>
        <w:numPr>
          <w:ilvl w:val="0"/>
          <w:numId w:val="6"/>
        </w:numPr>
        <w:ind w:left="426"/>
        <w:rPr>
          <w:sz w:val="28"/>
          <w:szCs w:val="28"/>
        </w:rPr>
      </w:pPr>
      <w:r w:rsidRPr="00231A90">
        <w:rPr>
          <w:b/>
          <w:bCs/>
          <w:sz w:val="28"/>
          <w:szCs w:val="28"/>
        </w:rPr>
        <w:t>Kuuntele.</w:t>
      </w:r>
      <w:r w:rsidRPr="00231A90">
        <w:rPr>
          <w:sz w:val="28"/>
          <w:szCs w:val="28"/>
        </w:rPr>
        <w:t xml:space="preserve"> Puhu vain omalla vuorollasi. </w:t>
      </w:r>
    </w:p>
    <w:p w14:paraId="149ECEB3" w14:textId="77777777" w:rsidR="000D5E17" w:rsidRPr="00231A90" w:rsidRDefault="000D5E17" w:rsidP="00857A3A">
      <w:pPr>
        <w:ind w:left="66"/>
        <w:rPr>
          <w:sz w:val="28"/>
          <w:szCs w:val="28"/>
        </w:rPr>
      </w:pPr>
      <w:r w:rsidRPr="00231A90">
        <w:rPr>
          <w:sz w:val="28"/>
          <w:szCs w:val="28"/>
        </w:rPr>
        <w:t xml:space="preserve">”Puhutaan yksi kerrallaan ja annetaan toisen puhua rauhassa loppuun ilman että keskeytämme tai puhumme päälle.” </w:t>
      </w:r>
    </w:p>
    <w:p w14:paraId="2B90790B" w14:textId="21263A56" w:rsidR="00C26B30" w:rsidRPr="00231A90" w:rsidRDefault="00C26B30" w:rsidP="00857A3A">
      <w:pPr>
        <w:pStyle w:val="Luettelokappale"/>
        <w:numPr>
          <w:ilvl w:val="0"/>
          <w:numId w:val="6"/>
        </w:numPr>
        <w:ind w:left="426"/>
        <w:rPr>
          <w:sz w:val="28"/>
          <w:szCs w:val="28"/>
        </w:rPr>
      </w:pPr>
      <w:r w:rsidRPr="00231A90">
        <w:rPr>
          <w:b/>
          <w:bCs/>
          <w:sz w:val="28"/>
          <w:szCs w:val="28"/>
        </w:rPr>
        <w:t>Kiinnostu ja ihmettele ääneen</w:t>
      </w:r>
      <w:r w:rsidRPr="00231A90">
        <w:rPr>
          <w:sz w:val="28"/>
          <w:szCs w:val="28"/>
        </w:rPr>
        <w:t xml:space="preserve">. Ole utelias ja kommentoi kuulemaasi. </w:t>
      </w:r>
    </w:p>
    <w:p w14:paraId="3731410C" w14:textId="1B708326" w:rsidR="001B74B7" w:rsidRPr="00005F92" w:rsidRDefault="0046384C" w:rsidP="00005F92">
      <w:pPr>
        <w:ind w:left="66"/>
        <w:rPr>
          <w:sz w:val="28"/>
          <w:szCs w:val="28"/>
        </w:rPr>
      </w:pPr>
      <w:r w:rsidRPr="00231A90">
        <w:rPr>
          <w:sz w:val="28"/>
          <w:szCs w:val="28"/>
        </w:rPr>
        <w:t>”Yritetään päästää tässä keskustelussa irti tavanomaisesta tavasta keskustella, jossa keskitymme siihen, mitä haluamme seuraavaksi itse sanoa. Keskitytään sen sijaan kuuntelemaan, mitä toiset sanovat.</w:t>
      </w:r>
      <w:r w:rsidR="003321F3" w:rsidRPr="00231A90">
        <w:rPr>
          <w:sz w:val="28"/>
          <w:szCs w:val="28"/>
        </w:rPr>
        <w:t xml:space="preserve"> Jos emme ymmärtäneet jotain, voimme </w:t>
      </w:r>
      <w:r w:rsidR="00133188" w:rsidRPr="00231A90">
        <w:rPr>
          <w:sz w:val="28"/>
          <w:szCs w:val="28"/>
        </w:rPr>
        <w:t>esittää</w:t>
      </w:r>
      <w:r w:rsidR="003321F3" w:rsidRPr="00231A90">
        <w:rPr>
          <w:sz w:val="28"/>
          <w:szCs w:val="28"/>
        </w:rPr>
        <w:t xml:space="preserve"> </w:t>
      </w:r>
      <w:r w:rsidR="001B3856" w:rsidRPr="00231A90">
        <w:rPr>
          <w:sz w:val="28"/>
          <w:szCs w:val="28"/>
        </w:rPr>
        <w:t>lisäkysymyksiä.”</w:t>
      </w:r>
    </w:p>
    <w:p w14:paraId="608053DD" w14:textId="35D0A317" w:rsidR="00C26B30" w:rsidRPr="00231A90" w:rsidRDefault="00C26B30" w:rsidP="00857A3A">
      <w:pPr>
        <w:pStyle w:val="Luettelokappale"/>
        <w:numPr>
          <w:ilvl w:val="0"/>
          <w:numId w:val="6"/>
        </w:numPr>
        <w:ind w:left="426"/>
        <w:rPr>
          <w:sz w:val="28"/>
          <w:szCs w:val="28"/>
        </w:rPr>
      </w:pPr>
      <w:r w:rsidRPr="00231A90">
        <w:rPr>
          <w:b/>
          <w:bCs/>
          <w:sz w:val="28"/>
          <w:szCs w:val="28"/>
        </w:rPr>
        <w:t>Kerro omista kokemuksistasi.</w:t>
      </w:r>
      <w:r w:rsidRPr="00231A90">
        <w:rPr>
          <w:sz w:val="28"/>
          <w:szCs w:val="28"/>
        </w:rPr>
        <w:t xml:space="preserve"> Tuo keskusteluun omia kokemuksia ja ajatuksia. </w:t>
      </w:r>
    </w:p>
    <w:p w14:paraId="27B98C63" w14:textId="77777777" w:rsidR="00857A3A" w:rsidRDefault="001729A0" w:rsidP="00857A3A">
      <w:pPr>
        <w:ind w:left="66"/>
        <w:rPr>
          <w:sz w:val="28"/>
          <w:szCs w:val="28"/>
        </w:rPr>
      </w:pPr>
      <w:r w:rsidRPr="00231A90">
        <w:rPr>
          <w:sz w:val="28"/>
          <w:szCs w:val="28"/>
        </w:rPr>
        <w:t>”Tänään puhumme kokemuksista. Jokaisen kokemus on oikea, arvokas ja tärkeä. Toivoisinkin että tuotte rohkeasti esiin omia ajatuksianne ja kokemuksianne.”</w:t>
      </w:r>
    </w:p>
    <w:p w14:paraId="54D27E21" w14:textId="77777777" w:rsidR="00B93E91" w:rsidRPr="00231A90" w:rsidRDefault="00B93E91" w:rsidP="00857A3A">
      <w:pPr>
        <w:ind w:left="66"/>
        <w:rPr>
          <w:sz w:val="28"/>
          <w:szCs w:val="28"/>
        </w:rPr>
      </w:pPr>
    </w:p>
    <w:p w14:paraId="361E4051" w14:textId="5F83BA20" w:rsidR="00C26B30" w:rsidRPr="00231A90" w:rsidRDefault="00C26B30" w:rsidP="00857A3A">
      <w:pPr>
        <w:pStyle w:val="Luettelokappale"/>
        <w:numPr>
          <w:ilvl w:val="0"/>
          <w:numId w:val="6"/>
        </w:numPr>
        <w:ind w:left="426"/>
        <w:rPr>
          <w:sz w:val="28"/>
          <w:szCs w:val="28"/>
        </w:rPr>
      </w:pPr>
      <w:r w:rsidRPr="00231A90">
        <w:rPr>
          <w:b/>
          <w:bCs/>
          <w:sz w:val="28"/>
          <w:szCs w:val="28"/>
        </w:rPr>
        <w:t>Yritä ymmärtää</w:t>
      </w:r>
      <w:r w:rsidRPr="00231A90">
        <w:rPr>
          <w:sz w:val="28"/>
          <w:szCs w:val="28"/>
        </w:rPr>
        <w:t xml:space="preserve">. Kaikkien kokemukset ja ajatukset ovat yhtä arvokkaita! </w:t>
      </w:r>
    </w:p>
    <w:p w14:paraId="00BD8780" w14:textId="5B2010D9" w:rsidR="00857A3A" w:rsidRPr="00231A90" w:rsidRDefault="00857A3A" w:rsidP="00857A3A">
      <w:pPr>
        <w:rPr>
          <w:sz w:val="28"/>
          <w:szCs w:val="28"/>
        </w:rPr>
      </w:pPr>
      <w:r w:rsidRPr="00231A90">
        <w:rPr>
          <w:sz w:val="28"/>
          <w:szCs w:val="28"/>
        </w:rPr>
        <w:t>”Jos emme ymmärtäneet jotain, voimme esittää lisäkysymyksiä.”</w:t>
      </w:r>
    </w:p>
    <w:p w14:paraId="01B8DD7C" w14:textId="77777777" w:rsidR="00857A3A" w:rsidRPr="00231A90" w:rsidRDefault="00857A3A" w:rsidP="00857A3A">
      <w:pPr>
        <w:rPr>
          <w:sz w:val="28"/>
          <w:szCs w:val="28"/>
        </w:rPr>
      </w:pPr>
      <w:r w:rsidRPr="00231A90">
        <w:rPr>
          <w:sz w:val="28"/>
          <w:szCs w:val="28"/>
        </w:rPr>
        <w:t>”Pyritään käyttämään arkikieltä, jota kaikki ymmärtävät.”</w:t>
      </w:r>
    </w:p>
    <w:p w14:paraId="39F5DC57" w14:textId="77777777" w:rsidR="001B74B7" w:rsidRPr="00231A90" w:rsidRDefault="001B74B7" w:rsidP="00857A3A">
      <w:pPr>
        <w:pStyle w:val="Luettelokappale"/>
        <w:ind w:left="426"/>
        <w:rPr>
          <w:sz w:val="28"/>
          <w:szCs w:val="28"/>
        </w:rPr>
      </w:pPr>
    </w:p>
    <w:p w14:paraId="41964701" w14:textId="784F01ED" w:rsidR="00C26B30" w:rsidRPr="00694B09" w:rsidRDefault="00C26B30" w:rsidP="00857A3A">
      <w:pPr>
        <w:pStyle w:val="Luettelokappale"/>
        <w:numPr>
          <w:ilvl w:val="0"/>
          <w:numId w:val="6"/>
        </w:numPr>
        <w:ind w:left="426"/>
        <w:rPr>
          <w:sz w:val="28"/>
          <w:szCs w:val="28"/>
          <w:highlight w:val="yellow"/>
        </w:rPr>
      </w:pPr>
      <w:r w:rsidRPr="00231A90">
        <w:rPr>
          <w:b/>
          <w:bCs/>
          <w:sz w:val="28"/>
          <w:szCs w:val="28"/>
        </w:rPr>
        <w:t>Kunnioita.</w:t>
      </w:r>
      <w:r w:rsidRPr="00231A90">
        <w:rPr>
          <w:sz w:val="28"/>
          <w:szCs w:val="28"/>
        </w:rPr>
        <w:t xml:space="preserve"> Keskity tilanteeseen ja osallistu aktiivisesti.  </w:t>
      </w:r>
      <w:r w:rsidR="00910A10" w:rsidRPr="00694B09">
        <w:rPr>
          <w:sz w:val="28"/>
          <w:szCs w:val="28"/>
          <w:highlight w:val="yellow"/>
        </w:rPr>
        <w:t>Pidetään tietokoneet ja puhelimet poissa keskustelun ajan. Et myöskään tarvitse tässä keskustelussa muistiinpanovälineitä, vaan voit keskittyä pelkästään kuuntelemaan ja keskustelemaan.</w:t>
      </w:r>
    </w:p>
    <w:p w14:paraId="2E455BDE" w14:textId="19947708" w:rsidR="006D4F47" w:rsidRPr="00231A90" w:rsidRDefault="00FA0111" w:rsidP="006D4F47">
      <w:pPr>
        <w:rPr>
          <w:sz w:val="28"/>
          <w:szCs w:val="28"/>
        </w:rPr>
      </w:pPr>
      <w:r w:rsidRPr="00231A90">
        <w:rPr>
          <w:sz w:val="28"/>
          <w:szCs w:val="28"/>
        </w:rPr>
        <w:t xml:space="preserve">”Ovatko nämä </w:t>
      </w:r>
      <w:r w:rsidR="00B31250" w:rsidRPr="00231A90">
        <w:rPr>
          <w:sz w:val="28"/>
          <w:szCs w:val="28"/>
        </w:rPr>
        <w:t>säännöt sellaisia, joihin kaikki voivat sitoutua?</w:t>
      </w:r>
    </w:p>
    <w:p w14:paraId="48F434F3" w14:textId="77777777" w:rsidR="00D93A00" w:rsidRPr="00231A90" w:rsidRDefault="00D93A00" w:rsidP="006D4F47">
      <w:pPr>
        <w:rPr>
          <w:sz w:val="28"/>
          <w:szCs w:val="28"/>
        </w:rPr>
      </w:pPr>
    </w:p>
    <w:p w14:paraId="40DFCE7B" w14:textId="22D27320" w:rsidR="00687573" w:rsidRPr="00231A90" w:rsidRDefault="00687573" w:rsidP="00687573">
      <w:pPr>
        <w:rPr>
          <w:sz w:val="28"/>
          <w:szCs w:val="28"/>
        </w:rPr>
      </w:pPr>
    </w:p>
    <w:p w14:paraId="5C270D8C" w14:textId="77777777" w:rsidR="00620A84" w:rsidRDefault="00793051" w:rsidP="009C5D7D">
      <w:pPr>
        <w:rPr>
          <w:color w:val="4472C4" w:themeColor="accent1"/>
          <w:sz w:val="28"/>
          <w:szCs w:val="28"/>
        </w:rPr>
      </w:pPr>
      <w:proofErr w:type="gramStart"/>
      <w:r>
        <w:rPr>
          <w:color w:val="4472C4" w:themeColor="accent1"/>
          <w:sz w:val="28"/>
          <w:szCs w:val="28"/>
        </w:rPr>
        <w:t>14.25-</w:t>
      </w:r>
      <w:r w:rsidR="00620A84">
        <w:rPr>
          <w:color w:val="4472C4" w:themeColor="accent1"/>
          <w:sz w:val="28"/>
          <w:szCs w:val="28"/>
        </w:rPr>
        <w:t>14.30</w:t>
      </w:r>
      <w:proofErr w:type="gramEnd"/>
      <w:r w:rsidR="00620A84">
        <w:rPr>
          <w:color w:val="4472C4" w:themeColor="accent1"/>
          <w:sz w:val="28"/>
          <w:szCs w:val="28"/>
        </w:rPr>
        <w:t xml:space="preserve"> Alustus (5 min)</w:t>
      </w:r>
    </w:p>
    <w:p w14:paraId="32551612" w14:textId="41A4447E" w:rsidR="00487907" w:rsidRPr="00A07556" w:rsidRDefault="00487907" w:rsidP="00A07556">
      <w:pPr>
        <w:pStyle w:val="NormaaliWWW"/>
      </w:pPr>
      <w:r>
        <w:rPr>
          <w:noProof/>
        </w:rPr>
        <w:drawing>
          <wp:inline distT="0" distB="0" distL="0" distR="0" wp14:anchorId="01D9D94E" wp14:editId="2436014E">
            <wp:extent cx="6120130" cy="3444240"/>
            <wp:effectExtent l="0" t="0" r="0" b="3810"/>
            <wp:docPr id="528656927" name="Kuva 1" descr="Kuva, joka sisältää kohteen teksti, animaatio, graafinen suunnittelu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656927" name="Kuva 1" descr="Kuva, joka sisältää kohteen teksti, animaatio, graafinen suunnittelu, Font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5B8F8" w14:textId="77777777" w:rsidR="00487907" w:rsidRDefault="00487907" w:rsidP="009C5D7D">
      <w:pPr>
        <w:rPr>
          <w:color w:val="4472C4" w:themeColor="accent1"/>
          <w:sz w:val="28"/>
          <w:szCs w:val="28"/>
        </w:rPr>
      </w:pPr>
    </w:p>
    <w:p w14:paraId="6CD6B34F" w14:textId="77777777" w:rsidR="00A8258E" w:rsidRDefault="00A8258E" w:rsidP="00A8258E">
      <w:pPr>
        <w:pStyle w:val="NormaaliWWW"/>
      </w:pPr>
      <w:r>
        <w:rPr>
          <w:noProof/>
        </w:rPr>
        <w:drawing>
          <wp:inline distT="0" distB="0" distL="0" distR="0" wp14:anchorId="03A9D31E" wp14:editId="4B06CC26">
            <wp:extent cx="6130000" cy="3449616"/>
            <wp:effectExtent l="0" t="0" r="4445" b="0"/>
            <wp:docPr id="2" name="Kuva 1" descr="Kuva, joka sisältää kohteen teksti, kuvakaappaus, Fontti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kuvakaappaus, Fontti, diagramm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808" cy="347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178D3" w14:textId="77777777" w:rsidR="00620A84" w:rsidRPr="00620A84" w:rsidRDefault="00620A84" w:rsidP="009C5D7D">
      <w:pPr>
        <w:rPr>
          <w:color w:val="000000" w:themeColor="text1"/>
          <w:sz w:val="28"/>
          <w:szCs w:val="28"/>
        </w:rPr>
      </w:pPr>
    </w:p>
    <w:p w14:paraId="144F7F50" w14:textId="5FED72D8" w:rsidR="00DF36F2" w:rsidRPr="00231A90" w:rsidRDefault="001E2776" w:rsidP="009C5D7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lastRenderedPageBreak/>
        <w:t>1</w:t>
      </w:r>
      <w:r w:rsidR="00D33FFD">
        <w:rPr>
          <w:color w:val="4472C4" w:themeColor="accent1"/>
          <w:sz w:val="28"/>
          <w:szCs w:val="28"/>
        </w:rPr>
        <w:t>4.</w:t>
      </w:r>
      <w:r w:rsidR="00620A84">
        <w:rPr>
          <w:color w:val="4472C4" w:themeColor="accent1"/>
          <w:sz w:val="28"/>
          <w:szCs w:val="28"/>
        </w:rPr>
        <w:t>30</w:t>
      </w:r>
      <w:r w:rsidR="00DC59CD" w:rsidRPr="00231A90">
        <w:rPr>
          <w:color w:val="4472C4" w:themeColor="accent1"/>
          <w:sz w:val="28"/>
          <w:szCs w:val="28"/>
        </w:rPr>
        <w:t>–</w:t>
      </w:r>
      <w:r w:rsidR="003C2761">
        <w:rPr>
          <w:color w:val="4472C4" w:themeColor="accent1"/>
          <w:sz w:val="28"/>
          <w:szCs w:val="28"/>
        </w:rPr>
        <w:t>1</w:t>
      </w:r>
      <w:r w:rsidR="00D33FFD">
        <w:rPr>
          <w:color w:val="4472C4" w:themeColor="accent1"/>
          <w:sz w:val="28"/>
          <w:szCs w:val="28"/>
        </w:rPr>
        <w:t>4.</w:t>
      </w:r>
      <w:r w:rsidR="00506369">
        <w:rPr>
          <w:color w:val="4472C4" w:themeColor="accent1"/>
          <w:sz w:val="28"/>
          <w:szCs w:val="28"/>
        </w:rPr>
        <w:t>35</w:t>
      </w:r>
      <w:r w:rsidR="00DC59CD" w:rsidRPr="00231A90">
        <w:rPr>
          <w:color w:val="4472C4" w:themeColor="accent1"/>
          <w:sz w:val="28"/>
          <w:szCs w:val="28"/>
        </w:rPr>
        <w:t xml:space="preserve"> </w:t>
      </w:r>
      <w:r w:rsidR="00045C61">
        <w:rPr>
          <w:color w:val="4472C4" w:themeColor="accent1"/>
          <w:sz w:val="28"/>
          <w:szCs w:val="28"/>
        </w:rPr>
        <w:t>P</w:t>
      </w:r>
      <w:r w:rsidR="003C2761">
        <w:rPr>
          <w:color w:val="4472C4" w:themeColor="accent1"/>
          <w:sz w:val="28"/>
          <w:szCs w:val="28"/>
        </w:rPr>
        <w:t>arinporina</w:t>
      </w:r>
      <w:r w:rsidR="00D33FFD">
        <w:rPr>
          <w:color w:val="4472C4" w:themeColor="accent1"/>
          <w:sz w:val="28"/>
          <w:szCs w:val="28"/>
        </w:rPr>
        <w:t xml:space="preserve"> (</w:t>
      </w:r>
      <w:r w:rsidR="00506369">
        <w:rPr>
          <w:color w:val="4472C4" w:themeColor="accent1"/>
          <w:sz w:val="28"/>
          <w:szCs w:val="28"/>
        </w:rPr>
        <w:t>5</w:t>
      </w:r>
      <w:r w:rsidR="00D33FFD">
        <w:rPr>
          <w:color w:val="4472C4" w:themeColor="accent1"/>
          <w:sz w:val="28"/>
          <w:szCs w:val="28"/>
        </w:rPr>
        <w:t xml:space="preserve"> min)</w:t>
      </w:r>
      <w:r w:rsidR="00136D8E" w:rsidRPr="00231A90">
        <w:rPr>
          <w:color w:val="4472C4" w:themeColor="accent1"/>
          <w:sz w:val="28"/>
          <w:szCs w:val="28"/>
        </w:rPr>
        <w:t xml:space="preserve"> </w:t>
      </w:r>
    </w:p>
    <w:p w14:paraId="64093236" w14:textId="77777777" w:rsidR="002058A2" w:rsidRDefault="00061383" w:rsidP="00DF36F2">
      <w:pPr>
        <w:rPr>
          <w:sz w:val="28"/>
          <w:szCs w:val="28"/>
        </w:rPr>
      </w:pPr>
      <w:r w:rsidRPr="00231A90">
        <w:rPr>
          <w:sz w:val="28"/>
          <w:szCs w:val="28"/>
        </w:rPr>
        <w:t>Ota itsellesi pari vierestä</w:t>
      </w:r>
      <w:r w:rsidR="002058A2">
        <w:rPr>
          <w:sz w:val="28"/>
          <w:szCs w:val="28"/>
        </w:rPr>
        <w:t>.</w:t>
      </w:r>
    </w:p>
    <w:p w14:paraId="619C5F97" w14:textId="43B92121" w:rsidR="00DF36F2" w:rsidRDefault="002058A2" w:rsidP="00DF36F2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061383" w:rsidRPr="00231A90">
        <w:rPr>
          <w:sz w:val="28"/>
          <w:szCs w:val="28"/>
        </w:rPr>
        <w:t>eskustelkaa</w:t>
      </w:r>
      <w:r>
        <w:rPr>
          <w:sz w:val="28"/>
          <w:szCs w:val="28"/>
        </w:rPr>
        <w:t xml:space="preserve"> yhdessä, mitä ajatuksia äskeinen alustus ja keskustelun otsikko,</w:t>
      </w:r>
      <w:r w:rsidRPr="002058A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>”</w:t>
      </w:r>
      <w:r w:rsidR="00763531">
        <w:rPr>
          <w:sz w:val="28"/>
          <w:szCs w:val="28"/>
          <w:highlight w:val="yellow"/>
        </w:rPr>
        <w:t>V</w:t>
      </w:r>
      <w:r>
        <w:rPr>
          <w:sz w:val="28"/>
          <w:szCs w:val="28"/>
          <w:highlight w:val="yellow"/>
        </w:rPr>
        <w:t>arhaiskasvatuksen</w:t>
      </w:r>
      <w:r w:rsidRPr="00BC1E74">
        <w:rPr>
          <w:sz w:val="28"/>
          <w:szCs w:val="28"/>
          <w:highlight w:val="yellow"/>
        </w:rPr>
        <w:t xml:space="preserve"> henkilöstön digitaali</w:t>
      </w:r>
      <w:r w:rsidR="009E2A54">
        <w:rPr>
          <w:sz w:val="28"/>
          <w:szCs w:val="28"/>
          <w:highlight w:val="yellow"/>
        </w:rPr>
        <w:t>s</w:t>
      </w:r>
      <w:r w:rsidRPr="00BC1E74">
        <w:rPr>
          <w:sz w:val="28"/>
          <w:szCs w:val="28"/>
          <w:highlight w:val="yellow"/>
        </w:rPr>
        <w:t xml:space="preserve">en </w:t>
      </w:r>
      <w:r w:rsidRPr="009E2A54">
        <w:rPr>
          <w:sz w:val="28"/>
          <w:szCs w:val="28"/>
          <w:highlight w:val="yellow"/>
        </w:rPr>
        <w:t>osaami</w:t>
      </w:r>
      <w:r w:rsidR="009E2A54" w:rsidRPr="009E2A54">
        <w:rPr>
          <w:sz w:val="28"/>
          <w:szCs w:val="28"/>
          <w:highlight w:val="yellow"/>
        </w:rPr>
        <w:t>s</w:t>
      </w:r>
      <w:r w:rsidRPr="009E2A54">
        <w:rPr>
          <w:sz w:val="28"/>
          <w:szCs w:val="28"/>
          <w:highlight w:val="yellow"/>
        </w:rPr>
        <w:t>en</w:t>
      </w:r>
      <w:r w:rsidR="009E2A54" w:rsidRPr="009E2A54">
        <w:rPr>
          <w:sz w:val="28"/>
          <w:szCs w:val="28"/>
          <w:highlight w:val="yellow"/>
        </w:rPr>
        <w:t xml:space="preserve"> taso</w:t>
      </w:r>
      <w:r>
        <w:rPr>
          <w:sz w:val="28"/>
          <w:szCs w:val="28"/>
        </w:rPr>
        <w:t>”, teissä herättää</w:t>
      </w:r>
      <w:r w:rsidR="00910A10">
        <w:rPr>
          <w:sz w:val="28"/>
          <w:szCs w:val="28"/>
        </w:rPr>
        <w:t>.</w:t>
      </w:r>
    </w:p>
    <w:p w14:paraId="2FBDBCD1" w14:textId="7BFE093C" w:rsidR="002058A2" w:rsidRDefault="00927A89" w:rsidP="00DF36F2">
      <w:pPr>
        <w:rPr>
          <w:sz w:val="28"/>
          <w:szCs w:val="28"/>
        </w:rPr>
      </w:pPr>
      <w:r>
        <w:rPr>
          <w:sz w:val="28"/>
          <w:szCs w:val="28"/>
        </w:rPr>
        <w:t>Tässä keskusteluun virittävä kysymys:</w:t>
      </w:r>
    </w:p>
    <w:p w14:paraId="51FAFE37" w14:textId="47BEED50" w:rsidR="00927A89" w:rsidRDefault="00927A89" w:rsidP="00DF36F2">
      <w:pPr>
        <w:rPr>
          <w:sz w:val="28"/>
          <w:szCs w:val="28"/>
        </w:rPr>
      </w:pPr>
      <w:r w:rsidRPr="0073788C">
        <w:rPr>
          <w:sz w:val="28"/>
          <w:szCs w:val="28"/>
          <w:highlight w:val="yellow"/>
        </w:rPr>
        <w:t>Millaisi</w:t>
      </w:r>
      <w:r w:rsidR="00FB0CE6" w:rsidRPr="0073788C">
        <w:rPr>
          <w:sz w:val="28"/>
          <w:szCs w:val="28"/>
          <w:highlight w:val="yellow"/>
        </w:rPr>
        <w:t xml:space="preserve">lla ”digityyppejä” (vrt. alustuksen tasot) </w:t>
      </w:r>
      <w:r w:rsidR="00D73586" w:rsidRPr="0073788C">
        <w:rPr>
          <w:sz w:val="28"/>
          <w:szCs w:val="28"/>
          <w:highlight w:val="yellow"/>
        </w:rPr>
        <w:t xml:space="preserve">kokemuksesi mukaan </w:t>
      </w:r>
      <w:r w:rsidR="00763531">
        <w:rPr>
          <w:sz w:val="28"/>
          <w:szCs w:val="28"/>
          <w:highlight w:val="yellow"/>
        </w:rPr>
        <w:t>kuntasi varhaiskasvatuksen henkilöstössä</w:t>
      </w:r>
      <w:r w:rsidR="00D73586" w:rsidRPr="0073788C">
        <w:rPr>
          <w:sz w:val="28"/>
          <w:szCs w:val="28"/>
          <w:highlight w:val="yellow"/>
        </w:rPr>
        <w:t xml:space="preserve"> on?</w:t>
      </w:r>
    </w:p>
    <w:p w14:paraId="2048A30F" w14:textId="55BC9FA5" w:rsidR="005A655E" w:rsidRDefault="006C146E" w:rsidP="009C5D7D">
      <w:pPr>
        <w:rPr>
          <w:sz w:val="28"/>
          <w:szCs w:val="28"/>
        </w:rPr>
      </w:pPr>
      <w:r>
        <w:rPr>
          <w:sz w:val="28"/>
          <w:szCs w:val="28"/>
        </w:rPr>
        <w:t xml:space="preserve">Kerro parillesi, millaisia kokemuksia sinulla on tästä aiheesta. Pitäkää huoli, että molemmat saavat puhua. </w:t>
      </w:r>
    </w:p>
    <w:p w14:paraId="3F69C4F7" w14:textId="24F50362" w:rsidR="006C146E" w:rsidRDefault="006C146E" w:rsidP="009C5D7D">
      <w:pPr>
        <w:rPr>
          <w:sz w:val="28"/>
          <w:szCs w:val="28"/>
        </w:rPr>
      </w:pPr>
      <w:r>
        <w:rPr>
          <w:sz w:val="28"/>
          <w:szCs w:val="28"/>
        </w:rPr>
        <w:t>Tähän on aikaa noin viisi minuuttia.</w:t>
      </w:r>
    </w:p>
    <w:p w14:paraId="2E922628" w14:textId="77777777" w:rsidR="006C146E" w:rsidRPr="00231A90" w:rsidRDefault="006C146E" w:rsidP="009C5D7D">
      <w:pPr>
        <w:rPr>
          <w:color w:val="4472C4" w:themeColor="accent1"/>
          <w:sz w:val="28"/>
          <w:szCs w:val="28"/>
        </w:rPr>
      </w:pPr>
    </w:p>
    <w:p w14:paraId="25C0B85E" w14:textId="2D0D51E5" w:rsidR="00DF36F2" w:rsidRPr="005E21F4" w:rsidRDefault="00B4627B" w:rsidP="009C5D7D">
      <w:pPr>
        <w:rPr>
          <w:color w:val="FF0000"/>
          <w:sz w:val="28"/>
          <w:szCs w:val="28"/>
        </w:rPr>
      </w:pPr>
      <w:r>
        <w:rPr>
          <w:color w:val="4472C4" w:themeColor="accent1"/>
          <w:sz w:val="28"/>
          <w:szCs w:val="28"/>
        </w:rPr>
        <w:t>1</w:t>
      </w:r>
      <w:r w:rsidR="00D33FFD">
        <w:rPr>
          <w:color w:val="4472C4" w:themeColor="accent1"/>
          <w:sz w:val="28"/>
          <w:szCs w:val="28"/>
        </w:rPr>
        <w:t>4.</w:t>
      </w:r>
      <w:r w:rsidR="00506369">
        <w:rPr>
          <w:color w:val="4472C4" w:themeColor="accent1"/>
          <w:sz w:val="28"/>
          <w:szCs w:val="28"/>
        </w:rPr>
        <w:t>35</w:t>
      </w:r>
      <w:r w:rsidR="009C507C" w:rsidRPr="00231A90">
        <w:rPr>
          <w:color w:val="4472C4" w:themeColor="accent1"/>
          <w:sz w:val="28"/>
          <w:szCs w:val="28"/>
        </w:rPr>
        <w:t>–</w:t>
      </w:r>
      <w:r>
        <w:rPr>
          <w:color w:val="4472C4" w:themeColor="accent1"/>
          <w:sz w:val="28"/>
          <w:szCs w:val="28"/>
        </w:rPr>
        <w:t>1</w:t>
      </w:r>
      <w:r w:rsidR="00D3624A">
        <w:rPr>
          <w:color w:val="4472C4" w:themeColor="accent1"/>
          <w:sz w:val="28"/>
          <w:szCs w:val="28"/>
        </w:rPr>
        <w:t>4.45</w:t>
      </w:r>
      <w:r w:rsidR="009C507C" w:rsidRPr="00231A90">
        <w:rPr>
          <w:color w:val="4472C4" w:themeColor="accent1"/>
          <w:sz w:val="28"/>
          <w:szCs w:val="28"/>
        </w:rPr>
        <w:t xml:space="preserve"> </w:t>
      </w:r>
      <w:r w:rsidR="00DF36F2" w:rsidRPr="00231A90">
        <w:rPr>
          <w:color w:val="4472C4" w:themeColor="accent1"/>
          <w:sz w:val="28"/>
          <w:szCs w:val="28"/>
        </w:rPr>
        <w:t>Yhteinen keskustelu</w:t>
      </w:r>
      <w:r w:rsidR="00136D8E" w:rsidRPr="00231A90">
        <w:rPr>
          <w:color w:val="4472C4" w:themeColor="accent1"/>
          <w:sz w:val="28"/>
          <w:szCs w:val="28"/>
        </w:rPr>
        <w:t xml:space="preserve"> (n. </w:t>
      </w:r>
      <w:r w:rsidR="00D3624A">
        <w:rPr>
          <w:color w:val="4472C4" w:themeColor="accent1"/>
          <w:sz w:val="28"/>
          <w:szCs w:val="28"/>
        </w:rPr>
        <w:t>10</w:t>
      </w:r>
      <w:r w:rsidR="00136D8E" w:rsidRPr="00231A90">
        <w:rPr>
          <w:color w:val="4472C4" w:themeColor="accent1"/>
          <w:sz w:val="28"/>
          <w:szCs w:val="28"/>
        </w:rPr>
        <w:t xml:space="preserve"> min)</w:t>
      </w:r>
      <w:r w:rsidR="005E21F4">
        <w:rPr>
          <w:color w:val="4472C4" w:themeColor="accent1"/>
          <w:sz w:val="28"/>
          <w:szCs w:val="28"/>
        </w:rPr>
        <w:t xml:space="preserve"> </w:t>
      </w:r>
    </w:p>
    <w:p w14:paraId="7422D25A" w14:textId="0DA4F6C1" w:rsidR="00D724DB" w:rsidRDefault="009A638F" w:rsidP="001A5DE4">
      <w:pPr>
        <w:rPr>
          <w:sz w:val="28"/>
          <w:szCs w:val="28"/>
        </w:rPr>
      </w:pPr>
      <w:r>
        <w:rPr>
          <w:sz w:val="28"/>
          <w:szCs w:val="28"/>
        </w:rPr>
        <w:t xml:space="preserve">Nyt olisi kiva kuulla, mitä te keskustelitte. </w:t>
      </w:r>
      <w:r w:rsidR="00D724DB">
        <w:rPr>
          <w:sz w:val="28"/>
          <w:szCs w:val="28"/>
        </w:rPr>
        <w:t>Kuka haluaa aloittaa kertomaan mistä keskustelitte?</w:t>
      </w:r>
    </w:p>
    <w:p w14:paraId="671DA2CC" w14:textId="2F6A0DC3" w:rsidR="001A093B" w:rsidRDefault="001A093B" w:rsidP="001A5DE4">
      <w:pPr>
        <w:rPr>
          <w:sz w:val="28"/>
          <w:szCs w:val="28"/>
        </w:rPr>
      </w:pPr>
      <w:r w:rsidRPr="00231A90">
        <w:rPr>
          <w:sz w:val="28"/>
          <w:szCs w:val="28"/>
        </w:rPr>
        <w:t>Onko muilla samanlaisia vai jotain ihan erilaisia kokemuksia?</w:t>
      </w:r>
    </w:p>
    <w:p w14:paraId="2EC37BBA" w14:textId="46AE78F2" w:rsidR="006C146E" w:rsidRPr="00D724DB" w:rsidRDefault="006C146E" w:rsidP="001A5DE4">
      <w:pPr>
        <w:rPr>
          <w:sz w:val="28"/>
          <w:szCs w:val="28"/>
        </w:rPr>
      </w:pPr>
      <w:r w:rsidRPr="009A638F">
        <w:rPr>
          <w:sz w:val="28"/>
          <w:szCs w:val="28"/>
          <w:highlight w:val="yellow"/>
        </w:rPr>
        <w:t>Millaisina henkilöstön haasteet ja vahvuudet näyttäytyvät sinulle?</w:t>
      </w:r>
    </w:p>
    <w:p w14:paraId="5C99A363" w14:textId="56C0454A" w:rsidR="00D43CB8" w:rsidRPr="00231A90" w:rsidRDefault="000F1CF4" w:rsidP="00ED6B7A">
      <w:pPr>
        <w:rPr>
          <w:sz w:val="28"/>
          <w:szCs w:val="28"/>
        </w:rPr>
      </w:pPr>
      <w:r w:rsidRPr="000F1CF4">
        <w:rPr>
          <w:sz w:val="28"/>
          <w:szCs w:val="28"/>
          <w:highlight w:val="yellow"/>
        </w:rPr>
        <w:t>Millaista tukea henkilöstö tarvitsee?</w:t>
      </w:r>
    </w:p>
    <w:p w14:paraId="52037DCA" w14:textId="3F561401" w:rsidR="00D43CB8" w:rsidRPr="00231A90" w:rsidRDefault="00D43CB8" w:rsidP="00E25040">
      <w:pPr>
        <w:rPr>
          <w:sz w:val="28"/>
          <w:szCs w:val="28"/>
        </w:rPr>
      </w:pPr>
      <w:r w:rsidRPr="00231A90">
        <w:rPr>
          <w:sz w:val="28"/>
          <w:szCs w:val="28"/>
        </w:rPr>
        <w:t>Haluaisiko joku teistä</w:t>
      </w:r>
      <w:r w:rsidR="00205008" w:rsidRPr="00231A90">
        <w:rPr>
          <w:sz w:val="28"/>
          <w:szCs w:val="28"/>
        </w:rPr>
        <w:t>,</w:t>
      </w:r>
      <w:r w:rsidRPr="00231A90">
        <w:rPr>
          <w:sz w:val="28"/>
          <w:szCs w:val="28"/>
        </w:rPr>
        <w:t xml:space="preserve"> joka ei ole vielä osallistunut keskusteluun, </w:t>
      </w:r>
      <w:r w:rsidR="006E61E4" w:rsidRPr="00231A90">
        <w:rPr>
          <w:sz w:val="28"/>
          <w:szCs w:val="28"/>
        </w:rPr>
        <w:t>sanoa jotain?</w:t>
      </w:r>
    </w:p>
    <w:p w14:paraId="1EF494CC" w14:textId="0F057595" w:rsidR="00A8258E" w:rsidRDefault="00A8258E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br w:type="page"/>
      </w:r>
    </w:p>
    <w:p w14:paraId="5F7C9FAE" w14:textId="77777777" w:rsidR="00506369" w:rsidRDefault="00506369" w:rsidP="00506369">
      <w:pPr>
        <w:rPr>
          <w:color w:val="4472C4" w:themeColor="accent1"/>
          <w:sz w:val="28"/>
          <w:szCs w:val="28"/>
        </w:rPr>
      </w:pPr>
    </w:p>
    <w:p w14:paraId="02B35EEB" w14:textId="283FF1C1" w:rsidR="00506369" w:rsidRPr="00231A90" w:rsidRDefault="00506369" w:rsidP="00506369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14.</w:t>
      </w:r>
      <w:r w:rsidR="00D3624A">
        <w:rPr>
          <w:color w:val="4472C4" w:themeColor="accent1"/>
          <w:sz w:val="28"/>
          <w:szCs w:val="28"/>
        </w:rPr>
        <w:t>45</w:t>
      </w:r>
      <w:r w:rsidRPr="00231A90">
        <w:rPr>
          <w:color w:val="4472C4" w:themeColor="accent1"/>
          <w:sz w:val="28"/>
          <w:szCs w:val="28"/>
        </w:rPr>
        <w:t>–</w:t>
      </w:r>
      <w:r>
        <w:rPr>
          <w:color w:val="4472C4" w:themeColor="accent1"/>
          <w:sz w:val="28"/>
          <w:szCs w:val="28"/>
        </w:rPr>
        <w:t>14</w:t>
      </w:r>
      <w:r w:rsidR="00D3624A">
        <w:rPr>
          <w:color w:val="4472C4" w:themeColor="accent1"/>
          <w:sz w:val="28"/>
          <w:szCs w:val="28"/>
        </w:rPr>
        <w:t>.50</w:t>
      </w:r>
      <w:r w:rsidRPr="00231A90">
        <w:rPr>
          <w:color w:val="4472C4" w:themeColor="accent1"/>
          <w:sz w:val="28"/>
          <w:szCs w:val="28"/>
        </w:rPr>
        <w:t xml:space="preserve"> </w:t>
      </w:r>
      <w:r>
        <w:rPr>
          <w:color w:val="4472C4" w:themeColor="accent1"/>
          <w:sz w:val="28"/>
          <w:szCs w:val="28"/>
        </w:rPr>
        <w:t>Parinporina (5 min)</w:t>
      </w:r>
      <w:r w:rsidRPr="00231A90">
        <w:rPr>
          <w:color w:val="4472C4" w:themeColor="accent1"/>
          <w:sz w:val="28"/>
          <w:szCs w:val="28"/>
        </w:rPr>
        <w:t xml:space="preserve"> </w:t>
      </w:r>
    </w:p>
    <w:p w14:paraId="364D1498" w14:textId="282345B1" w:rsidR="00506369" w:rsidRDefault="00506369" w:rsidP="00506369">
      <w:pPr>
        <w:rPr>
          <w:sz w:val="28"/>
          <w:szCs w:val="28"/>
        </w:rPr>
      </w:pPr>
      <w:r w:rsidRPr="00231A90">
        <w:rPr>
          <w:sz w:val="28"/>
          <w:szCs w:val="28"/>
        </w:rPr>
        <w:t xml:space="preserve">Ota itsellesi pari </w:t>
      </w:r>
      <w:r>
        <w:rPr>
          <w:sz w:val="28"/>
          <w:szCs w:val="28"/>
        </w:rPr>
        <w:t>toiselta puolelta kuin viimeksi</w:t>
      </w:r>
      <w:r w:rsidRPr="00231A90">
        <w:rPr>
          <w:sz w:val="28"/>
          <w:szCs w:val="28"/>
        </w:rPr>
        <w:t xml:space="preserve"> ja keskustelkaa</w:t>
      </w:r>
      <w:r>
        <w:rPr>
          <w:sz w:val="28"/>
          <w:szCs w:val="28"/>
        </w:rPr>
        <w:t>.</w:t>
      </w:r>
    </w:p>
    <w:p w14:paraId="49AD15F7" w14:textId="35A5FE48" w:rsidR="00E26278" w:rsidRDefault="005F3E79" w:rsidP="00506369">
      <w:pPr>
        <w:rPr>
          <w:sz w:val="28"/>
          <w:szCs w:val="28"/>
          <w:highlight w:val="yellow"/>
        </w:rPr>
      </w:pPr>
      <w:r w:rsidRPr="005F3E79">
        <w:rPr>
          <w:sz w:val="28"/>
          <w:szCs w:val="28"/>
          <w:highlight w:val="yellow"/>
        </w:rPr>
        <w:t>Mi</w:t>
      </w:r>
      <w:r w:rsidR="00E26278">
        <w:rPr>
          <w:sz w:val="28"/>
          <w:szCs w:val="28"/>
          <w:highlight w:val="yellow"/>
        </w:rPr>
        <w:t>kä</w:t>
      </w:r>
      <w:r w:rsidRPr="005F3E79">
        <w:rPr>
          <w:sz w:val="28"/>
          <w:szCs w:val="28"/>
          <w:highlight w:val="yellow"/>
        </w:rPr>
        <w:t xml:space="preserve"> </w:t>
      </w:r>
      <w:r w:rsidR="002F41DC">
        <w:rPr>
          <w:sz w:val="28"/>
          <w:szCs w:val="28"/>
          <w:highlight w:val="yellow"/>
        </w:rPr>
        <w:t>kannustaa</w:t>
      </w:r>
      <w:r w:rsidR="001855CE">
        <w:rPr>
          <w:sz w:val="28"/>
          <w:szCs w:val="28"/>
          <w:highlight w:val="yellow"/>
        </w:rPr>
        <w:t xml:space="preserve"> </w:t>
      </w:r>
      <w:r w:rsidR="00E26278">
        <w:rPr>
          <w:sz w:val="28"/>
          <w:szCs w:val="28"/>
          <w:highlight w:val="yellow"/>
        </w:rPr>
        <w:t xml:space="preserve">henkilöstöä </w:t>
      </w:r>
      <w:r w:rsidR="001855CE">
        <w:rPr>
          <w:sz w:val="28"/>
          <w:szCs w:val="28"/>
          <w:highlight w:val="yellow"/>
        </w:rPr>
        <w:t>matalankynnyksen kokeiluihin</w:t>
      </w:r>
      <w:r w:rsidR="004001D9">
        <w:rPr>
          <w:sz w:val="28"/>
          <w:szCs w:val="28"/>
          <w:highlight w:val="yellow"/>
        </w:rPr>
        <w:t xml:space="preserve"> digitaalisen</w:t>
      </w:r>
      <w:r w:rsidR="00B8777A">
        <w:rPr>
          <w:sz w:val="28"/>
          <w:szCs w:val="28"/>
          <w:highlight w:val="yellow"/>
        </w:rPr>
        <w:t xml:space="preserve"> osaamisen, medialukutaidon ja ohjelmointiosaamisen parissa?</w:t>
      </w:r>
    </w:p>
    <w:p w14:paraId="461BE00A" w14:textId="2DF06A2C" w:rsidR="00506369" w:rsidRDefault="001855CE" w:rsidP="00506369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</w:t>
      </w:r>
    </w:p>
    <w:p w14:paraId="4797F96A" w14:textId="78B8E823" w:rsidR="00E26278" w:rsidRDefault="00E26278" w:rsidP="00E26278">
      <w:pPr>
        <w:rPr>
          <w:sz w:val="28"/>
          <w:szCs w:val="28"/>
        </w:rPr>
      </w:pPr>
      <w:r>
        <w:rPr>
          <w:sz w:val="28"/>
          <w:szCs w:val="28"/>
        </w:rPr>
        <w:t xml:space="preserve">Kerro parillesi, millaisia ajatuksia kysymys sinulla herättää. Pitäkää huoli, että molemmat saavat puhua. </w:t>
      </w:r>
    </w:p>
    <w:p w14:paraId="2C4826DC" w14:textId="77777777" w:rsidR="00E26278" w:rsidRDefault="00E26278" w:rsidP="00E26278">
      <w:pPr>
        <w:rPr>
          <w:sz w:val="28"/>
          <w:szCs w:val="28"/>
        </w:rPr>
      </w:pPr>
      <w:r>
        <w:rPr>
          <w:sz w:val="28"/>
          <w:szCs w:val="28"/>
        </w:rPr>
        <w:t>Tähän on aikaa noin viisi minuuttia.</w:t>
      </w:r>
    </w:p>
    <w:p w14:paraId="436B0709" w14:textId="77777777" w:rsidR="00341A09" w:rsidRDefault="00341A09" w:rsidP="00506369">
      <w:pPr>
        <w:rPr>
          <w:sz w:val="28"/>
          <w:szCs w:val="28"/>
        </w:rPr>
      </w:pPr>
    </w:p>
    <w:p w14:paraId="06B3073C" w14:textId="2D804B4A" w:rsidR="00D3624A" w:rsidRPr="005E21F4" w:rsidRDefault="00D3624A" w:rsidP="00D3624A">
      <w:pPr>
        <w:rPr>
          <w:color w:val="FF0000"/>
          <w:sz w:val="28"/>
          <w:szCs w:val="28"/>
        </w:rPr>
      </w:pPr>
      <w:r>
        <w:rPr>
          <w:color w:val="4472C4" w:themeColor="accent1"/>
          <w:sz w:val="28"/>
          <w:szCs w:val="28"/>
        </w:rPr>
        <w:t>14.50</w:t>
      </w:r>
      <w:r w:rsidRPr="00231A90">
        <w:rPr>
          <w:color w:val="4472C4" w:themeColor="accent1"/>
          <w:sz w:val="28"/>
          <w:szCs w:val="28"/>
        </w:rPr>
        <w:t>–</w:t>
      </w:r>
      <w:r>
        <w:rPr>
          <w:color w:val="4472C4" w:themeColor="accent1"/>
          <w:sz w:val="28"/>
          <w:szCs w:val="28"/>
        </w:rPr>
        <w:t>14.05</w:t>
      </w:r>
      <w:r w:rsidRPr="00231A90">
        <w:rPr>
          <w:color w:val="4472C4" w:themeColor="accent1"/>
          <w:sz w:val="28"/>
          <w:szCs w:val="28"/>
        </w:rPr>
        <w:t xml:space="preserve"> Yhteinen keskustelu (n. </w:t>
      </w:r>
      <w:r>
        <w:rPr>
          <w:color w:val="4472C4" w:themeColor="accent1"/>
          <w:sz w:val="28"/>
          <w:szCs w:val="28"/>
        </w:rPr>
        <w:t>10</w:t>
      </w:r>
      <w:r w:rsidRPr="00231A90">
        <w:rPr>
          <w:color w:val="4472C4" w:themeColor="accent1"/>
          <w:sz w:val="28"/>
          <w:szCs w:val="28"/>
        </w:rPr>
        <w:t xml:space="preserve"> min)</w:t>
      </w:r>
      <w:r>
        <w:rPr>
          <w:color w:val="4472C4" w:themeColor="accent1"/>
          <w:sz w:val="28"/>
          <w:szCs w:val="28"/>
        </w:rPr>
        <w:t xml:space="preserve"> </w:t>
      </w:r>
    </w:p>
    <w:p w14:paraId="7B25E044" w14:textId="36BCEC15" w:rsidR="00E26278" w:rsidRDefault="002F039B" w:rsidP="00E26278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Miten </w:t>
      </w:r>
      <w:r w:rsidR="002F41DC">
        <w:rPr>
          <w:sz w:val="28"/>
          <w:szCs w:val="28"/>
          <w:highlight w:val="yellow"/>
        </w:rPr>
        <w:t>rohkaistaan</w:t>
      </w:r>
      <w:r>
        <w:rPr>
          <w:sz w:val="28"/>
          <w:szCs w:val="28"/>
          <w:highlight w:val="yellow"/>
        </w:rPr>
        <w:t xml:space="preserve"> henkilöstön jäseniä, jotka kokevat digitaalisen osaamisen edistämisen</w:t>
      </w:r>
      <w:r w:rsidR="002F41DC">
        <w:rPr>
          <w:sz w:val="28"/>
          <w:szCs w:val="28"/>
          <w:highlight w:val="yellow"/>
        </w:rPr>
        <w:t xml:space="preserve"> erityisen</w:t>
      </w:r>
      <w:r>
        <w:rPr>
          <w:sz w:val="28"/>
          <w:szCs w:val="28"/>
          <w:highlight w:val="yellow"/>
        </w:rPr>
        <w:t xml:space="preserve"> haastavaks</w:t>
      </w:r>
      <w:r w:rsidRPr="002F41DC">
        <w:rPr>
          <w:sz w:val="28"/>
          <w:szCs w:val="28"/>
          <w:highlight w:val="yellow"/>
        </w:rPr>
        <w:t>i</w:t>
      </w:r>
      <w:r w:rsidR="002F41DC" w:rsidRPr="002F41DC">
        <w:rPr>
          <w:sz w:val="28"/>
          <w:szCs w:val="28"/>
          <w:highlight w:val="yellow"/>
        </w:rPr>
        <w:t>?</w:t>
      </w:r>
    </w:p>
    <w:p w14:paraId="39943B48" w14:textId="06E563AC" w:rsidR="00D3624A" w:rsidRDefault="00EA2919" w:rsidP="00506369">
      <w:pPr>
        <w:rPr>
          <w:sz w:val="28"/>
          <w:szCs w:val="28"/>
        </w:rPr>
      </w:pPr>
      <w:r w:rsidRPr="00A31CE8">
        <w:rPr>
          <w:sz w:val="28"/>
          <w:szCs w:val="28"/>
          <w:highlight w:val="yellow"/>
        </w:rPr>
        <w:t xml:space="preserve">Kokemuksesi siitä, </w:t>
      </w:r>
      <w:r w:rsidR="00A31CE8" w:rsidRPr="00A31CE8">
        <w:rPr>
          <w:sz w:val="28"/>
          <w:szCs w:val="28"/>
          <w:highlight w:val="yellow"/>
        </w:rPr>
        <w:t>kuinka rohkeasti digitaitoja harjoitellaan yhdessä lasten kanssa.</w:t>
      </w:r>
    </w:p>
    <w:p w14:paraId="50958534" w14:textId="77777777" w:rsidR="00205008" w:rsidRDefault="00205008" w:rsidP="00E25040">
      <w:pPr>
        <w:rPr>
          <w:sz w:val="28"/>
          <w:szCs w:val="28"/>
        </w:rPr>
      </w:pPr>
    </w:p>
    <w:p w14:paraId="51202DD0" w14:textId="77777777" w:rsidR="006D04B1" w:rsidRPr="006D04B1" w:rsidRDefault="006D04B1" w:rsidP="006D04B1">
      <w:pPr>
        <w:rPr>
          <w:sz w:val="28"/>
          <w:szCs w:val="28"/>
        </w:rPr>
      </w:pPr>
      <w:r w:rsidRPr="006D04B1">
        <w:rPr>
          <w:sz w:val="28"/>
          <w:szCs w:val="28"/>
        </w:rPr>
        <w:t>Jos ehditään, niin voidaan pohtia myös näitä:</w:t>
      </w:r>
    </w:p>
    <w:p w14:paraId="5A8A6897" w14:textId="77777777" w:rsidR="006D04B1" w:rsidRPr="006D04B1" w:rsidRDefault="006D04B1" w:rsidP="006D04B1">
      <w:pPr>
        <w:rPr>
          <w:sz w:val="28"/>
          <w:szCs w:val="28"/>
        </w:rPr>
      </w:pPr>
      <w:r w:rsidRPr="006D04B1">
        <w:rPr>
          <w:sz w:val="28"/>
          <w:szCs w:val="28"/>
        </w:rPr>
        <w:t xml:space="preserve">”Mikä on ollut tärkeää?” </w:t>
      </w:r>
    </w:p>
    <w:p w14:paraId="0ADB5581" w14:textId="77777777" w:rsidR="006D04B1" w:rsidRPr="006D04B1" w:rsidRDefault="006D04B1" w:rsidP="006D04B1">
      <w:pPr>
        <w:rPr>
          <w:sz w:val="28"/>
          <w:szCs w:val="28"/>
          <w:highlight w:val="yellow"/>
        </w:rPr>
      </w:pPr>
      <w:r w:rsidRPr="006D04B1">
        <w:rPr>
          <w:sz w:val="28"/>
          <w:szCs w:val="28"/>
          <w:highlight w:val="yellow"/>
        </w:rPr>
        <w:t>”Olemmeko keskustelleet oikeista asioista?”</w:t>
      </w:r>
    </w:p>
    <w:p w14:paraId="1B6BF7E1" w14:textId="77777777" w:rsidR="006D04B1" w:rsidRPr="006D04B1" w:rsidRDefault="006D04B1" w:rsidP="006D04B1">
      <w:pPr>
        <w:rPr>
          <w:sz w:val="28"/>
          <w:szCs w:val="28"/>
        </w:rPr>
      </w:pPr>
      <w:r w:rsidRPr="006D04B1">
        <w:rPr>
          <w:sz w:val="28"/>
          <w:szCs w:val="28"/>
          <w:highlight w:val="yellow"/>
        </w:rPr>
        <w:t>”Mistä teemoista keskustelua pitäisi jatkaa?”</w:t>
      </w:r>
    </w:p>
    <w:p w14:paraId="18112731" w14:textId="77777777" w:rsidR="006D04B1" w:rsidRPr="006D04B1" w:rsidRDefault="006D04B1" w:rsidP="006D04B1">
      <w:pPr>
        <w:rPr>
          <w:rFonts w:cstheme="minorHAnsi"/>
          <w:sz w:val="28"/>
          <w:szCs w:val="28"/>
        </w:rPr>
      </w:pPr>
      <w:r w:rsidRPr="006D04B1">
        <w:rPr>
          <w:rFonts w:cstheme="minorHAnsi"/>
          <w:color w:val="242424"/>
          <w:sz w:val="28"/>
          <w:szCs w:val="28"/>
          <w:highlight w:val="yellow"/>
          <w:shd w:val="clear" w:color="auto" w:fill="FFFFFF"/>
        </w:rPr>
        <w:t>”Missä ja kenen pitäisi jatkaa keskustelua?”</w:t>
      </w:r>
    </w:p>
    <w:p w14:paraId="65193BF8" w14:textId="77777777" w:rsidR="006D04B1" w:rsidRPr="006D04B1" w:rsidRDefault="006D04B1" w:rsidP="006D04B1">
      <w:pPr>
        <w:rPr>
          <w:sz w:val="28"/>
          <w:szCs w:val="28"/>
        </w:rPr>
      </w:pPr>
      <w:r w:rsidRPr="006D04B1">
        <w:rPr>
          <w:sz w:val="28"/>
          <w:szCs w:val="28"/>
        </w:rPr>
        <w:t>”Kenen kanssa aiheesta keskustelua pitäisi jatkaa?”</w:t>
      </w:r>
    </w:p>
    <w:p w14:paraId="7CCFF613" w14:textId="29FD3A48" w:rsidR="00D01C37" w:rsidRDefault="00D01C3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B1B40B" w14:textId="77777777" w:rsidR="006D04B1" w:rsidRPr="00231A90" w:rsidRDefault="006D04B1" w:rsidP="00E25040">
      <w:pPr>
        <w:rPr>
          <w:sz w:val="28"/>
          <w:szCs w:val="28"/>
        </w:rPr>
      </w:pPr>
    </w:p>
    <w:p w14:paraId="2C91B1FA" w14:textId="0BA35E69" w:rsidR="00DF36F2" w:rsidRPr="00231A90" w:rsidRDefault="004C3F1B" w:rsidP="003B2588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1</w:t>
      </w:r>
      <w:r w:rsidR="00620A84">
        <w:rPr>
          <w:color w:val="4472C4" w:themeColor="accent1"/>
          <w:sz w:val="28"/>
          <w:szCs w:val="28"/>
        </w:rPr>
        <w:t>5</w:t>
      </w:r>
      <w:r>
        <w:rPr>
          <w:color w:val="4472C4" w:themeColor="accent1"/>
          <w:sz w:val="28"/>
          <w:szCs w:val="28"/>
        </w:rPr>
        <w:t>.</w:t>
      </w:r>
      <w:r w:rsidR="00620A84">
        <w:rPr>
          <w:color w:val="4472C4" w:themeColor="accent1"/>
          <w:sz w:val="28"/>
          <w:szCs w:val="28"/>
        </w:rPr>
        <w:t>05</w:t>
      </w:r>
      <w:r w:rsidR="00136D8E" w:rsidRPr="00231A90">
        <w:rPr>
          <w:color w:val="4472C4" w:themeColor="accent1"/>
          <w:sz w:val="28"/>
          <w:szCs w:val="28"/>
        </w:rPr>
        <w:t>–1</w:t>
      </w:r>
      <w:r>
        <w:rPr>
          <w:color w:val="4472C4" w:themeColor="accent1"/>
          <w:sz w:val="28"/>
          <w:szCs w:val="28"/>
        </w:rPr>
        <w:t>5.</w:t>
      </w:r>
      <w:r w:rsidR="00620A84">
        <w:rPr>
          <w:color w:val="4472C4" w:themeColor="accent1"/>
          <w:sz w:val="28"/>
          <w:szCs w:val="28"/>
        </w:rPr>
        <w:t>15</w:t>
      </w:r>
      <w:r w:rsidR="00516EF7" w:rsidRPr="00231A90">
        <w:rPr>
          <w:color w:val="4472C4" w:themeColor="accent1"/>
          <w:sz w:val="28"/>
          <w:szCs w:val="28"/>
        </w:rPr>
        <w:t xml:space="preserve"> </w:t>
      </w:r>
      <w:r w:rsidR="00513C95" w:rsidRPr="00231A90">
        <w:rPr>
          <w:color w:val="4472C4" w:themeColor="accent1"/>
          <w:sz w:val="28"/>
          <w:szCs w:val="28"/>
        </w:rPr>
        <w:t>Keskustelun lopetus</w:t>
      </w:r>
      <w:r w:rsidR="00A23F3A" w:rsidRPr="00231A90">
        <w:rPr>
          <w:color w:val="4472C4" w:themeColor="accent1"/>
          <w:sz w:val="28"/>
          <w:szCs w:val="28"/>
        </w:rPr>
        <w:t xml:space="preserve"> ja oivallusten kirjaaminen </w:t>
      </w:r>
      <w:r w:rsidR="009F0F57" w:rsidRPr="00231A90">
        <w:rPr>
          <w:color w:val="4472C4" w:themeColor="accent1"/>
          <w:sz w:val="28"/>
          <w:szCs w:val="28"/>
        </w:rPr>
        <w:t>&amp; jakaminen</w:t>
      </w:r>
      <w:r w:rsidR="00136D8E" w:rsidRPr="00231A90">
        <w:rPr>
          <w:color w:val="4472C4" w:themeColor="accent1"/>
          <w:sz w:val="28"/>
          <w:szCs w:val="28"/>
        </w:rPr>
        <w:t xml:space="preserve"> (n.</w:t>
      </w:r>
      <w:r w:rsidR="009F0F57" w:rsidRPr="00231A90">
        <w:rPr>
          <w:color w:val="4472C4" w:themeColor="accent1"/>
          <w:sz w:val="28"/>
          <w:szCs w:val="28"/>
        </w:rPr>
        <w:t>1</w:t>
      </w:r>
      <w:r w:rsidR="003B2588">
        <w:rPr>
          <w:color w:val="4472C4" w:themeColor="accent1"/>
          <w:sz w:val="28"/>
          <w:szCs w:val="28"/>
        </w:rPr>
        <w:t>0</w:t>
      </w:r>
      <w:r w:rsidR="00136D8E" w:rsidRPr="00231A90">
        <w:rPr>
          <w:color w:val="4472C4" w:themeColor="accent1"/>
          <w:sz w:val="28"/>
          <w:szCs w:val="28"/>
        </w:rPr>
        <w:t xml:space="preserve"> min)</w:t>
      </w:r>
    </w:p>
    <w:p w14:paraId="1DA85F9F" w14:textId="12359436" w:rsidR="00C94155" w:rsidRDefault="00C94155" w:rsidP="00857A8C">
      <w:pPr>
        <w:rPr>
          <w:sz w:val="28"/>
          <w:szCs w:val="28"/>
        </w:rPr>
      </w:pPr>
      <w:r>
        <w:rPr>
          <w:sz w:val="28"/>
          <w:szCs w:val="28"/>
        </w:rPr>
        <w:t>Kiitos hyvästä ja rakentavasta keskustelusta.</w:t>
      </w:r>
    </w:p>
    <w:p w14:paraId="4ABDB852" w14:textId="4B80074E" w:rsidR="006708AB" w:rsidRPr="00231A90" w:rsidRDefault="00C94155" w:rsidP="00857A8C">
      <w:pPr>
        <w:rPr>
          <w:sz w:val="28"/>
          <w:szCs w:val="28"/>
        </w:rPr>
      </w:pPr>
      <w:r>
        <w:rPr>
          <w:sz w:val="28"/>
          <w:szCs w:val="28"/>
        </w:rPr>
        <w:t>Seuraavaksi kirjoitamme</w:t>
      </w:r>
      <w:r w:rsidR="006A1C8E">
        <w:rPr>
          <w:sz w:val="28"/>
          <w:szCs w:val="28"/>
        </w:rPr>
        <w:t xml:space="preserve">, mitä oivalluksia keskustelusta syntyi. </w:t>
      </w:r>
      <w:r w:rsidR="006708AB" w:rsidRPr="00231A90">
        <w:rPr>
          <w:sz w:val="28"/>
          <w:szCs w:val="28"/>
        </w:rPr>
        <w:t>Kirjaa päällimmäinen ajatus, joka jäi mieleen</w:t>
      </w:r>
      <w:r w:rsidR="00A366BD" w:rsidRPr="00231A90">
        <w:rPr>
          <w:sz w:val="28"/>
          <w:szCs w:val="28"/>
        </w:rPr>
        <w:t>. Mitä hoksasit? Opitko tai huomasitko jotain uutta?</w:t>
      </w:r>
    </w:p>
    <w:p w14:paraId="21C8C3AE" w14:textId="66BAC751" w:rsidR="00B1048A" w:rsidRPr="00231A90" w:rsidRDefault="00B1048A" w:rsidP="00857A8C">
      <w:pPr>
        <w:rPr>
          <w:sz w:val="28"/>
          <w:szCs w:val="28"/>
        </w:rPr>
      </w:pPr>
      <w:r w:rsidRPr="00231A90">
        <w:rPr>
          <w:sz w:val="28"/>
          <w:szCs w:val="28"/>
          <w:highlight w:val="yellow"/>
        </w:rPr>
        <w:t>Tässä tärkeää muistaa sanoittaa, että oivallukset jaetaan kaikille</w:t>
      </w:r>
      <w:r w:rsidR="00B65395" w:rsidRPr="00231A90">
        <w:rPr>
          <w:sz w:val="28"/>
          <w:szCs w:val="28"/>
          <w:highlight w:val="yellow"/>
        </w:rPr>
        <w:t>!</w:t>
      </w:r>
      <w:r w:rsidR="00341A09">
        <w:rPr>
          <w:sz w:val="28"/>
          <w:szCs w:val="28"/>
        </w:rPr>
        <w:t xml:space="preserve"> Kirjaa niin, että voit suoraan lukea oivalluksen.</w:t>
      </w:r>
      <w:r w:rsidR="00DB64A3">
        <w:rPr>
          <w:sz w:val="28"/>
          <w:szCs w:val="28"/>
        </w:rPr>
        <w:t xml:space="preserve"> </w:t>
      </w:r>
      <w:r w:rsidR="000C2D3F">
        <w:rPr>
          <w:sz w:val="28"/>
          <w:szCs w:val="28"/>
        </w:rPr>
        <w:t xml:space="preserve">Kortin kääntöpuolella pyydetään palautetta, miltä keskustelu tuntui, </w:t>
      </w:r>
      <w:r w:rsidR="00DB64A3">
        <w:rPr>
          <w:sz w:val="28"/>
          <w:szCs w:val="28"/>
        </w:rPr>
        <w:t>Tähän on aikaa muutama minuutti.</w:t>
      </w:r>
    </w:p>
    <w:p w14:paraId="3CA8976C" w14:textId="184D95B5" w:rsidR="00900FA4" w:rsidRDefault="00DB64A3" w:rsidP="00DF36F2">
      <w:pPr>
        <w:rPr>
          <w:sz w:val="28"/>
          <w:szCs w:val="28"/>
        </w:rPr>
      </w:pPr>
      <w:r>
        <w:rPr>
          <w:sz w:val="28"/>
          <w:szCs w:val="28"/>
        </w:rPr>
        <w:t>Oivallukset</w:t>
      </w:r>
      <w:r w:rsidR="0010089E" w:rsidRPr="00231A90">
        <w:rPr>
          <w:sz w:val="28"/>
          <w:szCs w:val="28"/>
        </w:rPr>
        <w:t xml:space="preserve"> kerätään </w:t>
      </w:r>
      <w:r>
        <w:rPr>
          <w:sz w:val="28"/>
          <w:szCs w:val="28"/>
        </w:rPr>
        <w:t xml:space="preserve">lopuksi, ja teen niistä koosteen meille. </w:t>
      </w:r>
    </w:p>
    <w:p w14:paraId="43B2FB69" w14:textId="77777777" w:rsidR="003B2588" w:rsidRDefault="003B2588" w:rsidP="00DF36F2">
      <w:pPr>
        <w:rPr>
          <w:sz w:val="28"/>
          <w:szCs w:val="28"/>
        </w:rPr>
      </w:pPr>
    </w:p>
    <w:p w14:paraId="4454B487" w14:textId="42D3E65B" w:rsidR="003B2588" w:rsidRDefault="006906DA" w:rsidP="00DF36F2">
      <w:pPr>
        <w:rPr>
          <w:sz w:val="28"/>
          <w:szCs w:val="28"/>
        </w:rPr>
      </w:pPr>
      <w:r>
        <w:rPr>
          <w:sz w:val="28"/>
          <w:szCs w:val="28"/>
        </w:rPr>
        <w:t>Nyt pyydän, että jokainen teistä jakaisi oivalluksen tästä keskustelusta.</w:t>
      </w:r>
    </w:p>
    <w:p w14:paraId="628F8BD1" w14:textId="77777777" w:rsidR="006906DA" w:rsidRDefault="006906DA" w:rsidP="00DF36F2">
      <w:pPr>
        <w:rPr>
          <w:sz w:val="28"/>
          <w:szCs w:val="28"/>
        </w:rPr>
      </w:pPr>
    </w:p>
    <w:p w14:paraId="1A412EFF" w14:textId="54C52378" w:rsidR="006906DA" w:rsidRPr="00231A90" w:rsidRDefault="006906DA" w:rsidP="00DF36F2">
      <w:pPr>
        <w:rPr>
          <w:sz w:val="28"/>
          <w:szCs w:val="28"/>
        </w:rPr>
      </w:pPr>
      <w:r>
        <w:rPr>
          <w:sz w:val="28"/>
          <w:szCs w:val="28"/>
        </w:rPr>
        <w:t>Kiitos kaikille rakentavasta keskustelusta!</w:t>
      </w:r>
    </w:p>
    <w:sectPr w:rsidR="006906DA" w:rsidRPr="00231A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C3335"/>
    <w:multiLevelType w:val="hybridMultilevel"/>
    <w:tmpl w:val="5426A71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258BF"/>
    <w:multiLevelType w:val="hybridMultilevel"/>
    <w:tmpl w:val="4BE065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33172"/>
    <w:multiLevelType w:val="multilevel"/>
    <w:tmpl w:val="64F4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CC138D"/>
    <w:multiLevelType w:val="hybridMultilevel"/>
    <w:tmpl w:val="4BA671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3416C"/>
    <w:multiLevelType w:val="hybridMultilevel"/>
    <w:tmpl w:val="FEBACF4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51F74"/>
    <w:multiLevelType w:val="hybridMultilevel"/>
    <w:tmpl w:val="943E7F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92CD9"/>
    <w:multiLevelType w:val="multilevel"/>
    <w:tmpl w:val="539CE208"/>
    <w:lvl w:ilvl="0">
      <w:start w:val="12"/>
      <w:numFmt w:val="decimal"/>
      <w:lvlText w:val="%1.0"/>
      <w:lvlJc w:val="left"/>
      <w:pPr>
        <w:ind w:left="580" w:hanging="5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84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num w:numId="1" w16cid:durableId="301038732">
    <w:abstractNumId w:val="4"/>
  </w:num>
  <w:num w:numId="2" w16cid:durableId="2132285503">
    <w:abstractNumId w:val="5"/>
  </w:num>
  <w:num w:numId="3" w16cid:durableId="837112317">
    <w:abstractNumId w:val="0"/>
  </w:num>
  <w:num w:numId="4" w16cid:durableId="1816557686">
    <w:abstractNumId w:val="2"/>
  </w:num>
  <w:num w:numId="5" w16cid:durableId="1784836913">
    <w:abstractNumId w:val="3"/>
  </w:num>
  <w:num w:numId="6" w16cid:durableId="1620182213">
    <w:abstractNumId w:val="1"/>
  </w:num>
  <w:num w:numId="7" w16cid:durableId="609506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F2"/>
    <w:rsid w:val="00000400"/>
    <w:rsid w:val="00005F92"/>
    <w:rsid w:val="00016052"/>
    <w:rsid w:val="00016A6A"/>
    <w:rsid w:val="00023545"/>
    <w:rsid w:val="00025F5E"/>
    <w:rsid w:val="000324B5"/>
    <w:rsid w:val="00036BB4"/>
    <w:rsid w:val="000413D0"/>
    <w:rsid w:val="00045C61"/>
    <w:rsid w:val="00057093"/>
    <w:rsid w:val="00061383"/>
    <w:rsid w:val="00062465"/>
    <w:rsid w:val="000704B7"/>
    <w:rsid w:val="00080D72"/>
    <w:rsid w:val="00081007"/>
    <w:rsid w:val="0008406C"/>
    <w:rsid w:val="0008576A"/>
    <w:rsid w:val="00087F66"/>
    <w:rsid w:val="000A0AE8"/>
    <w:rsid w:val="000A6FE4"/>
    <w:rsid w:val="000A7007"/>
    <w:rsid w:val="000B3483"/>
    <w:rsid w:val="000B6D84"/>
    <w:rsid w:val="000C2D3F"/>
    <w:rsid w:val="000C4D71"/>
    <w:rsid w:val="000C7142"/>
    <w:rsid w:val="000C76AC"/>
    <w:rsid w:val="000D5E17"/>
    <w:rsid w:val="000E184D"/>
    <w:rsid w:val="000E62FF"/>
    <w:rsid w:val="000E74DD"/>
    <w:rsid w:val="000F1CF4"/>
    <w:rsid w:val="000F2037"/>
    <w:rsid w:val="0010089E"/>
    <w:rsid w:val="001150F4"/>
    <w:rsid w:val="0012033E"/>
    <w:rsid w:val="00120D2B"/>
    <w:rsid w:val="00120E97"/>
    <w:rsid w:val="001254DB"/>
    <w:rsid w:val="001305D5"/>
    <w:rsid w:val="00133188"/>
    <w:rsid w:val="00136D8E"/>
    <w:rsid w:val="001462FC"/>
    <w:rsid w:val="00152383"/>
    <w:rsid w:val="0015417E"/>
    <w:rsid w:val="00157FE5"/>
    <w:rsid w:val="00160334"/>
    <w:rsid w:val="00161CF7"/>
    <w:rsid w:val="00164184"/>
    <w:rsid w:val="001729A0"/>
    <w:rsid w:val="001855CE"/>
    <w:rsid w:val="0018588F"/>
    <w:rsid w:val="00185949"/>
    <w:rsid w:val="00186AB6"/>
    <w:rsid w:val="00191B1F"/>
    <w:rsid w:val="00194479"/>
    <w:rsid w:val="001A0736"/>
    <w:rsid w:val="001A093B"/>
    <w:rsid w:val="001A21BB"/>
    <w:rsid w:val="001A3583"/>
    <w:rsid w:val="001A46A0"/>
    <w:rsid w:val="001A5263"/>
    <w:rsid w:val="001A5DE4"/>
    <w:rsid w:val="001B0A9C"/>
    <w:rsid w:val="001B3856"/>
    <w:rsid w:val="001B74B7"/>
    <w:rsid w:val="001C60DF"/>
    <w:rsid w:val="001C642D"/>
    <w:rsid w:val="001D01B3"/>
    <w:rsid w:val="001D1BF3"/>
    <w:rsid w:val="001D54E1"/>
    <w:rsid w:val="001E2776"/>
    <w:rsid w:val="001E3AAD"/>
    <w:rsid w:val="001F3582"/>
    <w:rsid w:val="00203CF9"/>
    <w:rsid w:val="00205008"/>
    <w:rsid w:val="002058A2"/>
    <w:rsid w:val="00205E98"/>
    <w:rsid w:val="00206348"/>
    <w:rsid w:val="002103E7"/>
    <w:rsid w:val="002113E1"/>
    <w:rsid w:val="00215CCB"/>
    <w:rsid w:val="002246B5"/>
    <w:rsid w:val="00231A90"/>
    <w:rsid w:val="002333D1"/>
    <w:rsid w:val="002473B0"/>
    <w:rsid w:val="002520F1"/>
    <w:rsid w:val="00264696"/>
    <w:rsid w:val="00280C89"/>
    <w:rsid w:val="0028547D"/>
    <w:rsid w:val="00291459"/>
    <w:rsid w:val="00296D71"/>
    <w:rsid w:val="002A5676"/>
    <w:rsid w:val="002B3408"/>
    <w:rsid w:val="002B3DAC"/>
    <w:rsid w:val="002C5CBF"/>
    <w:rsid w:val="002C7964"/>
    <w:rsid w:val="002D380A"/>
    <w:rsid w:val="002E196A"/>
    <w:rsid w:val="002E584B"/>
    <w:rsid w:val="002E6707"/>
    <w:rsid w:val="002F039B"/>
    <w:rsid w:val="002F41DC"/>
    <w:rsid w:val="002F5485"/>
    <w:rsid w:val="002F5FA6"/>
    <w:rsid w:val="00307477"/>
    <w:rsid w:val="003245C1"/>
    <w:rsid w:val="00324993"/>
    <w:rsid w:val="00326116"/>
    <w:rsid w:val="003321F3"/>
    <w:rsid w:val="00335A8C"/>
    <w:rsid w:val="00341A09"/>
    <w:rsid w:val="003429DA"/>
    <w:rsid w:val="003477E7"/>
    <w:rsid w:val="0035698E"/>
    <w:rsid w:val="00361CEE"/>
    <w:rsid w:val="00363760"/>
    <w:rsid w:val="00367FEC"/>
    <w:rsid w:val="0037393A"/>
    <w:rsid w:val="00383AAD"/>
    <w:rsid w:val="00383EC5"/>
    <w:rsid w:val="003868F9"/>
    <w:rsid w:val="00392A20"/>
    <w:rsid w:val="003B0380"/>
    <w:rsid w:val="003B1EF9"/>
    <w:rsid w:val="003B2588"/>
    <w:rsid w:val="003C2761"/>
    <w:rsid w:val="003C2866"/>
    <w:rsid w:val="003C5C82"/>
    <w:rsid w:val="003D2D3F"/>
    <w:rsid w:val="003D5387"/>
    <w:rsid w:val="003E18DF"/>
    <w:rsid w:val="003F2E63"/>
    <w:rsid w:val="004001D9"/>
    <w:rsid w:val="004167BE"/>
    <w:rsid w:val="0042696D"/>
    <w:rsid w:val="0043126D"/>
    <w:rsid w:val="00432374"/>
    <w:rsid w:val="00444771"/>
    <w:rsid w:val="0046384C"/>
    <w:rsid w:val="00471F14"/>
    <w:rsid w:val="00473224"/>
    <w:rsid w:val="00481298"/>
    <w:rsid w:val="00487907"/>
    <w:rsid w:val="00491E3E"/>
    <w:rsid w:val="00497668"/>
    <w:rsid w:val="004A15A4"/>
    <w:rsid w:val="004A18E1"/>
    <w:rsid w:val="004B08F7"/>
    <w:rsid w:val="004B3108"/>
    <w:rsid w:val="004C0F88"/>
    <w:rsid w:val="004C21F8"/>
    <w:rsid w:val="004C2FDB"/>
    <w:rsid w:val="004C3F1B"/>
    <w:rsid w:val="004E7D1F"/>
    <w:rsid w:val="00506369"/>
    <w:rsid w:val="00513C95"/>
    <w:rsid w:val="00516EF7"/>
    <w:rsid w:val="005267D6"/>
    <w:rsid w:val="00540B30"/>
    <w:rsid w:val="00540ED0"/>
    <w:rsid w:val="0054188F"/>
    <w:rsid w:val="005459E1"/>
    <w:rsid w:val="00545D3E"/>
    <w:rsid w:val="005545F8"/>
    <w:rsid w:val="00564091"/>
    <w:rsid w:val="00567B13"/>
    <w:rsid w:val="00591471"/>
    <w:rsid w:val="00596C0D"/>
    <w:rsid w:val="005A655E"/>
    <w:rsid w:val="005A7F8B"/>
    <w:rsid w:val="005B5F7B"/>
    <w:rsid w:val="005C7253"/>
    <w:rsid w:val="005D127B"/>
    <w:rsid w:val="005D3122"/>
    <w:rsid w:val="005D3DC4"/>
    <w:rsid w:val="005E21F4"/>
    <w:rsid w:val="005E479F"/>
    <w:rsid w:val="005E77B8"/>
    <w:rsid w:val="005F3E79"/>
    <w:rsid w:val="005F41B4"/>
    <w:rsid w:val="005F5449"/>
    <w:rsid w:val="00604425"/>
    <w:rsid w:val="006065B5"/>
    <w:rsid w:val="006125BA"/>
    <w:rsid w:val="00620A84"/>
    <w:rsid w:val="00622CC3"/>
    <w:rsid w:val="006250A8"/>
    <w:rsid w:val="0063281D"/>
    <w:rsid w:val="00640082"/>
    <w:rsid w:val="006404B1"/>
    <w:rsid w:val="0064608A"/>
    <w:rsid w:val="00653720"/>
    <w:rsid w:val="00654BFB"/>
    <w:rsid w:val="00665359"/>
    <w:rsid w:val="006708AB"/>
    <w:rsid w:val="006824EF"/>
    <w:rsid w:val="00683080"/>
    <w:rsid w:val="00685DA3"/>
    <w:rsid w:val="00687573"/>
    <w:rsid w:val="006906DA"/>
    <w:rsid w:val="00692C70"/>
    <w:rsid w:val="00692E02"/>
    <w:rsid w:val="00694B09"/>
    <w:rsid w:val="006A1C8E"/>
    <w:rsid w:val="006B1171"/>
    <w:rsid w:val="006B5EBC"/>
    <w:rsid w:val="006C146E"/>
    <w:rsid w:val="006C62D3"/>
    <w:rsid w:val="006C6C9A"/>
    <w:rsid w:val="006D04B1"/>
    <w:rsid w:val="006D092A"/>
    <w:rsid w:val="006D4F47"/>
    <w:rsid w:val="006D74B6"/>
    <w:rsid w:val="006D78A0"/>
    <w:rsid w:val="006E22BC"/>
    <w:rsid w:val="006E2CBD"/>
    <w:rsid w:val="006E61E4"/>
    <w:rsid w:val="006F6512"/>
    <w:rsid w:val="00713040"/>
    <w:rsid w:val="00714749"/>
    <w:rsid w:val="00727522"/>
    <w:rsid w:val="00735382"/>
    <w:rsid w:val="0073788C"/>
    <w:rsid w:val="00743BF9"/>
    <w:rsid w:val="0075206C"/>
    <w:rsid w:val="00761515"/>
    <w:rsid w:val="00763531"/>
    <w:rsid w:val="00766275"/>
    <w:rsid w:val="00775F2B"/>
    <w:rsid w:val="007765CB"/>
    <w:rsid w:val="00780325"/>
    <w:rsid w:val="00785699"/>
    <w:rsid w:val="00792217"/>
    <w:rsid w:val="00792686"/>
    <w:rsid w:val="00793051"/>
    <w:rsid w:val="0079426C"/>
    <w:rsid w:val="007A1CDB"/>
    <w:rsid w:val="007A55DD"/>
    <w:rsid w:val="007B465C"/>
    <w:rsid w:val="007B7D14"/>
    <w:rsid w:val="007C7BED"/>
    <w:rsid w:val="007D4052"/>
    <w:rsid w:val="007D5A33"/>
    <w:rsid w:val="007E26CF"/>
    <w:rsid w:val="007F5EF8"/>
    <w:rsid w:val="00805F02"/>
    <w:rsid w:val="00822CC8"/>
    <w:rsid w:val="008334E9"/>
    <w:rsid w:val="00840D02"/>
    <w:rsid w:val="00842014"/>
    <w:rsid w:val="0084295C"/>
    <w:rsid w:val="00842A76"/>
    <w:rsid w:val="00844907"/>
    <w:rsid w:val="008576BB"/>
    <w:rsid w:val="00857A3A"/>
    <w:rsid w:val="00857A8C"/>
    <w:rsid w:val="00863E95"/>
    <w:rsid w:val="00870220"/>
    <w:rsid w:val="008770DC"/>
    <w:rsid w:val="008813EF"/>
    <w:rsid w:val="00887453"/>
    <w:rsid w:val="008B3F46"/>
    <w:rsid w:val="008B546E"/>
    <w:rsid w:val="008C2A52"/>
    <w:rsid w:val="008C5406"/>
    <w:rsid w:val="008C6B8C"/>
    <w:rsid w:val="008D49EF"/>
    <w:rsid w:val="008E343B"/>
    <w:rsid w:val="008F0B2D"/>
    <w:rsid w:val="00900FA4"/>
    <w:rsid w:val="00910A10"/>
    <w:rsid w:val="00911E49"/>
    <w:rsid w:val="00912F08"/>
    <w:rsid w:val="00920660"/>
    <w:rsid w:val="009224C0"/>
    <w:rsid w:val="00927A89"/>
    <w:rsid w:val="00930088"/>
    <w:rsid w:val="009444EA"/>
    <w:rsid w:val="00947684"/>
    <w:rsid w:val="009531C4"/>
    <w:rsid w:val="009605B1"/>
    <w:rsid w:val="00972445"/>
    <w:rsid w:val="009901BD"/>
    <w:rsid w:val="00991572"/>
    <w:rsid w:val="00992120"/>
    <w:rsid w:val="00992C1D"/>
    <w:rsid w:val="009A111D"/>
    <w:rsid w:val="009A1B6F"/>
    <w:rsid w:val="009A638F"/>
    <w:rsid w:val="009B4338"/>
    <w:rsid w:val="009C2799"/>
    <w:rsid w:val="009C507C"/>
    <w:rsid w:val="009C5D7D"/>
    <w:rsid w:val="009D3D88"/>
    <w:rsid w:val="009E24BC"/>
    <w:rsid w:val="009E2A54"/>
    <w:rsid w:val="009F0F57"/>
    <w:rsid w:val="009F4F70"/>
    <w:rsid w:val="00A06F2C"/>
    <w:rsid w:val="00A07556"/>
    <w:rsid w:val="00A13553"/>
    <w:rsid w:val="00A20434"/>
    <w:rsid w:val="00A22B2E"/>
    <w:rsid w:val="00A23F3A"/>
    <w:rsid w:val="00A31CE8"/>
    <w:rsid w:val="00A35836"/>
    <w:rsid w:val="00A366BD"/>
    <w:rsid w:val="00A40790"/>
    <w:rsid w:val="00A51113"/>
    <w:rsid w:val="00A516DD"/>
    <w:rsid w:val="00A57C1E"/>
    <w:rsid w:val="00A8258E"/>
    <w:rsid w:val="00AA0FBF"/>
    <w:rsid w:val="00AA753E"/>
    <w:rsid w:val="00AB0501"/>
    <w:rsid w:val="00AC5AF1"/>
    <w:rsid w:val="00AC64C7"/>
    <w:rsid w:val="00AD012C"/>
    <w:rsid w:val="00AD16B3"/>
    <w:rsid w:val="00AE2E05"/>
    <w:rsid w:val="00B0261B"/>
    <w:rsid w:val="00B05F1C"/>
    <w:rsid w:val="00B1048A"/>
    <w:rsid w:val="00B145BF"/>
    <w:rsid w:val="00B15039"/>
    <w:rsid w:val="00B163D3"/>
    <w:rsid w:val="00B248B9"/>
    <w:rsid w:val="00B31250"/>
    <w:rsid w:val="00B328BB"/>
    <w:rsid w:val="00B44137"/>
    <w:rsid w:val="00B4498A"/>
    <w:rsid w:val="00B4627B"/>
    <w:rsid w:val="00B47108"/>
    <w:rsid w:val="00B50859"/>
    <w:rsid w:val="00B65395"/>
    <w:rsid w:val="00B6721E"/>
    <w:rsid w:val="00B71D15"/>
    <w:rsid w:val="00B71F9C"/>
    <w:rsid w:val="00B72BDF"/>
    <w:rsid w:val="00B730C8"/>
    <w:rsid w:val="00B73AC6"/>
    <w:rsid w:val="00B8211F"/>
    <w:rsid w:val="00B82FB8"/>
    <w:rsid w:val="00B83C52"/>
    <w:rsid w:val="00B86AFE"/>
    <w:rsid w:val="00B8777A"/>
    <w:rsid w:val="00B93E91"/>
    <w:rsid w:val="00B93FA8"/>
    <w:rsid w:val="00BB1E2B"/>
    <w:rsid w:val="00BB1FF0"/>
    <w:rsid w:val="00BB318C"/>
    <w:rsid w:val="00BC1E74"/>
    <w:rsid w:val="00BC3052"/>
    <w:rsid w:val="00BC72CB"/>
    <w:rsid w:val="00BD45E6"/>
    <w:rsid w:val="00BE3247"/>
    <w:rsid w:val="00BF5BB8"/>
    <w:rsid w:val="00C14350"/>
    <w:rsid w:val="00C26B30"/>
    <w:rsid w:val="00C478DE"/>
    <w:rsid w:val="00C56930"/>
    <w:rsid w:val="00C722FD"/>
    <w:rsid w:val="00C736A0"/>
    <w:rsid w:val="00C75164"/>
    <w:rsid w:val="00C840C7"/>
    <w:rsid w:val="00C90B28"/>
    <w:rsid w:val="00C94155"/>
    <w:rsid w:val="00C9633C"/>
    <w:rsid w:val="00CA24A4"/>
    <w:rsid w:val="00CA48B1"/>
    <w:rsid w:val="00CA6CBA"/>
    <w:rsid w:val="00CA79D5"/>
    <w:rsid w:val="00CB4874"/>
    <w:rsid w:val="00CC055C"/>
    <w:rsid w:val="00CD3227"/>
    <w:rsid w:val="00CE4608"/>
    <w:rsid w:val="00D01C37"/>
    <w:rsid w:val="00D10AE0"/>
    <w:rsid w:val="00D1405D"/>
    <w:rsid w:val="00D147F8"/>
    <w:rsid w:val="00D17F70"/>
    <w:rsid w:val="00D216F3"/>
    <w:rsid w:val="00D26948"/>
    <w:rsid w:val="00D33FFD"/>
    <w:rsid w:val="00D3624A"/>
    <w:rsid w:val="00D40626"/>
    <w:rsid w:val="00D43CB8"/>
    <w:rsid w:val="00D4695E"/>
    <w:rsid w:val="00D47885"/>
    <w:rsid w:val="00D51B24"/>
    <w:rsid w:val="00D61D41"/>
    <w:rsid w:val="00D64A56"/>
    <w:rsid w:val="00D724DB"/>
    <w:rsid w:val="00D73586"/>
    <w:rsid w:val="00D745E0"/>
    <w:rsid w:val="00D74E58"/>
    <w:rsid w:val="00D7668D"/>
    <w:rsid w:val="00D869D0"/>
    <w:rsid w:val="00D93A00"/>
    <w:rsid w:val="00DA28A3"/>
    <w:rsid w:val="00DA5796"/>
    <w:rsid w:val="00DB39C7"/>
    <w:rsid w:val="00DB4E6F"/>
    <w:rsid w:val="00DB637E"/>
    <w:rsid w:val="00DB64A3"/>
    <w:rsid w:val="00DC1881"/>
    <w:rsid w:val="00DC59CD"/>
    <w:rsid w:val="00DD1A6F"/>
    <w:rsid w:val="00DF06E0"/>
    <w:rsid w:val="00DF36F2"/>
    <w:rsid w:val="00DF59E0"/>
    <w:rsid w:val="00DF5E05"/>
    <w:rsid w:val="00E0353B"/>
    <w:rsid w:val="00E03F88"/>
    <w:rsid w:val="00E136FA"/>
    <w:rsid w:val="00E1444F"/>
    <w:rsid w:val="00E25040"/>
    <w:rsid w:val="00E25DC0"/>
    <w:rsid w:val="00E26278"/>
    <w:rsid w:val="00E45098"/>
    <w:rsid w:val="00E458DF"/>
    <w:rsid w:val="00E46CB6"/>
    <w:rsid w:val="00E5430B"/>
    <w:rsid w:val="00E67C09"/>
    <w:rsid w:val="00E71A4D"/>
    <w:rsid w:val="00E80486"/>
    <w:rsid w:val="00E818B4"/>
    <w:rsid w:val="00E96C67"/>
    <w:rsid w:val="00EA108A"/>
    <w:rsid w:val="00EA2919"/>
    <w:rsid w:val="00EA5FDB"/>
    <w:rsid w:val="00EB2B7C"/>
    <w:rsid w:val="00EB35E5"/>
    <w:rsid w:val="00EB619F"/>
    <w:rsid w:val="00ED4CB9"/>
    <w:rsid w:val="00ED6B7A"/>
    <w:rsid w:val="00EF5CB7"/>
    <w:rsid w:val="00F01EC5"/>
    <w:rsid w:val="00F02A55"/>
    <w:rsid w:val="00F151CE"/>
    <w:rsid w:val="00F1696F"/>
    <w:rsid w:val="00F20643"/>
    <w:rsid w:val="00F30119"/>
    <w:rsid w:val="00F54FD4"/>
    <w:rsid w:val="00F77E15"/>
    <w:rsid w:val="00F81E8D"/>
    <w:rsid w:val="00F83CD7"/>
    <w:rsid w:val="00F845F7"/>
    <w:rsid w:val="00F854BC"/>
    <w:rsid w:val="00F90CC1"/>
    <w:rsid w:val="00F957B0"/>
    <w:rsid w:val="00FA0111"/>
    <w:rsid w:val="00FA24E8"/>
    <w:rsid w:val="00FB0CE6"/>
    <w:rsid w:val="00FC25E1"/>
    <w:rsid w:val="00FC6FFE"/>
    <w:rsid w:val="00FD3D78"/>
    <w:rsid w:val="00FD4DCC"/>
    <w:rsid w:val="00FF3F7E"/>
    <w:rsid w:val="02F4E56D"/>
    <w:rsid w:val="33B6BA0D"/>
    <w:rsid w:val="366E4711"/>
    <w:rsid w:val="3A9F63B9"/>
    <w:rsid w:val="3D47603C"/>
    <w:rsid w:val="4BD8AE61"/>
    <w:rsid w:val="4F181CDC"/>
    <w:rsid w:val="73C9B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066E"/>
  <w15:chartTrackingRefBased/>
  <w15:docId w15:val="{F391D530-DBD5-45C6-8B4E-2A641CBB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36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F36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3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F36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E25040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CA48B1"/>
    <w:rPr>
      <w:i/>
      <w:iCs/>
    </w:rPr>
  </w:style>
  <w:style w:type="character" w:styleId="Kommentinviite">
    <w:name w:val="annotation reference"/>
    <w:basedOn w:val="Kappaleenoletusfontti"/>
    <w:uiPriority w:val="99"/>
    <w:semiHidden/>
    <w:unhideWhenUsed/>
    <w:rsid w:val="00DD1A6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D1A6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D1A6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D1A6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D1A6F"/>
    <w:rPr>
      <w:b/>
      <w:bCs/>
      <w:sz w:val="20"/>
      <w:szCs w:val="20"/>
    </w:rPr>
  </w:style>
  <w:style w:type="character" w:customStyle="1" w:styleId="normaltextrun">
    <w:name w:val="normaltextrun"/>
    <w:basedOn w:val="Kappaleenoletusfontti"/>
    <w:uiPriority w:val="1"/>
    <w:rsid w:val="73C9B025"/>
  </w:style>
  <w:style w:type="paragraph" w:styleId="NormaaliWWW">
    <w:name w:val="Normal (Web)"/>
    <w:basedOn w:val="Normaali"/>
    <w:uiPriority w:val="99"/>
    <w:unhideWhenUsed/>
    <w:rsid w:val="00A8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585</Words>
  <Characters>4743</Characters>
  <Application>Microsoft Office Word</Application>
  <DocSecurity>0</DocSecurity>
  <Lines>39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Vähäkuopus Kati</dc:creator>
  <cp:keywords/>
  <dc:description/>
  <cp:lastModifiedBy>Arola Susanna</cp:lastModifiedBy>
  <cp:revision>72</cp:revision>
  <cp:lastPrinted>2024-02-16T06:05:00Z</cp:lastPrinted>
  <dcterms:created xsi:type="dcterms:W3CDTF">2024-02-16T06:01:00Z</dcterms:created>
  <dcterms:modified xsi:type="dcterms:W3CDTF">2026-03-31T09:31:00Z</dcterms:modified>
</cp:coreProperties>
</file>