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3920E9E5" w14:textId="77777777">
        <w:trPr>
          <w:tblCellSpacing w:w="15" w:type="dxa"/>
          <w:jc w:val="center"/>
        </w:trPr>
        <w:tc>
          <w:tcPr>
            <w:tcW w:w="5000" w:type="pct"/>
            <w:shd w:val="clear" w:color="auto" w:fill="FFFFFF"/>
            <w:vAlign w:val="center"/>
            <w:hideMark/>
          </w:tcPr>
          <w:p w14:paraId="0F66DD88" w14:textId="55AC7199" w:rsidR="00E30A7B" w:rsidRPr="00E30A7B" w:rsidRDefault="00E30A7B" w:rsidP="00E30A7B">
            <w:pPr>
              <w:rPr>
                <w:b/>
                <w:bCs/>
              </w:rPr>
            </w:pPr>
            <w:r w:rsidRPr="00E30A7B">
              <w:rPr>
                <w:b/>
                <w:bCs/>
                <w:u w:val="single"/>
              </w:rPr>
              <w:t>YHTEISKUNTAFILOSOFIA</w:t>
            </w:r>
            <w:r w:rsidR="00E549A3">
              <w:rPr>
                <w:b/>
                <w:bCs/>
                <w:u w:val="single"/>
              </w:rPr>
              <w:t xml:space="preserve"> KERTAUSMONISTE</w:t>
            </w:r>
          </w:p>
          <w:p w14:paraId="784D618D" w14:textId="4D5F5993" w:rsidR="00E30A7B" w:rsidRPr="00E30A7B" w:rsidRDefault="00E30A7B" w:rsidP="00E30A7B">
            <w:r w:rsidRPr="00E30A7B">
              <w:t>• yhteiskuntafilosofian peruskysymykset:</w:t>
            </w:r>
          </w:p>
          <w:p w14:paraId="4BA45270" w14:textId="77777777" w:rsidR="00E30A7B" w:rsidRPr="00E30A7B" w:rsidRDefault="00E30A7B" w:rsidP="00E30A7B">
            <w:pPr>
              <w:numPr>
                <w:ilvl w:val="0"/>
                <w:numId w:val="1"/>
              </w:numPr>
            </w:pPr>
            <w:r w:rsidRPr="00E30A7B">
              <w:t>Millainen on hyvä yhteiskunta?</w:t>
            </w:r>
          </w:p>
          <w:p w14:paraId="79FB6209" w14:textId="77777777" w:rsidR="00E30A7B" w:rsidRPr="00E30A7B" w:rsidRDefault="00E30A7B" w:rsidP="00E30A7B">
            <w:pPr>
              <w:numPr>
                <w:ilvl w:val="0"/>
                <w:numId w:val="1"/>
              </w:numPr>
            </w:pPr>
            <w:r w:rsidRPr="00E30A7B">
              <w:t>Miten hyvään yhteiskuntaan päästään?</w:t>
            </w:r>
          </w:p>
          <w:p w14:paraId="08938555" w14:textId="296C856D" w:rsidR="00E30A7B" w:rsidRPr="00E549A3" w:rsidRDefault="00E30A7B" w:rsidP="00E30A7B">
            <w:r w:rsidRPr="00E30A7B">
              <w:t>• valtio ylläpitää tietyn alueen ihmisten (kansalaisten) yhteiskuntajärjestystä</w:t>
            </w:r>
            <w:r w:rsidRPr="00E30A7B">
              <w:br/>
            </w:r>
            <w:r w:rsidRPr="00E30A7B">
              <w:br/>
            </w:r>
            <w:bookmarkStart w:id="0" w:name="yks_yht"/>
            <w:r w:rsidRPr="00E30A7B">
              <w:rPr>
                <w:b/>
                <w:bCs/>
              </w:rPr>
              <w:t>YKSILÖ VAI YHTEISÖ?</w:t>
            </w:r>
          </w:p>
          <w:p w14:paraId="1839460A" w14:textId="77777777" w:rsidR="00E30A7B" w:rsidRPr="00E30A7B" w:rsidRDefault="00E30A7B" w:rsidP="00E30A7B">
            <w:r w:rsidRPr="00E30A7B">
              <w:t>Suurluvun sisältö:</w:t>
            </w:r>
            <w:r w:rsidRPr="00E30A7B">
              <w:br/>
              <w:t xml:space="preserve">yhteiskuntajärjestyksen ja yhteiskunnallisten instituutioiden olemassaolo ja oikeuttaminen: yksilö- ja yhteisökeskeiset teoriat yhteiskunnasta, yhteiskuntasopimusteoria </w:t>
            </w:r>
          </w:p>
          <w:p w14:paraId="6126862C" w14:textId="77777777" w:rsidR="00E549A3" w:rsidRDefault="00E30A7B" w:rsidP="00E30A7B">
            <w:r w:rsidRPr="00E30A7B">
              <w:t>• liberalismi = yksilön vapauksien ja oikeuksien korostus</w:t>
            </w:r>
            <w:r w:rsidRPr="00E30A7B">
              <w:br/>
              <w:t xml:space="preserve">      </w:t>
            </w:r>
            <w:proofErr w:type="spellStart"/>
            <w:r w:rsidRPr="00E30A7B">
              <w:t>liber</w:t>
            </w:r>
            <w:proofErr w:type="spellEnd"/>
            <w:r w:rsidRPr="00E30A7B">
              <w:t xml:space="preserve"> = vapaa, latinaa</w:t>
            </w:r>
            <w:r w:rsidRPr="00E30A7B">
              <w:br/>
              <w:t>      Varsinkin USA:ssa keskeinen.</w:t>
            </w:r>
            <w:r w:rsidRPr="00E30A7B">
              <w:br/>
            </w:r>
          </w:p>
          <w:p w14:paraId="68409B7D" w14:textId="4864E15D" w:rsidR="00E30A7B" w:rsidRPr="00E30A7B" w:rsidRDefault="00E30A7B" w:rsidP="00E30A7B">
            <w:r w:rsidRPr="00E30A7B">
              <w:t>• kommunitarismi = yhteisöetiikka</w:t>
            </w:r>
            <w:r w:rsidRPr="00E30A7B">
              <w:br/>
              <w:t>eli yhteisö sanoo, että mikä on oikein ja mikä väärin.</w:t>
            </w:r>
            <w:r w:rsidRPr="00E30A7B">
              <w:br/>
              <w:t>Yhteisö luo arvot ja yksilön täytyy sopeutua niihin.</w:t>
            </w:r>
            <w:r w:rsidRPr="00E30A7B">
              <w:br/>
              <w:t>Ihmisen velvollisuudet ovat keskeisempi kuin ihmisen vapaudet ja oikeudet.</w:t>
            </w:r>
          </w:p>
          <w:p w14:paraId="1199EA8C" w14:textId="77777777" w:rsidR="00E30A7B" w:rsidRPr="00E30A7B" w:rsidRDefault="00E30A7B" w:rsidP="00E30A7B">
            <w:r w:rsidRPr="00E30A7B">
              <w:t>Esimerkiksi kommunismi on kommunitarismia.</w:t>
            </w:r>
          </w:p>
          <w:p w14:paraId="0006C1F2" w14:textId="12BD6163" w:rsidR="00E30A7B" w:rsidRPr="00C96E48" w:rsidRDefault="00E30A7B" w:rsidP="00E30A7B">
            <w:r w:rsidRPr="00E30A7B">
              <w:t>• yksilön oikeuksien ja velvollisuuksien suhde (eli liberalismi vai kommunitarismi?) on keskeisiä yhteiskuntafilosofian kysymyksiä</w:t>
            </w:r>
            <w:r w:rsidRPr="00E30A7B">
              <w:br/>
            </w:r>
            <w:r w:rsidRPr="00E30A7B">
              <w:br/>
              <w:t>• länsimaisissa yhteiskunnissa korostetaan yleensä ihmisen oikeuksia ja vapauksia.</w:t>
            </w:r>
            <w:r w:rsidRPr="00E30A7B">
              <w:br/>
              <w:t>Toisaalta ainakin Pohjoismaat haluavat olla hyvinvointiyhteiskuntia, ja silloin korostuvat myös yksilön vastuu pitää huolta muista ja maksaa korkeitakin veroja.</w:t>
            </w:r>
            <w:r w:rsidRPr="00E30A7B">
              <w:br/>
            </w:r>
            <w:r w:rsidRPr="00E30A7B">
              <w:br/>
            </w:r>
            <w:bookmarkStart w:id="1" w:name="yht_sop"/>
            <w:bookmarkEnd w:id="0"/>
            <w:r w:rsidRPr="00E30A7B">
              <w:rPr>
                <w:b/>
                <w:bCs/>
                <w:u w:val="single"/>
              </w:rPr>
              <w:t>YHTEISKUNTASOPIMUS</w:t>
            </w:r>
          </w:p>
          <w:p w14:paraId="4E9D4763" w14:textId="064DDDAC" w:rsidR="00E549A3" w:rsidRDefault="00E30A7B" w:rsidP="00E30A7B">
            <w:r w:rsidRPr="00E30A7B">
              <w:t>• yhteiskuntasopimus on ajatus siitä, että ihmiset ovat vapaita ja vapaaehtoisesti luovuttavat vallan hallitsijalle tai he hallitsevat yhdessä</w:t>
            </w:r>
          </w:p>
          <w:p w14:paraId="1E4B01E3" w14:textId="00FA02B5" w:rsidR="00E30A7B" w:rsidRPr="00E30A7B" w:rsidRDefault="00E30A7B" w:rsidP="00E30A7B">
            <w:r w:rsidRPr="00E30A7B">
              <w:t>• alkutila = ihmisten elämä ennen valtiota, poliiseja, armeijaa ja hallintoa</w:t>
            </w:r>
            <w:r w:rsidRPr="00E30A7B">
              <w:br/>
            </w:r>
            <w:r w:rsidRPr="00E30A7B">
              <w:br/>
            </w:r>
            <w:bookmarkStart w:id="2" w:name="hobbes"/>
            <w:bookmarkEnd w:id="1"/>
            <w:r w:rsidRPr="00E30A7B">
              <w:rPr>
                <w:b/>
                <w:bCs/>
              </w:rPr>
              <w:t>HOBBES, THOMAS</w:t>
            </w:r>
            <w:r w:rsidRPr="00E30A7B">
              <w:br/>
            </w:r>
            <w:r w:rsidRPr="00E30A7B">
              <w:br/>
              <w:t>• 1588-1679, Englanti, sisällissodan aika</w:t>
            </w:r>
            <w:r w:rsidRPr="00E30A7B">
              <w:br/>
              <w:t xml:space="preserve">• teos </w:t>
            </w:r>
            <w:proofErr w:type="spellStart"/>
            <w:r w:rsidRPr="00E30A7B">
              <w:t>Leviatan</w:t>
            </w:r>
            <w:proofErr w:type="spellEnd"/>
            <w:r w:rsidRPr="00E30A7B">
              <w:t xml:space="preserve"> </w:t>
            </w:r>
            <w:r w:rsidRPr="00E30A7B">
              <w:br/>
            </w:r>
            <w:r w:rsidRPr="00E30A7B">
              <w:lastRenderedPageBreak/>
              <w:t xml:space="preserve">• alkutilassa eli luonnontilassa on "kaikkien sota kaikkia vastaan", jolloin ihmisen elämä on yksinäinen, kurja, häijy, raaka ja lyhyt </w:t>
            </w:r>
            <w:r w:rsidRPr="00E30A7B">
              <w:br/>
              <w:t>• vain vahva yksinvaltias voi pitää yhteiskunnan pystyssä</w:t>
            </w:r>
            <w:r w:rsidRPr="00E30A7B">
              <w:br/>
              <w:t>• valistuneet kansalaiset ymmärtävät, että tarvitaan vahva yksinvaltias</w:t>
            </w:r>
            <w:r w:rsidRPr="00E30A7B">
              <w:br/>
            </w:r>
            <w:r w:rsidRPr="00E30A7B">
              <w:rPr>
                <w:noProof/>
              </w:rPr>
              <w:drawing>
                <wp:inline distT="0" distB="0" distL="0" distR="0" wp14:anchorId="2B7C2753" wp14:editId="135ECB25">
                  <wp:extent cx="190500" cy="101600"/>
                  <wp:effectExtent l="0" t="0" r="0" b="0"/>
                  <wp:docPr id="1484444272" name="Kuv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yhteiskuntasopimus, jolla ihmiset luovuttavat vallan yksinvaltiaalle</w:t>
            </w:r>
            <w:r w:rsidRPr="00E30A7B">
              <w:br/>
            </w:r>
            <w:r w:rsidRPr="00E30A7B">
              <w:br/>
            </w:r>
            <w:bookmarkStart w:id="3" w:name="locke"/>
            <w:bookmarkEnd w:id="2"/>
            <w:r w:rsidRPr="00E30A7B">
              <w:rPr>
                <w:b/>
                <w:bCs/>
              </w:rPr>
              <w:t>LOCKE, JOHN</w:t>
            </w:r>
            <w:r w:rsidRPr="00E30A7B">
              <w:br/>
            </w:r>
            <w:r w:rsidRPr="00E30A7B">
              <w:br/>
              <w:t>• 1632-1704, Englanti</w:t>
            </w:r>
            <w:r w:rsidRPr="00E30A7B">
              <w:br/>
              <w:t>• vapaat kansalaiset luovuttavat vallan hallitsijalle (yhteiskuntasopimus)</w:t>
            </w:r>
            <w:r w:rsidRPr="00E30A7B">
              <w:br/>
              <w:t>• kansalaiset voivat ottaa uudelleen vallan itselleen ja syöstä tyrannin (=paha yksinvaltias) vallasta</w:t>
            </w:r>
            <w:r w:rsidRPr="00E30A7B">
              <w:br/>
              <w:t xml:space="preserve">• Locke ei ollut alkutilasta samaa pessimististä mieltä kuin </w:t>
            </w:r>
            <w:proofErr w:type="spellStart"/>
            <w:r w:rsidRPr="00E30A7B">
              <w:t>Hobbes</w:t>
            </w:r>
            <w:proofErr w:type="spellEnd"/>
          </w:p>
          <w:p w14:paraId="3E9411F2" w14:textId="77777777" w:rsidR="00E30A7B" w:rsidRPr="00E30A7B" w:rsidRDefault="00E30A7B" w:rsidP="00E30A7B">
            <w:r w:rsidRPr="00E30A7B">
              <w:t>(</w:t>
            </w:r>
            <w:proofErr w:type="spellStart"/>
            <w:r w:rsidRPr="00E30A7B">
              <w:t>Hobbes</w:t>
            </w:r>
            <w:proofErr w:type="spellEnd"/>
            <w:r w:rsidRPr="00E30A7B">
              <w:t>: kaikkien sota kaikkia vastaan)</w:t>
            </w:r>
          </w:p>
          <w:p w14:paraId="51814608" w14:textId="700FF239" w:rsidR="00E30A7B" w:rsidRPr="00E30A7B" w:rsidRDefault="00E30A7B" w:rsidP="00E30A7B">
            <w:r w:rsidRPr="00E30A7B">
              <w:t>Locke: alkutilassakin ihmisillä on järki, mutta joskus se pettää ja ihmiset tekevät järjettömyyksiä</w:t>
            </w:r>
            <w:r w:rsidRPr="00E30A7B">
              <w:br/>
            </w:r>
            <w:r w:rsidRPr="00E30A7B">
              <w:rPr>
                <w:noProof/>
              </w:rPr>
              <w:drawing>
                <wp:inline distT="0" distB="0" distL="0" distR="0" wp14:anchorId="54FD730B" wp14:editId="3F76A405">
                  <wp:extent cx="190500" cy="101600"/>
                  <wp:effectExtent l="0" t="0" r="0" b="0"/>
                  <wp:docPr id="1911786424" name="Kuv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ihmiset tekevät sopimuksen hallinnasta turvatakseen elämänsä, terveytensä, omistuksensa ja mahdollisuutensa hallita luonnon antimia</w:t>
            </w:r>
            <w:r w:rsidRPr="00E30A7B">
              <w:br/>
              <w:t>• ihmiset ovat tasa-arvoisia</w:t>
            </w:r>
          </w:p>
          <w:p w14:paraId="676887EE" w14:textId="77777777" w:rsidR="00E30A7B" w:rsidRPr="00E30A7B" w:rsidRDefault="00E30A7B" w:rsidP="00E30A7B">
            <w:r w:rsidRPr="00E30A7B">
              <w:t>Jumalan luomistyö on kaikkien ihmisten taustalla ja siksi kaikki ovat tasa-arvoisia</w:t>
            </w:r>
          </w:p>
          <w:p w14:paraId="3033AC4C" w14:textId="36127437" w:rsidR="00E30A7B" w:rsidRPr="00E30A7B" w:rsidRDefault="00E30A7B" w:rsidP="00E30A7B">
            <w:r w:rsidRPr="00E30A7B">
              <w:br/>
            </w:r>
            <w:bookmarkStart w:id="4" w:name="rousseau"/>
            <w:bookmarkEnd w:id="3"/>
            <w:r w:rsidRPr="00E30A7B">
              <w:rPr>
                <w:b/>
                <w:bCs/>
              </w:rPr>
              <w:t>ROUSSEAU, JEAN-JACQUES</w:t>
            </w:r>
            <w:r w:rsidRPr="00E30A7B">
              <w:br/>
            </w:r>
            <w:r w:rsidRPr="00E30A7B">
              <w:br/>
              <w:t xml:space="preserve">• </w:t>
            </w:r>
            <w:proofErr w:type="gramStart"/>
            <w:r w:rsidRPr="00E30A7B">
              <w:t>1712-1778</w:t>
            </w:r>
            <w:proofErr w:type="gramEnd"/>
            <w:r w:rsidRPr="00E30A7B">
              <w:t>, Ranska, valistusaika</w:t>
            </w:r>
            <w:r w:rsidRPr="00E30A7B">
              <w:br/>
              <w:t>• ihminen oli hyvä ja onnellisimmillaan alkutilassa eli luonnontilassa ilman yksityisomistusta, hallintaa, poliiseja jne.</w:t>
            </w:r>
            <w:r w:rsidRPr="00E30A7B">
              <w:br/>
              <w:t xml:space="preserve">Siksi </w:t>
            </w:r>
            <w:proofErr w:type="spellStart"/>
            <w:r w:rsidRPr="00E30A7B">
              <w:t>Rousseaun</w:t>
            </w:r>
            <w:proofErr w:type="spellEnd"/>
            <w:r w:rsidRPr="00E30A7B">
              <w:t xml:space="preserve"> iskulause oli "takaisin luontoon".</w:t>
            </w:r>
          </w:p>
          <w:p w14:paraId="4965BC98" w14:textId="360C2CD9" w:rsidR="00E30A7B" w:rsidRPr="00E30A7B" w:rsidRDefault="00E30A7B" w:rsidP="00E30A7B">
            <w:r w:rsidRPr="00E30A7B">
              <w:t>"Mistä ihmisten eriarvoisuus on saanut alkunsa? ... Ensimmäisestä ihmisestä, joka aitasi maa-alan ja rohkeni sanoa: tämä on minun, sekä tapasi toisia, jotka olivat kyllin tyhmiä häntä uskoakseen, tuli porvarillisen yhteiskunnan todellinen perustaja.</w:t>
            </w:r>
            <w:r w:rsidRPr="00E30A7B">
              <w:br/>
              <w:t>Miten monista sodista, rikoksista ja murhista, miten suuresta onnettomuudesta ja kurjuudesta olisi pelastanut ihmissuvun se, joka olisi hävittänyt rajapyykit ja sanonut toisille: älkää kuunnelko tuota huijaria tai olette hukassa, älkää unohtako, että hedelmät kuuluvat kaikille eikä maa kenellekään."</w:t>
            </w:r>
            <w:r w:rsidRPr="00E30A7B">
              <w:br/>
              <w:t xml:space="preserve">      Jean-Jacques </w:t>
            </w:r>
            <w:proofErr w:type="spellStart"/>
            <w:r w:rsidRPr="00E30A7B">
              <w:t>Rousseau</w:t>
            </w:r>
            <w:proofErr w:type="spellEnd"/>
            <w:r w:rsidRPr="00E30A7B">
              <w:br/>
              <w:t>"Luojan käsistä tullessaan kaikki on täydellistä, ihmisen käsissä kaikki tärveltyy."</w:t>
            </w:r>
            <w:r w:rsidRPr="00E30A7B">
              <w:br/>
              <w:t xml:space="preserve">      Jean-Jacques </w:t>
            </w:r>
            <w:proofErr w:type="spellStart"/>
            <w:r w:rsidRPr="00E30A7B">
              <w:t>Rousseau</w:t>
            </w:r>
            <w:proofErr w:type="spellEnd"/>
            <w:r w:rsidRPr="00E30A7B">
              <w:br/>
              <w:t>"Ihminen on syntynyt vapaana ja kaikkialla hän on kahleissa."</w:t>
            </w:r>
            <w:r w:rsidRPr="00E30A7B">
              <w:br/>
            </w:r>
            <w:r w:rsidRPr="00E30A7B">
              <w:lastRenderedPageBreak/>
              <w:t xml:space="preserve">      Jean-Jacques </w:t>
            </w:r>
            <w:proofErr w:type="spellStart"/>
            <w:r w:rsidRPr="00E30A7B">
              <w:t>Rousseau</w:t>
            </w:r>
            <w:proofErr w:type="spellEnd"/>
            <w:r w:rsidRPr="00E30A7B">
              <w:br/>
              <w:t>"Kaupungit ovat ihmiskunnan viemäri."</w:t>
            </w:r>
            <w:r w:rsidRPr="00E30A7B">
              <w:br/>
              <w:t xml:space="preserve">      Jean-Jacques </w:t>
            </w:r>
            <w:proofErr w:type="spellStart"/>
            <w:r w:rsidRPr="00E30A7B">
              <w:t>Rousseau</w:t>
            </w:r>
            <w:proofErr w:type="spellEnd"/>
          </w:p>
          <w:p w14:paraId="5F00FD04" w14:textId="73748E8F" w:rsidR="00E30A7B" w:rsidRPr="00E30A7B" w:rsidRDefault="00E30A7B" w:rsidP="00E30A7B">
            <w:r w:rsidRPr="00E30A7B">
              <w:t>• enää emme kuitenkaan voi palata takaisin alkutilaan, mutta voimme ruveta hallitsemaan kaikki yhdessä  </w:t>
            </w:r>
            <w:r w:rsidRPr="00E30A7B">
              <w:rPr>
                <w:noProof/>
              </w:rPr>
              <w:drawing>
                <wp:inline distT="0" distB="0" distL="0" distR="0" wp14:anchorId="1A33494F" wp14:editId="118EFB55">
                  <wp:extent cx="190500" cy="101600"/>
                  <wp:effectExtent l="0" t="0" r="0" b="0"/>
                  <wp:docPr id="173364845" name="Kuv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yhteistahto, eli jonkinlainen Sveitsin tyylinen suora demokratia</w:t>
            </w:r>
          </w:p>
          <w:p w14:paraId="2F82758D" w14:textId="77777777" w:rsidR="00C96E48" w:rsidRDefault="00E30A7B" w:rsidP="00E30A7B">
            <w:r w:rsidRPr="00E30A7B">
              <w:t>"On keksittävä tapa olla yhdessä, joka kaikella yhteisellä voimalla puolustaa ja varjelee jokaisen yhteisön jäsenen henkilöä ja omaisuutta ja jossa kukin sellainen jäsen, liittyessään kaikkiin muihin, tottelee kuitenkin vain itseään ja pysyy yhtä vapaana kuin ennenkin.</w:t>
            </w:r>
            <w:r w:rsidRPr="00E30A7B">
              <w:br/>
              <w:t>Tällainen on se perusvaikeus, jonka yhteiskuntasopimus ratkaisee."</w:t>
            </w:r>
            <w:r w:rsidRPr="00E30A7B">
              <w:br/>
              <w:t xml:space="preserve">      Jean-Jacques </w:t>
            </w:r>
            <w:proofErr w:type="spellStart"/>
            <w:r w:rsidRPr="00E30A7B">
              <w:t>Rousseau</w:t>
            </w:r>
            <w:proofErr w:type="spellEnd"/>
          </w:p>
          <w:p w14:paraId="6AF6BDCB" w14:textId="77777777" w:rsidR="00C96E48" w:rsidRDefault="00E30A7B" w:rsidP="00E30A7B">
            <w:r w:rsidRPr="00E30A7B">
              <w:br/>
              <w:t>"Kukin meistä asettaa yhteisesti henkilönsä ja kaiken voimansa yleistahdon ylimmän johdon alaiseksi; ja me otamme kaikin jokaisen jäsenen kokonaisuuden erottamattomaksi osaksi."</w:t>
            </w:r>
            <w:r w:rsidRPr="00E30A7B">
              <w:br/>
              <w:t xml:space="preserve">      Jean-Jacques </w:t>
            </w:r>
            <w:proofErr w:type="spellStart"/>
            <w:r w:rsidRPr="00E30A7B">
              <w:t>Rousseau</w:t>
            </w:r>
            <w:proofErr w:type="spellEnd"/>
          </w:p>
          <w:p w14:paraId="3610E06D" w14:textId="3AE47F5C" w:rsidR="00E549A3" w:rsidRDefault="00E30A7B" w:rsidP="00E30A7B">
            <w:r w:rsidRPr="00E30A7B">
              <w:br/>
              <w:t>"Niin kuin luonto antaa ihmiselle ehdottoman vallan kaikkiin hänen ruumiinjäseniinsä nähden, niin antaa yhteiskuntasopimus valtioruumiille ehdottoman vallan kaikkiin sen jäseniin nähden."</w:t>
            </w:r>
            <w:r w:rsidRPr="00E30A7B">
              <w:br/>
              <w:t xml:space="preserve">      Jean-Jacques </w:t>
            </w:r>
            <w:proofErr w:type="spellStart"/>
            <w:r w:rsidRPr="00E30A7B">
              <w:t>Rousseau</w:t>
            </w:r>
            <w:proofErr w:type="spellEnd"/>
          </w:p>
          <w:p w14:paraId="0659DB5E" w14:textId="1C3E6C2D" w:rsidR="00E30A7B" w:rsidRPr="00E30A7B" w:rsidRDefault="00E30A7B" w:rsidP="00E30A7B">
            <w:r w:rsidRPr="00E30A7B">
              <w:t>• parhaita ovat kaupunkivaltiot, joissa on noin 10 000 ihmistä</w:t>
            </w:r>
            <w:r w:rsidRPr="00E30A7B">
              <w:br/>
              <w:t xml:space="preserve">(vrt. Geneve, </w:t>
            </w:r>
            <w:proofErr w:type="spellStart"/>
            <w:r w:rsidRPr="00E30A7B">
              <w:t>Rousseaun</w:t>
            </w:r>
            <w:proofErr w:type="spellEnd"/>
            <w:r w:rsidRPr="00E30A7B">
              <w:t xml:space="preserve"> kotikaupunki)</w:t>
            </w:r>
            <w:r w:rsidRPr="00E30A7B">
              <w:br/>
              <w:t>• suora demokratia, jossa jokainen edustaa itseään (ei hyväksynyt edustuksellista demokratiaa)</w:t>
            </w:r>
            <w:r w:rsidRPr="00E30A7B">
              <w:br/>
              <w:t xml:space="preserve">• ihmisyksilöllä on </w:t>
            </w:r>
          </w:p>
          <w:p w14:paraId="40415015" w14:textId="77777777" w:rsidR="00E30A7B" w:rsidRPr="00E30A7B" w:rsidRDefault="00E30A7B" w:rsidP="00E30A7B">
            <w:pPr>
              <w:numPr>
                <w:ilvl w:val="0"/>
                <w:numId w:val="2"/>
              </w:numPr>
            </w:pPr>
            <w:r w:rsidRPr="00E30A7B">
              <w:t>yksityinen tahto, joka katsoo omaa etuaan</w:t>
            </w:r>
          </w:p>
          <w:p w14:paraId="2B961AF7" w14:textId="452F6A40" w:rsidR="00E30A7B" w:rsidRPr="00E30A7B" w:rsidRDefault="00E30A7B" w:rsidP="00C96E48">
            <w:pPr>
              <w:numPr>
                <w:ilvl w:val="0"/>
                <w:numId w:val="2"/>
              </w:numPr>
            </w:pPr>
            <w:r w:rsidRPr="00E30A7B">
              <w:t>yhteistahto (yleistahto), joka seuraa koko yhteisön etua.</w:t>
            </w:r>
            <w:r w:rsidRPr="00E30A7B">
              <w:br/>
              <w:t>Yhteistahto sisältää kaikkien yksityiset tahdot ja on jonkinlainen kompromissi näistä.</w:t>
            </w:r>
            <w:r w:rsidR="005D40B8">
              <w:t xml:space="preserve"> </w:t>
            </w:r>
            <w:proofErr w:type="spellStart"/>
            <w:r w:rsidRPr="00E30A7B">
              <w:t>Rousseau</w:t>
            </w:r>
            <w:proofErr w:type="spellEnd"/>
            <w:r w:rsidRPr="00E30A7B">
              <w:t xml:space="preserve"> on filosofian paha poika: hän kirjoitti kauniisti lasten </w:t>
            </w:r>
            <w:proofErr w:type="gramStart"/>
            <w:r w:rsidRPr="00E30A7B">
              <w:t xml:space="preserve">oikeuksien </w:t>
            </w:r>
            <w:r w:rsidR="00C96E48">
              <w:t xml:space="preserve"> </w:t>
            </w:r>
            <w:r w:rsidRPr="00E30A7B">
              <w:t>puolesta</w:t>
            </w:r>
            <w:proofErr w:type="gramEnd"/>
            <w:r w:rsidRPr="00E30A7B">
              <w:t xml:space="preserve">(teos </w:t>
            </w:r>
            <w:r w:rsidRPr="00C96E48">
              <w:rPr>
                <w:i/>
                <w:iCs/>
              </w:rPr>
              <w:t>"</w:t>
            </w:r>
            <w:proofErr w:type="spellStart"/>
            <w:r w:rsidRPr="00C96E48">
              <w:rPr>
                <w:i/>
                <w:iCs/>
              </w:rPr>
              <w:t>Emile</w:t>
            </w:r>
            <w:proofErr w:type="spellEnd"/>
            <w:r w:rsidRPr="00C96E48">
              <w:rPr>
                <w:i/>
                <w:iCs/>
              </w:rPr>
              <w:t>"</w:t>
            </w:r>
            <w:r w:rsidRPr="00E30A7B">
              <w:t>), mutta laittoi kaikki elämänkumppaninsa ompelijattaren synnyttämät viisi lasta</w:t>
            </w:r>
            <w:r w:rsidR="005D40B8">
              <w:t xml:space="preserve"> </w:t>
            </w:r>
            <w:r w:rsidRPr="00E30A7B">
              <w:t xml:space="preserve">lastenkotiin! </w:t>
            </w:r>
            <w:r w:rsidRPr="00E30A7B">
              <w:br/>
            </w:r>
            <w:r w:rsidRPr="00E30A7B">
              <w:br/>
            </w:r>
            <w:bookmarkStart w:id="5" w:name="rawls"/>
            <w:bookmarkEnd w:id="4"/>
            <w:r w:rsidRPr="00C96E48">
              <w:rPr>
                <w:b/>
                <w:bCs/>
              </w:rPr>
              <w:t>RAWLS, JOHN</w:t>
            </w:r>
            <w:r w:rsidRPr="00E30A7B">
              <w:br/>
              <w:t>• USA, 1900-luku</w:t>
            </w:r>
            <w:r w:rsidRPr="00E30A7B">
              <w:br/>
              <w:t>• teos "Oikeudenmukaisuusteoria" (1971)</w:t>
            </w:r>
            <w:r w:rsidRPr="00E30A7B">
              <w:br/>
              <w:t>• tietämättömyyden verho -ajatuskoe</w:t>
            </w:r>
            <w:r w:rsidRPr="00E30A7B">
              <w:br/>
              <w:t>= ihmisten tulee sopia tulevan yhteiskunnan säännöistä tietämättä omaa asemaansa siinä (varallisuus, koulutus, perhe, sukupuoli...)</w:t>
            </w:r>
            <w:r w:rsidRPr="00E30A7B">
              <w:br/>
            </w:r>
            <w:r w:rsidRPr="00E30A7B">
              <w:lastRenderedPageBreak/>
              <w:t xml:space="preserve">        </w:t>
            </w:r>
            <w:r w:rsidRPr="00E30A7B">
              <w:rPr>
                <w:noProof/>
              </w:rPr>
              <w:drawing>
                <wp:inline distT="0" distB="0" distL="0" distR="0" wp14:anchorId="3C902D26" wp14:editId="489175D4">
                  <wp:extent cx="101600" cy="190500"/>
                  <wp:effectExtent l="0" t="0" r="0" b="0"/>
                  <wp:docPr id="358686842" name="Kuv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90500"/>
                          </a:xfrm>
                          <a:prstGeom prst="rect">
                            <a:avLst/>
                          </a:prstGeom>
                          <a:noFill/>
                          <a:ln>
                            <a:noFill/>
                          </a:ln>
                        </pic:spPr>
                      </pic:pic>
                    </a:graphicData>
                  </a:graphic>
                </wp:inline>
              </w:drawing>
            </w:r>
            <w:r w:rsidRPr="00E30A7B">
              <w:br/>
            </w:r>
            <w:proofErr w:type="spellStart"/>
            <w:r w:rsidRPr="00E30A7B">
              <w:t>Rawlsin</w:t>
            </w:r>
            <w:proofErr w:type="spellEnd"/>
            <w:r w:rsidRPr="00E30A7B">
              <w:t xml:space="preserve"> mukaan ihmisten kannattaa sopia seuraavat säännöt: </w:t>
            </w:r>
          </w:p>
          <w:p w14:paraId="38953F9C" w14:textId="77777777" w:rsidR="00E30A7B" w:rsidRPr="00E30A7B" w:rsidRDefault="00E30A7B" w:rsidP="00E30A7B">
            <w:pPr>
              <w:numPr>
                <w:ilvl w:val="0"/>
                <w:numId w:val="3"/>
              </w:numPr>
            </w:pPr>
            <w:r w:rsidRPr="00E30A7B">
              <w:t>Suurin mahdollinen vapaus, joka voidaan yhdistää muiden vastaavaan vapauteen</w:t>
            </w:r>
            <w:r w:rsidRPr="00E30A7B">
              <w:br/>
              <w:t>(vertaa jono)</w:t>
            </w:r>
          </w:p>
          <w:p w14:paraId="50B62142" w14:textId="77777777" w:rsidR="00E30A7B" w:rsidRPr="00E30A7B" w:rsidRDefault="00E30A7B" w:rsidP="00E30A7B">
            <w:pPr>
              <w:numPr>
                <w:ilvl w:val="0"/>
                <w:numId w:val="3"/>
              </w:numPr>
            </w:pPr>
            <w:r w:rsidRPr="00E30A7B">
              <w:t xml:space="preserve">Sosiaaliset ja taloudelliset eriarvoisuudet on järjestettävä niin, että </w:t>
            </w:r>
          </w:p>
          <w:p w14:paraId="7626B5CB" w14:textId="77777777" w:rsidR="00E30A7B" w:rsidRPr="00E30A7B" w:rsidRDefault="00E30A7B" w:rsidP="00E30A7B">
            <w:pPr>
              <w:numPr>
                <w:ilvl w:val="1"/>
                <w:numId w:val="3"/>
              </w:numPr>
            </w:pPr>
            <w:r w:rsidRPr="00E30A7B">
              <w:t>Huonoimmassa asemassa oleville tulee suurin hyöty</w:t>
            </w:r>
            <w:r w:rsidRPr="00E30A7B">
              <w:br/>
              <w:t xml:space="preserve">= </w:t>
            </w:r>
            <w:proofErr w:type="spellStart"/>
            <w:r w:rsidRPr="00E30A7B">
              <w:t>maximin</w:t>
            </w:r>
            <w:proofErr w:type="spellEnd"/>
            <w:r w:rsidRPr="00E30A7B">
              <w:t>-strategia (utilitarismin vastainen!)</w:t>
            </w:r>
          </w:p>
          <w:p w14:paraId="46191E43" w14:textId="77777777" w:rsidR="00E30A7B" w:rsidRPr="00E30A7B" w:rsidRDefault="00E30A7B" w:rsidP="00E30A7B">
            <w:pPr>
              <w:numPr>
                <w:ilvl w:val="1"/>
                <w:numId w:val="3"/>
              </w:numPr>
            </w:pPr>
            <w:r w:rsidRPr="00E30A7B">
              <w:t>Virat ja asemat ovat avoimia kaikille</w:t>
            </w:r>
          </w:p>
          <w:p w14:paraId="4CAAD15F" w14:textId="77777777" w:rsidR="00E30A7B" w:rsidRPr="00E30A7B" w:rsidRDefault="00E30A7B" w:rsidP="00E30A7B">
            <w:r w:rsidRPr="00E30A7B">
              <w:br/>
            </w:r>
            <w:r w:rsidRPr="00E30A7B">
              <w:br/>
            </w:r>
            <w:r w:rsidRPr="00E30A7B">
              <w:br/>
            </w:r>
            <w:bookmarkStart w:id="6" w:name="oik_muk"/>
            <w:bookmarkEnd w:id="5"/>
          </w:p>
          <w:p w14:paraId="502F0BF8" w14:textId="43C3563E" w:rsidR="00E30A7B" w:rsidRPr="00E30A7B" w:rsidRDefault="00C26CE8" w:rsidP="00E30A7B">
            <w:pPr>
              <w:rPr>
                <w:b/>
                <w:bCs/>
              </w:rPr>
            </w:pPr>
            <w:r>
              <w:rPr>
                <w:b/>
                <w:bCs/>
              </w:rPr>
              <w:t xml:space="preserve">5. </w:t>
            </w:r>
            <w:r w:rsidR="00E30A7B" w:rsidRPr="00E30A7B">
              <w:rPr>
                <w:b/>
                <w:bCs/>
              </w:rPr>
              <w:t>OIKEUDENMUKAISUUS</w:t>
            </w:r>
          </w:p>
          <w:p w14:paraId="4BFF31F7" w14:textId="7438B4DF" w:rsidR="00E30A7B" w:rsidRPr="00E30A7B" w:rsidRDefault="00E30A7B" w:rsidP="00E30A7B">
            <w:r w:rsidRPr="00E30A7B">
              <w:t>• oikeus tarkoittaa yksilölle kuuluvaa valtaa tai etua tehdä jotakin</w:t>
            </w:r>
            <w:r w:rsidR="00C26CE8">
              <w:t xml:space="preserve"> </w:t>
            </w:r>
            <w:r w:rsidRPr="00E30A7B">
              <w:t>esimerkiksi opiskelijalla on oikeus anoa opintotukea</w:t>
            </w:r>
            <w:r w:rsidR="00C26CE8">
              <w:t xml:space="preserve"> </w:t>
            </w:r>
            <w:r w:rsidRPr="00E30A7B">
              <w:t>tai</w:t>
            </w:r>
            <w:r w:rsidR="00C26CE8">
              <w:t xml:space="preserve"> </w:t>
            </w:r>
            <w:r w:rsidRPr="00E30A7B">
              <w:t>poliisilla on oikeus pidättää ihminen</w:t>
            </w:r>
          </w:p>
          <w:p w14:paraId="747F618E" w14:textId="77777777" w:rsidR="00C26CE8" w:rsidRDefault="00E30A7B" w:rsidP="00E30A7B">
            <w:r w:rsidRPr="00E30A7B">
              <w:t>• oikeuksia rajoittavat erilaiset ehdot ja velvollisuudet</w:t>
            </w:r>
            <w:r w:rsidR="00C26CE8">
              <w:t xml:space="preserve"> </w:t>
            </w:r>
            <w:r w:rsidRPr="00E30A7B">
              <w:t>esimerkiksi poliisi ei saa perusteetta pidättää ketään</w:t>
            </w:r>
          </w:p>
          <w:p w14:paraId="46743591" w14:textId="1BAA6F5F" w:rsidR="00E30A7B" w:rsidRPr="00E30A7B" w:rsidRDefault="00E30A7B" w:rsidP="00E30A7B">
            <w:r w:rsidRPr="00E30A7B">
              <w:t>• sanan "oikeus" yleisin esiintymisympäristö on juridiikka</w:t>
            </w:r>
            <w:r w:rsidRPr="00E30A7B">
              <w:br/>
            </w:r>
          </w:p>
          <w:p w14:paraId="7337CDCB" w14:textId="77777777" w:rsidR="00E30A7B" w:rsidRPr="00E30A7B" w:rsidRDefault="00E30A7B" w:rsidP="00E30A7B">
            <w:pPr>
              <w:rPr>
                <w:b/>
                <w:bCs/>
              </w:rPr>
            </w:pPr>
            <w:r w:rsidRPr="00E30A7B">
              <w:rPr>
                <w:b/>
                <w:bCs/>
              </w:rPr>
              <w:t>Positiiviset ja negatiiviset oikeudet</w:t>
            </w:r>
          </w:p>
          <w:p w14:paraId="3EDEE7F2" w14:textId="677F63FB" w:rsidR="00E30A7B" w:rsidRPr="00E30A7B" w:rsidRDefault="00E30A7B" w:rsidP="00E30A7B">
            <w:r w:rsidRPr="00E30A7B">
              <w:t>• negatiivinen oikeus</w:t>
            </w:r>
            <w:r w:rsidRPr="00E30A7B">
              <w:br/>
              <w:t xml:space="preserve">= oikeus ja vapaus </w:t>
            </w:r>
            <w:r w:rsidRPr="00E30A7B">
              <w:rPr>
                <w:u w:val="single"/>
              </w:rPr>
              <w:t>olla tekemättä</w:t>
            </w:r>
            <w:r w:rsidRPr="00E30A7B">
              <w:t xml:space="preserve"> jotain ja vapaus </w:t>
            </w:r>
            <w:r w:rsidRPr="00E30A7B">
              <w:rPr>
                <w:u w:val="single"/>
              </w:rPr>
              <w:t>olla kuulumatta</w:t>
            </w:r>
            <w:r w:rsidRPr="00E30A7B">
              <w:t xml:space="preserve"> johonkin.</w:t>
            </w:r>
            <w:r w:rsidRPr="00E30A7B">
              <w:br/>
              <w:t>• positiivinen oikeus</w:t>
            </w:r>
            <w:r w:rsidRPr="00E30A7B">
              <w:br/>
              <w:t xml:space="preserve">= oikeus </w:t>
            </w:r>
            <w:r w:rsidRPr="00E30A7B">
              <w:rPr>
                <w:u w:val="single"/>
              </w:rPr>
              <w:t>tehdä</w:t>
            </w:r>
            <w:r w:rsidRPr="00E30A7B">
              <w:t xml:space="preserve"> itselleen tärkeitä asioita</w:t>
            </w:r>
            <w:r w:rsidR="00C26CE8">
              <w:t xml:space="preserve"> </w:t>
            </w:r>
            <w:r w:rsidRPr="00E30A7B">
              <w:t>ja</w:t>
            </w:r>
            <w:r w:rsidR="00C26CE8">
              <w:t xml:space="preserve"> </w:t>
            </w:r>
            <w:r w:rsidRPr="00E30A7B">
              <w:t xml:space="preserve">oikeus </w:t>
            </w:r>
            <w:r w:rsidRPr="00E30A7B">
              <w:rPr>
                <w:u w:val="single"/>
              </w:rPr>
              <w:t>saada</w:t>
            </w:r>
            <w:r w:rsidRPr="00E30A7B">
              <w:t xml:space="preserve"> perusasioita, esimerkiksi oikeus</w:t>
            </w:r>
            <w:r w:rsidR="00C26CE8">
              <w:t xml:space="preserve"> </w:t>
            </w:r>
            <w:r w:rsidRPr="00E30A7B">
              <w:t>koulutukseen ja turvallisuuteen</w:t>
            </w:r>
            <w:r w:rsidRPr="00E30A7B">
              <w:br/>
            </w:r>
            <w:r w:rsidR="00C26CE8">
              <w:t xml:space="preserve"> </w:t>
            </w:r>
          </w:p>
          <w:p w14:paraId="08750ADB" w14:textId="77777777" w:rsidR="00E30A7B" w:rsidRPr="00E30A7B" w:rsidRDefault="00E30A7B" w:rsidP="00E30A7B">
            <w:pPr>
              <w:rPr>
                <w:b/>
                <w:bCs/>
              </w:rPr>
            </w:pPr>
            <w:r w:rsidRPr="00E30A7B">
              <w:rPr>
                <w:b/>
                <w:bCs/>
              </w:rPr>
              <w:t>John Locken liberalistinen linja</w:t>
            </w:r>
          </w:p>
          <w:p w14:paraId="2F5A17F6" w14:textId="2E5607DE" w:rsidR="00C96E48" w:rsidRPr="00E30A7B" w:rsidRDefault="00E30A7B" w:rsidP="00E30A7B">
            <w:r w:rsidRPr="00E30A7B">
              <w:t>• korostaa yksilön negatiivisia oikeuksia</w:t>
            </w:r>
            <w:r w:rsidRPr="00E30A7B">
              <w:br/>
              <w:t>• selkeän ihmiskeskeinen</w:t>
            </w:r>
            <w:r w:rsidRPr="00E30A7B">
              <w:br/>
              <w:t>• luonto on resurssi, jota ihminen saa käyttää vapaasti</w:t>
            </w:r>
            <w:r w:rsidRPr="00E30A7B">
              <w:br/>
              <w:t>• jokainen on oman onnensa seppä</w:t>
            </w:r>
          </w:p>
          <w:p w14:paraId="32A0C2A8" w14:textId="77777777" w:rsidR="00C96E48" w:rsidRDefault="00E30A7B" w:rsidP="00E30A7B">
            <w:pPr>
              <w:rPr>
                <w:b/>
                <w:bCs/>
              </w:rPr>
            </w:pPr>
            <w:r w:rsidRPr="00E30A7B">
              <w:rPr>
                <w:b/>
                <w:bCs/>
              </w:rPr>
              <w:t>Immanuel Kantin velvollisuusetiikka</w:t>
            </w:r>
          </w:p>
          <w:p w14:paraId="0EB8F50D" w14:textId="6F6FE493" w:rsidR="00E30A7B" w:rsidRPr="00C96E48" w:rsidRDefault="00E30A7B" w:rsidP="00E30A7B">
            <w:pPr>
              <w:rPr>
                <w:b/>
                <w:bCs/>
              </w:rPr>
            </w:pPr>
            <w:r w:rsidRPr="00E30A7B">
              <w:lastRenderedPageBreak/>
              <w:t>• oikeudet määritellään velvollisuuksien kautta</w:t>
            </w:r>
            <w:r w:rsidRPr="00E30A7B">
              <w:br/>
              <w:t>• etiikka on luonteeltaan universaalista</w:t>
            </w:r>
            <w:r w:rsidRPr="00E30A7B">
              <w:br/>
              <w:t>• yksi vastaus universaaleja normeja mietittäessä</w:t>
            </w:r>
            <w:r w:rsidRPr="00E30A7B">
              <w:br/>
              <w:t>• yksilöllä on oikeus elämään, omaisuuteen ja vapauteen</w:t>
            </w:r>
            <w:r w:rsidRPr="00E30A7B">
              <w:br/>
            </w:r>
          </w:p>
          <w:p w14:paraId="689DA998" w14:textId="77777777" w:rsidR="00E30A7B" w:rsidRPr="00E30A7B" w:rsidRDefault="00E30A7B" w:rsidP="00E30A7B">
            <w:pPr>
              <w:rPr>
                <w:b/>
                <w:bCs/>
              </w:rPr>
            </w:pPr>
            <w:r w:rsidRPr="00E30A7B">
              <w:rPr>
                <w:b/>
                <w:bCs/>
              </w:rPr>
              <w:t>Oikeudenmukaisuuden käsite</w:t>
            </w:r>
          </w:p>
          <w:p w14:paraId="03801D11" w14:textId="5C586632" w:rsidR="00E30A7B" w:rsidRPr="00E30A7B" w:rsidRDefault="00E30A7B" w:rsidP="00E30A7B">
            <w:r w:rsidRPr="00E30A7B">
              <w:t>Oikeudenmukaisuus on luokiteltu kolmeen eri luokkaan:</w:t>
            </w:r>
          </w:p>
          <w:p w14:paraId="64E7B76B" w14:textId="77777777" w:rsidR="00E30A7B" w:rsidRPr="00E30A7B" w:rsidRDefault="00E30A7B" w:rsidP="00E30A7B">
            <w:pPr>
              <w:numPr>
                <w:ilvl w:val="0"/>
                <w:numId w:val="4"/>
              </w:numPr>
            </w:pPr>
            <w:r w:rsidRPr="00E30A7B">
              <w:t>Yksilön oikeudenmukaisuus</w:t>
            </w:r>
          </w:p>
          <w:p w14:paraId="28745E16" w14:textId="77777777" w:rsidR="00E30A7B" w:rsidRPr="00E30A7B" w:rsidRDefault="00E30A7B" w:rsidP="00E30A7B">
            <w:pPr>
              <w:numPr>
                <w:ilvl w:val="0"/>
                <w:numId w:val="4"/>
              </w:numPr>
            </w:pPr>
            <w:r w:rsidRPr="00E30A7B">
              <w:t>Metafyysinen oikeudenmukaisuus</w:t>
            </w:r>
            <w:r w:rsidRPr="00E30A7B">
              <w:br/>
              <w:t>esimerkiksi hindulaisuudessa uskotaan karman hoitavan oikeudenmukaisuuden</w:t>
            </w:r>
          </w:p>
          <w:p w14:paraId="134A4025" w14:textId="77777777" w:rsidR="00E30A7B" w:rsidRPr="00E30A7B" w:rsidRDefault="00E30A7B" w:rsidP="00E30A7B">
            <w:r w:rsidRPr="00E30A7B">
              <w:t>karma = syyn ja seurauksen laki</w:t>
            </w:r>
            <w:r w:rsidRPr="00E30A7B">
              <w:br/>
              <w:t>eli ihmiselle tapahtuu sitä, mitä hän itse on tehnyt</w:t>
            </w:r>
            <w:r w:rsidRPr="00E30A7B">
              <w:br/>
              <w:t>esimerkiksi jos on käyttäytynyt sikamaisesti, niin seuraavassa elämässään hän on sika!</w:t>
            </w:r>
          </w:p>
          <w:p w14:paraId="228B903A" w14:textId="77777777" w:rsidR="00E30A7B" w:rsidRPr="00E30A7B" w:rsidRDefault="00E30A7B" w:rsidP="00E30A7B">
            <w:pPr>
              <w:numPr>
                <w:ilvl w:val="0"/>
                <w:numId w:val="4"/>
              </w:numPr>
            </w:pPr>
            <w:r w:rsidRPr="00E30A7B">
              <w:t>Sosiaalinen oikeudenmukaisuus</w:t>
            </w:r>
            <w:r w:rsidRPr="00E30A7B">
              <w:br/>
              <w:t>esimerkiksi ovatko lait oikeudenmukaisia</w:t>
            </w:r>
          </w:p>
          <w:p w14:paraId="5F28D12B" w14:textId="12C5FBF6" w:rsidR="00E30A7B" w:rsidRPr="00E30A7B" w:rsidRDefault="00E30A7B" w:rsidP="00E30A7B">
            <w:r w:rsidRPr="00E30A7B">
              <w:t xml:space="preserve">Oikeudenmukaisuus on jaettu myös </w:t>
            </w:r>
            <w:proofErr w:type="spellStart"/>
            <w:r w:rsidRPr="00E30A7B">
              <w:t>retributiiviseen</w:t>
            </w:r>
            <w:proofErr w:type="spellEnd"/>
            <w:r w:rsidRPr="00E30A7B">
              <w:t xml:space="preserve">, distributiiviseen ja </w:t>
            </w:r>
            <w:proofErr w:type="spellStart"/>
            <w:r w:rsidRPr="00E30A7B">
              <w:t>korrektiiviseen</w:t>
            </w:r>
            <w:proofErr w:type="spellEnd"/>
            <w:r w:rsidRPr="00E30A7B">
              <w:t>:</w:t>
            </w:r>
          </w:p>
          <w:p w14:paraId="3BED3F21" w14:textId="77777777" w:rsidR="00E30A7B" w:rsidRPr="00E30A7B" w:rsidRDefault="00E30A7B" w:rsidP="00E30A7B">
            <w:pPr>
              <w:numPr>
                <w:ilvl w:val="0"/>
                <w:numId w:val="5"/>
              </w:numPr>
            </w:pPr>
            <w:proofErr w:type="spellStart"/>
            <w:r w:rsidRPr="00E30A7B">
              <w:t>Retributiivinen</w:t>
            </w:r>
            <w:proofErr w:type="spellEnd"/>
            <w:r w:rsidRPr="00E30A7B">
              <w:t xml:space="preserve"> oikeudenmukaisuus on oikaisevaa oikeudenmukaisuutta. Se liittyy esimerkiksi siihen, millaisia rikosten seuraamusten tulisi olla, eli miten palauttaa oikeudellinen tasapaino.</w:t>
            </w:r>
          </w:p>
          <w:p w14:paraId="179BAD08" w14:textId="77777777" w:rsidR="00E30A7B" w:rsidRPr="00E30A7B" w:rsidRDefault="00E30A7B" w:rsidP="00E30A7B">
            <w:pPr>
              <w:numPr>
                <w:ilvl w:val="0"/>
                <w:numId w:val="5"/>
              </w:numPr>
            </w:pPr>
            <w:r w:rsidRPr="00E30A7B">
              <w:t>Distributiivinen oikeudenmukaisuus viittaa oikeudenmukaiseen jakoon.</w:t>
            </w:r>
          </w:p>
          <w:p w14:paraId="4A49CFCA" w14:textId="77777777" w:rsidR="00E30A7B" w:rsidRPr="00E30A7B" w:rsidRDefault="00E30A7B" w:rsidP="00E30A7B">
            <w:pPr>
              <w:numPr>
                <w:ilvl w:val="0"/>
                <w:numId w:val="5"/>
              </w:numPr>
            </w:pPr>
            <w:proofErr w:type="spellStart"/>
            <w:r w:rsidRPr="00E30A7B">
              <w:t>Korrektiivinen</w:t>
            </w:r>
            <w:proofErr w:type="spellEnd"/>
            <w:r w:rsidRPr="00E30A7B">
              <w:t xml:space="preserve"> oikeudenmukaisuus tarkoittaa ihmisten välillä tapahtuneiden vääryyksien oikaisemista.</w:t>
            </w:r>
          </w:p>
          <w:p w14:paraId="2661C0E0" w14:textId="6DC744E7" w:rsidR="00E30A7B" w:rsidRPr="00E30A7B" w:rsidRDefault="00E30A7B" w:rsidP="00E30A7B">
            <w:r w:rsidRPr="00E30A7B">
              <w:br/>
            </w:r>
            <w:r w:rsidRPr="00E30A7B">
              <w:br/>
              <w:t xml:space="preserve">• katso myös </w:t>
            </w:r>
            <w:bookmarkEnd w:id="6"/>
            <w:r w:rsidRPr="00E30A7B">
              <w:fldChar w:fldCharType="begin"/>
            </w:r>
            <w:r w:rsidRPr="00E30A7B">
              <w:instrText>HYPERLINK "https://palkaneenlukio.zoner.dev/ff/ff3u_kaikki_asiat_01.html" \l "rawls"</w:instrText>
            </w:r>
            <w:r w:rsidRPr="00E30A7B">
              <w:fldChar w:fldCharType="separate"/>
            </w:r>
            <w:r w:rsidRPr="00E30A7B">
              <w:rPr>
                <w:rStyle w:val="Hyperlinkki"/>
              </w:rPr>
              <w:t xml:space="preserve">John </w:t>
            </w:r>
            <w:proofErr w:type="spellStart"/>
            <w:r w:rsidRPr="00E30A7B">
              <w:rPr>
                <w:rStyle w:val="Hyperlinkki"/>
              </w:rPr>
              <w:t>Rawlsin</w:t>
            </w:r>
            <w:proofErr w:type="spellEnd"/>
            <w:r w:rsidRPr="00E30A7B">
              <w:rPr>
                <w:rStyle w:val="Hyperlinkki"/>
              </w:rPr>
              <w:t xml:space="preserve"> oikeudenmukaisuusteoria</w:t>
            </w:r>
            <w:r w:rsidRPr="00E30A7B">
              <w:fldChar w:fldCharType="end"/>
            </w:r>
            <w:r w:rsidRPr="00E30A7B">
              <w:t xml:space="preserve"> </w:t>
            </w:r>
          </w:p>
          <w:p w14:paraId="6B623983" w14:textId="00C60E1A" w:rsidR="00E30A7B" w:rsidRPr="00AD36A5" w:rsidRDefault="00E30A7B" w:rsidP="00E30A7B">
            <w:r w:rsidRPr="00E30A7B">
              <w:br/>
            </w:r>
            <w:bookmarkStart w:id="7" w:name="anar"/>
            <w:r w:rsidRPr="00E30A7B">
              <w:rPr>
                <w:b/>
                <w:bCs/>
              </w:rPr>
              <w:t>ANARKISMI</w:t>
            </w:r>
            <w:r w:rsidRPr="00E30A7B">
              <w:rPr>
                <w:b/>
                <w:bCs/>
              </w:rPr>
              <w:br/>
            </w:r>
          </w:p>
          <w:p w14:paraId="2DF0BC85" w14:textId="77777777" w:rsidR="00C96E48" w:rsidRDefault="00E30A7B" w:rsidP="00E30A7B">
            <w:r w:rsidRPr="00E30A7B">
              <w:t xml:space="preserve">            </w:t>
            </w:r>
            <w:r w:rsidRPr="00E30A7B">
              <w:rPr>
                <w:noProof/>
              </w:rPr>
              <w:drawing>
                <wp:inline distT="0" distB="0" distL="0" distR="0" wp14:anchorId="0220CF4B" wp14:editId="235DA5AE">
                  <wp:extent cx="762000" cy="1149350"/>
                  <wp:effectExtent l="0" t="0" r="0" b="0"/>
                  <wp:docPr id="1771821187" name="Kuva 82" descr="Anarkismin musta lippu. K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Anarkismin musta lippu. Kuva: Timo Muo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1149350"/>
                          </a:xfrm>
                          <a:prstGeom prst="rect">
                            <a:avLst/>
                          </a:prstGeom>
                          <a:noFill/>
                          <a:ln>
                            <a:noFill/>
                          </a:ln>
                        </pic:spPr>
                      </pic:pic>
                    </a:graphicData>
                  </a:graphic>
                </wp:inline>
              </w:drawing>
            </w:r>
            <w:r w:rsidRPr="00E30A7B">
              <w:br/>
              <w:t xml:space="preserve">      </w:t>
            </w:r>
            <w:r w:rsidRPr="00E30A7B">
              <w:rPr>
                <w:b/>
                <w:bCs/>
              </w:rPr>
              <w:t>Anarkismin musta lippu</w:t>
            </w:r>
            <w:r w:rsidRPr="00E30A7B">
              <w:br/>
            </w:r>
            <w:r w:rsidRPr="00E30A7B">
              <w:lastRenderedPageBreak/>
              <w:br/>
              <w:t>• anarkismi = pyrkimys elää ilman valtakoneisto</w:t>
            </w:r>
            <w:bookmarkEnd w:id="7"/>
            <w:r w:rsidR="00C96E48">
              <w:t>a</w:t>
            </w:r>
          </w:p>
          <w:p w14:paraId="4D77EC7A" w14:textId="4556CC84" w:rsidR="00E30A7B" w:rsidRPr="00E30A7B" w:rsidRDefault="00E30A7B" w:rsidP="00E30A7B">
            <w:r w:rsidRPr="00E30A7B">
              <w:t xml:space="preserve">• anarkismin perustaja oli </w:t>
            </w:r>
            <w:proofErr w:type="spellStart"/>
            <w:r w:rsidRPr="00E30A7B">
              <w:t>Proudhon</w:t>
            </w:r>
            <w:proofErr w:type="spellEnd"/>
            <w:r w:rsidRPr="00E30A7B">
              <w:t xml:space="preserve"> (1840, Ranska): </w:t>
            </w:r>
            <w:r w:rsidRPr="00E30A7B">
              <w:rPr>
                <w:i/>
                <w:iCs/>
              </w:rPr>
              <w:t>"Omaisuus on varkautta"</w:t>
            </w:r>
            <w:r w:rsidRPr="00E30A7B">
              <w:br/>
            </w:r>
            <w:r w:rsidRPr="00E30A7B">
              <w:rPr>
                <w:i/>
                <w:iCs/>
              </w:rPr>
              <w:t>"Olen puhdas anarkisti, vaikka kannatankin järjestystä"</w:t>
            </w:r>
            <w:r w:rsidRPr="00E30A7B">
              <w:br/>
            </w:r>
            <w:proofErr w:type="spellStart"/>
            <w:r w:rsidRPr="00E30A7B">
              <w:t>Proudhon</w:t>
            </w:r>
            <w:proofErr w:type="spellEnd"/>
            <w:r w:rsidRPr="00E30A7B">
              <w:t xml:space="preserve"> kannatti osuustoimintaa. Hän ei kannattanut väkivaltaista vallankumousta.</w:t>
            </w:r>
          </w:p>
          <w:p w14:paraId="0CB7D0AD" w14:textId="7AF5DB80" w:rsidR="00E30A7B" w:rsidRPr="00E30A7B" w:rsidRDefault="00E30A7B" w:rsidP="00E30A7B">
            <w:r w:rsidRPr="00E30A7B">
              <w:rPr>
                <w:noProof/>
              </w:rPr>
              <w:drawing>
                <wp:inline distT="0" distB="0" distL="0" distR="0" wp14:anchorId="3FBD2479" wp14:editId="7243854C">
                  <wp:extent cx="762000" cy="933450"/>
                  <wp:effectExtent l="0" t="0" r="0" b="0"/>
                  <wp:docPr id="1654433887" name="Kuva 81" descr="Anarkismin AO-tunnus. K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Anarkismin AO-tunnus. Kuva: Timo Muo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r w:rsidRPr="00E30A7B">
              <w:br/>
            </w:r>
            <w:r w:rsidRPr="00E30A7B">
              <w:rPr>
                <w:b/>
                <w:bCs/>
              </w:rPr>
              <w:t>Anarkismin AO-tunnus</w:t>
            </w:r>
            <w:r w:rsidRPr="00E30A7B">
              <w:br/>
              <w:t>(tulee sanoista</w:t>
            </w:r>
            <w:r w:rsidRPr="00E30A7B">
              <w:br/>
              <w:t>"</w:t>
            </w:r>
            <w:proofErr w:type="spellStart"/>
            <w:r w:rsidRPr="00E30A7B">
              <w:t>L'anarchie</w:t>
            </w:r>
            <w:proofErr w:type="spellEnd"/>
            <w:r w:rsidRPr="00E30A7B">
              <w:t xml:space="preserve"> </w:t>
            </w:r>
            <w:proofErr w:type="spellStart"/>
            <w:r w:rsidRPr="00E30A7B">
              <w:t>c'est</w:t>
            </w:r>
            <w:proofErr w:type="spellEnd"/>
            <w:r w:rsidRPr="00E30A7B">
              <w:t xml:space="preserve"> </w:t>
            </w:r>
            <w:proofErr w:type="spellStart"/>
            <w:r w:rsidRPr="00E30A7B">
              <w:t>l'ordre</w:t>
            </w:r>
            <w:proofErr w:type="spellEnd"/>
            <w:r w:rsidRPr="00E30A7B">
              <w:t>"</w:t>
            </w:r>
            <w:r w:rsidRPr="00E30A7B">
              <w:br/>
              <w:t>= "Anarkia on järjestys"</w:t>
            </w:r>
          </w:p>
          <w:p w14:paraId="02CD33D9" w14:textId="346DA128" w:rsidR="00E30A7B" w:rsidRPr="00E30A7B" w:rsidRDefault="00E30A7B" w:rsidP="00E30A7B">
            <w:r w:rsidRPr="00E30A7B">
              <w:t xml:space="preserve">• </w:t>
            </w:r>
            <w:proofErr w:type="spellStart"/>
            <w:r w:rsidRPr="00E30A7B">
              <w:t>Bakunin</w:t>
            </w:r>
            <w:proofErr w:type="spellEnd"/>
            <w:r w:rsidRPr="00E30A7B">
              <w:t xml:space="preserve"> (1800-luku, Venäjä) kannatti väkivaltaista vallankumousta</w:t>
            </w:r>
            <w:r w:rsidRPr="00E30A7B">
              <w:br/>
              <w:t>• ateismi on aina ollut tärkeä osa anarkismia</w:t>
            </w:r>
          </w:p>
          <w:p w14:paraId="154ACBC0" w14:textId="77777777" w:rsidR="00E30A7B" w:rsidRPr="00E30A7B" w:rsidRDefault="00E30A7B" w:rsidP="00E30A7B">
            <w:r w:rsidRPr="00E30A7B">
              <w:t xml:space="preserve">Anarkismin yksi tärkeä iskulause on ollut: "Ei jumalia, ei herroja!" </w:t>
            </w:r>
          </w:p>
          <w:p w14:paraId="717735E7" w14:textId="6CCC4C87" w:rsidR="00E30A7B" w:rsidRPr="00E30A7B" w:rsidRDefault="00E30A7B" w:rsidP="00E30A7B">
            <w:r w:rsidRPr="00E30A7B">
              <w:t xml:space="preserve">• anarkismin vaiheita: </w:t>
            </w:r>
          </w:p>
          <w:p w14:paraId="055BD5C2" w14:textId="77777777" w:rsidR="00E30A7B" w:rsidRPr="00E30A7B" w:rsidRDefault="00E30A7B" w:rsidP="00E30A7B">
            <w:pPr>
              <w:numPr>
                <w:ilvl w:val="0"/>
                <w:numId w:val="6"/>
              </w:numPr>
            </w:pPr>
            <w:r w:rsidRPr="00E30A7B">
              <w:t>rauhanomaisia osuuskuntia</w:t>
            </w:r>
          </w:p>
          <w:p w14:paraId="2F242A40" w14:textId="77777777" w:rsidR="00E30A7B" w:rsidRPr="00E30A7B" w:rsidRDefault="00E30A7B" w:rsidP="00E30A7B">
            <w:pPr>
              <w:numPr>
                <w:ilvl w:val="0"/>
                <w:numId w:val="6"/>
              </w:numPr>
            </w:pPr>
            <w:r w:rsidRPr="00E30A7B">
              <w:t>pommi-iskut</w:t>
            </w:r>
          </w:p>
          <w:p w14:paraId="1975AAA0" w14:textId="77777777" w:rsidR="00E30A7B" w:rsidRPr="00E30A7B" w:rsidRDefault="00E30A7B" w:rsidP="00E30A7B">
            <w:pPr>
              <w:numPr>
                <w:ilvl w:val="0"/>
                <w:numId w:val="6"/>
              </w:numPr>
            </w:pPr>
            <w:r w:rsidRPr="00E30A7B">
              <w:t>kuninkaiden, presidenttien ja ministerien murhat</w:t>
            </w:r>
          </w:p>
          <w:p w14:paraId="521F79A4" w14:textId="77777777" w:rsidR="00E30A7B" w:rsidRPr="00E30A7B" w:rsidRDefault="00E30A7B" w:rsidP="00E30A7B">
            <w:pPr>
              <w:numPr>
                <w:ilvl w:val="0"/>
                <w:numId w:val="6"/>
              </w:numPr>
            </w:pPr>
            <w:r w:rsidRPr="00E30A7B">
              <w:t>väkivaltaiset ryöstelyt</w:t>
            </w:r>
          </w:p>
          <w:p w14:paraId="1C8A674A" w14:textId="77777777" w:rsidR="00E30A7B" w:rsidRPr="00E30A7B" w:rsidRDefault="00E30A7B" w:rsidP="00E30A7B">
            <w:pPr>
              <w:numPr>
                <w:ilvl w:val="0"/>
                <w:numId w:val="6"/>
              </w:numPr>
            </w:pPr>
            <w:r w:rsidRPr="00E30A7B">
              <w:t>lakot ja yleislakot</w:t>
            </w:r>
          </w:p>
          <w:p w14:paraId="04A94C24" w14:textId="77777777" w:rsidR="00E30A7B" w:rsidRPr="00E30A7B" w:rsidRDefault="00E30A7B" w:rsidP="00E30A7B">
            <w:pPr>
              <w:numPr>
                <w:ilvl w:val="0"/>
                <w:numId w:val="6"/>
              </w:numPr>
            </w:pPr>
            <w:r w:rsidRPr="00E30A7B">
              <w:t>tehtaiden (kapitalistien omaisuuden) sabotointi</w:t>
            </w:r>
          </w:p>
          <w:p w14:paraId="6DDAB4C7" w14:textId="77777777" w:rsidR="00E30A7B" w:rsidRPr="00E30A7B" w:rsidRDefault="00E30A7B" w:rsidP="00E30A7B">
            <w:pPr>
              <w:numPr>
                <w:ilvl w:val="0"/>
                <w:numId w:val="6"/>
              </w:numPr>
            </w:pPr>
            <w:r w:rsidRPr="00E30A7B">
              <w:t xml:space="preserve">kommuunit syrjäseuduilla (joissain nudismia) </w:t>
            </w:r>
          </w:p>
          <w:p w14:paraId="7A561CDE" w14:textId="77777777" w:rsidR="00E30A7B" w:rsidRPr="00E30A7B" w:rsidRDefault="00E30A7B" w:rsidP="00E30A7B">
            <w:r w:rsidRPr="00E30A7B">
              <w:t>Ensimmäinen Israelin kibbutsi eli yhteistila oli juutalaisanarkistien perustama.</w:t>
            </w:r>
          </w:p>
          <w:p w14:paraId="549E641D" w14:textId="77777777" w:rsidR="00E30A7B" w:rsidRPr="00E30A7B" w:rsidRDefault="00E30A7B" w:rsidP="00E30A7B">
            <w:pPr>
              <w:numPr>
                <w:ilvl w:val="0"/>
                <w:numId w:val="6"/>
              </w:numPr>
            </w:pPr>
            <w:r w:rsidRPr="00E30A7B">
              <w:t xml:space="preserve">vallankumoukset ja taistelut </w:t>
            </w:r>
          </w:p>
          <w:p w14:paraId="5B7382ED" w14:textId="77777777" w:rsidR="00E30A7B" w:rsidRPr="00E30A7B" w:rsidRDefault="00E30A7B" w:rsidP="00E30A7B">
            <w:r w:rsidRPr="00E30A7B">
              <w:t xml:space="preserve">Esimerkiksi Meksikossa sekä Espanjan sisällissodassa 1930-luvulla Barcelonan anarkistinen vaihe. </w:t>
            </w:r>
          </w:p>
          <w:p w14:paraId="7972A87E" w14:textId="273B4C80" w:rsidR="00E30A7B" w:rsidRPr="00E30A7B" w:rsidRDefault="00E30A7B" w:rsidP="00E30A7B">
            <w:r w:rsidRPr="00E30A7B">
              <w:t>• teon propaganda</w:t>
            </w:r>
            <w:r w:rsidRPr="00E30A7B">
              <w:br/>
              <w:t xml:space="preserve">= kaikki ei-sanallinen toiminta päämäärän saavuttamiseksi, esimerkiksi mielenosoitukset, lakot, pommi-iskut sekä poliisien, viranomaisten, kuninkaiden ja presidenttien murhat... </w:t>
            </w:r>
            <w:r w:rsidRPr="00E30A7B">
              <w:br/>
            </w:r>
            <w:r w:rsidRPr="00E30A7B">
              <w:br/>
            </w:r>
            <w:r w:rsidRPr="00E30A7B">
              <w:br/>
            </w:r>
            <w:r w:rsidRPr="00E30A7B">
              <w:lastRenderedPageBreak/>
              <w:t>• aikoinaan tsaari-Venäjällä oli anarkistinen oppositio tsaaria ja hänen hallintoaan vastaan.</w:t>
            </w:r>
            <w:r w:rsidRPr="00E30A7B">
              <w:br/>
              <w:t>Anarkistit surmasivat tsaari Aleksanteri II:n pommi-iskulla vuonna 1881.</w:t>
            </w:r>
            <w:r w:rsidRPr="00E30A7B">
              <w:br/>
              <w:t>• tiukka anarkismi</w:t>
            </w:r>
            <w:r w:rsidRPr="00E30A7B">
              <w:br/>
              <w:t>= yhteiskunnan hallintakoneistojen täydellinen hävittäminen: kenelläkään ei saa olla valtaa toiseen</w:t>
            </w:r>
            <w:r w:rsidRPr="00E30A7B">
              <w:br/>
              <w:t>• lievempi anarkismi</w:t>
            </w:r>
            <w:r w:rsidRPr="00E30A7B">
              <w:br/>
              <w:t>= yhteiskunnan väkivaltakoneistot (poliisi ja armeija) tulee lopettaa, mutta parlamentti ja muu ei-väkivaltainen yhteishallinto voi jatkua</w:t>
            </w:r>
            <w:r w:rsidRPr="00E30A7B">
              <w:br/>
              <w:t xml:space="preserve">• anarkismin ongelma on se, että jos yhteiskunnan omat kurinpitokoneistot (poliisi ja armeija) lopetetaan, seurauksena on rikollisuuden kasvu ja ihmisten turvattomuus </w:t>
            </w:r>
          </w:p>
          <w:p w14:paraId="3EB6E747" w14:textId="77777777" w:rsidR="00E30A7B" w:rsidRPr="00E30A7B" w:rsidRDefault="00E30A7B" w:rsidP="00E30A7B">
            <w:r w:rsidRPr="00E30A7B">
              <w:t>Eli laillisen vallan korvaa nyrkkien ja aseiden valta.</w:t>
            </w:r>
            <w:r w:rsidRPr="00E30A7B">
              <w:br/>
            </w:r>
            <w:r w:rsidRPr="00E30A7B">
              <w:br/>
              <w:t xml:space="preserve">Huomaa Mao </w:t>
            </w:r>
            <w:proofErr w:type="spellStart"/>
            <w:r w:rsidRPr="00E30A7B">
              <w:t>Zedongin</w:t>
            </w:r>
            <w:proofErr w:type="spellEnd"/>
            <w:r w:rsidRPr="00E30A7B">
              <w:t xml:space="preserve"> sanat: "Valta kasvaa kiväärin piipusta".</w:t>
            </w:r>
          </w:p>
          <w:p w14:paraId="09D3723A" w14:textId="77777777" w:rsidR="00E30A7B" w:rsidRPr="00E30A7B" w:rsidRDefault="00E30A7B" w:rsidP="00E30A7B">
            <w:r w:rsidRPr="00E30A7B">
              <w:t xml:space="preserve">Mao </w:t>
            </w:r>
            <w:proofErr w:type="spellStart"/>
            <w:r w:rsidRPr="00E30A7B">
              <w:t>Zedong</w:t>
            </w:r>
            <w:proofErr w:type="spellEnd"/>
            <w:r w:rsidRPr="00E30A7B">
              <w:t xml:space="preserve"> (aiemmin Mao Tse-Tung) oli Kiinan kommunistijohtaja 1900-luvulla. </w:t>
            </w:r>
          </w:p>
          <w:p w14:paraId="0FD1CFF9" w14:textId="77777777" w:rsidR="00E30A7B" w:rsidRPr="00E30A7B" w:rsidRDefault="00E30A7B" w:rsidP="00E30A7B">
            <w:r w:rsidRPr="00E30A7B">
              <w:br/>
              <w:t>Lähihistoriastamme tiedämme ainakin kaksi hyvää esimerkki tästä:</w:t>
            </w:r>
            <w:r w:rsidRPr="00E30A7B">
              <w:br/>
            </w:r>
            <w:r w:rsidRPr="00E30A7B">
              <w:br/>
              <w:t>1. USA:n vallattua Irakin vuonna 2003 (</w:t>
            </w:r>
            <w:proofErr w:type="spellStart"/>
            <w:r w:rsidRPr="00E30A7B">
              <w:rPr>
                <w:i/>
                <w:iCs/>
              </w:rPr>
              <w:t>Operation</w:t>
            </w:r>
            <w:proofErr w:type="spellEnd"/>
            <w:r w:rsidRPr="00E30A7B">
              <w:rPr>
                <w:i/>
                <w:iCs/>
              </w:rPr>
              <w:t xml:space="preserve"> </w:t>
            </w:r>
            <w:proofErr w:type="spellStart"/>
            <w:r w:rsidRPr="00E30A7B">
              <w:rPr>
                <w:i/>
                <w:iCs/>
              </w:rPr>
              <w:t>Iraqi</w:t>
            </w:r>
            <w:proofErr w:type="spellEnd"/>
            <w:r w:rsidRPr="00E30A7B">
              <w:rPr>
                <w:i/>
                <w:iCs/>
              </w:rPr>
              <w:t xml:space="preserve"> </w:t>
            </w:r>
            <w:proofErr w:type="spellStart"/>
            <w:r w:rsidRPr="00E30A7B">
              <w:rPr>
                <w:i/>
                <w:iCs/>
              </w:rPr>
              <w:t>Freedom</w:t>
            </w:r>
            <w:proofErr w:type="spellEnd"/>
            <w:r w:rsidRPr="00E30A7B">
              <w:t xml:space="preserve">) USA </w:t>
            </w:r>
            <w:proofErr w:type="spellStart"/>
            <w:r w:rsidRPr="00E30A7B">
              <w:t>hajoitti</w:t>
            </w:r>
            <w:proofErr w:type="spellEnd"/>
            <w:r w:rsidRPr="00E30A7B">
              <w:t xml:space="preserve"> paikallisen poliisin ja armeijan, mutta ei pystynyt tarpeeksi nopeasti rakentamaan uutta paikallista järjestyskoneistoa. Seurauksena oli rikollisuuden, väkivallan ja terroristijärjestöjen nousu.</w:t>
            </w:r>
            <w:r w:rsidRPr="00E30A7B">
              <w:br/>
            </w:r>
            <w:r w:rsidRPr="00E30A7B">
              <w:br/>
              <w:t xml:space="preserve">2. Jugoslavian hajoamissotien aikana monenlaiset sotilaalliset ja puolisotilaalliset joukkiot ryöstivät, raiskasivat ja tappoivat toisiin etnisiin ryhmiin kuuluvia yhtenäisen järjestysvallan hävittyä. </w:t>
            </w:r>
          </w:p>
          <w:p w14:paraId="7F244012" w14:textId="77777777" w:rsidR="00E30A7B" w:rsidRPr="00E30A7B" w:rsidRDefault="00E30A7B" w:rsidP="00E30A7B">
            <w:r w:rsidRPr="00E30A7B">
              <w:br/>
              <w:t xml:space="preserve">• nykyään Saksassa on näkyvä anarkistinen liike, joka mielenosoituksissa usein intoutuu tekemään aineellista tuhoa </w:t>
            </w:r>
          </w:p>
          <w:p w14:paraId="2CBAF0B8" w14:textId="77777777" w:rsidR="00E30A7B" w:rsidRPr="00E30A7B" w:rsidRDefault="00E30A7B" w:rsidP="00E30A7B">
            <w:r w:rsidRPr="00E30A7B">
              <w:t xml:space="preserve">esimerkiksi rikkomaan McDonald's-hampurilaisravintoloiden ikkunoita. </w:t>
            </w:r>
          </w:p>
          <w:p w14:paraId="1AB19831" w14:textId="77777777" w:rsidR="00E30A7B" w:rsidRPr="00E30A7B" w:rsidRDefault="00E30A7B" w:rsidP="00E30A7B">
            <w:r w:rsidRPr="00E30A7B">
              <w:t>Huomaa, että McDonald's on kotoisin USA:sta, joka on Euroopan anarkistien mielestä erittäin paha kapitalistinen ja imperialistinen sortajavaltio.</w:t>
            </w:r>
          </w:p>
          <w:p w14:paraId="6505F3D6" w14:textId="5591263E" w:rsidR="00E30A7B" w:rsidRPr="00E30A7B" w:rsidRDefault="00E30A7B" w:rsidP="00E30A7B">
            <w:r w:rsidRPr="00E30A7B">
              <w:t>Saksassa anarkistit kutsuvat nykyään itseään termillä autonomit.</w:t>
            </w:r>
          </w:p>
          <w:p w14:paraId="0052B115" w14:textId="77777777" w:rsidR="00CD1032" w:rsidRDefault="00E30A7B" w:rsidP="00E30A7B">
            <w:r w:rsidRPr="00E30A7B">
              <w:t>• syndikalismi</w:t>
            </w:r>
            <w:r w:rsidRPr="00E30A7B">
              <w:br/>
              <w:t xml:space="preserve">on sosialistisen työväenliikkeen suunta, joka korostaa </w:t>
            </w:r>
            <w:r w:rsidRPr="00E30A7B">
              <w:rPr>
                <w:u w:val="single"/>
              </w:rPr>
              <w:t>ammattiyhdistysliikkeen</w:t>
            </w:r>
            <w:r w:rsidRPr="00E30A7B">
              <w:t xml:space="preserve"> asemaa työväestön taistelussa oikeuksiensa puolesta</w:t>
            </w:r>
            <w:r w:rsidR="00CD1032">
              <w:t xml:space="preserve"> </w:t>
            </w:r>
            <w:r w:rsidRPr="00E30A7B">
              <w:t xml:space="preserve">Ei siis sosialistisen puolueen asemaa. </w:t>
            </w:r>
          </w:p>
          <w:p w14:paraId="18877C12" w14:textId="14EDC2B1" w:rsidR="00E30A7B" w:rsidRPr="00CD1032" w:rsidRDefault="00E30A7B" w:rsidP="00E30A7B">
            <w:r w:rsidRPr="00E30A7B">
              <w:lastRenderedPageBreak/>
              <w:br/>
            </w:r>
            <w:r w:rsidRPr="00E30A7B">
              <w:br/>
            </w:r>
            <w:bookmarkStart w:id="8" w:name="marx"/>
            <w:bookmarkEnd w:id="8"/>
            <w:proofErr w:type="gramStart"/>
            <w:r w:rsidRPr="00E30A7B">
              <w:rPr>
                <w:b/>
                <w:bCs/>
              </w:rPr>
              <w:t>MARX  JA</w:t>
            </w:r>
            <w:proofErr w:type="gramEnd"/>
            <w:r w:rsidRPr="00E30A7B">
              <w:rPr>
                <w:b/>
                <w:bCs/>
              </w:rPr>
              <w:t>  KOMMUNISMI</w:t>
            </w:r>
          </w:p>
          <w:p w14:paraId="20AF8174" w14:textId="17938575" w:rsidR="00E30A7B" w:rsidRPr="00E30A7B" w:rsidRDefault="00E30A7B" w:rsidP="00E30A7B">
            <w:r w:rsidRPr="00E30A7B">
              <w:t xml:space="preserve">• Marx, Karl, </w:t>
            </w:r>
            <w:proofErr w:type="gramStart"/>
            <w:r w:rsidRPr="00E30A7B">
              <w:t>1818 - 1883</w:t>
            </w:r>
            <w:proofErr w:type="gramEnd"/>
            <w:r w:rsidRPr="00E30A7B">
              <w:t>, Saksa</w:t>
            </w:r>
            <w:r w:rsidRPr="00E30A7B">
              <w:br/>
              <w:t>• teoksia:</w:t>
            </w:r>
            <w:r w:rsidRPr="00E30A7B">
              <w:br/>
              <w:t xml:space="preserve">Kommunistinen manifesti </w:t>
            </w:r>
          </w:p>
          <w:p w14:paraId="0805FA7D" w14:textId="77777777" w:rsidR="00E30A7B" w:rsidRPr="00E30A7B" w:rsidRDefault="00E30A7B" w:rsidP="00E30A7B">
            <w:r w:rsidRPr="00E30A7B">
              <w:t>(manifesti=julistus)</w:t>
            </w:r>
            <w:r w:rsidRPr="00E30A7B">
              <w:br/>
              <w:t>(yhdessä Friedrich Engelsin kanssa)</w:t>
            </w:r>
          </w:p>
          <w:p w14:paraId="68673B7D" w14:textId="494096C8" w:rsidR="00E30A7B" w:rsidRPr="00E30A7B" w:rsidRDefault="00E30A7B" w:rsidP="00E30A7B">
            <w:r w:rsidRPr="00E30A7B">
              <w:t xml:space="preserve">"Pääoma" </w:t>
            </w:r>
            <w:proofErr w:type="gramStart"/>
            <w:r w:rsidRPr="00E30A7B">
              <w:t xml:space="preserve">( </w:t>
            </w:r>
            <w:proofErr w:type="spellStart"/>
            <w:r w:rsidRPr="00E30A7B">
              <w:t>Das</w:t>
            </w:r>
            <w:proofErr w:type="spellEnd"/>
            <w:proofErr w:type="gramEnd"/>
            <w:r w:rsidRPr="00E30A7B">
              <w:t xml:space="preserve"> </w:t>
            </w:r>
            <w:proofErr w:type="spellStart"/>
            <w:proofErr w:type="gramStart"/>
            <w:r w:rsidRPr="00E30A7B">
              <w:t>Kapital</w:t>
            </w:r>
            <w:proofErr w:type="spellEnd"/>
            <w:r w:rsidRPr="00E30A7B">
              <w:t xml:space="preserve"> )</w:t>
            </w:r>
            <w:proofErr w:type="gramEnd"/>
            <w:r w:rsidRPr="00E30A7B">
              <w:br/>
              <w:t xml:space="preserve">• Marx uskoi historiallisen kehityksen johtavan vääjäämättä kommunistiseen yhteiskuntaan• ihmiskunta kehittyy kohti tasa-arvoisempaa ja vapaampaa yhteiskuntaa </w:t>
            </w:r>
            <w:r w:rsidRPr="00E30A7B">
              <w:rPr>
                <w:u w:val="single"/>
              </w:rPr>
              <w:t>dialektisen prosessin</w:t>
            </w:r>
            <w:r w:rsidRPr="00E30A7B">
              <w:t xml:space="preserve"> kautta: teesi  </w:t>
            </w:r>
            <w:r w:rsidRPr="00E30A7B">
              <w:rPr>
                <w:noProof/>
              </w:rPr>
              <w:drawing>
                <wp:inline distT="0" distB="0" distL="0" distR="0" wp14:anchorId="562D0096" wp14:editId="6E1C4B86">
                  <wp:extent cx="190500" cy="101600"/>
                  <wp:effectExtent l="0" t="0" r="0" b="0"/>
                  <wp:docPr id="257460764" name="Kuv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antiteesi  </w:t>
            </w:r>
            <w:r w:rsidRPr="00E30A7B">
              <w:rPr>
                <w:noProof/>
              </w:rPr>
              <w:drawing>
                <wp:inline distT="0" distB="0" distL="0" distR="0" wp14:anchorId="177C680A" wp14:editId="576CE960">
                  <wp:extent cx="190500" cy="101600"/>
                  <wp:effectExtent l="0" t="0" r="0" b="0"/>
                  <wp:docPr id="429971396" name="Kuv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synteesi</w:t>
            </w:r>
          </w:p>
          <w:p w14:paraId="5B621F72" w14:textId="77777777" w:rsidR="00E30A7B" w:rsidRPr="00E30A7B" w:rsidRDefault="00E30A7B" w:rsidP="00E30A7B">
            <w:r w:rsidRPr="00E30A7B">
              <w:t xml:space="preserve">synteesi on jonkinlainen kompromissi tai yhdistelmä teesistä ja antiteesistä </w:t>
            </w:r>
          </w:p>
          <w:p w14:paraId="5E5D4DFA" w14:textId="2C9A6054" w:rsidR="00E30A7B" w:rsidRPr="00E30A7B" w:rsidRDefault="00E30A7B" w:rsidP="00E30A7B">
            <w:r w:rsidRPr="00E30A7B">
              <w:t>Sitten kiertokulku jatkuu, eli synteesistä tulee uusi teesi, jolle syntyy vastavaikutus eli antiteesi.</w:t>
            </w:r>
            <w:r w:rsidRPr="00E30A7B">
              <w:br/>
              <w:t>Eli taas:</w:t>
            </w:r>
            <w:r w:rsidRPr="00E30A7B">
              <w:br/>
              <w:t>teesi  </w:t>
            </w:r>
            <w:r w:rsidRPr="00E30A7B">
              <w:rPr>
                <w:noProof/>
              </w:rPr>
              <w:drawing>
                <wp:inline distT="0" distB="0" distL="0" distR="0" wp14:anchorId="1AB0108A" wp14:editId="5EB6F9CF">
                  <wp:extent cx="190500" cy="101600"/>
                  <wp:effectExtent l="0" t="0" r="0" b="0"/>
                  <wp:docPr id="192474088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antiteesi  </w:t>
            </w:r>
            <w:r w:rsidRPr="00E30A7B">
              <w:rPr>
                <w:noProof/>
              </w:rPr>
              <w:drawing>
                <wp:inline distT="0" distB="0" distL="0" distR="0" wp14:anchorId="6F774DDB" wp14:editId="178E3F3D">
                  <wp:extent cx="190500" cy="101600"/>
                  <wp:effectExtent l="0" t="0" r="0" b="0"/>
                  <wp:docPr id="413404631"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synteesi...</w:t>
            </w:r>
          </w:p>
          <w:p w14:paraId="3C85496F" w14:textId="77777777" w:rsidR="00E30A7B" w:rsidRPr="00E30A7B" w:rsidRDefault="00E30A7B" w:rsidP="00E30A7B">
            <w:r w:rsidRPr="00E30A7B">
              <w:t xml:space="preserve">Teesi - antiteesi - synteesi -teorian alkuperäinen kehittäjä oli </w:t>
            </w:r>
            <w:hyperlink r:id="rId9" w:anchor="hegel" w:history="1">
              <w:r w:rsidRPr="00E30A7B">
                <w:rPr>
                  <w:rStyle w:val="Hyperlinkki"/>
                </w:rPr>
                <w:t>Hegel</w:t>
              </w:r>
            </w:hyperlink>
            <w:r w:rsidRPr="00E30A7B">
              <w:t xml:space="preserve"> </w:t>
            </w:r>
          </w:p>
          <w:p w14:paraId="605F0A74" w14:textId="4DE54687" w:rsidR="00E30A7B" w:rsidRPr="00E30A7B" w:rsidRDefault="00E30A7B" w:rsidP="00E30A7B">
            <w:r w:rsidRPr="00E30A7B">
              <w:t>• materialismi:</w:t>
            </w:r>
            <w:r w:rsidRPr="00E30A7B">
              <w:br/>
              <w:t xml:space="preserve">yhteiskunnan taloudelliset olot (=alarakenne) määräävät yhteiskunnan henkiset ilmiöt (= ylärakenne) ja historian. Alarakenteeseen kuuluvat tuotantovoimat, tuotanto-olot, omistussuhteet </w:t>
            </w:r>
            <w:r w:rsidRPr="00E30A7B">
              <w:br/>
              <w:t xml:space="preserve">Ylärakenteeseen kuuluvat poliittinen järjestelmä, taide, tiede, filosofia, moraali, oikeus, uskonto </w:t>
            </w:r>
          </w:p>
        </w:tc>
      </w:tr>
    </w:tbl>
    <w:p w14:paraId="3EB9C34B"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7620"/>
      </w:tblGrid>
      <w:tr w:rsidR="00E30A7B" w:rsidRPr="00E30A7B" w14:paraId="7C316C9F" w14:textId="77777777">
        <w:trPr>
          <w:tblCellSpacing w:w="15" w:type="dxa"/>
          <w:jc w:val="center"/>
        </w:trPr>
        <w:tc>
          <w:tcPr>
            <w:tcW w:w="5000" w:type="pct"/>
            <w:shd w:val="clear" w:color="auto" w:fill="FFFFFF"/>
            <w:vAlign w:val="center"/>
            <w:hideMark/>
          </w:tcPr>
          <w:tbl>
            <w:tblPr>
              <w:tblW w:w="0" w:type="auto"/>
              <w:jc w:val="center"/>
              <w:tblCellSpacing w:w="15" w:type="dxa"/>
              <w:tblCellMar>
                <w:top w:w="100" w:type="dxa"/>
                <w:left w:w="100" w:type="dxa"/>
                <w:bottom w:w="100" w:type="dxa"/>
                <w:right w:w="100" w:type="dxa"/>
              </w:tblCellMar>
              <w:tblLook w:val="04A0" w:firstRow="1" w:lastRow="0" w:firstColumn="1" w:lastColumn="0" w:noHBand="0" w:noVBand="1"/>
            </w:tblPr>
            <w:tblGrid>
              <w:gridCol w:w="7560"/>
            </w:tblGrid>
            <w:tr w:rsidR="00E30A7B" w:rsidRPr="00E30A7B" w14:paraId="678479BE" w14:textId="77777777">
              <w:trPr>
                <w:tblCellSpacing w:w="15" w:type="dxa"/>
                <w:jc w:val="center"/>
              </w:trPr>
              <w:tc>
                <w:tcPr>
                  <w:tcW w:w="0" w:type="auto"/>
                  <w:shd w:val="clear" w:color="auto" w:fill="F7EECD"/>
                  <w:vAlign w:val="center"/>
                  <w:hideMark/>
                </w:tcPr>
                <w:p w14:paraId="7785EA8F" w14:textId="77777777" w:rsidR="00E30A7B" w:rsidRPr="00E30A7B" w:rsidRDefault="00E30A7B" w:rsidP="00E30A7B">
                  <w:r w:rsidRPr="00E30A7B">
                    <w:br/>
                  </w:r>
                  <w:r w:rsidRPr="00E30A7B">
                    <w:rPr>
                      <w:b/>
                      <w:bCs/>
                    </w:rPr>
                    <w:t>YLÄRAKENNE</w:t>
                  </w:r>
                  <w:r w:rsidRPr="00E30A7B">
                    <w:br/>
                  </w:r>
                  <w:r w:rsidRPr="00E30A7B">
                    <w:br/>
                    <w:t>Yhteiskunnan henkiset ilmiöt:</w:t>
                  </w:r>
                  <w:r w:rsidRPr="00E30A7B">
                    <w:br/>
                  </w:r>
                  <w:r w:rsidRPr="00E30A7B">
                    <w:br/>
                    <w:t xml:space="preserve">poliittinen järjestelmä, taide, tiede, filosofia, moraali, oikeus, uskonto… </w:t>
                  </w:r>
                </w:p>
              </w:tc>
            </w:tr>
            <w:tr w:rsidR="00E30A7B" w:rsidRPr="00E30A7B" w14:paraId="76EE385E" w14:textId="77777777">
              <w:trPr>
                <w:tblCellSpacing w:w="15" w:type="dxa"/>
                <w:jc w:val="center"/>
              </w:trPr>
              <w:tc>
                <w:tcPr>
                  <w:tcW w:w="0" w:type="auto"/>
                  <w:vAlign w:val="center"/>
                  <w:hideMark/>
                </w:tcPr>
                <w:p w14:paraId="603F495C" w14:textId="5C38C2D7" w:rsidR="00E30A7B" w:rsidRPr="00E30A7B" w:rsidRDefault="00E30A7B" w:rsidP="00E30A7B">
                  <w:r w:rsidRPr="00E30A7B">
                    <w:rPr>
                      <w:noProof/>
                    </w:rPr>
                    <w:drawing>
                      <wp:inline distT="0" distB="0" distL="0" distR="0" wp14:anchorId="4EF2AE96" wp14:editId="646A4728">
                        <wp:extent cx="95250" cy="190500"/>
                        <wp:effectExtent l="0" t="0" r="0" b="0"/>
                        <wp:docPr id="1804044823"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E30A7B">
                    <w:t xml:space="preserve">      </w:t>
                  </w:r>
                  <w:r w:rsidRPr="00E30A7B">
                    <w:rPr>
                      <w:noProof/>
                    </w:rPr>
                    <w:drawing>
                      <wp:inline distT="0" distB="0" distL="0" distR="0" wp14:anchorId="4F209D36" wp14:editId="62B49C74">
                        <wp:extent cx="95250" cy="190500"/>
                        <wp:effectExtent l="0" t="0" r="0" b="0"/>
                        <wp:docPr id="861783462" name="Kuv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E30A7B">
                    <w:t xml:space="preserve">      </w:t>
                  </w:r>
                  <w:r w:rsidRPr="00E30A7B">
                    <w:rPr>
                      <w:noProof/>
                    </w:rPr>
                    <w:drawing>
                      <wp:inline distT="0" distB="0" distL="0" distR="0" wp14:anchorId="313C0FF6" wp14:editId="175DD1BE">
                        <wp:extent cx="95250" cy="190500"/>
                        <wp:effectExtent l="0" t="0" r="0" b="0"/>
                        <wp:docPr id="1684913149"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r>
            <w:tr w:rsidR="00E30A7B" w:rsidRPr="00E30A7B" w14:paraId="00AB8F0D" w14:textId="77777777">
              <w:trPr>
                <w:tblCellSpacing w:w="15" w:type="dxa"/>
                <w:jc w:val="center"/>
              </w:trPr>
              <w:tc>
                <w:tcPr>
                  <w:tcW w:w="0" w:type="auto"/>
                  <w:shd w:val="clear" w:color="auto" w:fill="F7EECD"/>
                  <w:vAlign w:val="center"/>
                  <w:hideMark/>
                </w:tcPr>
                <w:p w14:paraId="2BF56835" w14:textId="77777777" w:rsidR="00E30A7B" w:rsidRPr="00E30A7B" w:rsidRDefault="00E30A7B" w:rsidP="00E30A7B">
                  <w:r w:rsidRPr="00E30A7B">
                    <w:br/>
                  </w:r>
                  <w:r w:rsidRPr="00E30A7B">
                    <w:rPr>
                      <w:b/>
                      <w:bCs/>
                    </w:rPr>
                    <w:t>ALARAKENNE</w:t>
                  </w:r>
                  <w:r w:rsidRPr="00E30A7B">
                    <w:br/>
                  </w:r>
                  <w:r w:rsidRPr="00E30A7B">
                    <w:lastRenderedPageBreak/>
                    <w:br/>
                    <w:t>Yhteiskunnan taloudelliset olot:</w:t>
                  </w:r>
                  <w:r w:rsidRPr="00E30A7B">
                    <w:br/>
                  </w:r>
                  <w:r w:rsidRPr="00E30A7B">
                    <w:br/>
                    <w:t xml:space="preserve">tuotantovoimat, tuotanto-olot, omistussuhteet… </w:t>
                  </w:r>
                  <w:r w:rsidRPr="00E30A7B">
                    <w:br/>
                  </w:r>
                  <w:r w:rsidRPr="00E30A7B">
                    <w:br/>
                    <w:t>- miten elanto hankitaan? keräily? metsästys? maanviljely? tehtaat?</w:t>
                  </w:r>
                  <w:r w:rsidRPr="00E30A7B">
                    <w:br/>
                    <w:t>- kuka omistaa pellot ja tehtaat?</w:t>
                  </w:r>
                  <w:r w:rsidRPr="00E30A7B">
                    <w:br/>
                    <w:t>- onko työläisillä vaikutusvaltaa?</w:t>
                  </w:r>
                  <w:r w:rsidRPr="00E30A7B">
                    <w:br/>
                    <w:t>- mitkä ovat työskentelyolosuhteet pelloilla ja tehtaissa?</w:t>
                  </w:r>
                  <w:r w:rsidRPr="00E30A7B">
                    <w:br/>
                    <w:t>- kuka kerää hyödyn työläisten raadannasta?</w:t>
                  </w:r>
                </w:p>
              </w:tc>
            </w:tr>
          </w:tbl>
          <w:p w14:paraId="509B9860" w14:textId="77777777" w:rsidR="00E30A7B" w:rsidRPr="00E30A7B" w:rsidRDefault="00E30A7B" w:rsidP="00E30A7B"/>
        </w:tc>
      </w:tr>
    </w:tbl>
    <w:p w14:paraId="0F20FB96"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014EB872" w14:textId="77777777">
        <w:trPr>
          <w:tblCellSpacing w:w="15" w:type="dxa"/>
          <w:jc w:val="center"/>
        </w:trPr>
        <w:tc>
          <w:tcPr>
            <w:tcW w:w="5000" w:type="pct"/>
            <w:shd w:val="clear" w:color="auto" w:fill="FFFFFF"/>
            <w:vAlign w:val="center"/>
            <w:hideMark/>
          </w:tcPr>
          <w:p w14:paraId="7F606BA6" w14:textId="77777777" w:rsidR="00E30A7B" w:rsidRPr="00E30A7B" w:rsidRDefault="00E30A7B" w:rsidP="00E30A7B">
            <w:r w:rsidRPr="00E30A7B">
              <w:br/>
              <w:t xml:space="preserve">• Esimerkkinä alarakenteen vaikutuksesta olkoon musiikki: </w:t>
            </w:r>
          </w:p>
          <w:p w14:paraId="310ECE6B" w14:textId="77777777" w:rsidR="00E30A7B" w:rsidRPr="00E30A7B" w:rsidRDefault="00E30A7B" w:rsidP="00E30A7B">
            <w:pPr>
              <w:numPr>
                <w:ilvl w:val="0"/>
                <w:numId w:val="7"/>
              </w:numPr>
            </w:pPr>
            <w:proofErr w:type="gramStart"/>
            <w:r w:rsidRPr="00E30A7B">
              <w:t>keräilijä-metsästäjien</w:t>
            </w:r>
            <w:proofErr w:type="gramEnd"/>
            <w:r w:rsidRPr="00E30A7B">
              <w:t xml:space="preserve"> musiikki-instrumentteja olivat mm. ontoista luista tehdyt huilut ja sarvista tehdyt torvet</w:t>
            </w:r>
          </w:p>
          <w:p w14:paraId="2011B651" w14:textId="77777777" w:rsidR="00E30A7B" w:rsidRPr="00E30A7B" w:rsidRDefault="00E30A7B" w:rsidP="00E30A7B">
            <w:pPr>
              <w:numPr>
                <w:ilvl w:val="0"/>
                <w:numId w:val="7"/>
              </w:numPr>
            </w:pPr>
            <w:r w:rsidRPr="00E30A7B">
              <w:t>maanviljelijäkulttuurissa syntyi erillinen instrumentintekijöiden ammattikunta, mm. pronssista tehdyt torvet</w:t>
            </w:r>
          </w:p>
          <w:p w14:paraId="628BF3ED" w14:textId="086D79C2" w:rsidR="00E30A7B" w:rsidRPr="00E30A7B" w:rsidRDefault="00E30A7B" w:rsidP="00E30A7B">
            <w:pPr>
              <w:numPr>
                <w:ilvl w:val="0"/>
                <w:numId w:val="7"/>
              </w:numPr>
            </w:pPr>
            <w:r w:rsidRPr="00E30A7B">
              <w:t>feodaalisessa yhteiskunnassa kuninkaat, aateliset ja kirkko pitivät yllä säveltäjiä tilaamalla heiltä töitä</w:t>
            </w:r>
            <w:r w:rsidRPr="00E30A7B">
              <w:br/>
            </w:r>
            <w:r w:rsidRPr="00E30A7B">
              <w:rPr>
                <w:noProof/>
              </w:rPr>
              <w:drawing>
                <wp:inline distT="0" distB="0" distL="0" distR="0" wp14:anchorId="683D270F" wp14:editId="379C7627">
                  <wp:extent cx="190500" cy="101600"/>
                  <wp:effectExtent l="0" t="0" r="0" b="0"/>
                  <wp:docPr id="2132212446"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sinfoniat, oopperat</w:t>
            </w:r>
          </w:p>
          <w:p w14:paraId="2E19B546" w14:textId="77777777" w:rsidR="00E30A7B" w:rsidRPr="00E30A7B" w:rsidRDefault="00E30A7B" w:rsidP="00E30A7B">
            <w:pPr>
              <w:numPr>
                <w:ilvl w:val="0"/>
                <w:numId w:val="7"/>
              </w:numPr>
            </w:pPr>
            <w:r w:rsidRPr="00E30A7B">
              <w:t xml:space="preserve">kirkon vallan ollessa suuri urku- ja </w:t>
            </w:r>
            <w:proofErr w:type="spellStart"/>
            <w:r w:rsidRPr="00E30A7B">
              <w:t>kirkkomusikki</w:t>
            </w:r>
            <w:proofErr w:type="spellEnd"/>
            <w:r w:rsidRPr="00E30A7B">
              <w:t xml:space="preserve"> oli kehittynyttä</w:t>
            </w:r>
          </w:p>
          <w:p w14:paraId="2B4C00AB" w14:textId="77777777" w:rsidR="00E30A7B" w:rsidRPr="00E30A7B" w:rsidRDefault="00E30A7B" w:rsidP="00E30A7B">
            <w:pPr>
              <w:numPr>
                <w:ilvl w:val="0"/>
                <w:numId w:val="7"/>
              </w:numPr>
            </w:pPr>
            <w:r w:rsidRPr="00E30A7B">
              <w:t>teollistumisen aikana soittimien hinta romahti, kun niitä alettiin tehdä tehtaissa suurina sarjoina.</w:t>
            </w:r>
            <w:r w:rsidRPr="00E30A7B">
              <w:br/>
              <w:t>Tavallinenkin kansa pystyi ostamaan kehittyneitä instrumentteja.</w:t>
            </w:r>
          </w:p>
          <w:p w14:paraId="1DC2697A" w14:textId="3B6E8771" w:rsidR="00E30A7B" w:rsidRPr="00E30A7B" w:rsidRDefault="00E30A7B" w:rsidP="00E30A7B">
            <w:pPr>
              <w:numPr>
                <w:ilvl w:val="0"/>
                <w:numId w:val="7"/>
              </w:numPr>
            </w:pPr>
            <w:r w:rsidRPr="00E30A7B">
              <w:t>tekniikan kehitys johti sähkökitaran keksimiseen 1940-luvulla.</w:t>
            </w:r>
            <w:r w:rsidRPr="00E30A7B">
              <w:br/>
              <w:t>Samoin keksittiin musiikin vahvistaminen sähköllä ja sähköinen soundin parantelu,</w:t>
            </w:r>
            <w:r w:rsidRPr="00E30A7B">
              <w:br/>
              <w:t xml:space="preserve">esimerkiksi särösoundi </w:t>
            </w:r>
            <w:r w:rsidRPr="00E30A7B">
              <w:rPr>
                <w:noProof/>
              </w:rPr>
              <w:drawing>
                <wp:inline distT="0" distB="0" distL="0" distR="0" wp14:anchorId="0D104A5C" wp14:editId="1A4A9CD0">
                  <wp:extent cx="190500" cy="101600"/>
                  <wp:effectExtent l="0" t="0" r="0" b="0"/>
                  <wp:docPr id="88129906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rock-musiikki</w:t>
            </w:r>
          </w:p>
          <w:p w14:paraId="4655407E" w14:textId="5DF53295" w:rsidR="00E30A7B" w:rsidRPr="00E30A7B" w:rsidRDefault="00E30A7B" w:rsidP="00E30A7B">
            <w:pPr>
              <w:numPr>
                <w:ilvl w:val="0"/>
                <w:numId w:val="7"/>
              </w:numPr>
            </w:pPr>
            <w:r w:rsidRPr="00E30A7B">
              <w:t>levysoittimen käyttö instrumenttina (</w:t>
            </w:r>
            <w:proofErr w:type="spellStart"/>
            <w:r w:rsidRPr="00E30A7B">
              <w:t>scratching</w:t>
            </w:r>
            <w:proofErr w:type="spellEnd"/>
            <w:r w:rsidRPr="00E30A7B">
              <w:t xml:space="preserve">) </w:t>
            </w:r>
            <w:r w:rsidRPr="00E30A7B">
              <w:rPr>
                <w:noProof/>
              </w:rPr>
              <w:drawing>
                <wp:inline distT="0" distB="0" distL="0" distR="0" wp14:anchorId="45017214" wp14:editId="343E8807">
                  <wp:extent cx="190500" cy="101600"/>
                  <wp:effectExtent l="0" t="0" r="0" b="0"/>
                  <wp:docPr id="98457812"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rap-musiikki</w:t>
            </w:r>
          </w:p>
          <w:p w14:paraId="4F97ED13" w14:textId="736C67A5" w:rsidR="00E30A7B" w:rsidRPr="00E30A7B" w:rsidRDefault="00E30A7B" w:rsidP="00E30A7B">
            <w:pPr>
              <w:numPr>
                <w:ilvl w:val="0"/>
                <w:numId w:val="7"/>
              </w:numPr>
            </w:pPr>
            <w:r w:rsidRPr="00E30A7B">
              <w:t xml:space="preserve">tietotekniikan kehittäminen </w:t>
            </w:r>
            <w:r w:rsidRPr="00E30A7B">
              <w:rPr>
                <w:noProof/>
              </w:rPr>
              <w:drawing>
                <wp:inline distT="0" distB="0" distL="0" distR="0" wp14:anchorId="63824E1E" wp14:editId="2B04D502">
                  <wp:extent cx="190500" cy="101600"/>
                  <wp:effectExtent l="0" t="0" r="0" b="0"/>
                  <wp:docPr id="128812588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musiikin tekeminen täysin tietokoneilla</w:t>
            </w:r>
          </w:p>
          <w:p w14:paraId="126EE0CD" w14:textId="77777777" w:rsidR="00E30A7B" w:rsidRPr="00E30A7B" w:rsidRDefault="00E30A7B" w:rsidP="00E30A7B">
            <w:r w:rsidRPr="00E30A7B">
              <w:br/>
              <w:t>• kapitalismissa eli yksityisomistuksessa tehtaiden ym. tuotantovälineiden omistajat hallitsevat ja rikastuvat, kun taas työtä tekevät eli työväenluokka (proletariaatti) joutuu alistumaan heidän käskyvaltaansa.</w:t>
            </w:r>
            <w:r w:rsidRPr="00E30A7B">
              <w:br/>
              <w:t xml:space="preserve">Työtekijä on siten </w:t>
            </w:r>
            <w:r w:rsidRPr="00E30A7B">
              <w:rPr>
                <w:u w:val="single"/>
              </w:rPr>
              <w:t>vieraantunut</w:t>
            </w:r>
            <w:r w:rsidRPr="00E30A7B">
              <w:t xml:space="preserve"> eli hän myy työvoimaansa, mutta ei voi vaikuttaa työnsä ehtoihin, työolosuhteisiin jne.</w:t>
            </w:r>
          </w:p>
          <w:p w14:paraId="42B2C55B" w14:textId="77777777" w:rsidR="00E30A7B" w:rsidRPr="00E30A7B" w:rsidRDefault="00E30A7B" w:rsidP="00E30A7B">
            <w:r w:rsidRPr="00E30A7B">
              <w:lastRenderedPageBreak/>
              <w:t xml:space="preserve">Ihminen on vieraantunut silloin, kun hän ei voi elää aitoa ihmisen elämää. </w:t>
            </w:r>
          </w:p>
          <w:p w14:paraId="5F4A0654" w14:textId="0A7A8022" w:rsidR="00E30A7B" w:rsidRPr="00E30A7B" w:rsidRDefault="00E30A7B" w:rsidP="00E30A7B">
            <w:r w:rsidRPr="00E30A7B">
              <w:t xml:space="preserve">• Marxin </w:t>
            </w:r>
            <w:r w:rsidRPr="00E30A7B">
              <w:rPr>
                <w:u w:val="single"/>
              </w:rPr>
              <w:t>kurjistumis- ja kasautumisteoria</w:t>
            </w:r>
            <w:r w:rsidRPr="00E30A7B">
              <w:t>:</w:t>
            </w:r>
            <w:r w:rsidRPr="00E30A7B">
              <w:br/>
              <w:t>vähitellen yhä suurempi osa omaisuudesta kasautuu yhä harvemmille ja kaikki muut ihmiset putoavat köyhälistöön, joka koko ajan köyhtyy.</w:t>
            </w:r>
          </w:p>
          <w:p w14:paraId="35E1AF4A" w14:textId="77777777" w:rsidR="00E30A7B" w:rsidRPr="00E30A7B" w:rsidRDefault="00E30A7B" w:rsidP="00E30A7B">
            <w:r w:rsidRPr="00E30A7B">
              <w:t xml:space="preserve">Hyvä esimerkki tästä oli USA:ssa 1800-luvun lopussa ja 1900-luvun alussa John D. Rockefeller, jonka yritys Standard </w:t>
            </w:r>
            <w:proofErr w:type="spellStart"/>
            <w:r w:rsidRPr="00E30A7B">
              <w:t>Oil</w:t>
            </w:r>
            <w:proofErr w:type="spellEnd"/>
            <w:r w:rsidRPr="00E30A7B">
              <w:t xml:space="preserve"> ensin tuhosi ja lopulta osti häikäilemättä kaikki kilpailijansa ja nousi lopulta monopoliasemaan.</w:t>
            </w:r>
            <w:r w:rsidRPr="00E30A7B">
              <w:br/>
            </w:r>
            <w:r w:rsidRPr="00E30A7B">
              <w:br/>
              <w:t xml:space="preserve">Myöhemmin 1911 Standard </w:t>
            </w:r>
            <w:proofErr w:type="spellStart"/>
            <w:r w:rsidRPr="00E30A7B">
              <w:t>Oil</w:t>
            </w:r>
            <w:proofErr w:type="spellEnd"/>
            <w:r w:rsidRPr="00E30A7B">
              <w:t xml:space="preserve"> pilkottiin oikeuden määräyksellä 34 osaan.</w:t>
            </w:r>
          </w:p>
          <w:p w14:paraId="7CF18C9C" w14:textId="54778830" w:rsidR="00E30A7B" w:rsidRPr="00E30A7B" w:rsidRDefault="00E30A7B" w:rsidP="00E30A7B">
            <w:r w:rsidRPr="00E30A7B">
              <w:t xml:space="preserve">• yhteiskuntaluokkien välillä vallitsee ristiriita </w:t>
            </w:r>
            <w:proofErr w:type="gramStart"/>
            <w:r w:rsidRPr="00E30A7B">
              <w:t>eli  (</w:t>
            </w:r>
            <w:proofErr w:type="gramEnd"/>
            <w:r w:rsidRPr="00E30A7B">
              <w:t xml:space="preserve">kuten Marx </w:t>
            </w:r>
            <w:proofErr w:type="gramStart"/>
            <w:r w:rsidRPr="00E30A7B">
              <w:t xml:space="preserve">sanoi)  </w:t>
            </w:r>
            <w:r w:rsidRPr="00E30A7B">
              <w:rPr>
                <w:u w:val="single"/>
              </w:rPr>
              <w:t>luokkataistelu</w:t>
            </w:r>
            <w:proofErr w:type="gramEnd"/>
            <w:r w:rsidRPr="00E30A7B">
              <w:t>:</w:t>
            </w:r>
            <w:r w:rsidRPr="00E30A7B">
              <w:br/>
              <w:t>        proletariaatti  </w:t>
            </w:r>
            <w:r w:rsidRPr="00E30A7B">
              <w:rPr>
                <w:noProof/>
              </w:rPr>
              <w:drawing>
                <wp:inline distT="0" distB="0" distL="0" distR="0" wp14:anchorId="18FBC179" wp14:editId="13BF0BFD">
                  <wp:extent cx="285750" cy="133350"/>
                  <wp:effectExtent l="0" t="0" r="0" b="0"/>
                  <wp:docPr id="609266787"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Pr="00E30A7B">
              <w:t>  kapitalistit</w:t>
            </w:r>
          </w:p>
          <w:p w14:paraId="59AC3934" w14:textId="736A4170" w:rsidR="00E30A7B" w:rsidRPr="00E30A7B" w:rsidRDefault="00E30A7B" w:rsidP="00E30A7B">
            <w:r w:rsidRPr="00E30A7B">
              <w:t>• työläisten vallankumous, joka murskaa kapitalismin, on väistämätön.</w:t>
            </w:r>
            <w:r w:rsidRPr="00E30A7B">
              <w:br/>
              <w:t>Tällöin tuotantovälineet sosialisoidaan (=otetaan yhteisomistukseen) ja työväenluokka nousee valtaan.</w:t>
            </w:r>
            <w:r w:rsidRPr="00E30A7B">
              <w:br/>
            </w:r>
            <w:r w:rsidRPr="00E30A7B">
              <w:br/>
              <w:t xml:space="preserve">            </w:t>
            </w:r>
            <w:r w:rsidRPr="00E30A7B">
              <w:rPr>
                <w:noProof/>
              </w:rPr>
              <w:drawing>
                <wp:inline distT="0" distB="0" distL="0" distR="0" wp14:anchorId="0D39FA01" wp14:editId="57D06F1D">
                  <wp:extent cx="762000" cy="1149350"/>
                  <wp:effectExtent l="0" t="0" r="0" b="0"/>
                  <wp:docPr id="512389277" name="Kuva 68" descr="Kommunismin punalippu. K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descr="Kommunismin punalippu. Kuva: Timo Muo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1149350"/>
                          </a:xfrm>
                          <a:prstGeom prst="rect">
                            <a:avLst/>
                          </a:prstGeom>
                          <a:noFill/>
                          <a:ln>
                            <a:noFill/>
                          </a:ln>
                        </pic:spPr>
                      </pic:pic>
                    </a:graphicData>
                  </a:graphic>
                </wp:inline>
              </w:drawing>
            </w:r>
            <w:r w:rsidRPr="00E30A7B">
              <w:br/>
              <w:t xml:space="preserve">      </w:t>
            </w:r>
            <w:r w:rsidRPr="00E30A7B">
              <w:rPr>
                <w:b/>
                <w:bCs/>
              </w:rPr>
              <w:t>Kommunismin punalippu</w:t>
            </w:r>
            <w:r w:rsidRPr="00E30A7B">
              <w:br/>
            </w:r>
            <w:r w:rsidRPr="00E30A7B">
              <w:br/>
              <w:t>• päämääränä on kommunistinen yhteiskunta, jossa ei ole yksityisomaisuutta eikä siten luokkaeroja</w:t>
            </w:r>
            <w:r w:rsidRPr="00E30A7B">
              <w:br/>
              <w:t>• Marx:</w:t>
            </w:r>
            <w:r w:rsidRPr="00E30A7B">
              <w:br/>
              <w:t>"Tähän asti filosofit ovat vain selittäneet maailmaa, mutta tehtävänä on sen muuttaminen"</w:t>
            </w:r>
            <w:r w:rsidRPr="00E30A7B">
              <w:br/>
              <w:t>• Marx oli ateisti:</w:t>
            </w:r>
            <w:r w:rsidRPr="00E30A7B">
              <w:br/>
              <w:t>Uskonto on kansan oopiumia eli huume, jolla köyhät hakevat lohtua tuonpuoleisen taivaan toivosta.</w:t>
            </w:r>
            <w:r w:rsidRPr="00E30A7B">
              <w:br/>
              <w:t>• Marxin mielestä sosialistinen vallankumous syntyy ensin kehittyneimmissä teollisuusvaltioissa, joita olivat 1800-luvulla Britannia ja Saksa.</w:t>
            </w:r>
            <w:r w:rsidRPr="00E30A7B">
              <w:br/>
              <w:t xml:space="preserve">Ensimmäinen sosialistinen vallankumous syntyi kuitenkin Venäjällä, joka oli feodaalinen valtio. Venäjällä vallankumouksen tekivät Leninin johtamat kommunistit syksyllä 1917 </w:t>
            </w:r>
            <w:r w:rsidRPr="00E30A7B">
              <w:rPr>
                <w:rFonts w:ascii="Segoe UI Symbol" w:hAnsi="Segoe UI Symbol" w:cs="Segoe UI Symbol"/>
                <w:b/>
                <w:bCs/>
              </w:rPr>
              <w:t>☭</w:t>
            </w:r>
            <w:r w:rsidRPr="00E30A7B">
              <w:t>.</w:t>
            </w:r>
            <w:r w:rsidRPr="00E30A7B">
              <w:br/>
              <w:t xml:space="preserve">Mao </w:t>
            </w:r>
            <w:proofErr w:type="spellStart"/>
            <w:r w:rsidRPr="00E30A7B">
              <w:t>Zedong</w:t>
            </w:r>
            <w:proofErr w:type="spellEnd"/>
            <w:r w:rsidRPr="00E30A7B">
              <w:t xml:space="preserve"> teki kommunistisen vallankumouksen Kiinassa toisen maailmansodan jälkeen.</w:t>
            </w:r>
            <w:r w:rsidRPr="00E30A7B">
              <w:br/>
            </w:r>
            <w:r w:rsidRPr="00E30A7B">
              <w:br/>
            </w:r>
            <w:r w:rsidRPr="00E30A7B">
              <w:lastRenderedPageBreak/>
              <w:t xml:space="preserve">          </w:t>
            </w:r>
            <w:r w:rsidRPr="00E30A7B">
              <w:rPr>
                <w:noProof/>
              </w:rPr>
              <w:drawing>
                <wp:inline distT="0" distB="0" distL="0" distR="0" wp14:anchorId="0438B0F0" wp14:editId="1F657CE7">
                  <wp:extent cx="1047750" cy="1022350"/>
                  <wp:effectExtent l="0" t="0" r="0" b="6350"/>
                  <wp:docPr id="1750843363" name="Kuva 67" descr="Kommunismin punatähti. ä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descr="Kommunismin punatähti. äuva: Timo Muol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022350"/>
                          </a:xfrm>
                          <a:prstGeom prst="rect">
                            <a:avLst/>
                          </a:prstGeom>
                          <a:noFill/>
                          <a:ln>
                            <a:noFill/>
                          </a:ln>
                        </pic:spPr>
                      </pic:pic>
                    </a:graphicData>
                  </a:graphic>
                </wp:inline>
              </w:drawing>
            </w:r>
            <w:r w:rsidRPr="00E30A7B">
              <w:br/>
              <w:t xml:space="preserve">      </w:t>
            </w:r>
            <w:r w:rsidRPr="00E30A7B">
              <w:rPr>
                <w:b/>
                <w:bCs/>
              </w:rPr>
              <w:t>Kommunismin punatähti</w:t>
            </w:r>
            <w:r w:rsidRPr="00E30A7B">
              <w:br/>
            </w:r>
            <w:r w:rsidRPr="00E30A7B">
              <w:br/>
              <w:t xml:space="preserve">• kommunistiset vallankumoukset 1900-luvulla eivät johtaneet kansanvaltaan, vaan vallan otti kommunistinen puolue. </w:t>
            </w:r>
          </w:p>
          <w:p w14:paraId="3F1B5589" w14:textId="316F1374" w:rsidR="00E30A7B" w:rsidRPr="00E30A7B" w:rsidRDefault="00E30A7B" w:rsidP="00E30A7B">
            <w:r w:rsidRPr="00E30A7B">
              <w:t>Esimerkiksi Venäjän Lokakuun vallankumouksessa marraskuussa 1917 valtaan nousivat kommunistit Leninin johdolla.</w:t>
            </w:r>
            <w:r w:rsidRPr="00E30A7B">
              <w:br/>
              <w:t>Leninin kuolt</w:t>
            </w:r>
            <w:r w:rsidR="00037B8D">
              <w:t>ua valtaan nousi Stalin.</w:t>
            </w:r>
          </w:p>
          <w:p w14:paraId="16AD33DA" w14:textId="77777777" w:rsidR="00E30A7B" w:rsidRPr="00E30A7B" w:rsidRDefault="00E30A7B" w:rsidP="00E30A7B">
            <w:r w:rsidRPr="00E30A7B">
              <w:t>Samalla yhteiskunnasta muodostui hieman Platonin valtion kaltainen totalitarismi.</w:t>
            </w:r>
            <w:r w:rsidRPr="00E30A7B">
              <w:br/>
              <w:t>Ero oli siinä, että Platonin valtiossa yhteiskuntaa piti johtaa järjellä, kommunismissa johtajana oli periaatteessa kommunistinen ideologia.</w:t>
            </w:r>
            <w:r w:rsidRPr="00E30A7B">
              <w:br/>
              <w:t>Käytännössä reaalisosialistisissa maissa kyse oli yleensä yksinvallasta (Lenin, Stalin, Castro, Pohjois-Korean Kimin perheen dynastia nyt jo kolmannessa polvessa).</w:t>
            </w:r>
            <w:r w:rsidRPr="00E30A7B">
              <w:br/>
              <w:t xml:space="preserve">Tämä johtajan yksinvalta perusteltiin kommunismissa kahdella opilla: </w:t>
            </w:r>
          </w:p>
          <w:p w14:paraId="0DAAE5D3" w14:textId="77777777" w:rsidR="00E30A7B" w:rsidRPr="00E30A7B" w:rsidRDefault="00E30A7B" w:rsidP="00E30A7B">
            <w:pPr>
              <w:numPr>
                <w:ilvl w:val="0"/>
                <w:numId w:val="8"/>
              </w:numPr>
            </w:pPr>
            <w:r w:rsidRPr="00E30A7B">
              <w:t>Kommunistinen oppi totuudesta on se, että totuus on yksi</w:t>
            </w:r>
          </w:p>
          <w:p w14:paraId="703F88E5" w14:textId="77777777" w:rsidR="00E30A7B" w:rsidRPr="00E30A7B" w:rsidRDefault="00E30A7B" w:rsidP="00E30A7B">
            <w:pPr>
              <w:numPr>
                <w:ilvl w:val="0"/>
                <w:numId w:val="8"/>
              </w:numPr>
            </w:pPr>
            <w:r w:rsidRPr="00E30A7B">
              <w:t>Oppi kommunistisen puolueen monoliittisuudesta eli täydestä yhtenäisyydestä ja yksimielisyydestä</w:t>
            </w:r>
          </w:p>
          <w:p w14:paraId="5073B0B4" w14:textId="77777777" w:rsidR="00E30A7B" w:rsidRPr="00E30A7B" w:rsidRDefault="00E30A7B" w:rsidP="00E30A7B">
            <w:r w:rsidRPr="00E30A7B">
              <w:t>Täten johtajan ollessa jotain mieltä oli tietysti kommunistisen puolueen oltava samaa mieltä.</w:t>
            </w:r>
          </w:p>
        </w:tc>
      </w:tr>
    </w:tbl>
    <w:p w14:paraId="440692BA"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5449"/>
      </w:tblGrid>
      <w:tr w:rsidR="00E30A7B" w:rsidRPr="00E30A7B" w14:paraId="6D75E610" w14:textId="77777777">
        <w:trPr>
          <w:tblCellSpacing w:w="15" w:type="dxa"/>
          <w:jc w:val="center"/>
        </w:trPr>
        <w:tc>
          <w:tcPr>
            <w:tcW w:w="5000" w:type="pct"/>
            <w:shd w:val="clear" w:color="auto" w:fill="FFFFFF"/>
            <w:vAlign w:val="center"/>
            <w:hideMark/>
          </w:tcPr>
          <w:tbl>
            <w:tblPr>
              <w:tblW w:w="0" w:type="auto"/>
              <w:jc w:val="center"/>
              <w:tblCellSpacing w:w="15" w:type="dxa"/>
              <w:tblCellMar>
                <w:top w:w="10" w:type="dxa"/>
                <w:left w:w="10" w:type="dxa"/>
                <w:bottom w:w="10" w:type="dxa"/>
                <w:right w:w="10" w:type="dxa"/>
              </w:tblCellMar>
              <w:tblLook w:val="04A0" w:firstRow="1" w:lastRow="0" w:firstColumn="1" w:lastColumn="0" w:noHBand="0" w:noVBand="1"/>
            </w:tblPr>
            <w:tblGrid>
              <w:gridCol w:w="5389"/>
            </w:tblGrid>
            <w:tr w:rsidR="00E30A7B" w:rsidRPr="00E30A7B" w14:paraId="37F11205" w14:textId="77777777">
              <w:trPr>
                <w:tblCellSpacing w:w="15" w:type="dxa"/>
                <w:jc w:val="center"/>
              </w:trPr>
              <w:tc>
                <w:tcPr>
                  <w:tcW w:w="0" w:type="auto"/>
                  <w:vAlign w:val="center"/>
                  <w:hideMark/>
                </w:tcPr>
                <w:p w14:paraId="4B37D4F2" w14:textId="0E74F694" w:rsidR="00E30A7B" w:rsidRPr="00E30A7B" w:rsidRDefault="00E30A7B" w:rsidP="00E30A7B">
                  <w:bookmarkStart w:id="9" w:name="marx_pyrad"/>
                  <w:r w:rsidRPr="00E30A7B">
                    <w:rPr>
                      <w:noProof/>
                    </w:rPr>
                    <w:drawing>
                      <wp:inline distT="0" distB="0" distL="0" distR="0" wp14:anchorId="0DE89FFD" wp14:editId="3942EED0">
                        <wp:extent cx="95250" cy="101600"/>
                        <wp:effectExtent l="0" t="0" r="0" b="0"/>
                        <wp:docPr id="18712084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01600"/>
                                </a:xfrm>
                                <a:prstGeom prst="rect">
                                  <a:avLst/>
                                </a:prstGeom>
                                <a:noFill/>
                                <a:ln>
                                  <a:noFill/>
                                </a:ln>
                              </pic:spPr>
                            </pic:pic>
                          </a:graphicData>
                        </a:graphic>
                      </wp:inline>
                    </w:drawing>
                  </w:r>
                </w:p>
              </w:tc>
            </w:tr>
            <w:tr w:rsidR="00E30A7B" w:rsidRPr="00E30A7B" w14:paraId="464FAD5F" w14:textId="77777777">
              <w:trPr>
                <w:tblCellSpacing w:w="15" w:type="dxa"/>
                <w:jc w:val="center"/>
              </w:trPr>
              <w:tc>
                <w:tcPr>
                  <w:tcW w:w="0" w:type="auto"/>
                  <w:vAlign w:val="center"/>
                  <w:hideMark/>
                </w:tcPr>
                <w:p w14:paraId="364D15F2" w14:textId="77777777" w:rsidR="00E30A7B" w:rsidRPr="00E30A7B" w:rsidRDefault="00E30A7B" w:rsidP="00E30A7B">
                  <w:r w:rsidRPr="00E30A7B">
                    <w:rPr>
                      <w:b/>
                      <w:bCs/>
                    </w:rPr>
                    <w:t>KOMMUNISTINEN PUOLUE</w:t>
                  </w:r>
                  <w:r w:rsidRPr="00E30A7B">
                    <w:br/>
                    <w:t xml:space="preserve">johti valtiota </w:t>
                  </w:r>
                </w:p>
              </w:tc>
            </w:tr>
            <w:tr w:rsidR="00E30A7B" w:rsidRPr="00E30A7B" w14:paraId="1174D8C7" w14:textId="77777777">
              <w:trPr>
                <w:tblCellSpacing w:w="15" w:type="dxa"/>
                <w:jc w:val="center"/>
              </w:trPr>
              <w:tc>
                <w:tcPr>
                  <w:tcW w:w="0" w:type="auto"/>
                  <w:vAlign w:val="center"/>
                  <w:hideMark/>
                </w:tcPr>
                <w:p w14:paraId="79BAE1C9" w14:textId="504FEFBC" w:rsidR="00E30A7B" w:rsidRPr="00E30A7B" w:rsidRDefault="00E30A7B" w:rsidP="00E30A7B">
                  <w:r w:rsidRPr="00E30A7B">
                    <w:rPr>
                      <w:noProof/>
                    </w:rPr>
                    <w:drawing>
                      <wp:inline distT="0" distB="0" distL="0" distR="0" wp14:anchorId="304E5440" wp14:editId="00B7DEAE">
                        <wp:extent cx="622300" cy="304800"/>
                        <wp:effectExtent l="0" t="0" r="6350" b="0"/>
                        <wp:docPr id="6492448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300" cy="304800"/>
                                </a:xfrm>
                                <a:prstGeom prst="rect">
                                  <a:avLst/>
                                </a:prstGeom>
                                <a:noFill/>
                                <a:ln>
                                  <a:noFill/>
                                </a:ln>
                              </pic:spPr>
                            </pic:pic>
                          </a:graphicData>
                        </a:graphic>
                      </wp:inline>
                    </w:drawing>
                  </w:r>
                </w:p>
              </w:tc>
            </w:tr>
            <w:tr w:rsidR="00E30A7B" w:rsidRPr="00E30A7B" w14:paraId="6C0E6387" w14:textId="77777777">
              <w:trPr>
                <w:tblCellSpacing w:w="15" w:type="dxa"/>
                <w:jc w:val="center"/>
              </w:trPr>
              <w:tc>
                <w:tcPr>
                  <w:tcW w:w="0" w:type="auto"/>
                  <w:vAlign w:val="center"/>
                  <w:hideMark/>
                </w:tcPr>
                <w:p w14:paraId="4AAD0E67" w14:textId="77777777" w:rsidR="00E30A7B" w:rsidRPr="00E30A7B" w:rsidRDefault="00E30A7B" w:rsidP="00E30A7B">
                  <w:r w:rsidRPr="00E30A7B">
                    <w:rPr>
                      <w:b/>
                      <w:bCs/>
                    </w:rPr>
                    <w:t>TURVALLISUUSPALVELU JA ARMEIJA</w:t>
                  </w:r>
                  <w:r w:rsidRPr="00E30A7B">
                    <w:br/>
                    <w:t>huolehtivat sisäisestä ja ulkoisesta turvallisuudesta</w:t>
                  </w:r>
                  <w:r w:rsidRPr="00E30A7B">
                    <w:br/>
                    <w:t>mm. NKVD ja KGB Neuvostoliitossa,</w:t>
                  </w:r>
                  <w:r w:rsidRPr="00E30A7B">
                    <w:br/>
                    <w:t xml:space="preserve">Stasi Itä-Saksassa, </w:t>
                  </w:r>
                  <w:proofErr w:type="spellStart"/>
                  <w:r w:rsidRPr="00E30A7B">
                    <w:t>Sekuritas</w:t>
                  </w:r>
                  <w:proofErr w:type="spellEnd"/>
                  <w:r w:rsidRPr="00E30A7B">
                    <w:t xml:space="preserve"> Romaniassa</w:t>
                  </w:r>
                </w:p>
              </w:tc>
            </w:tr>
            <w:tr w:rsidR="00E30A7B" w:rsidRPr="00E30A7B" w14:paraId="335CA58A" w14:textId="77777777">
              <w:trPr>
                <w:tblCellSpacing w:w="15" w:type="dxa"/>
                <w:jc w:val="center"/>
              </w:trPr>
              <w:tc>
                <w:tcPr>
                  <w:tcW w:w="0" w:type="auto"/>
                  <w:vAlign w:val="center"/>
                  <w:hideMark/>
                </w:tcPr>
                <w:p w14:paraId="7F0D1146" w14:textId="46BEB9FD" w:rsidR="00E30A7B" w:rsidRPr="00E30A7B" w:rsidRDefault="00E30A7B" w:rsidP="00E30A7B">
                  <w:r w:rsidRPr="00E30A7B">
                    <w:rPr>
                      <w:noProof/>
                    </w:rPr>
                    <w:drawing>
                      <wp:inline distT="0" distB="0" distL="0" distR="0" wp14:anchorId="4802DC96" wp14:editId="1E501164">
                        <wp:extent cx="1428750" cy="285750"/>
                        <wp:effectExtent l="0" t="0" r="0" b="0"/>
                        <wp:docPr id="1325763530"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a:ln>
                                  <a:noFill/>
                                </a:ln>
                              </pic:spPr>
                            </pic:pic>
                          </a:graphicData>
                        </a:graphic>
                      </wp:inline>
                    </w:drawing>
                  </w:r>
                  <w:r w:rsidRPr="00E30A7B">
                    <w:br/>
                  </w:r>
                  <w:r w:rsidRPr="00E30A7B">
                    <w:rPr>
                      <w:b/>
                      <w:bCs/>
                    </w:rPr>
                    <w:t>KANSA</w:t>
                  </w:r>
                  <w:r w:rsidRPr="00E30A7B">
                    <w:br/>
                    <w:t xml:space="preserve">        - työläiset                     </w:t>
                  </w:r>
                  <w:r w:rsidRPr="00E30A7B">
                    <w:br/>
                  </w:r>
                  <w:r w:rsidRPr="00E30A7B">
                    <w:lastRenderedPageBreak/>
                    <w:t>        - kolhoosimaanviljelijät</w:t>
                  </w:r>
                  <w:r w:rsidRPr="00E30A7B">
                    <w:br/>
                    <w:t>        - ei poliittisia oikeuksia</w:t>
                  </w:r>
                </w:p>
              </w:tc>
            </w:tr>
            <w:tr w:rsidR="00E30A7B" w:rsidRPr="00E30A7B" w14:paraId="41BCDF60" w14:textId="77777777">
              <w:trPr>
                <w:tblCellSpacing w:w="15" w:type="dxa"/>
                <w:jc w:val="center"/>
              </w:trPr>
              <w:tc>
                <w:tcPr>
                  <w:tcW w:w="0" w:type="auto"/>
                  <w:vAlign w:val="center"/>
                  <w:hideMark/>
                </w:tcPr>
                <w:p w14:paraId="04476365" w14:textId="65C49E4F" w:rsidR="00E30A7B" w:rsidRPr="00E30A7B" w:rsidRDefault="00E30A7B" w:rsidP="00E30A7B">
                  <w:r w:rsidRPr="00E30A7B">
                    <w:rPr>
                      <w:noProof/>
                    </w:rPr>
                    <w:lastRenderedPageBreak/>
                    <w:drawing>
                      <wp:inline distT="0" distB="0" distL="0" distR="0" wp14:anchorId="30D54F51" wp14:editId="44482213">
                        <wp:extent cx="2381250" cy="120650"/>
                        <wp:effectExtent l="0" t="0" r="0" b="0"/>
                        <wp:docPr id="39330241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0" cy="120650"/>
                                </a:xfrm>
                                <a:prstGeom prst="rect">
                                  <a:avLst/>
                                </a:prstGeom>
                                <a:noFill/>
                                <a:ln>
                                  <a:noFill/>
                                </a:ln>
                              </pic:spPr>
                            </pic:pic>
                          </a:graphicData>
                        </a:graphic>
                      </wp:inline>
                    </w:drawing>
                  </w:r>
                </w:p>
              </w:tc>
            </w:tr>
            <w:bookmarkEnd w:id="9"/>
          </w:tbl>
          <w:p w14:paraId="05D23CDF" w14:textId="77777777" w:rsidR="00E30A7B" w:rsidRPr="00E30A7B" w:rsidRDefault="00E30A7B" w:rsidP="00E30A7B"/>
        </w:tc>
      </w:tr>
    </w:tbl>
    <w:p w14:paraId="5F07F6B6"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4AB8DBA3" w14:textId="77777777">
        <w:trPr>
          <w:tblCellSpacing w:w="15" w:type="dxa"/>
          <w:jc w:val="center"/>
        </w:trPr>
        <w:tc>
          <w:tcPr>
            <w:tcW w:w="5000" w:type="pct"/>
            <w:shd w:val="clear" w:color="auto" w:fill="FFFFFF"/>
            <w:vAlign w:val="center"/>
            <w:hideMark/>
          </w:tcPr>
          <w:p w14:paraId="4F908A8B" w14:textId="6E6C5D07" w:rsidR="00E30A7B" w:rsidRPr="00E30A7B" w:rsidRDefault="00E30A7B" w:rsidP="00E30A7B">
            <w:r w:rsidRPr="00E30A7B">
              <w:br/>
            </w:r>
            <w:r w:rsidRPr="00E30A7B">
              <w:br/>
            </w:r>
            <w:r w:rsidRPr="00E30A7B">
              <w:br/>
              <w:t xml:space="preserve">          </w:t>
            </w:r>
            <w:r w:rsidRPr="00E30A7B">
              <w:rPr>
                <w:noProof/>
              </w:rPr>
              <w:drawing>
                <wp:inline distT="0" distB="0" distL="0" distR="0" wp14:anchorId="0250B4B1" wp14:editId="7DAF94C7">
                  <wp:extent cx="1905000" cy="1028700"/>
                  <wp:effectExtent l="0" t="0" r="0" b="0"/>
                  <wp:docPr id="1655792013" name="Kuva 62" descr="Piikkilankaa. K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descr="Piikkilankaa. Kuva: Timo Muo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r w:rsidRPr="00E30A7B">
              <w:br/>
              <w:t>Kommunismi ei johtanut maanpäälliseen paratiisiin, vaan vankileirit täyttyivät ja suuri määrä ihmisiä, "kansanvihollisia", surmattiin (Neuvostoliitto, Kiina, Kamputsea, Pohjois-Korea...)</w:t>
            </w:r>
            <w:r w:rsidRPr="00E30A7B">
              <w:br/>
            </w:r>
            <w:r w:rsidRPr="00E30A7B">
              <w:br/>
              <w:t>• Miksi Marxin ennustus tulevaisuudesta ei toteutunut?</w:t>
            </w:r>
            <w:r w:rsidRPr="00E30A7B">
              <w:br/>
              <w:t>Miksi kurjistuminen ja kasautuminen ei mennyt loppuun asti?</w:t>
            </w:r>
            <w:r w:rsidRPr="00E30A7B">
              <w:br/>
              <w:t xml:space="preserve">Syitä oli monia, esimerkiksi </w:t>
            </w:r>
          </w:p>
          <w:p w14:paraId="771FDBF2" w14:textId="77777777" w:rsidR="00E30A7B" w:rsidRPr="00E30A7B" w:rsidRDefault="00E30A7B" w:rsidP="00E30A7B">
            <w:pPr>
              <w:numPr>
                <w:ilvl w:val="0"/>
                <w:numId w:val="9"/>
              </w:numPr>
            </w:pPr>
            <w:r w:rsidRPr="00E30A7B">
              <w:t>Sekä poliittisten päättäjien että tehtaanomistajien (esimerkiksi USA:ssa Henry Ford, Suomessa James Finlayson, Tampere) pyrkimys parantaa työläisten asemaa.</w:t>
            </w:r>
          </w:p>
          <w:p w14:paraId="1C45D0DF" w14:textId="77777777" w:rsidR="00E30A7B" w:rsidRPr="00E30A7B" w:rsidRDefault="00E30A7B" w:rsidP="00E30A7B">
            <w:pPr>
              <w:numPr>
                <w:ilvl w:val="0"/>
                <w:numId w:val="9"/>
              </w:numPr>
            </w:pPr>
            <w:r w:rsidRPr="00E30A7B">
              <w:t>Työläiset järjestäytyivät ja pystyivät perustamiensa sosialidemokraattisten puolueiden kautta parantamaan tilannetta.</w:t>
            </w:r>
          </w:p>
          <w:p w14:paraId="3D6ABB87" w14:textId="77777777" w:rsidR="00E30A7B" w:rsidRPr="00E30A7B" w:rsidRDefault="00E30A7B" w:rsidP="00E30A7B">
            <w:pPr>
              <w:numPr>
                <w:ilvl w:val="0"/>
                <w:numId w:val="9"/>
              </w:numPr>
            </w:pPr>
            <w:r w:rsidRPr="00E30A7B">
              <w:t>Työläisten järjestäytyminen ammattiyhdistysliikkeeksi.</w:t>
            </w:r>
            <w:r w:rsidRPr="00E30A7B">
              <w:br/>
              <w:t>Työläisillä oli myös lakkoase.</w:t>
            </w:r>
          </w:p>
          <w:p w14:paraId="78136FF3" w14:textId="216AEA04" w:rsidR="00E30A7B" w:rsidRPr="00E30A7B" w:rsidRDefault="00E30A7B" w:rsidP="00E30A7B">
            <w:r w:rsidRPr="00E30A7B">
              <w:t>Näin Marxin ajattelema revoluutio (</w:t>
            </w:r>
            <w:proofErr w:type="spellStart"/>
            <w:r w:rsidRPr="00E30A7B">
              <w:t>revolution</w:t>
            </w:r>
            <w:proofErr w:type="spellEnd"/>
            <w:r w:rsidRPr="00E30A7B">
              <w:t>=vallankumous) vaihtui evoluutioon (=kehittymiseen pienin a</w:t>
            </w:r>
            <w:r w:rsidR="00037B8D">
              <w:t>skelin).</w:t>
            </w:r>
          </w:p>
          <w:p w14:paraId="1CBAC473" w14:textId="2EC67B2C" w:rsidR="00E30A7B" w:rsidRPr="00E30A7B" w:rsidRDefault="00E30A7B" w:rsidP="00E30A7B">
            <w:r w:rsidRPr="00E30A7B">
              <w:t>Marxin ajatuksia:</w:t>
            </w:r>
          </w:p>
          <w:p w14:paraId="440F3D54" w14:textId="77777777" w:rsidR="00E30A7B" w:rsidRPr="00E30A7B" w:rsidRDefault="00E30A7B" w:rsidP="00E30A7B">
            <w:r w:rsidRPr="00E30A7B">
              <w:t>"Aineellisen elämän tuotantotapa on yhteiskunnallisen, poliittisen ja henkisen elämän ehtona.</w:t>
            </w:r>
            <w:r w:rsidRPr="00E30A7B">
              <w:br/>
              <w:t>Ihmisten tajunta ei määrää heidän olemistaan, vaan päinvastoin heidän yhteiskunnallinen olemisensa määrää heidän tajuntansa."</w:t>
            </w:r>
            <w:r w:rsidRPr="00E30A7B">
              <w:br/>
              <w:t>      Karl Marx</w:t>
            </w:r>
            <w:r w:rsidRPr="00E30A7B">
              <w:br/>
            </w:r>
            <w:r w:rsidRPr="00E30A7B">
              <w:br/>
              <w:t>"Hallitsevan luokan ajatukset ovat jokaisena aikakautena hallitsevia ajatuksia, toisin sanoen se luokka, joka on yhteiskunnan hallitseva aineellinen voima, on samalla hallitseva henkinen voima."</w:t>
            </w:r>
            <w:r w:rsidRPr="00E30A7B">
              <w:br/>
              <w:t>      Karl Marx</w:t>
            </w:r>
            <w:r w:rsidRPr="00E30A7B">
              <w:br/>
            </w:r>
            <w:r w:rsidRPr="00E30A7B">
              <w:lastRenderedPageBreak/>
              <w:br/>
              <w:t>"Elämänsä yhteiskunnallisessa tuotannossa ihmiset tulevat tiettyjen väistämättömien heidän tahdostaan riippumattomien suhteiden, tuotantosuhteiden alaisiksi, jotka vastaavat heidän materiaalisten tuotantovoimiensa määrätty kehitysastetta."</w:t>
            </w:r>
            <w:r w:rsidRPr="00E30A7B">
              <w:br/>
              <w:t>      Karl Marx</w:t>
            </w:r>
            <w:r w:rsidRPr="00E30A7B">
              <w:br/>
            </w:r>
            <w:r w:rsidRPr="00E30A7B">
              <w:br/>
              <w:t>"Yksilö on yhteiskunnallinen olento."</w:t>
            </w:r>
            <w:r w:rsidRPr="00E30A7B">
              <w:br/>
              <w:t>      Karl Marx</w:t>
            </w:r>
            <w:r w:rsidRPr="00E30A7B">
              <w:br/>
            </w:r>
            <w:r w:rsidRPr="00E30A7B">
              <w:br/>
              <w:t>"Yksityisomistuksen kumoaminen on näin ollen kaikkien inhimillisten aistien ja ominaisuuksien täydellistä vapauttamista."</w:t>
            </w:r>
            <w:r w:rsidRPr="00E30A7B">
              <w:br/>
              <w:t>      Karl Marx</w:t>
            </w:r>
            <w:r w:rsidRPr="00E30A7B">
              <w:br/>
            </w:r>
            <w:r w:rsidRPr="00E30A7B">
              <w:br/>
              <w:t>"Koko tähänastinen yhteiskunnan historia on ollut luokkataistelujen historiaa."</w:t>
            </w:r>
            <w:r w:rsidRPr="00E30A7B">
              <w:br/>
              <w:t>      Karl Marx</w:t>
            </w:r>
            <w:r w:rsidRPr="00E30A7B">
              <w:br/>
            </w:r>
            <w:r w:rsidRPr="00E30A7B">
              <w:br/>
              <w:t>"Vaviskoot vain hallitsevat luokat kommunistisen vallankumouksen edessä.</w:t>
            </w:r>
            <w:r w:rsidRPr="00E30A7B">
              <w:br/>
              <w:t>Proletaareilla ei siinä ole muuta menetettävää kuin kahleensa.</w:t>
            </w:r>
            <w:r w:rsidRPr="00E30A7B">
              <w:br/>
              <w:t>Voitettavanaan heillä on koko maailma."</w:t>
            </w:r>
            <w:r w:rsidRPr="00E30A7B">
              <w:br/>
              <w:t>      Karl Marx</w:t>
            </w:r>
            <w:r w:rsidRPr="00E30A7B">
              <w:br/>
            </w:r>
            <w:r w:rsidRPr="00E30A7B">
              <w:br/>
              <w:t>"Filosofit ovat vain eri tavoin selittäneet maailmaa, mutta tehtävänä on sen muuttaminen."</w:t>
            </w:r>
            <w:r w:rsidRPr="00E30A7B">
              <w:br/>
              <w:t>      Karl Marx</w:t>
            </w:r>
            <w:r w:rsidRPr="00E30A7B">
              <w:br/>
            </w:r>
            <w:r w:rsidRPr="00E30A7B">
              <w:br/>
              <w:t>"Nykyaikana tuntuu kaikessa olevan ristiriitansa. Näemme, miten koneet, joilla on ihmeellinen kyky vähentää ihmistyötä ja tehdä se tuloksellisemmaksi, näännyttävät ihmiset nälkään.</w:t>
            </w:r>
            <w:r w:rsidRPr="00E30A7B">
              <w:br/>
              <w:t>Tähän asti tuntemattomat uudet rikkauden lähteet muuttuvat jonkin oudon, käsittämättömän lumousvoiman vaikutuksesta kurjuuden lähteiksi.</w:t>
            </w:r>
            <w:r w:rsidRPr="00E30A7B">
              <w:br/>
              <w:t>Tuntuu kuin tekniikan voittojen hintana olisi moraalinen rappeutuminen."</w:t>
            </w:r>
            <w:r w:rsidRPr="00E30A7B">
              <w:br/>
              <w:t>      Karl Marx</w:t>
            </w:r>
            <w:r w:rsidRPr="00E30A7B">
              <w:br/>
            </w:r>
            <w:r w:rsidRPr="00E30A7B">
              <w:br/>
              <w:t>"Uskonto on kansan oopiumia."</w:t>
            </w:r>
            <w:r w:rsidRPr="00E30A7B">
              <w:br/>
              <w:t>      Karl Marx</w:t>
            </w:r>
            <w:r w:rsidRPr="00E30A7B">
              <w:br/>
            </w:r>
            <w:r w:rsidRPr="00E30A7B">
              <w:br/>
              <w:t>"Kansa, joka orjuuttaa toista kansaa, takoo omia kahleitaan."</w:t>
            </w:r>
            <w:r w:rsidRPr="00E30A7B">
              <w:br/>
              <w:t>      Karl Marx</w:t>
            </w:r>
            <w:r w:rsidRPr="00E30A7B">
              <w:br/>
            </w:r>
            <w:r w:rsidRPr="00E30A7B">
              <w:br/>
              <w:t>"Raha syöksee valtaistuimelta kaikki ihmisen jumalat ja tekee niistä kauppatavaraa."</w:t>
            </w:r>
            <w:r w:rsidRPr="00E30A7B">
              <w:br/>
              <w:t>      Karl Marx</w:t>
            </w:r>
            <w:r w:rsidRPr="00E30A7B">
              <w:br/>
            </w:r>
            <w:r w:rsidRPr="00E30A7B">
              <w:br/>
            </w:r>
            <w:r w:rsidRPr="00E30A7B">
              <w:lastRenderedPageBreak/>
              <w:t>"Jokaiselta kykyjensä mukaan, jokaiselle tarpeittensa mukaan."</w:t>
            </w:r>
            <w:r w:rsidRPr="00E30A7B">
              <w:br/>
              <w:t>      Karl Marx</w:t>
            </w:r>
          </w:p>
          <w:p w14:paraId="6FC648CB" w14:textId="7BF13827" w:rsidR="00E30A7B" w:rsidRPr="00E30A7B" w:rsidRDefault="00E30A7B" w:rsidP="00E30A7B">
            <w:r w:rsidRPr="00E30A7B">
              <w:br/>
            </w:r>
            <w:r w:rsidRPr="00E30A7B">
              <w:br/>
            </w:r>
            <w:bookmarkStart w:id="10" w:name="rand"/>
            <w:bookmarkStart w:id="11" w:name="talous"/>
            <w:bookmarkEnd w:id="10"/>
            <w:r w:rsidRPr="00E30A7B">
              <w:rPr>
                <w:b/>
                <w:bCs/>
              </w:rPr>
              <w:t>TYÖNJAKO, TALOUS JA OMISTAMINEN</w:t>
            </w:r>
            <w:r w:rsidRPr="00E30A7B">
              <w:rPr>
                <w:b/>
                <w:bCs/>
              </w:rPr>
              <w:br/>
            </w:r>
            <w:r w:rsidRPr="00E30A7B">
              <w:t>Suurluvun sisältö:</w:t>
            </w:r>
            <w:r w:rsidRPr="00E30A7B">
              <w:br/>
              <w:t xml:space="preserve">työnjako, talous ja hyvinvointi, talouden toimintaperiaatteiden ja omistamisen oikeuttaminen </w:t>
            </w:r>
          </w:p>
          <w:p w14:paraId="24E396F3" w14:textId="69311BBE" w:rsidR="00E30A7B" w:rsidRPr="00E30A7B" w:rsidRDefault="00E30A7B" w:rsidP="00E30A7B">
            <w:r w:rsidRPr="00E30A7B">
              <w:t>• skotti Adam Smith kehitti 1700-luvulla ns. taloudellisen liberalismin opin.</w:t>
            </w:r>
            <w:r w:rsidRPr="00E30A7B">
              <w:br/>
              <w:t>Sen mukaan valtion tulee puuttua talouselämään mahdollisimman vähän. Smith puhui markkinavoimien "näkymättömästä kädestä", joka johtaa talouselämää.</w:t>
            </w:r>
            <w:r w:rsidRPr="00E30A7B">
              <w:br/>
            </w:r>
            <w:r w:rsidRPr="00E30A7B">
              <w:br/>
              <w:t xml:space="preserve">Eli esimerkiksi: </w:t>
            </w:r>
          </w:p>
          <w:p w14:paraId="4A229DDA" w14:textId="77777777" w:rsidR="00E30A7B" w:rsidRPr="00E30A7B" w:rsidRDefault="00E30A7B" w:rsidP="00E30A7B">
            <w:pPr>
              <w:numPr>
                <w:ilvl w:val="0"/>
                <w:numId w:val="11"/>
              </w:numPr>
            </w:pPr>
            <w:r w:rsidRPr="00E30A7B">
              <w:t>tehtaat perustetaan paikkoihin, joissa niillä on parhaat edellytykset toimia</w:t>
            </w:r>
          </w:p>
          <w:p w14:paraId="2D0E892A" w14:textId="77777777" w:rsidR="00E30A7B" w:rsidRPr="00E30A7B" w:rsidRDefault="00E30A7B" w:rsidP="00E30A7B">
            <w:pPr>
              <w:numPr>
                <w:ilvl w:val="0"/>
                <w:numId w:val="11"/>
              </w:numPr>
            </w:pPr>
            <w:r w:rsidRPr="00E30A7B">
              <w:t>parhaat yhtiöt kasvavat ja kukoistavat</w:t>
            </w:r>
          </w:p>
          <w:p w14:paraId="21B0E95A" w14:textId="77777777" w:rsidR="00E30A7B" w:rsidRPr="00E30A7B" w:rsidRDefault="00E30A7B" w:rsidP="00E30A7B">
            <w:pPr>
              <w:numPr>
                <w:ilvl w:val="0"/>
                <w:numId w:val="11"/>
              </w:numPr>
            </w:pPr>
            <w:r w:rsidRPr="00E30A7B">
              <w:t>huonot ja elinkelvottomat yhtiöt menevät konkurssiin</w:t>
            </w:r>
          </w:p>
          <w:p w14:paraId="1AF4D40D" w14:textId="77777777" w:rsidR="00E30A7B" w:rsidRPr="00E30A7B" w:rsidRDefault="00E30A7B" w:rsidP="00E30A7B">
            <w:pPr>
              <w:numPr>
                <w:ilvl w:val="0"/>
                <w:numId w:val="11"/>
              </w:numPr>
            </w:pPr>
            <w:r w:rsidRPr="00E30A7B">
              <w:t>parhaat ideat saavat rahoituksen ja ne toteutetaan</w:t>
            </w:r>
          </w:p>
          <w:p w14:paraId="3D77AC99" w14:textId="77777777" w:rsidR="00E30A7B" w:rsidRPr="00E30A7B" w:rsidRDefault="00E30A7B" w:rsidP="00E30A7B">
            <w:pPr>
              <w:numPr>
                <w:ilvl w:val="0"/>
                <w:numId w:val="11"/>
              </w:numPr>
            </w:pPr>
            <w:r w:rsidRPr="00E30A7B">
              <w:t>vapaa taloudellinen kilpailu on talouselämän paras ja terveellisin perusta</w:t>
            </w:r>
          </w:p>
          <w:p w14:paraId="33253410" w14:textId="1C023B57" w:rsidR="00E30A7B" w:rsidRPr="00E30A7B" w:rsidRDefault="00E30A7B" w:rsidP="00E30A7B">
            <w:r w:rsidRPr="00E30A7B">
              <w:br/>
              <w:t xml:space="preserve">• </w:t>
            </w:r>
            <w:proofErr w:type="spellStart"/>
            <w:r w:rsidRPr="00E30A7B">
              <w:t>Rousseaun</w:t>
            </w:r>
            <w:proofErr w:type="spellEnd"/>
            <w:r w:rsidRPr="00E30A7B">
              <w:t xml:space="preserve"> mukaan juuri omistaminen lopetti ihanan alkutilan eli luonnontilan ilman yksityisomistusta, hallintaa, poliiseja jne.</w:t>
            </w:r>
          </w:p>
          <w:p w14:paraId="354B126B" w14:textId="77777777" w:rsidR="00E30A7B" w:rsidRPr="00E30A7B" w:rsidRDefault="00E30A7B" w:rsidP="00E30A7B">
            <w:r w:rsidRPr="00E30A7B">
              <w:t>"Mistä ihmisten eriarvoisuus on saanut alkunsa? ... Ensimmäisestä ihmisestä, joka aitasi maa-alan ja rohkeni sanoa: tämä on minun, sekä tapasi toisia, jotka olivat kyllin tyhmiä häntä uskoakseen, tuli porvarillisen yhteiskunnan todellinen perustaja.</w:t>
            </w:r>
            <w:r w:rsidRPr="00E30A7B">
              <w:br/>
              <w:t>Miten monista sodista, rikoksista ja murhista, miten suuresta onnettomuudesta ja kurjuudesta olisi pelastanut ihmissuvun se, joka olisi hävittänyt rajapyykit ja sanonut toisille: älkää kuunnelko tuota huijaria tai olette hukassa, älkää unohtako, että hedelmät kuuluvat kaikille eikä maa kenellekään."</w:t>
            </w:r>
            <w:r w:rsidRPr="00E30A7B">
              <w:br/>
              <w:t xml:space="preserve">      Jean-Jacques </w:t>
            </w:r>
            <w:proofErr w:type="spellStart"/>
            <w:r w:rsidRPr="00E30A7B">
              <w:t>Rousseau</w:t>
            </w:r>
            <w:proofErr w:type="spellEnd"/>
          </w:p>
          <w:p w14:paraId="428E152C" w14:textId="77777777" w:rsidR="00FA7DD3" w:rsidRDefault="00E30A7B" w:rsidP="00E30A7B">
            <w:r w:rsidRPr="00E30A7B">
              <w:br/>
              <w:t xml:space="preserve">• anarkismin perustaja </w:t>
            </w:r>
            <w:proofErr w:type="spellStart"/>
            <w:r w:rsidRPr="00E30A7B">
              <w:t>Proudhon</w:t>
            </w:r>
            <w:proofErr w:type="spellEnd"/>
            <w:r w:rsidRPr="00E30A7B">
              <w:t xml:space="preserve">: (1840, Ranska): </w:t>
            </w:r>
            <w:r w:rsidRPr="00E30A7B">
              <w:rPr>
                <w:i/>
                <w:iCs/>
              </w:rPr>
              <w:t>"Omaisuus on varkautta"</w:t>
            </w:r>
            <w:r w:rsidRPr="00E30A7B">
              <w:br/>
            </w:r>
            <w:r w:rsidRPr="00E30A7B">
              <w:br/>
            </w:r>
          </w:p>
          <w:p w14:paraId="1C0E6D16" w14:textId="5FCFD0E7" w:rsidR="00E30A7B" w:rsidRPr="00E30A7B" w:rsidRDefault="00E30A7B" w:rsidP="00E30A7B">
            <w:r w:rsidRPr="00E30A7B">
              <w:br/>
            </w:r>
            <w:bookmarkStart w:id="12" w:name="valta"/>
            <w:bookmarkEnd w:id="11"/>
          </w:p>
          <w:p w14:paraId="5494573A" w14:textId="257F60EC" w:rsidR="00E30A7B" w:rsidRPr="00FA7DD3" w:rsidRDefault="00E30A7B" w:rsidP="00E30A7B">
            <w:pPr>
              <w:rPr>
                <w:b/>
                <w:bCs/>
              </w:rPr>
            </w:pPr>
            <w:r w:rsidRPr="00E30A7B">
              <w:rPr>
                <w:b/>
                <w:bCs/>
              </w:rPr>
              <w:lastRenderedPageBreak/>
              <w:t>VALTA</w:t>
            </w:r>
            <w:r w:rsidRPr="00E30A7B">
              <w:rPr>
                <w:b/>
                <w:bCs/>
              </w:rPr>
              <w:br/>
            </w:r>
            <w:r w:rsidRPr="00E30A7B">
              <w:t xml:space="preserve">• eläimillä valta ja alistaminen näkyvät hyvin selvästi: </w:t>
            </w:r>
          </w:p>
          <w:p w14:paraId="59E31C51" w14:textId="77777777" w:rsidR="00E30A7B" w:rsidRPr="00E30A7B" w:rsidRDefault="00E30A7B" w:rsidP="00E30A7B">
            <w:pPr>
              <w:numPr>
                <w:ilvl w:val="0"/>
                <w:numId w:val="12"/>
              </w:numPr>
            </w:pPr>
            <w:r w:rsidRPr="00E30A7B">
              <w:t>urokset taistelevat keskenään:</w:t>
            </w:r>
            <w:r w:rsidRPr="00E30A7B">
              <w:br/>
              <w:t>    - reviireistä = ruoka ja tila</w:t>
            </w:r>
            <w:r w:rsidRPr="00E30A7B">
              <w:br/>
              <w:t>    - naaraista (esimerkiksi hirvet)</w:t>
            </w:r>
          </w:p>
          <w:p w14:paraId="78C23DDE" w14:textId="3D9F5113" w:rsidR="00E30A7B" w:rsidRPr="00E30A7B" w:rsidRDefault="00E30A7B" w:rsidP="00E30A7B">
            <w:pPr>
              <w:numPr>
                <w:ilvl w:val="0"/>
                <w:numId w:val="12"/>
              </w:numPr>
            </w:pPr>
            <w:r w:rsidRPr="00E30A7B">
              <w:t xml:space="preserve">susien alistumisele on kaulan näyttäminen </w:t>
            </w:r>
            <w:r w:rsidRPr="00E30A7B">
              <w:rPr>
                <w:noProof/>
              </w:rPr>
              <w:drawing>
                <wp:inline distT="0" distB="0" distL="0" distR="0" wp14:anchorId="6D308ABE" wp14:editId="7C7207B9">
                  <wp:extent cx="190500" cy="101600"/>
                  <wp:effectExtent l="0" t="0" r="0" b="0"/>
                  <wp:docPr id="1161567844"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ylempi susi ei tapa</w:t>
            </w:r>
          </w:p>
          <w:p w14:paraId="4ECC63CF" w14:textId="77777777" w:rsidR="00E30A7B" w:rsidRPr="00E30A7B" w:rsidRDefault="00E30A7B" w:rsidP="00E30A7B">
            <w:pPr>
              <w:numPr>
                <w:ilvl w:val="0"/>
                <w:numId w:val="12"/>
              </w:numPr>
            </w:pPr>
            <w:r w:rsidRPr="00E30A7B">
              <w:t>kanojen nokkimisjärjestys = ylempi kana nokkii alempiaan eli kiusaa heikompiaan,</w:t>
            </w:r>
            <w:r w:rsidRPr="00E30A7B">
              <w:br/>
              <w:t>vertaa: ihmisillä kiusaaminen!</w:t>
            </w:r>
          </w:p>
          <w:p w14:paraId="121DE746" w14:textId="13EE021E" w:rsidR="00E30A7B" w:rsidRPr="00E30A7B" w:rsidRDefault="00E30A7B" w:rsidP="00E30A7B">
            <w:r w:rsidRPr="00E30A7B">
              <w:t>• kaikesta sivistyksen pintakiillosta huolimatta ihmisten valtahierarkiat ja alistamistavat kertovat ihmisen biologisesta taustasta eläinlajina</w:t>
            </w:r>
            <w:r w:rsidRPr="00E30A7B">
              <w:br/>
              <w:t>• valta liittyy aggressioon sekä omistus- ja alistushaluun</w:t>
            </w:r>
            <w:r w:rsidRPr="00E30A7B">
              <w:br/>
              <w:t>• kehityksen kuluessa (iän ja sivistyksen lisääntyessä) vallankäyttö ja alistaminen muuttuvat avoimesta fyysisen voiman käytöstä piilotetuksi ja oman sosiaalisen aseman kautta tapahtuvaksi vallankäytöksi,</w:t>
            </w:r>
            <w:r w:rsidRPr="00E30A7B">
              <w:br/>
              <w:t>esimerkiksi</w:t>
            </w:r>
            <w:r w:rsidRPr="00E30A7B">
              <w:br/>
              <w:t>      esimies  </w:t>
            </w:r>
            <w:r w:rsidRPr="00E30A7B">
              <w:rPr>
                <w:noProof/>
              </w:rPr>
              <w:drawing>
                <wp:inline distT="0" distB="0" distL="0" distR="0" wp14:anchorId="7A478DD0" wp14:editId="2AA6331F">
                  <wp:extent cx="190500" cy="101600"/>
                  <wp:effectExtent l="0" t="0" r="0" b="0"/>
                  <wp:docPr id="825995419"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alainen</w:t>
            </w:r>
            <w:r w:rsidRPr="00E30A7B">
              <w:br/>
              <w:t>      virkamies  </w:t>
            </w:r>
            <w:r w:rsidRPr="00E30A7B">
              <w:rPr>
                <w:noProof/>
              </w:rPr>
              <w:drawing>
                <wp:inline distT="0" distB="0" distL="0" distR="0" wp14:anchorId="26185FF9" wp14:editId="37850393">
                  <wp:extent cx="190500" cy="101600"/>
                  <wp:effectExtent l="0" t="0" r="0" b="0"/>
                  <wp:docPr id="1486247147"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luvan pyytäjä</w:t>
            </w:r>
            <w:r w:rsidRPr="00E30A7B">
              <w:br/>
              <w:t>      jne.</w:t>
            </w:r>
            <w:r w:rsidRPr="00E30A7B">
              <w:br/>
            </w:r>
            <w:r w:rsidRPr="00E30A7B">
              <w:br/>
            </w:r>
            <w:bookmarkStart w:id="13" w:name="fouc"/>
            <w:bookmarkEnd w:id="12"/>
            <w:r w:rsidRPr="00E30A7B">
              <w:t>Filosofi Michel Foucault (1926-1984) on tutkinut mielisairaiden ja vankien valvontaa ja tapaa, millä heidät diagnosoidaan tai tuomitaan.</w:t>
            </w:r>
            <w:r w:rsidRPr="00E30A7B">
              <w:br/>
              <w:t xml:space="preserve">Eli sitä, miten yhteiskunta käyttää pakkovaltaa heihin. </w:t>
            </w:r>
          </w:p>
          <w:p w14:paraId="203E3190" w14:textId="77777777" w:rsidR="00E30A7B" w:rsidRPr="00E30A7B" w:rsidRDefault="00E30A7B" w:rsidP="00E30A7B">
            <w:r w:rsidRPr="00E30A7B">
              <w:t>"Hulluuden historiassa halusin selvittää, mitä mielisairaudesta on milloinkin tiedetty... yksi ulottuvuus on kuitenkin mielestäni jäänyt tutkimatta. On nimittäin tutkittava myös sitä, kuinka hullut tunnistetaan, asetetaan erilleen, suljetaan yhteiskunnasta, eristetään ja kuinka heitä käsitellään sekä minkälaisten instituutioiden tehtävään on vastaanottaa ja säilyttää heitä, joskus myös hoitaa.</w:t>
            </w:r>
            <w:r w:rsidRPr="00E30A7B">
              <w:br/>
              <w:t>Pitää tutkia myös, mitkä elimet päättivät heidän hulluudestaan ja millaisin kriteerein ja metodein heitä on hallittu, kuritettu ja parannettu."</w:t>
            </w:r>
            <w:r w:rsidRPr="00E30A7B">
              <w:br/>
              <w:t>      Michel Foucault</w:t>
            </w:r>
          </w:p>
          <w:p w14:paraId="0D001F95" w14:textId="57E1A0DB" w:rsidR="00E30A7B" w:rsidRPr="00E30A7B" w:rsidRDefault="00E30A7B" w:rsidP="00E30A7B">
            <w:r w:rsidRPr="00E30A7B">
              <w:t xml:space="preserve">• ihmisillä katse osoittaa vallan: katseiden kohdatessa alempi väistää katsetta. Korkeampiasemaisen valvontatehtävään kuuluu usein muiden valvova katselu: esimiehet, poliisit, opettajat </w:t>
            </w:r>
            <w:r w:rsidRPr="00E30A7B">
              <w:br/>
              <w:t>• alemman heikompi asema näkyy usein monilla alueilla: toisen käskyjen totteleminen, alistuminen seksuaalisesti jne.</w:t>
            </w:r>
            <w:r w:rsidRPr="00E30A7B">
              <w:br/>
              <w:t>• valta-alistuminen kuviot ovat usein selviä myös ryhmillä: suurvallat öykkäreitä, pienet valtiot alistuvia</w:t>
            </w:r>
            <w:r w:rsidRPr="00E30A7B">
              <w:br/>
            </w:r>
            <w:r w:rsidRPr="00E30A7B">
              <w:br/>
            </w:r>
            <w:r w:rsidRPr="00E30A7B">
              <w:lastRenderedPageBreak/>
              <w:br/>
              <w:t>• valta tarkoittaa kyky päättää toisen puolesta tai saada toinen tekemään vallankäyttäjän haluamalla tavalla</w:t>
            </w:r>
            <w:r w:rsidRPr="00E30A7B">
              <w:br/>
              <w:t>• jos valtaan ei suostuta vapaaehtoisesti, on vallanpitäjällä kyky saada tahtonsa läpi viime kädessä voimalla ja väkivallalla (esimerkiksi poliisi ja armeija sekä tuomioistuin)</w:t>
            </w:r>
            <w:r w:rsidRPr="00E30A7B">
              <w:br/>
              <w:t>• valta on yleisinhimillinen piirre ihmisten välisissä suhteissa (perheessä, suvussa, työpaikoilla, valtiossa jne.)</w:t>
            </w:r>
            <w:r w:rsidRPr="00E30A7B">
              <w:br/>
              <w:t>• valtaan liittyy aina suhde: vallankäyttäjä  </w:t>
            </w:r>
            <w:r w:rsidRPr="00E30A7B">
              <w:rPr>
                <w:noProof/>
              </w:rPr>
              <w:drawing>
                <wp:inline distT="0" distB="0" distL="0" distR="0" wp14:anchorId="10268D3B" wp14:editId="19E3A5D7">
                  <wp:extent cx="190500" cy="101600"/>
                  <wp:effectExtent l="0" t="0" r="0" b="0"/>
                  <wp:docPr id="41459266"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vallankäytön kohde</w:t>
            </w:r>
            <w:r w:rsidRPr="00E30A7B">
              <w:br/>
              <w:t>• valta on näkyvää tai näkymätöntä (ns. harmaata valtaa esimerkiksi vähemmistöjen syrjintä, taloudellinen valta)</w:t>
            </w:r>
            <w:r w:rsidRPr="00E30A7B">
              <w:br/>
              <w:t xml:space="preserve">• valta on legitiimiä, kun se koetaan oikeutetuksi ja </w:t>
            </w:r>
            <w:proofErr w:type="spellStart"/>
            <w:r w:rsidRPr="00E30A7B">
              <w:t>illegitiimi</w:t>
            </w:r>
            <w:proofErr w:type="spellEnd"/>
            <w:r w:rsidRPr="00E30A7B">
              <w:t xml:space="preserve"> epäoikeutetuksi koettuna</w:t>
            </w:r>
            <w:r w:rsidRPr="00E30A7B">
              <w:br/>
              <w:t xml:space="preserve">• </w:t>
            </w:r>
            <w:proofErr w:type="spellStart"/>
            <w:r w:rsidRPr="00E30A7B">
              <w:t>illegitiimiä</w:t>
            </w:r>
            <w:proofErr w:type="spellEnd"/>
            <w:r w:rsidRPr="00E30A7B">
              <w:t xml:space="preserve"> valtaa pidetään yllä esimerkiksi pakkokeinoin ja asein (diktatuurit)</w:t>
            </w:r>
            <w:r w:rsidRPr="00E30A7B">
              <w:br/>
              <w:t>• auktorisoidulla vallankäyttäjällä on lupa hallita</w:t>
            </w:r>
            <w:r w:rsidRPr="00E30A7B">
              <w:br/>
            </w:r>
            <w:r w:rsidRPr="00E30A7B">
              <w:br/>
              <w:t>• vallan oikeutus eli auktoriteetti</w:t>
            </w:r>
            <w:r w:rsidRPr="00E30A7B">
              <w:br/>
              <w:t xml:space="preserve">(Max Weberin jaottelu): </w:t>
            </w:r>
          </w:p>
          <w:p w14:paraId="58C8486E" w14:textId="77777777" w:rsidR="00E30A7B" w:rsidRPr="00E30A7B" w:rsidRDefault="00E30A7B" w:rsidP="00E30A7B">
            <w:pPr>
              <w:numPr>
                <w:ilvl w:val="0"/>
                <w:numId w:val="13"/>
              </w:numPr>
            </w:pPr>
            <w:r w:rsidRPr="00E30A7B">
              <w:t>Traditioon perustuva auktoriteetti</w:t>
            </w:r>
          </w:p>
          <w:p w14:paraId="168F91BC" w14:textId="77777777" w:rsidR="00E30A7B" w:rsidRPr="00E30A7B" w:rsidRDefault="00E30A7B" w:rsidP="00E30A7B">
            <w:pPr>
              <w:numPr>
                <w:ilvl w:val="1"/>
                <w:numId w:val="13"/>
              </w:numPr>
            </w:pPr>
            <w:r w:rsidRPr="00E30A7B">
              <w:t>peritty valta, mm. kuninkaan valta</w:t>
            </w:r>
          </w:p>
          <w:p w14:paraId="1CD690BF" w14:textId="77777777" w:rsidR="00E30A7B" w:rsidRPr="00E30A7B" w:rsidRDefault="00E30A7B" w:rsidP="00E30A7B">
            <w:pPr>
              <w:numPr>
                <w:ilvl w:val="1"/>
                <w:numId w:val="13"/>
              </w:numPr>
            </w:pPr>
            <w:r w:rsidRPr="00E30A7B">
              <w:t>konservatiivinen eli säilyttävä</w:t>
            </w:r>
          </w:p>
          <w:p w14:paraId="6E7BB2BF" w14:textId="77777777" w:rsidR="00E30A7B" w:rsidRPr="00E30A7B" w:rsidRDefault="00E30A7B" w:rsidP="00E30A7B">
            <w:pPr>
              <w:numPr>
                <w:ilvl w:val="0"/>
                <w:numId w:val="13"/>
              </w:numPr>
            </w:pPr>
            <w:r w:rsidRPr="00E30A7B">
              <w:t>Karismaan perustuva auktoriteetti</w:t>
            </w:r>
          </w:p>
          <w:p w14:paraId="1A852E8B" w14:textId="77777777" w:rsidR="00E30A7B" w:rsidRPr="00E30A7B" w:rsidRDefault="00E30A7B" w:rsidP="00E30A7B">
            <w:pPr>
              <w:numPr>
                <w:ilvl w:val="1"/>
                <w:numId w:val="13"/>
              </w:numPr>
            </w:pPr>
            <w:r w:rsidRPr="00E30A7B">
              <w:t>henkilön ominaisuuksiin perustuva, ansaittu valta</w:t>
            </w:r>
          </w:p>
          <w:p w14:paraId="0257465E" w14:textId="77777777" w:rsidR="00E30A7B" w:rsidRPr="00E30A7B" w:rsidRDefault="00E30A7B" w:rsidP="00E30A7B">
            <w:pPr>
              <w:numPr>
                <w:ilvl w:val="1"/>
                <w:numId w:val="13"/>
              </w:numPr>
            </w:pPr>
            <w:r w:rsidRPr="00E30A7B">
              <w:t>tyypillistä nykyisellä median aikakaudella</w:t>
            </w:r>
          </w:p>
          <w:p w14:paraId="69333CA4" w14:textId="77777777" w:rsidR="00E30A7B" w:rsidRPr="00E30A7B" w:rsidRDefault="00E30A7B" w:rsidP="00E30A7B">
            <w:pPr>
              <w:numPr>
                <w:ilvl w:val="0"/>
                <w:numId w:val="13"/>
              </w:numPr>
            </w:pPr>
            <w:r w:rsidRPr="00E30A7B">
              <w:t>Legaalis-traditionaalinen auktoriteetti</w:t>
            </w:r>
          </w:p>
          <w:p w14:paraId="6DAA5E22" w14:textId="77777777" w:rsidR="00E30A7B" w:rsidRPr="00E30A7B" w:rsidRDefault="00E30A7B" w:rsidP="00E30A7B">
            <w:pPr>
              <w:numPr>
                <w:ilvl w:val="1"/>
                <w:numId w:val="13"/>
              </w:numPr>
            </w:pPr>
            <w:r w:rsidRPr="00E30A7B">
              <w:t>lailliseen oikeuttamiseen perustuva valta</w:t>
            </w:r>
          </w:p>
          <w:p w14:paraId="3BEA272D" w14:textId="77777777" w:rsidR="00E30A7B" w:rsidRPr="00E30A7B" w:rsidRDefault="00E30A7B" w:rsidP="00E30A7B">
            <w:pPr>
              <w:numPr>
                <w:ilvl w:val="1"/>
                <w:numId w:val="13"/>
              </w:numPr>
            </w:pPr>
            <w:r w:rsidRPr="00E30A7B">
              <w:t>perustana lait, säädökset ja normit</w:t>
            </w:r>
          </w:p>
          <w:p w14:paraId="20EDC7AF" w14:textId="77777777" w:rsidR="00E30A7B" w:rsidRPr="00E30A7B" w:rsidRDefault="00E30A7B" w:rsidP="00E30A7B">
            <w:pPr>
              <w:numPr>
                <w:ilvl w:val="1"/>
                <w:numId w:val="13"/>
              </w:numPr>
            </w:pPr>
            <w:r w:rsidRPr="00E30A7B">
              <w:t>järkiperäinen lainsäädäntö (oikeuslaitos)</w:t>
            </w:r>
          </w:p>
          <w:p w14:paraId="5D125259" w14:textId="43109D12" w:rsidR="00E30A7B" w:rsidRPr="00E30A7B" w:rsidRDefault="00E30A7B" w:rsidP="00E30A7B">
            <w:r w:rsidRPr="00E30A7B">
              <w:br/>
              <w:t>• valtio ylläpitää tiettyjä arvoja ja voi siis mahdollisesti syrjiä toisia arvoja</w:t>
            </w:r>
            <w:r w:rsidRPr="00E30A7B">
              <w:br/>
              <w:t>• liberaalissa järjestelmässä kansalaisilla on oikeus kansalaistottelemattomuuteen, mikäli vallanpitäjä on epäoikeudenmukainen</w:t>
            </w:r>
            <w:r w:rsidRPr="00E30A7B">
              <w:br/>
              <w:t>• moniarvoisessa yhteiskunnassa syntyy helposti ristiriitatilanteita eri arvojen välille</w:t>
            </w:r>
          </w:p>
          <w:p w14:paraId="22EE0F01" w14:textId="4EA4686C" w:rsidR="00E30A7B" w:rsidRPr="00E30A7B" w:rsidRDefault="00E30A7B" w:rsidP="00E30A7B">
            <w:r w:rsidRPr="00E30A7B">
              <w:t>Esimerkiksi:</w:t>
            </w:r>
            <w:r w:rsidRPr="00E30A7B">
              <w:br/>
              <w:t>"Rikoksia tehneet turvapaikanhakijat on palautettava"</w:t>
            </w:r>
            <w:r w:rsidRPr="00E30A7B">
              <w:br/>
            </w:r>
            <w:r w:rsidRPr="00E30A7B">
              <w:lastRenderedPageBreak/>
              <w:t>       </w:t>
            </w:r>
            <w:r w:rsidRPr="00E30A7B">
              <w:rPr>
                <w:noProof/>
              </w:rPr>
              <w:drawing>
                <wp:inline distT="0" distB="0" distL="0" distR="0" wp14:anchorId="3204C5A2" wp14:editId="50364FE8">
                  <wp:extent cx="133350" cy="285750"/>
                  <wp:effectExtent l="0" t="0" r="0" b="0"/>
                  <wp:docPr id="1160039508"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E30A7B">
              <w:br/>
              <w:t xml:space="preserve">"Ketään ei saa </w:t>
            </w:r>
            <w:proofErr w:type="spellStart"/>
            <w:r w:rsidRPr="00E30A7B">
              <w:t>pakkopalauttaa</w:t>
            </w:r>
            <w:proofErr w:type="spellEnd"/>
            <w:r w:rsidRPr="00E30A7B">
              <w:t>"</w:t>
            </w:r>
          </w:p>
          <w:p w14:paraId="37AB7307" w14:textId="546966B2" w:rsidR="00E30A7B" w:rsidRPr="00E30A7B" w:rsidRDefault="00E30A7B" w:rsidP="00E30A7B">
            <w:r w:rsidRPr="00E30A7B">
              <w:br/>
            </w:r>
            <w:r w:rsidRPr="00E30A7B">
              <w:br/>
              <w:t xml:space="preserve">• "Tieto on valtaa". (Francis </w:t>
            </w:r>
            <w:proofErr w:type="spellStart"/>
            <w:r w:rsidRPr="00E30A7B">
              <w:t>Bacon</w:t>
            </w:r>
            <w:proofErr w:type="spellEnd"/>
            <w:r w:rsidRPr="00E30A7B">
              <w:t>)</w:t>
            </w:r>
            <w:bookmarkEnd w:id="13"/>
          </w:p>
          <w:p w14:paraId="2410CF5F" w14:textId="77777777" w:rsidR="00FA7DD3" w:rsidRDefault="00E30A7B" w:rsidP="00E30A7B">
            <w:r w:rsidRPr="00E30A7B">
              <w:br/>
            </w:r>
            <w:bookmarkStart w:id="14" w:name="mach"/>
            <w:r w:rsidRPr="00E30A7B">
              <w:rPr>
                <w:b/>
                <w:bCs/>
              </w:rPr>
              <w:t>Machiavelli, Niccolo</w:t>
            </w:r>
            <w:r w:rsidRPr="00E30A7B">
              <w:br/>
            </w:r>
            <w:r w:rsidRPr="00E30A7B">
              <w:br/>
              <w:t>• 1469-1527, Italia, renessanssiaika</w:t>
            </w:r>
            <w:r w:rsidRPr="00E30A7B">
              <w:br/>
              <w:t xml:space="preserve">• teos Ruhtinas </w:t>
            </w:r>
            <w:r w:rsidRPr="00E30A7B">
              <w:br/>
              <w:t>• hallitsijan tulee olla viekas ja julma, mutta antaa vaikutelma, että onkin hyvä.</w:t>
            </w:r>
            <w:r w:rsidRPr="00E30A7B">
              <w:br/>
              <w:t>esimerkiksi jos hallitsija huomaa kapinamielialaa, hänen tulee palkata häikäilemätön poliisipäällikkö murskaamaan julmasti kapinaliikkeen.</w:t>
            </w:r>
            <w:r w:rsidRPr="00E30A7B">
              <w:br/>
              <w:t>Mutta sitten kansa on tyytymätön, kun heidän perheenjäseniään ja ystäviään on teloitettu.</w:t>
            </w:r>
            <w:r w:rsidRPr="00E30A7B">
              <w:br/>
              <w:t>Lopuksi ruhtinaan tulee teloittaa poliisipäällikkö, jotta kansa tulisi tyytyväiseksi.</w:t>
            </w:r>
            <w:r w:rsidRPr="00E30A7B">
              <w:br/>
              <w:t>• myöhemmissä teoksissaan kirjoitti tasavaltalaisen valtiomuodon ja vapauden puolesta</w:t>
            </w:r>
          </w:p>
          <w:p w14:paraId="476896D4" w14:textId="6C4EBF61" w:rsidR="00E30A7B" w:rsidRPr="00E30A7B" w:rsidRDefault="00E30A7B" w:rsidP="00E30A7B">
            <w:r w:rsidRPr="00E30A7B">
              <w:br/>
              <w:t>Machiavellin ajatuksia:</w:t>
            </w:r>
          </w:p>
          <w:p w14:paraId="126F2134" w14:textId="77777777" w:rsidR="00E30A7B" w:rsidRPr="00E30A7B" w:rsidRDefault="00E30A7B" w:rsidP="00E30A7B">
            <w:r w:rsidRPr="00E30A7B">
              <w:t>"On siis otettava huomioon, että ruhtinas, ja uusi ruhtinas eritoten, ei voi noudattaa kaikkia niitä hyveitä, jotka tuottavat ihmisille hyvän maineen. Jotta hän voisi säilyttää asemansa, hänen on useinkin pakko toimia vastoin uskollisuuden, armeliaisuuden, inhimillisyyden ja uskonnon lakeja."</w:t>
            </w:r>
            <w:r w:rsidRPr="00E30A7B">
              <w:br/>
              <w:t>      Niccolo Machiavelli</w:t>
            </w:r>
            <w:r w:rsidRPr="00E30A7B">
              <w:br/>
            </w:r>
            <w:r w:rsidRPr="00E30A7B">
              <w:br/>
              <w:t>"Jos ihminen pyrkii aina tekemään oikein, hän jää väistämättä tappiolle väärintekijöiden sankassa joukossa."</w:t>
            </w:r>
            <w:r w:rsidRPr="00E30A7B">
              <w:br/>
              <w:t>      Niccolo Machiavelli</w:t>
            </w:r>
            <w:r w:rsidRPr="00E30A7B">
              <w:br/>
            </w:r>
            <w:r w:rsidRPr="00E30A7B">
              <w:br/>
              <w:t>"Olet yhtä ylistetty voititpa vihollisen petoksella tai voimalla."</w:t>
            </w:r>
            <w:r w:rsidRPr="00E30A7B">
              <w:br/>
              <w:t>      Niccolo Machiavelli</w:t>
            </w:r>
          </w:p>
          <w:p w14:paraId="4C5987BB" w14:textId="77777777" w:rsidR="00E30A7B" w:rsidRPr="00E30A7B" w:rsidRDefault="00E30A7B" w:rsidP="00E30A7B">
            <w:r w:rsidRPr="00E30A7B">
              <w:br/>
            </w:r>
            <w:r w:rsidRPr="00E30A7B">
              <w:br/>
            </w:r>
            <w:bookmarkStart w:id="15" w:name="demokr_vaalitapa"/>
            <w:bookmarkEnd w:id="14"/>
          </w:p>
          <w:p w14:paraId="21B8E17C" w14:textId="3CA76C97" w:rsidR="00E30A7B" w:rsidRPr="00E30A7B" w:rsidRDefault="00E30A7B" w:rsidP="00E30A7B">
            <w:pPr>
              <w:rPr>
                <w:b/>
                <w:bCs/>
              </w:rPr>
            </w:pPr>
            <w:r w:rsidRPr="00E30A7B">
              <w:rPr>
                <w:b/>
                <w:bCs/>
              </w:rPr>
              <w:t>DEMOKRATIA   eli kansanvalta</w:t>
            </w:r>
            <w:r w:rsidRPr="00E30A7B">
              <w:rPr>
                <w:b/>
                <w:bCs/>
              </w:rPr>
              <w:br/>
              <w:t>Millainen äänestys ja vaali johtaa oikeaan demokratiaan?    </w:t>
            </w:r>
          </w:p>
          <w:p w14:paraId="4CAF0FA3" w14:textId="77777777" w:rsidR="00E30A7B" w:rsidRPr="00E30A7B" w:rsidRDefault="00E30A7B" w:rsidP="00E30A7B"/>
          <w:p w14:paraId="72F7C5E4" w14:textId="77777777" w:rsidR="00E30A7B" w:rsidRPr="00E30A7B" w:rsidRDefault="00E30A7B" w:rsidP="00E30A7B">
            <w:pPr>
              <w:rPr>
                <w:b/>
                <w:bCs/>
              </w:rPr>
            </w:pPr>
            <w:r w:rsidRPr="00E30A7B">
              <w:rPr>
                <w:b/>
                <w:bCs/>
              </w:rPr>
              <w:lastRenderedPageBreak/>
              <w:t>A.  SUORA DEMOKRATIA</w:t>
            </w:r>
          </w:p>
          <w:p w14:paraId="266FA854" w14:textId="77777777" w:rsidR="00E30A7B" w:rsidRPr="00E30A7B" w:rsidRDefault="00E30A7B" w:rsidP="00E30A7B">
            <w:r w:rsidRPr="00E30A7B">
              <w:t>Kansa saa äänestää suoraan. Suomessa kansanäänestys oli viimeksi käytössä, kun päätettiin siitä, liittyykö Suomi Euroopan unioniin.</w:t>
            </w:r>
            <w:r w:rsidRPr="00E30A7B">
              <w:br/>
              <w:t xml:space="preserve">Sveitsissä kysytään monia asioita suoraan ihmisiltä. </w:t>
            </w:r>
          </w:p>
          <w:p w14:paraId="24995298" w14:textId="77777777" w:rsidR="00E30A7B" w:rsidRPr="00E30A7B" w:rsidRDefault="00E30A7B" w:rsidP="00E30A7B"/>
          <w:p w14:paraId="29024DEA" w14:textId="77777777" w:rsidR="00E30A7B" w:rsidRPr="00E30A7B" w:rsidRDefault="00E30A7B" w:rsidP="00E30A7B">
            <w:pPr>
              <w:rPr>
                <w:b/>
                <w:bCs/>
              </w:rPr>
            </w:pPr>
            <w:r w:rsidRPr="00E30A7B">
              <w:rPr>
                <w:b/>
                <w:bCs/>
              </w:rPr>
              <w:t>B.  VÄLILLINEN ELI</w:t>
            </w:r>
            <w:r w:rsidRPr="00E30A7B">
              <w:rPr>
                <w:b/>
                <w:bCs/>
              </w:rPr>
              <w:br/>
              <w:t>      PARLAMENTAARINEN</w:t>
            </w:r>
            <w:r w:rsidRPr="00E30A7B">
              <w:rPr>
                <w:b/>
                <w:bCs/>
              </w:rPr>
              <w:br/>
              <w:t>      DEMOKRATIA</w:t>
            </w:r>
          </w:p>
          <w:p w14:paraId="5873C26D" w14:textId="77777777" w:rsidR="00E30A7B" w:rsidRPr="00E30A7B" w:rsidRDefault="00E30A7B" w:rsidP="00E30A7B">
            <w:r w:rsidRPr="00E30A7B">
              <w:t>Kansalaiset äänestävät vaaleissa kansanedustajat, jotka sitten parlamentissa tekevät lait.</w:t>
            </w:r>
          </w:p>
          <w:p w14:paraId="6BF6C72E" w14:textId="460240A6" w:rsidR="00E30A7B" w:rsidRPr="00E30A7B" w:rsidRDefault="00E30A7B" w:rsidP="00E30A7B">
            <w:r w:rsidRPr="00E30A7B">
              <w:t>Mutta mikä on tärkeintä välillisessä demokratiassa?</w:t>
            </w:r>
            <w:r w:rsidRPr="00E30A7B">
              <w:br/>
              <w:t>Vaihtoehdot:</w:t>
            </w:r>
            <w:r w:rsidRPr="00E30A7B">
              <w:br/>
              <w:t>1. Se, että joka alueella on oma kansanedustajansa.</w:t>
            </w:r>
          </w:p>
          <w:p w14:paraId="75442C04" w14:textId="77777777" w:rsidR="00E30A7B" w:rsidRPr="00E30A7B" w:rsidRDefault="00E30A7B" w:rsidP="00E30A7B">
            <w:r w:rsidRPr="00E30A7B">
              <w:t xml:space="preserve">Tähän johtaa </w:t>
            </w:r>
            <w:r w:rsidRPr="00E30A7B">
              <w:rPr>
                <w:u w:val="single"/>
              </w:rPr>
              <w:t>enemmistövaali</w:t>
            </w:r>
            <w:r w:rsidRPr="00E30A7B">
              <w:t>, jossa maa jaetaan niin moneen alueeseen eli vaalipiiriin, kuin kansanedustajia valitaan. Jokaisesta vaalipiiristä valitaan vain yksi kansanedustaja.</w:t>
            </w:r>
          </w:p>
          <w:p w14:paraId="53597C7B" w14:textId="77777777" w:rsidR="00E30A7B" w:rsidRPr="00E30A7B" w:rsidRDefault="00E30A7B" w:rsidP="00E30A7B">
            <w:r w:rsidRPr="00E30A7B">
              <w:t>Entä jos Suomessa olisi enemmistövaali?</w:t>
            </w:r>
            <w:r w:rsidRPr="00E30A7B">
              <w:br/>
              <w:t>Se menisi näin:</w:t>
            </w:r>
            <w:r w:rsidRPr="00E30A7B">
              <w:br/>
              <w:t>Suomessa on noin 5,5 miljoonaa asukasta. Eduskunnassamme on 200 kansanedustajaa.</w:t>
            </w:r>
            <w:r w:rsidRPr="00E30A7B">
              <w:br/>
              <w:t>Enemmistövaalitavassa Suomi jaettaisiin 200 vaalipiiriin, joista jokaisesta tulisi yksi kansanedustaja. Asukkaita jokaisessa vaalipiirissä olisi noin 27 500</w:t>
            </w:r>
            <w:r w:rsidRPr="00E30A7B">
              <w:br/>
              <w:t>[Suomen väkiluku 5 500 000 jaettuna 200:lla = 27 500].</w:t>
            </w:r>
            <w:r w:rsidRPr="00E30A7B">
              <w:br/>
            </w:r>
            <w:r w:rsidRPr="00E30A7B">
              <w:br/>
              <w:t>Pälkäne (noin 7000 asukasta) olisi siten samaa vaalipiiri esimerkiksi Kuhmoisen, Padasjoen ja Asikkalan kanssa</w:t>
            </w:r>
            <w:r w:rsidRPr="00E30A7B">
              <w:br/>
              <w:t>TAI Pälkäne olisi samaa vaalipiiri Valkeakosken kanssa.</w:t>
            </w:r>
            <w:r w:rsidRPr="00E30A7B">
              <w:br/>
              <w:t>Kangasala olisi oma vaalipiirinsä, eli Kangasalta tulisi yksi kansanedustaja.</w:t>
            </w:r>
            <w:r w:rsidRPr="00E30A7B">
              <w:br/>
              <w:t>Tampere jaettaisiin 8 vaalipiiriin, eli Tampereelta tulisi 8 kansanedustajaa. Esimerkiksi Hervannasta tulisi yksi kansanedustaja.</w:t>
            </w:r>
            <w:r w:rsidRPr="00E30A7B">
              <w:br/>
              <w:t xml:space="preserve">Helsinki jaettaisiin 23 vaalipiiriin, eli Helsingistä tulisi 23 kansanedustajaa. </w:t>
            </w:r>
          </w:p>
          <w:p w14:paraId="2B094B3C" w14:textId="77777777" w:rsidR="00E30A7B" w:rsidRPr="00E30A7B" w:rsidRDefault="00E30A7B" w:rsidP="00E30A7B">
            <w:r w:rsidRPr="00E30A7B">
              <w:br/>
            </w:r>
            <w:r w:rsidRPr="00E30A7B">
              <w:rPr>
                <w:b/>
                <w:bCs/>
              </w:rPr>
              <w:t>HYVÄ PUOLI:</w:t>
            </w:r>
            <w:r w:rsidRPr="00E30A7B">
              <w:br/>
              <w:t>Jokaisella alueella eli vaalipiirillä on oma kansanedustajansa.</w:t>
            </w:r>
            <w:r w:rsidRPr="00E30A7B">
              <w:br/>
            </w:r>
            <w:r w:rsidRPr="00E30A7B">
              <w:br/>
            </w:r>
            <w:r w:rsidRPr="00E30A7B">
              <w:rPr>
                <w:b/>
                <w:bCs/>
              </w:rPr>
              <w:t>HUONOT PUOLET:</w:t>
            </w:r>
            <w:r w:rsidRPr="00E30A7B">
              <w:br/>
              <w:t>Valitut kansanedustajat eivät välttämättä edusta prosentuaalisesti kansan puoluepoliittista linjaa. Jokaisessa vaalipiirissä menevät täysin hukkaan kaikkien muiden paitsi voittajan saamat äänet. Teoriassa puolue, joka saa 51 % äänistä, voi saada parlamentin kaikki (!) kansanedustajat (näin kaksipuoluejärjestelmässä).</w:t>
            </w:r>
            <w:r w:rsidRPr="00E30A7B">
              <w:br/>
            </w:r>
            <w:r w:rsidRPr="00E30A7B">
              <w:lastRenderedPageBreak/>
              <w:t>Enemmistövaali johtaa yleensä kaksipuoluejärjestelmään.</w:t>
            </w:r>
            <w:r w:rsidRPr="00E30A7B">
              <w:br/>
              <w:t>Enemmistövaali on käytössä Britanniassa.</w:t>
            </w:r>
          </w:p>
          <w:p w14:paraId="1E97FA64" w14:textId="77777777" w:rsidR="00E30A7B" w:rsidRPr="00E30A7B" w:rsidRDefault="00E30A7B" w:rsidP="00E30A7B">
            <w:r w:rsidRPr="00E30A7B">
              <w:br/>
              <w:t>2. Se, että eduskunnan puoluepoliittinen jakauma vastaa kansan puoluepoliittista jakaumaa.</w:t>
            </w:r>
          </w:p>
          <w:p w14:paraId="476D8DA4" w14:textId="77777777" w:rsidR="00E30A7B" w:rsidRPr="00E30A7B" w:rsidRDefault="00E30A7B" w:rsidP="00E30A7B">
            <w:r w:rsidRPr="00E30A7B">
              <w:t xml:space="preserve">Tähän johtaa </w:t>
            </w:r>
            <w:r w:rsidRPr="00E30A7B">
              <w:rPr>
                <w:u w:val="single"/>
              </w:rPr>
              <w:t>suhteellinen vaalitapa</w:t>
            </w:r>
            <w:r w:rsidRPr="00E30A7B">
              <w:t xml:space="preserve">. Suomessa käytetään </w:t>
            </w:r>
            <w:proofErr w:type="spellStart"/>
            <w:r w:rsidRPr="00E30A7B">
              <w:t>D’Hondtin</w:t>
            </w:r>
            <w:proofErr w:type="spellEnd"/>
            <w:r w:rsidRPr="00E30A7B">
              <w:t xml:space="preserve"> menetelmää, jossa ensin kaikki puolueen äänet lasketaan yhteen. Puolueen eniten ääniä saanut ehdokas saa vertailuluvun, jonka suuruus on puolueen kaikkien äänten summa. Puolueen toiseksi eniten ääniä saanut saa vertailuluvun, joka on puolet kaikkien äänien summasta jne. Parlamenttiin otetaan suurimman suhdeluvun saajat. Näin äänikuninkaat ja -kuningattaret vetävät muita puolueensa ehdokkaita mukanaan parlamenttiin.</w:t>
            </w:r>
            <w:r w:rsidRPr="00E30A7B">
              <w:br/>
              <w:t xml:space="preserve">(WIKIPEDIA: </w:t>
            </w:r>
            <w:bookmarkEnd w:id="15"/>
            <w:r w:rsidRPr="00E30A7B">
              <w:fldChar w:fldCharType="begin"/>
            </w:r>
            <w:r w:rsidRPr="00E30A7B">
              <w:instrText>HYPERLINK "https://fi.wikipedia.org/wiki/D%E2%80%99Hondtin_menetelm%C3%A4"</w:instrText>
            </w:r>
            <w:r w:rsidRPr="00E30A7B">
              <w:fldChar w:fldCharType="separate"/>
            </w:r>
            <w:proofErr w:type="spellStart"/>
            <w:r w:rsidRPr="00E30A7B">
              <w:rPr>
                <w:rStyle w:val="Hyperlinkki"/>
              </w:rPr>
              <w:t>D’Hondtin</w:t>
            </w:r>
            <w:proofErr w:type="spellEnd"/>
            <w:r w:rsidRPr="00E30A7B">
              <w:rPr>
                <w:rStyle w:val="Hyperlinkki"/>
              </w:rPr>
              <w:t xml:space="preserve"> menetelmä</w:t>
            </w:r>
            <w:r w:rsidRPr="00E30A7B">
              <w:fldChar w:fldCharType="end"/>
            </w:r>
            <w:r w:rsidRPr="00E30A7B">
              <w:t>)</w:t>
            </w:r>
            <w:r w:rsidRPr="00E30A7B">
              <w:br/>
            </w:r>
            <w:r w:rsidRPr="00E30A7B">
              <w:br/>
            </w:r>
            <w:r w:rsidRPr="00E30A7B">
              <w:rPr>
                <w:b/>
                <w:bCs/>
              </w:rPr>
              <w:t>HYVÄT PUOLET:</w:t>
            </w:r>
            <w:r w:rsidRPr="00E30A7B">
              <w:t xml:space="preserve"> </w:t>
            </w:r>
          </w:p>
          <w:p w14:paraId="50DFB913" w14:textId="77777777" w:rsidR="00E30A7B" w:rsidRPr="00E30A7B" w:rsidRDefault="00E30A7B" w:rsidP="00E30A7B">
            <w:pPr>
              <w:numPr>
                <w:ilvl w:val="0"/>
                <w:numId w:val="14"/>
              </w:numPr>
            </w:pPr>
            <w:r w:rsidRPr="00E30A7B">
              <w:t>Eduskunnan puoluepoliittinen jakauma vastaa kansan puoluepoliittista jakaumaa</w:t>
            </w:r>
          </w:p>
          <w:p w14:paraId="31CBE858" w14:textId="77777777" w:rsidR="00E30A7B" w:rsidRPr="00E30A7B" w:rsidRDefault="00E30A7B" w:rsidP="00E30A7B">
            <w:pPr>
              <w:numPr>
                <w:ilvl w:val="0"/>
                <w:numId w:val="14"/>
              </w:numPr>
            </w:pPr>
            <w:r w:rsidRPr="00E30A7B">
              <w:t>Ääniä ei mene hukkaan. Vaikka äänestäjän oma ehdokas ei menisikään läpi, hänen äänensä hyödyttää puoluetta.</w:t>
            </w:r>
          </w:p>
          <w:p w14:paraId="769D34A8" w14:textId="77777777" w:rsidR="00E30A7B" w:rsidRPr="00E30A7B" w:rsidRDefault="00E30A7B" w:rsidP="00E30A7B">
            <w:r w:rsidRPr="00E30A7B">
              <w:rPr>
                <w:b/>
                <w:bCs/>
              </w:rPr>
              <w:t>HUONO PUOLI:</w:t>
            </w:r>
            <w:r w:rsidRPr="00E30A7B">
              <w:br/>
              <w:t>Ihmisten on usein todella vaikea ymmärtää, että esimerkiksi 5000 ääntä saanut ehdokas ei pääse parlamenttiin, mutta 500 ääntä saanut voi päästä. Kyseisessä esimerkissä 5000 ääntä saanut on ollut yksittäinen ehdokas ja 500 ääntä saanut on ollut ison puolueen ehdokas</w:t>
            </w:r>
          </w:p>
          <w:p w14:paraId="07FA162F" w14:textId="77777777" w:rsidR="00E30A7B" w:rsidRPr="00E30A7B" w:rsidRDefault="00E30A7B" w:rsidP="00E30A7B">
            <w:r w:rsidRPr="00E30A7B">
              <w:t>Ja ison puolueen äänikuninkaat ja äänikuningattaret ovat saaneet esimerkiksi 30 000 ääntä.</w:t>
            </w:r>
          </w:p>
          <w:p w14:paraId="2031B403" w14:textId="77777777" w:rsidR="00E30A7B" w:rsidRPr="00E30A7B" w:rsidRDefault="00E30A7B" w:rsidP="00E30A7B">
            <w:r w:rsidRPr="00E30A7B">
              <w:br/>
              <w:t>3. Se, että vaalien jälkeen on helppo rakentaa uusi hallitus johtamaan maata.</w:t>
            </w:r>
          </w:p>
          <w:p w14:paraId="2DD38DA4" w14:textId="77777777" w:rsidR="00E30A7B" w:rsidRPr="00E30A7B" w:rsidRDefault="00E30A7B" w:rsidP="00E30A7B">
            <w:r w:rsidRPr="00E30A7B">
              <w:t>Tähän päästään, kun parlamentissa ei ole suurta määrää pieniä puolueita.</w:t>
            </w:r>
            <w:r w:rsidRPr="00E30A7B">
              <w:br/>
              <w:t xml:space="preserve">Kun asetetaan </w:t>
            </w:r>
            <w:r w:rsidRPr="00E30A7B">
              <w:rPr>
                <w:u w:val="single"/>
              </w:rPr>
              <w:t>äänikynnys</w:t>
            </w:r>
            <w:r w:rsidRPr="00E30A7B">
              <w:t xml:space="preserve"> (esimerkiksi 5 % äänistä), jota suuremman kannatuksen puolueen tulee saada, jäävät pienpuolueet pois parlamentista.</w:t>
            </w:r>
            <w:r w:rsidRPr="00E30A7B">
              <w:br/>
              <w:t>Vaalikynnys on käytössä esimerkiksi Saksassa, jossa se on 5 %.</w:t>
            </w:r>
            <w:r w:rsidRPr="00E30A7B">
              <w:br/>
            </w:r>
            <w:r w:rsidRPr="00E30A7B">
              <w:br/>
            </w:r>
            <w:r w:rsidRPr="00E30A7B">
              <w:rPr>
                <w:b/>
                <w:bCs/>
              </w:rPr>
              <w:t>HYVÄ PUOLI:</w:t>
            </w:r>
            <w:r w:rsidRPr="00E30A7B">
              <w:br/>
              <w:t>Vaalien jälkeen on helppo rakentaa uusi hallitus johtamaan maata.</w:t>
            </w:r>
            <w:r w:rsidRPr="00E30A7B">
              <w:br/>
            </w:r>
            <w:r w:rsidRPr="00E30A7B">
              <w:br/>
            </w:r>
            <w:r w:rsidRPr="00E30A7B">
              <w:rPr>
                <w:b/>
                <w:bCs/>
              </w:rPr>
              <w:t>HUONO PUOLI:</w:t>
            </w:r>
            <w:r w:rsidRPr="00E30A7B">
              <w:br/>
              <w:t>Kaikki kansan mielipiteet eli poliittiset suunnat eivät pääse eduskuntaan.</w:t>
            </w:r>
          </w:p>
          <w:p w14:paraId="27ED890C" w14:textId="77777777" w:rsidR="00E30A7B" w:rsidRPr="00E30A7B" w:rsidRDefault="00E30A7B" w:rsidP="00E30A7B">
            <w:r w:rsidRPr="00E30A7B">
              <w:br/>
              <w:t>4. Se, että puolueesta pääsevät parlamenttiin ensisijaisesti puolueen tärkeimmät ihmiset.</w:t>
            </w:r>
          </w:p>
          <w:p w14:paraId="5EAF5B3D" w14:textId="77777777" w:rsidR="00E30A7B" w:rsidRPr="00E30A7B" w:rsidRDefault="00E30A7B" w:rsidP="00E30A7B">
            <w:r w:rsidRPr="00E30A7B">
              <w:lastRenderedPageBreak/>
              <w:t xml:space="preserve">Tähän johtaa </w:t>
            </w:r>
            <w:r w:rsidRPr="00E30A7B">
              <w:rPr>
                <w:u w:val="single"/>
              </w:rPr>
              <w:t>listavaali</w:t>
            </w:r>
            <w:r w:rsidRPr="00E30A7B">
              <w:t>, jossa ihmiset eivät äänestä itse ehdokasta, vaan puolueen listaa. Listalta valitaan sitten parlamenttiin niin monta ihmistä, kuin puolueen saama äänimäärä mahdollistaa. Listalta aletaan ottaa ihmisiä sen alusta alkaen. Puolue on järjestänyt listansa tärkeysjärjestykseen.</w:t>
            </w:r>
            <w:r w:rsidRPr="00E30A7B">
              <w:br/>
              <w:t>Listavaali on käytössä Ranskassa ja Ruotsissa.</w:t>
            </w:r>
            <w:r w:rsidRPr="00E30A7B">
              <w:br/>
            </w:r>
            <w:r w:rsidRPr="00E30A7B">
              <w:br/>
            </w:r>
            <w:r w:rsidRPr="00E30A7B">
              <w:rPr>
                <w:b/>
                <w:bCs/>
              </w:rPr>
              <w:t>HYVÄ PUOLI:</w:t>
            </w:r>
            <w:r w:rsidRPr="00E30A7B">
              <w:br/>
              <w:t>Parlamenttiin eivät pääse julkkikset, jotka on otettu puolueen listalle tuomaan ääniä, vaan puolueen omat luottohenkilöt.</w:t>
            </w:r>
            <w:r w:rsidRPr="00E30A7B">
              <w:br/>
            </w:r>
            <w:r w:rsidRPr="00E30A7B">
              <w:br/>
            </w:r>
            <w:r w:rsidRPr="00E30A7B">
              <w:rPr>
                <w:b/>
                <w:bCs/>
              </w:rPr>
              <w:t>HUONO PUOLI:</w:t>
            </w:r>
            <w:r w:rsidRPr="00E30A7B">
              <w:br/>
              <w:t xml:space="preserve">Puolueiden valta on suurempi kuin äänestäjien. </w:t>
            </w:r>
          </w:p>
          <w:p w14:paraId="4492596E" w14:textId="77777777" w:rsidR="00E71BBC" w:rsidRDefault="00E71BBC" w:rsidP="00E30A7B">
            <w:bookmarkStart w:id="16" w:name="mont"/>
          </w:p>
          <w:p w14:paraId="772A2F56" w14:textId="77777777" w:rsidR="00E71BBC" w:rsidRDefault="00E30A7B" w:rsidP="00E30A7B">
            <w:r w:rsidRPr="00E30A7B">
              <w:rPr>
                <w:b/>
                <w:bCs/>
              </w:rPr>
              <w:t>Montesquieu</w:t>
            </w:r>
          </w:p>
          <w:p w14:paraId="084C10C0" w14:textId="121A58F4" w:rsidR="00E30A7B" w:rsidRPr="00E30A7B" w:rsidRDefault="00E30A7B" w:rsidP="00E30A7B">
            <w:r w:rsidRPr="00E30A7B">
              <w:t xml:space="preserve">• </w:t>
            </w:r>
            <w:proofErr w:type="gramStart"/>
            <w:r w:rsidRPr="00E30A7B">
              <w:t>1689-1755</w:t>
            </w:r>
            <w:proofErr w:type="gramEnd"/>
            <w:r w:rsidRPr="00E30A7B">
              <w:t>, Ranska, valistusaika</w:t>
            </w:r>
            <w:r w:rsidRPr="00E30A7B">
              <w:br/>
              <w:t>• vallan kolmijako:</w:t>
            </w:r>
            <w:r w:rsidRPr="00E30A7B">
              <w:br/>
              <w:t>    1. Lainsäädäntövalta</w:t>
            </w:r>
            <w:r w:rsidRPr="00E30A7B">
              <w:br/>
              <w:t>                 </w:t>
            </w:r>
            <w:proofErr w:type="gramStart"/>
            <w:r w:rsidRPr="00E30A7B">
              <w:t xml:space="preserve">   (</w:t>
            </w:r>
            <w:proofErr w:type="gramEnd"/>
            <w:r w:rsidRPr="00E30A7B">
              <w:t>SUOMESSA EDUSKUNTA)</w:t>
            </w:r>
            <w:r w:rsidRPr="00E30A7B">
              <w:br/>
              <w:t>    2. Täytäntöönpanovalta</w:t>
            </w:r>
            <w:r w:rsidRPr="00E30A7B">
              <w:br/>
              <w:t>                 </w:t>
            </w:r>
            <w:proofErr w:type="gramStart"/>
            <w:r w:rsidRPr="00E30A7B">
              <w:t xml:space="preserve">   (</w:t>
            </w:r>
            <w:proofErr w:type="gramEnd"/>
            <w:r w:rsidRPr="00E30A7B">
              <w:t>SUOMESSA HALLITUS JA</w:t>
            </w:r>
            <w:r w:rsidRPr="00E30A7B">
              <w:br/>
              <w:t>                    VIRKAMIESKONEISTO)</w:t>
            </w:r>
            <w:r w:rsidRPr="00E30A7B">
              <w:br/>
              <w:t>    3. Tuomiovalta</w:t>
            </w:r>
            <w:r w:rsidRPr="00E30A7B">
              <w:br/>
              <w:t>                    (TUOMIOISTUIMET)</w:t>
            </w:r>
            <w:r w:rsidRPr="00E30A7B">
              <w:br/>
              <w:t>• näiden tulee olla toisistaan riippumattomia ja valvoa toisiaan  </w:t>
            </w:r>
            <w:r w:rsidRPr="00E30A7B">
              <w:rPr>
                <w:noProof/>
              </w:rPr>
              <w:drawing>
                <wp:inline distT="0" distB="0" distL="0" distR="0" wp14:anchorId="7C1EB057" wp14:editId="45245784">
                  <wp:extent cx="190500" cy="101600"/>
                  <wp:effectExtent l="0" t="0" r="0" b="0"/>
                  <wp:docPr id="1135259732"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tasapaino</w:t>
            </w:r>
            <w:r w:rsidRPr="00E30A7B">
              <w:br/>
            </w:r>
            <w:r w:rsidRPr="00E30A7B">
              <w:br/>
            </w:r>
            <w:r w:rsidRPr="00E30A7B">
              <w:br/>
            </w:r>
            <w:bookmarkStart w:id="17" w:name="polit_ihant"/>
            <w:bookmarkEnd w:id="16"/>
          </w:p>
          <w:p w14:paraId="692B4434" w14:textId="172366FC" w:rsidR="00E30A7B" w:rsidRPr="00E30A7B" w:rsidRDefault="00E30A7B" w:rsidP="00E30A7B">
            <w:pPr>
              <w:rPr>
                <w:b/>
                <w:bCs/>
              </w:rPr>
            </w:pPr>
            <w:r w:rsidRPr="00E30A7B">
              <w:rPr>
                <w:b/>
                <w:bCs/>
              </w:rPr>
              <w:t>POLIITTISET IHANTEET JA NIIDEN TOTEUTTAMINEN</w:t>
            </w:r>
          </w:p>
          <w:p w14:paraId="3BE47068" w14:textId="77777777" w:rsidR="00E30A7B" w:rsidRPr="00E30A7B" w:rsidRDefault="00E30A7B" w:rsidP="00E30A7B">
            <w:r w:rsidRPr="00E30A7B">
              <w:t>Suurluvun sisältö:</w:t>
            </w:r>
            <w:r w:rsidRPr="00E30A7B">
              <w:br/>
              <w:t xml:space="preserve">poliittiset ihanteet ja niiden toteuttaminen: vapaus, tasa-arvo ja solidaarisuus; konservatismi, liberalismi ja sosialismi; kansallisvaltiot ja globaali näkökulma </w:t>
            </w:r>
          </w:p>
          <w:p w14:paraId="45B926BD" w14:textId="0DBFD447" w:rsidR="00E30A7B" w:rsidRPr="00E30A7B" w:rsidRDefault="00E30A7B" w:rsidP="00E30A7B">
            <w:r w:rsidRPr="00E30A7B">
              <w:t>• politiikka on yhteisten asioiden hoitamista.</w:t>
            </w:r>
          </w:p>
          <w:p w14:paraId="6B0FFC25" w14:textId="77777777" w:rsidR="00E30A7B" w:rsidRPr="00E30A7B" w:rsidRDefault="00E30A7B" w:rsidP="00E30A7B">
            <w:r w:rsidRPr="00E30A7B">
              <w:t xml:space="preserve">Politiikka-sana tulee kreikan sanasta </w:t>
            </w:r>
            <w:proofErr w:type="spellStart"/>
            <w:r w:rsidRPr="00E30A7B">
              <w:rPr>
                <w:i/>
                <w:iCs/>
              </w:rPr>
              <w:t>polis</w:t>
            </w:r>
            <w:proofErr w:type="spellEnd"/>
            <w:r w:rsidRPr="00E30A7B">
              <w:rPr>
                <w:i/>
                <w:iCs/>
              </w:rPr>
              <w:t>=kaupunki, kaupunkivaltio</w:t>
            </w:r>
          </w:p>
          <w:p w14:paraId="10DDD4F9" w14:textId="146C5463" w:rsidR="00E30A7B" w:rsidRPr="00E30A7B" w:rsidRDefault="00E30A7B" w:rsidP="00E30A7B">
            <w:r w:rsidRPr="00E30A7B">
              <w:t>• yhteisten asioiden hoitamisen lisäksi politiikkaan kuuluu oman ryhmän etujen ja arvojen ajaminen</w:t>
            </w:r>
            <w:r w:rsidR="00A12428">
              <w:t xml:space="preserve"> </w:t>
            </w:r>
            <w:r w:rsidRPr="00E30A7B">
              <w:t>esimerkiksi maaseudun ihmisten, köyhien, yrittäjien, palkkatyöläisten jne.</w:t>
            </w:r>
          </w:p>
          <w:p w14:paraId="29400490" w14:textId="77777777" w:rsidR="00E30A7B" w:rsidRPr="00E30A7B" w:rsidRDefault="00E30A7B" w:rsidP="00E30A7B">
            <w:r w:rsidRPr="00E30A7B">
              <w:lastRenderedPageBreak/>
              <w:br/>
              <w:t>• keskeinen osa politiikkaa on pyrkimys päästä valtaan eli vallan tavoittelu.</w:t>
            </w:r>
            <w:r w:rsidRPr="00E30A7B">
              <w:br/>
              <w:t>Demokratiassa tämä tapahtuu voittamalla vaalit.</w:t>
            </w:r>
            <w:r w:rsidRPr="00E30A7B">
              <w:br/>
            </w:r>
            <w:r w:rsidRPr="00E30A7B">
              <w:br/>
            </w:r>
          </w:p>
          <w:p w14:paraId="17FBD352" w14:textId="77777777" w:rsidR="00E30A7B" w:rsidRPr="00E30A7B" w:rsidRDefault="00E30A7B" w:rsidP="00E30A7B">
            <w:pPr>
              <w:rPr>
                <w:b/>
                <w:bCs/>
              </w:rPr>
            </w:pPr>
            <w:r w:rsidRPr="00E30A7B">
              <w:rPr>
                <w:b/>
                <w:bCs/>
              </w:rPr>
              <w:t>POLITIIKAN PÄÄSUUNNAT</w:t>
            </w:r>
          </w:p>
          <w:p w14:paraId="32E69D73" w14:textId="67CCA2C4" w:rsidR="00E30A7B" w:rsidRPr="00E30A7B" w:rsidRDefault="00E30A7B" w:rsidP="00E30A7B">
            <w:r w:rsidRPr="00E30A7B">
              <w:t xml:space="preserve">• KONSERVATISMI </w:t>
            </w:r>
            <w:r w:rsidRPr="00E30A7B">
              <w:br/>
              <w:t>= pyrkimys säilyttää vanhat perinteiset yhteiskunnan rakenteet.</w:t>
            </w:r>
            <w:r w:rsidRPr="00E30A7B">
              <w:br/>
              <w:t xml:space="preserve">Käytännössä perheen ja perhearvojen korostaminen sekä pyrkimys säilyttää yksityinen </w:t>
            </w:r>
            <w:proofErr w:type="spellStart"/>
            <w:r w:rsidRPr="00E30A7B">
              <w:t>omistustusoikeus</w:t>
            </w:r>
            <w:proofErr w:type="spellEnd"/>
            <w:r w:rsidRPr="00E30A7B">
              <w:t>.</w:t>
            </w:r>
            <w:r w:rsidRPr="00E30A7B">
              <w:br/>
              <w:t>Usein myös pyrkimys säilyttää uskonnon arvo ja asema.</w:t>
            </w:r>
          </w:p>
          <w:p w14:paraId="54330225" w14:textId="77777777" w:rsidR="00E30A7B" w:rsidRPr="00E30A7B" w:rsidRDefault="00E30A7B" w:rsidP="00E30A7B">
            <w:r w:rsidRPr="00E30A7B">
              <w:t xml:space="preserve">Suomalaisista puolueista konservatiivisia ovat Perussuomalaiset, Kristillisdemokraatit, Keskusta ja osittain Kokoomus. </w:t>
            </w:r>
          </w:p>
          <w:p w14:paraId="43E61637" w14:textId="6B6BCF3D" w:rsidR="00E30A7B" w:rsidRPr="00E30A7B" w:rsidRDefault="00E30A7B" w:rsidP="00E30A7B">
            <w:r w:rsidRPr="00E30A7B">
              <w:br/>
              <w:t xml:space="preserve">• LIBERALISMI </w:t>
            </w:r>
            <w:r w:rsidRPr="00E30A7B">
              <w:br/>
              <w:t>= yksilönvapauksien korostaminen.</w:t>
            </w:r>
            <w:r w:rsidRPr="00E30A7B">
              <w:br/>
              <w:t xml:space="preserve">      </w:t>
            </w:r>
            <w:proofErr w:type="spellStart"/>
            <w:r w:rsidRPr="00E30A7B">
              <w:t>liber</w:t>
            </w:r>
            <w:proofErr w:type="spellEnd"/>
            <w:r w:rsidRPr="00E30A7B">
              <w:t xml:space="preserve"> = vapaa, latinaa</w:t>
            </w:r>
            <w:r w:rsidRPr="00E30A7B">
              <w:br/>
              <w:t xml:space="preserve">Esimerkiksi pyrkimys parantaa sukupuolivähemmistöjen asemaa. </w:t>
            </w:r>
          </w:p>
          <w:p w14:paraId="6CEF0E79" w14:textId="77777777" w:rsidR="00E30A7B" w:rsidRPr="00E30A7B" w:rsidRDefault="00E30A7B" w:rsidP="00E30A7B">
            <w:r w:rsidRPr="00E30A7B">
              <w:t xml:space="preserve">Suomalaisista puolueista liberaaleja ovat Vihreät, Vasemmistoliitto, Sosialidemokraatit, Ruotsalainen kansanpuolue ja osittain Kokoomus. </w:t>
            </w:r>
          </w:p>
          <w:p w14:paraId="2A0B37A3" w14:textId="3ABCFEEE" w:rsidR="00E30A7B" w:rsidRPr="00E30A7B" w:rsidRDefault="00E30A7B" w:rsidP="00E30A7B">
            <w:r w:rsidRPr="00E30A7B">
              <w:br/>
              <w:t xml:space="preserve">• SOSIALISMI </w:t>
            </w:r>
            <w:r w:rsidRPr="00E30A7B">
              <w:br/>
              <w:t>= pyrkimys yhteisomistamiseen ja yksityisen omistusoikeuden rajoittamiseen.</w:t>
            </w:r>
            <w:r w:rsidRPr="00E30A7B">
              <w:br/>
              <w:t xml:space="preserve">Ajatus siitä, että ainakin tehtaiden ja </w:t>
            </w:r>
            <w:proofErr w:type="spellStart"/>
            <w:r w:rsidRPr="00E30A7B">
              <w:t>infrasruktuurin</w:t>
            </w:r>
            <w:proofErr w:type="spellEnd"/>
            <w:r w:rsidRPr="00E30A7B">
              <w:t xml:space="preserve"> tulee olla yhteiskunnan omistuksessa.</w:t>
            </w:r>
            <w:r w:rsidRPr="00E30A7B">
              <w:br/>
              <w:t>Yhteiskunnan johdossa tulee olla sosialistinen puolue - ei vapaata demokratiaa.</w:t>
            </w:r>
            <w:r w:rsidRPr="00E30A7B">
              <w:br/>
              <w:t xml:space="preserve">Katso </w:t>
            </w:r>
            <w:bookmarkEnd w:id="17"/>
            <w:r w:rsidRPr="00E30A7B">
              <w:fldChar w:fldCharType="begin"/>
            </w:r>
            <w:r w:rsidRPr="00E30A7B">
              <w:instrText>HYPERLINK "https://palkaneenlukio.zoner.dev/ff/ff3u_kaikki_asiat_01.html" \l "marx"</w:instrText>
            </w:r>
            <w:r w:rsidRPr="00E30A7B">
              <w:fldChar w:fldCharType="separate"/>
            </w:r>
            <w:r w:rsidRPr="00E30A7B">
              <w:rPr>
                <w:rStyle w:val="Hyperlinkki"/>
              </w:rPr>
              <w:t>Marx</w:t>
            </w:r>
            <w:r w:rsidRPr="00E30A7B">
              <w:fldChar w:fldCharType="end"/>
            </w:r>
            <w:r w:rsidRPr="00E30A7B">
              <w:t>.</w:t>
            </w:r>
          </w:p>
          <w:p w14:paraId="50C404D4" w14:textId="05C4561D" w:rsidR="00E30A7B" w:rsidRPr="00E30A7B" w:rsidRDefault="00E30A7B" w:rsidP="00E30A7B">
            <w:r w:rsidRPr="00E30A7B">
              <w:t xml:space="preserve">Infrastruktuuri = tiet, rautatiet, kanavat, satamat, tunnelit, vesilaitokset ja niiden putkistot, sähkö- ja tietoliikenneverkot. </w:t>
            </w:r>
            <w:r w:rsidRPr="00E30A7B">
              <w:br/>
            </w:r>
            <w:r w:rsidRPr="00E30A7B">
              <w:br/>
              <w:t>• FASISMI</w:t>
            </w:r>
            <w:r w:rsidRPr="00E30A7B">
              <w:br/>
              <w:t>korostaa oman kansan ja sen kulttuurin arvoa sekä keskusjohtoisuutta.</w:t>
            </w:r>
            <w:r w:rsidRPr="00E30A7B">
              <w:br/>
              <w:t>Ulkopuolisiin vaikutteisiin ja ulkomailta tuleviin, varsinkin erirotuisiin, suhtaudutaan kielteisesti.</w:t>
            </w:r>
          </w:p>
          <w:p w14:paraId="0AFA2AFC" w14:textId="4AC3FF27" w:rsidR="00E30A7B" w:rsidRPr="00E30A7B" w:rsidRDefault="00E30A7B" w:rsidP="00E30A7B">
            <w:r w:rsidRPr="00E30A7B">
              <w:rPr>
                <w:noProof/>
              </w:rPr>
              <w:lastRenderedPageBreak/>
              <w:drawing>
                <wp:inline distT="0" distB="0" distL="0" distR="0" wp14:anchorId="405FE74D" wp14:editId="76AC4AF1">
                  <wp:extent cx="952500" cy="952500"/>
                  <wp:effectExtent l="0" t="0" r="0" b="0"/>
                  <wp:docPr id="1440125682" name="Kuva 55" descr="Hakaristi. Kuva: Timo M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descr="Hakaristi. Kuva: Timo Muo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E30A7B">
              <w:br/>
            </w:r>
            <w:r w:rsidRPr="00E30A7B">
              <w:rPr>
                <w:b/>
                <w:bCs/>
              </w:rPr>
              <w:t>Hakaristi on</w:t>
            </w:r>
            <w:r w:rsidRPr="00E30A7B">
              <w:rPr>
                <w:b/>
                <w:bCs/>
              </w:rPr>
              <w:br/>
              <w:t>natsismin tunnus</w:t>
            </w:r>
            <w:r w:rsidRPr="00E30A7B">
              <w:t xml:space="preserve"> </w:t>
            </w:r>
          </w:p>
          <w:p w14:paraId="3A4FC397" w14:textId="40C4AAD4" w:rsidR="00E30A7B" w:rsidRPr="00E30A7B" w:rsidRDefault="00E30A7B" w:rsidP="00E30A7B">
            <w:r w:rsidRPr="00E30A7B">
              <w:br/>
              <w:t>Natsismi tarkoittaa samaa kuin fasismi tai natsismi on fasismin alalaji.</w:t>
            </w:r>
            <w:r w:rsidRPr="00E30A7B">
              <w:br/>
            </w:r>
            <w:r w:rsidRPr="00E30A7B">
              <w:br/>
              <w:t>• politiikan perinteisen OIKEISTO - VASEMMISTO -jaon taustalla on selvä ero arvoissa:</w:t>
            </w:r>
            <w:r w:rsidRPr="00E30A7B">
              <w:br/>
            </w:r>
            <w:r w:rsidRPr="00E30A7B">
              <w:br/>
            </w:r>
            <w:r w:rsidRPr="00E30A7B">
              <w:rPr>
                <w:b/>
                <w:bCs/>
              </w:rPr>
              <w:t>A.</w:t>
            </w:r>
            <w:r w:rsidRPr="00E30A7B">
              <w:t xml:space="preserve"> OIKEISTO</w:t>
            </w:r>
            <w:proofErr w:type="gramStart"/>
            <w:r w:rsidRPr="00E30A7B">
              <w:t xml:space="preserve">   (</w:t>
            </w:r>
            <w:proofErr w:type="gramEnd"/>
            <w:r w:rsidRPr="00E30A7B">
              <w:t>LIBERALISMI)</w:t>
            </w:r>
            <w:r w:rsidRPr="00E30A7B">
              <w:br/>
              <w:t xml:space="preserve">Oikeiston tärkein arvo on </w:t>
            </w:r>
            <w:r w:rsidRPr="00E30A7B">
              <w:rPr>
                <w:u w:val="single"/>
              </w:rPr>
              <w:t>vapaus</w:t>
            </w:r>
            <w:r w:rsidRPr="00E30A7B">
              <w:t>.</w:t>
            </w:r>
            <w:r w:rsidRPr="00E30A7B">
              <w:br/>
              <w:t>Yhteiskunnan holhousta ei haluta.</w:t>
            </w:r>
            <w:r w:rsidRPr="00E30A7B">
              <w:br/>
              <w:t>Ihmisillä tulee olla oikeus käyttää omat rahansa, joten verotusta pyritään vähentämään.</w:t>
            </w:r>
            <w:r w:rsidRPr="00E30A7B">
              <w:br/>
              <w:t>Ihmisen tulee itse pitää huolta elinkustannuksistaan.</w:t>
            </w:r>
          </w:p>
          <w:p w14:paraId="210F3A9E" w14:textId="77777777" w:rsidR="00E30A7B" w:rsidRPr="00E30A7B" w:rsidRDefault="00E30A7B" w:rsidP="00E30A7B">
            <w:r w:rsidRPr="00E30A7B">
              <w:t>Ääritapauksessa puhutaan ns. "yövartijayhteiskunnasta", jossa yhteiskunnan asema on hyvin pieni ja melkein kaikki yhteiskunnan tehtävät on yksityistetty:</w:t>
            </w:r>
            <w:r w:rsidRPr="00E30A7B">
              <w:br/>
              <w:t>    - palokunnat</w:t>
            </w:r>
            <w:r w:rsidRPr="00E30A7B">
              <w:br/>
              <w:t>    - moottoritiet</w:t>
            </w:r>
            <w:r w:rsidRPr="00E30A7B">
              <w:br/>
              <w:t>    - koulut</w:t>
            </w:r>
            <w:r w:rsidRPr="00E30A7B">
              <w:br/>
              <w:t>    - vesilaitos</w:t>
            </w:r>
            <w:r w:rsidRPr="00E30A7B">
              <w:br/>
              <w:t>    - sähkölaitos</w:t>
            </w:r>
            <w:r w:rsidRPr="00E30A7B">
              <w:br/>
              <w:t>    - sairaanhoito</w:t>
            </w:r>
            <w:r w:rsidRPr="00E30A7B">
              <w:br/>
              <w:t>    - vanhustenhoito</w:t>
            </w:r>
            <w:r w:rsidRPr="00E30A7B">
              <w:br/>
            </w:r>
            <w:r w:rsidRPr="00E30A7B">
              <w:br/>
              <w:t xml:space="preserve">Erittäin pitkälle menevä vapauden korostus on </w:t>
            </w:r>
            <w:proofErr w:type="spellStart"/>
            <w:r w:rsidRPr="00E30A7B">
              <w:rPr>
                <w:u w:val="single"/>
              </w:rPr>
              <w:t>libertarismi</w:t>
            </w:r>
            <w:proofErr w:type="spellEnd"/>
            <w:r w:rsidRPr="00E30A7B">
              <w:t>. Siinä esimerkiksi huumeiden vapaa myynti voitaisiin sallia.</w:t>
            </w:r>
            <w:r w:rsidRPr="00E30A7B">
              <w:br/>
            </w:r>
            <w:r w:rsidRPr="00E30A7B">
              <w:br/>
              <w:t>Liian pitkälle menevän oikeistolaisen ajattelun ongelma on liiallinen markkinamyönteisyys.</w:t>
            </w:r>
            <w:r w:rsidRPr="00E30A7B">
              <w:br/>
            </w:r>
            <w:r w:rsidRPr="00E30A7B">
              <w:br/>
              <w:t>Suomessakin on myyty julkisen vallan omistamia monopoliasemassa olevia yhtiöitä yksityisille, joilla on sitten erittäin helppo työ alkaa nostaa hintoja ja saada suuria voittoja vuodesta toiseen suomalaisten kustannuksella.</w:t>
            </w:r>
            <w:r w:rsidRPr="00E30A7B">
              <w:br/>
              <w:t xml:space="preserve">Suomessa on mm. digitaalisen signaalin jakeluverkko Digita myyty yksityisille. Digitan liikevoittoprosentti on ollut jopa </w:t>
            </w:r>
            <w:hyperlink r:id="rId21" w:history="1">
              <w:r w:rsidRPr="00E30A7B">
                <w:rPr>
                  <w:rStyle w:val="Hyperlinkki"/>
                </w:rPr>
                <w:t xml:space="preserve">uskomaton </w:t>
              </w:r>
              <w:proofErr w:type="gramStart"/>
              <w:r w:rsidRPr="00E30A7B">
                <w:rPr>
                  <w:rStyle w:val="Hyperlinkki"/>
                </w:rPr>
                <w:t>24%</w:t>
              </w:r>
              <w:proofErr w:type="gramEnd"/>
            </w:hyperlink>
            <w:r w:rsidRPr="00E30A7B">
              <w:t xml:space="preserve"> (</w:t>
            </w:r>
            <w:hyperlink r:id="rId22" w:history="1">
              <w:r w:rsidRPr="00E30A7B">
                <w:rPr>
                  <w:rStyle w:val="Hyperlinkki"/>
                </w:rPr>
                <w:t xml:space="preserve">jo </w:t>
              </w:r>
              <w:proofErr w:type="gramStart"/>
              <w:r w:rsidRPr="00E30A7B">
                <w:rPr>
                  <w:rStyle w:val="Hyperlinkki"/>
                </w:rPr>
                <w:t>10%</w:t>
              </w:r>
              <w:proofErr w:type="gramEnd"/>
              <w:r w:rsidRPr="00E30A7B">
                <w:rPr>
                  <w:rStyle w:val="Hyperlinkki"/>
                </w:rPr>
                <w:t xml:space="preserve"> liikevoittoa pidetään hyvänä</w:t>
              </w:r>
            </w:hyperlink>
            <w:r w:rsidRPr="00E30A7B">
              <w:t>).</w:t>
            </w:r>
            <w:r w:rsidRPr="00E30A7B">
              <w:br/>
              <w:t>Samoin Suomessa on myyty sähköverkkoja yksityisille.</w:t>
            </w:r>
            <w:r w:rsidRPr="00E30A7B">
              <w:br/>
            </w:r>
            <w:hyperlink r:id="rId23" w:history="1">
              <w:r w:rsidRPr="00E30A7B">
                <w:rPr>
                  <w:rStyle w:val="Hyperlinkki"/>
                </w:rPr>
                <w:t xml:space="preserve">Professori äimänä: Suomi teki taas </w:t>
              </w:r>
              <w:proofErr w:type="spellStart"/>
              <w:r w:rsidRPr="00E30A7B">
                <w:rPr>
                  <w:rStyle w:val="Hyperlinkki"/>
                </w:rPr>
                <w:t>digitat</w:t>
              </w:r>
              <w:proofErr w:type="spellEnd"/>
              <w:r w:rsidRPr="00E30A7B">
                <w:rPr>
                  <w:rStyle w:val="Hyperlinkki"/>
                </w:rPr>
                <w:t>. Miksi poliitikot myivät varman rahakoneen?</w:t>
              </w:r>
            </w:hyperlink>
            <w:r w:rsidRPr="00E30A7B">
              <w:t xml:space="preserve"> </w:t>
            </w:r>
          </w:p>
          <w:p w14:paraId="6048932B" w14:textId="77777777" w:rsidR="00E30A7B" w:rsidRPr="00E30A7B" w:rsidRDefault="00E30A7B" w:rsidP="00E30A7B">
            <w:r w:rsidRPr="00E30A7B">
              <w:lastRenderedPageBreak/>
              <w:br/>
            </w:r>
            <w:r w:rsidRPr="00E30A7B">
              <w:rPr>
                <w:b/>
                <w:bCs/>
              </w:rPr>
              <w:t>B.</w:t>
            </w:r>
            <w:r w:rsidRPr="00E30A7B">
              <w:t xml:space="preserve"> VASEMMISTON tärkein arvo on </w:t>
            </w:r>
            <w:r w:rsidRPr="00E30A7B">
              <w:rPr>
                <w:u w:val="single"/>
              </w:rPr>
              <w:t>huolenpito</w:t>
            </w:r>
            <w:r w:rsidRPr="00E30A7B">
              <w:t>.</w:t>
            </w:r>
            <w:r w:rsidRPr="00E30A7B">
              <w:br/>
              <w:t>Yhteiskunnan lakeja säädetään ihmisten suojelemiseksi (tätä oikeisto sanoo holhoukseksi).</w:t>
            </w:r>
            <w:r w:rsidRPr="00E30A7B">
              <w:br/>
              <w:t>Verottamalla kerätään rahaa köyhille ja huono-osaisille.</w:t>
            </w:r>
          </w:p>
          <w:p w14:paraId="17A343FE" w14:textId="77777777" w:rsidR="00A12428" w:rsidRDefault="00E30A7B" w:rsidP="00E30A7B">
            <w:r w:rsidRPr="00E30A7B">
              <w:t>Liian pitkälle menevän vasemmistolaisen ajattelun ongelma on se, että ihmisten oma ahkeruus ja työteliäisyys alkavat vähentyä, kun kerran yhteiskunta pitää huolta.</w:t>
            </w:r>
            <w:r w:rsidRPr="00E30A7B">
              <w:br/>
            </w:r>
            <w:r w:rsidRPr="00E30A7B">
              <w:br/>
              <w:t>Jos työttömyyskorvauksia ja muita etuisuuksia nostetaan korkeiksi, alkavat ne olla jo lähellä matalimpia palkkoja, jolloin ihmiset alkavat miettiä, että kannattaako työssä käydä, jos kerran melkein saman rahan saa yhteiskunnan tukina.</w:t>
            </w:r>
            <w:r w:rsidRPr="00E30A7B">
              <w:br/>
              <w:t>Ja mitä vähemmän ihmisiä on töissä, sitä enemmän pitää vielä töissä olevia verottaa.</w:t>
            </w:r>
            <w:r w:rsidRPr="00E30A7B">
              <w:br/>
              <w:t>Ja lopulta alkavat suurituloiset muuttaa ulkomaille, jos verotus on liian tiukka ja sitä pidetään epäoikeudenmukaisena.</w:t>
            </w:r>
            <w:r w:rsidRPr="00E30A7B">
              <w:br/>
              <w:t>Ja taas verotulot laskevat...</w:t>
            </w:r>
            <w:r w:rsidRPr="00E30A7B">
              <w:br/>
            </w:r>
            <w:r w:rsidRPr="00E30A7B">
              <w:br/>
              <w:t xml:space="preserve">Tiukoissa äärivasemmistolaisissa eli kommunistisissa maissa ihmisten muutto ulkomaille, "loikkaaminen", estettiin piikkilangoilla, miinoilla ja </w:t>
            </w:r>
            <w:proofErr w:type="spellStart"/>
            <w:r w:rsidRPr="00E30A7B">
              <w:t>liipasinherkillä</w:t>
            </w:r>
            <w:proofErr w:type="spellEnd"/>
            <w:r w:rsidRPr="00E30A7B">
              <w:t xml:space="preserve"> sotilailla tyyliin </w:t>
            </w:r>
            <w:hyperlink r:id="rId24" w:history="1">
              <w:r w:rsidRPr="00E30A7B">
                <w:rPr>
                  <w:rStyle w:val="Hyperlinkki"/>
                </w:rPr>
                <w:t>Berliinin muuri</w:t>
              </w:r>
            </w:hyperlink>
            <w:r w:rsidRPr="00E30A7B">
              <w:t xml:space="preserve"> (linkki Wikipediaan).</w:t>
            </w:r>
            <w:r w:rsidRPr="00E30A7B">
              <w:br/>
            </w:r>
            <w:r w:rsidRPr="00E30A7B">
              <w:br/>
              <w:t>Toinen vasemmistolaisen ajattelutavan ongelma on yrittäjien ja liikeyritysten ajatteleminen työläisiä riistävinä kapitalisteina.</w:t>
            </w:r>
            <w:r w:rsidRPr="00E30A7B">
              <w:br/>
            </w:r>
            <w:r w:rsidRPr="00E30A7B">
              <w:br/>
              <w:t>Nykyään tuollainen ajattelutapa ei oikein toimi muuten kuin vasemmistolaisissa vaalitilaisuuksissa.</w:t>
            </w:r>
            <w:r w:rsidRPr="00E30A7B">
              <w:br/>
              <w:t>Nimittäin jos yrittäjät ja liikeyritykset ajetaan liian ahtaalle, ne voivat helposti muuttaa yrityksensä ja tehtaansa ulkomaille.</w:t>
            </w:r>
            <w:r w:rsidRPr="00E30A7B">
              <w:br/>
              <w:t>Ja samalla häviävät suomalaisten työpaikat...</w:t>
            </w:r>
            <w:r w:rsidRPr="00E30A7B">
              <w:br/>
              <w:t xml:space="preserve">Tästä on Suomessa, ikävä kyllä, paljon esimerkkejä. </w:t>
            </w:r>
            <w:r w:rsidRPr="00E30A7B">
              <w:br/>
              <w:t xml:space="preserve">• </w:t>
            </w:r>
            <w:r w:rsidRPr="00E30A7B">
              <w:rPr>
                <w:u w:val="single"/>
              </w:rPr>
              <w:t>kommunitarismi</w:t>
            </w:r>
            <w:r w:rsidRPr="00E30A7B">
              <w:t xml:space="preserve"> = yhteisöetiikka</w:t>
            </w:r>
            <w:r w:rsidRPr="00E30A7B">
              <w:br/>
            </w:r>
            <w:r w:rsidRPr="00E30A7B">
              <w:br/>
              <w:t xml:space="preserve">• kansallisvaltiot </w:t>
            </w:r>
            <w:r w:rsidRPr="00E30A7B">
              <w:br/>
            </w:r>
            <w:r w:rsidRPr="00E30A7B">
              <w:br/>
              <w:t xml:space="preserve">• globaali näkökulma </w:t>
            </w:r>
          </w:p>
          <w:p w14:paraId="1B6986F5" w14:textId="77777777" w:rsidR="00A12428" w:rsidRDefault="00A12428" w:rsidP="00E30A7B"/>
          <w:p w14:paraId="3E038567" w14:textId="77777777" w:rsidR="00A12428" w:rsidRDefault="00A12428" w:rsidP="00E30A7B"/>
          <w:p w14:paraId="0E03191E" w14:textId="77777777" w:rsidR="00A12428" w:rsidRDefault="00A12428" w:rsidP="00E30A7B"/>
          <w:p w14:paraId="567CCF9C" w14:textId="71083F7F" w:rsidR="00E30A7B" w:rsidRPr="00E30A7B" w:rsidRDefault="00E30A7B" w:rsidP="00E30A7B">
            <w:r w:rsidRPr="00E30A7B">
              <w:br/>
            </w:r>
            <w:r w:rsidRPr="00E30A7B">
              <w:br/>
            </w:r>
            <w:bookmarkStart w:id="18" w:name="platon_valt"/>
            <w:r w:rsidRPr="00E30A7B">
              <w:rPr>
                <w:b/>
                <w:bCs/>
              </w:rPr>
              <w:lastRenderedPageBreak/>
              <w:t>PLATONIN VALTIO</w:t>
            </w:r>
            <w:r w:rsidRPr="00E30A7B">
              <w:rPr>
                <w:b/>
                <w:bCs/>
              </w:rPr>
              <w:br/>
            </w:r>
            <w:r w:rsidRPr="00E30A7B">
              <w:t>• Platon esitti dialogissaan "Valtio" hänen mielestään ihanteellisen tavan rakentaa valtio ja hallita sitä</w:t>
            </w:r>
          </w:p>
          <w:p w14:paraId="5834A3E3" w14:textId="77777777" w:rsidR="00B4539D" w:rsidRDefault="00E30A7B" w:rsidP="00E30A7B">
            <w:r w:rsidRPr="00E30A7B">
              <w:t xml:space="preserve">"Valtio" on Platonin tärkein teos. Se on noin vuodelta 390 eaa. </w:t>
            </w:r>
          </w:p>
          <w:p w14:paraId="568BC2B1" w14:textId="3B08B5D6" w:rsidR="00E30A7B" w:rsidRPr="00E30A7B" w:rsidRDefault="00E30A7B" w:rsidP="00E30A7B">
            <w:r w:rsidRPr="00E30A7B">
              <w:t>• Platonin mielestä ihanteellinen valtio on pieni kaupunkivaltio</w:t>
            </w:r>
            <w:r w:rsidRPr="00E30A7B">
              <w:br/>
            </w:r>
            <w:r w:rsidRPr="00E30A7B">
              <w:br/>
              <w:t>• Platon jakoi ihmiset kolmeen ryhmään heidän ominaisuuksiensa mukaan:</w:t>
            </w:r>
            <w:bookmarkEnd w:id="18"/>
          </w:p>
        </w:tc>
      </w:tr>
    </w:tbl>
    <w:p w14:paraId="30CEE62A"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6815"/>
      </w:tblGrid>
      <w:tr w:rsidR="00E30A7B" w:rsidRPr="00E30A7B" w14:paraId="7AB4BE28" w14:textId="77777777">
        <w:trPr>
          <w:tblCellSpacing w:w="15" w:type="dxa"/>
          <w:jc w:val="center"/>
        </w:trPr>
        <w:tc>
          <w:tcPr>
            <w:tcW w:w="5000" w:type="pct"/>
            <w:shd w:val="clear" w:color="auto" w:fill="FFFFFF"/>
            <w:vAlign w:val="center"/>
            <w:hideMark/>
          </w:tcPr>
          <w:tbl>
            <w:tblPr>
              <w:tblW w:w="0" w:type="auto"/>
              <w:jc w:val="center"/>
              <w:tblCellSpacing w:w="15" w:type="dxa"/>
              <w:tblCellMar>
                <w:top w:w="10" w:type="dxa"/>
                <w:left w:w="10" w:type="dxa"/>
                <w:bottom w:w="10" w:type="dxa"/>
                <w:right w:w="10" w:type="dxa"/>
              </w:tblCellMar>
              <w:tblLook w:val="04A0" w:firstRow="1" w:lastRow="0" w:firstColumn="1" w:lastColumn="0" w:noHBand="0" w:noVBand="1"/>
            </w:tblPr>
            <w:tblGrid>
              <w:gridCol w:w="3830"/>
            </w:tblGrid>
            <w:tr w:rsidR="00E30A7B" w:rsidRPr="00E30A7B" w14:paraId="73D7E25B" w14:textId="77777777">
              <w:trPr>
                <w:tblCellSpacing w:w="15" w:type="dxa"/>
                <w:jc w:val="center"/>
              </w:trPr>
              <w:tc>
                <w:tcPr>
                  <w:tcW w:w="0" w:type="auto"/>
                  <w:vAlign w:val="center"/>
                  <w:hideMark/>
                </w:tcPr>
                <w:p w14:paraId="0C60ACF5" w14:textId="163DDCA1" w:rsidR="00E30A7B" w:rsidRPr="00E30A7B" w:rsidRDefault="00E30A7B" w:rsidP="00E30A7B">
                  <w:r w:rsidRPr="00E30A7B">
                    <w:rPr>
                      <w:noProof/>
                    </w:rPr>
                    <w:drawing>
                      <wp:inline distT="0" distB="0" distL="0" distR="0" wp14:anchorId="3A394BD1" wp14:editId="2A377562">
                        <wp:extent cx="95250" cy="101600"/>
                        <wp:effectExtent l="0" t="0" r="0" b="0"/>
                        <wp:docPr id="1156116370"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01600"/>
                                </a:xfrm>
                                <a:prstGeom prst="rect">
                                  <a:avLst/>
                                </a:prstGeom>
                                <a:noFill/>
                                <a:ln>
                                  <a:noFill/>
                                </a:ln>
                              </pic:spPr>
                            </pic:pic>
                          </a:graphicData>
                        </a:graphic>
                      </wp:inline>
                    </w:drawing>
                  </w:r>
                </w:p>
              </w:tc>
            </w:tr>
            <w:tr w:rsidR="00E30A7B" w:rsidRPr="00E30A7B" w14:paraId="5B259289" w14:textId="77777777">
              <w:trPr>
                <w:tblCellSpacing w:w="15" w:type="dxa"/>
                <w:jc w:val="center"/>
              </w:trPr>
              <w:tc>
                <w:tcPr>
                  <w:tcW w:w="0" w:type="auto"/>
                  <w:vAlign w:val="center"/>
                  <w:hideMark/>
                </w:tcPr>
                <w:p w14:paraId="3C13B578" w14:textId="77777777" w:rsidR="00E30A7B" w:rsidRPr="00E30A7B" w:rsidRDefault="00E30A7B" w:rsidP="00E30A7B">
                  <w:r w:rsidRPr="00E30A7B">
                    <w:rPr>
                      <w:b/>
                      <w:bCs/>
                    </w:rPr>
                    <w:t>FILOSOFIHALLITSIJAT</w:t>
                  </w:r>
                  <w:r w:rsidRPr="00E30A7B">
                    <w:br/>
                    <w:t>johtavat valtiota</w:t>
                  </w:r>
                </w:p>
              </w:tc>
            </w:tr>
            <w:tr w:rsidR="00E30A7B" w:rsidRPr="00E30A7B" w14:paraId="27EB1AB7" w14:textId="77777777">
              <w:trPr>
                <w:tblCellSpacing w:w="15" w:type="dxa"/>
                <w:jc w:val="center"/>
              </w:trPr>
              <w:tc>
                <w:tcPr>
                  <w:tcW w:w="0" w:type="auto"/>
                  <w:vAlign w:val="center"/>
                  <w:hideMark/>
                </w:tcPr>
                <w:p w14:paraId="4B7378B8" w14:textId="53D0B762" w:rsidR="00E30A7B" w:rsidRPr="00E30A7B" w:rsidRDefault="00E30A7B" w:rsidP="00E30A7B">
                  <w:r w:rsidRPr="00E30A7B">
                    <w:rPr>
                      <w:noProof/>
                    </w:rPr>
                    <w:drawing>
                      <wp:inline distT="0" distB="0" distL="0" distR="0" wp14:anchorId="431E5868" wp14:editId="6DADEC1E">
                        <wp:extent cx="622300" cy="304800"/>
                        <wp:effectExtent l="0" t="0" r="6350" b="0"/>
                        <wp:docPr id="960888231"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300" cy="304800"/>
                                </a:xfrm>
                                <a:prstGeom prst="rect">
                                  <a:avLst/>
                                </a:prstGeom>
                                <a:noFill/>
                                <a:ln>
                                  <a:noFill/>
                                </a:ln>
                              </pic:spPr>
                            </pic:pic>
                          </a:graphicData>
                        </a:graphic>
                      </wp:inline>
                    </w:drawing>
                  </w:r>
                </w:p>
              </w:tc>
            </w:tr>
            <w:tr w:rsidR="00E30A7B" w:rsidRPr="00E30A7B" w14:paraId="3E3F0922" w14:textId="77777777">
              <w:trPr>
                <w:tblCellSpacing w:w="15" w:type="dxa"/>
                <w:jc w:val="center"/>
              </w:trPr>
              <w:tc>
                <w:tcPr>
                  <w:tcW w:w="0" w:type="auto"/>
                  <w:vAlign w:val="center"/>
                  <w:hideMark/>
                </w:tcPr>
                <w:p w14:paraId="016C993A" w14:textId="77777777" w:rsidR="00E30A7B" w:rsidRPr="00E30A7B" w:rsidRDefault="00E30A7B" w:rsidP="00E30A7B">
                  <w:r w:rsidRPr="00E30A7B">
                    <w:rPr>
                      <w:b/>
                      <w:bCs/>
                    </w:rPr>
                    <w:t>SOTILAAT</w:t>
                  </w:r>
                  <w:r w:rsidRPr="00E30A7B">
                    <w:br/>
                    <w:t>huolehtivat ulkoisesta ja</w:t>
                  </w:r>
                  <w:r w:rsidRPr="00E30A7B">
                    <w:br/>
                    <w:t>sisäisestä turvallisuudesta</w:t>
                  </w:r>
                </w:p>
              </w:tc>
            </w:tr>
            <w:tr w:rsidR="00E30A7B" w:rsidRPr="00E30A7B" w14:paraId="382CEC85" w14:textId="77777777">
              <w:trPr>
                <w:tblCellSpacing w:w="15" w:type="dxa"/>
                <w:jc w:val="center"/>
              </w:trPr>
              <w:tc>
                <w:tcPr>
                  <w:tcW w:w="0" w:type="auto"/>
                  <w:vAlign w:val="center"/>
                  <w:hideMark/>
                </w:tcPr>
                <w:p w14:paraId="134E26A3" w14:textId="329866ED" w:rsidR="00E30A7B" w:rsidRPr="00E30A7B" w:rsidRDefault="00E30A7B" w:rsidP="00E30A7B">
                  <w:r w:rsidRPr="00E30A7B">
                    <w:rPr>
                      <w:noProof/>
                    </w:rPr>
                    <w:drawing>
                      <wp:inline distT="0" distB="0" distL="0" distR="0" wp14:anchorId="7E32728E" wp14:editId="7F2FF3EE">
                        <wp:extent cx="1428750" cy="285750"/>
                        <wp:effectExtent l="0" t="0" r="0" b="0"/>
                        <wp:docPr id="1188311474"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a:ln>
                                  <a:noFill/>
                                </a:ln>
                              </pic:spPr>
                            </pic:pic>
                          </a:graphicData>
                        </a:graphic>
                      </wp:inline>
                    </w:drawing>
                  </w:r>
                  <w:r w:rsidRPr="00E30A7B">
                    <w:br/>
                  </w:r>
                  <w:r w:rsidRPr="00E30A7B">
                    <w:rPr>
                      <w:b/>
                      <w:bCs/>
                    </w:rPr>
                    <w:t>KANSA</w:t>
                  </w:r>
                  <w:r w:rsidRPr="00E30A7B">
                    <w:br/>
                    <w:t>- työläiset</w:t>
                  </w:r>
                  <w:r w:rsidRPr="00E30A7B">
                    <w:br/>
                    <w:t>- käsityöläiset</w:t>
                  </w:r>
                  <w:r w:rsidRPr="00E30A7B">
                    <w:br/>
                    <w:t>- maanviljelijät</w:t>
                  </w:r>
                  <w:r w:rsidRPr="00E30A7B">
                    <w:br/>
                    <w:t>- ei poliittisia oikeuksia</w:t>
                  </w:r>
                </w:p>
              </w:tc>
            </w:tr>
            <w:tr w:rsidR="00E30A7B" w:rsidRPr="00E30A7B" w14:paraId="2A69A405" w14:textId="77777777">
              <w:trPr>
                <w:tblCellSpacing w:w="15" w:type="dxa"/>
                <w:jc w:val="center"/>
              </w:trPr>
              <w:tc>
                <w:tcPr>
                  <w:tcW w:w="0" w:type="auto"/>
                  <w:vAlign w:val="center"/>
                  <w:hideMark/>
                </w:tcPr>
                <w:p w14:paraId="2E7A71B9" w14:textId="0C0A6D5F" w:rsidR="00E30A7B" w:rsidRPr="00E30A7B" w:rsidRDefault="00E30A7B" w:rsidP="00E30A7B">
                  <w:r w:rsidRPr="00E30A7B">
                    <w:rPr>
                      <w:noProof/>
                    </w:rPr>
                    <w:drawing>
                      <wp:inline distT="0" distB="0" distL="0" distR="0" wp14:anchorId="7061BD8D" wp14:editId="28F2A1A5">
                        <wp:extent cx="2381250" cy="120650"/>
                        <wp:effectExtent l="0" t="0" r="0" b="0"/>
                        <wp:docPr id="1353733204"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0" cy="120650"/>
                                </a:xfrm>
                                <a:prstGeom prst="rect">
                                  <a:avLst/>
                                </a:prstGeom>
                                <a:noFill/>
                                <a:ln>
                                  <a:noFill/>
                                </a:ln>
                              </pic:spPr>
                            </pic:pic>
                          </a:graphicData>
                        </a:graphic>
                      </wp:inline>
                    </w:drawing>
                  </w:r>
                </w:p>
              </w:tc>
            </w:tr>
          </w:tbl>
          <w:p w14:paraId="31C6172E" w14:textId="77777777" w:rsidR="00E30A7B" w:rsidRPr="00E30A7B" w:rsidRDefault="00E30A7B" w:rsidP="00E30A7B">
            <w:r w:rsidRPr="00E30A7B">
              <w:br/>
            </w:r>
            <w:r w:rsidRPr="00E30A7B">
              <w:br/>
            </w:r>
            <w:r w:rsidRPr="00E30A7B">
              <w:br/>
              <w:t>• Jokainen toimii valtiossa siinä tehtävässä, joka on hänelle paras: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978"/>
              <w:gridCol w:w="2012"/>
              <w:gridCol w:w="1627"/>
            </w:tblGrid>
            <w:tr w:rsidR="00E30A7B" w:rsidRPr="00E30A7B" w14:paraId="0401CA2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73FE81" w14:textId="77777777" w:rsidR="00E30A7B" w:rsidRPr="00E30A7B" w:rsidRDefault="00E30A7B" w:rsidP="00E30A7B">
                  <w:r w:rsidRPr="00E30A7B">
                    <w:rPr>
                      <w:b/>
                      <w:bCs/>
                      <w:u w:val="single"/>
                    </w:rPr>
                    <w:t>IHMISEN</w:t>
                  </w:r>
                  <w:r w:rsidRPr="00E30A7B">
                    <w:rPr>
                      <w:b/>
                      <w:bCs/>
                      <w:u w:val="single"/>
                    </w:rPr>
                    <w:br/>
                    <w:t>OMINAISUUDET</w:t>
                  </w:r>
                  <w:r w:rsidRPr="00E30A7B">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75694" w14:textId="77777777" w:rsidR="00E30A7B" w:rsidRPr="00E30A7B" w:rsidRDefault="00E30A7B" w:rsidP="00E30A7B">
                  <w:r w:rsidRPr="00E30A7B">
                    <w:rPr>
                      <w:b/>
                      <w:bCs/>
                      <w:u w:val="single"/>
                    </w:rPr>
                    <w:t>VALTION</w:t>
                  </w:r>
                  <w:r w:rsidRPr="00E30A7B">
                    <w:rPr>
                      <w:b/>
                      <w:bCs/>
                      <w:u w:val="single"/>
                    </w:rPr>
                    <w:br/>
                    <w:t>VÄESTÖNOSAT</w:t>
                  </w:r>
                  <w:r w:rsidRPr="00E30A7B">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1630D" w14:textId="77777777" w:rsidR="00E30A7B" w:rsidRPr="00E30A7B" w:rsidRDefault="00E30A7B" w:rsidP="00E30A7B">
                  <w:r w:rsidRPr="00E30A7B">
                    <w:rPr>
                      <w:b/>
                      <w:bCs/>
                      <w:u w:val="single"/>
                    </w:rPr>
                    <w:t>HYVE</w:t>
                  </w:r>
                  <w:r w:rsidRPr="00E30A7B">
                    <w:t xml:space="preserve"> </w:t>
                  </w:r>
                </w:p>
              </w:tc>
            </w:tr>
            <w:tr w:rsidR="00E30A7B" w:rsidRPr="00E30A7B" w14:paraId="1CBDEFB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F0FF"/>
                  <w:vAlign w:val="center"/>
                  <w:hideMark/>
                </w:tcPr>
                <w:p w14:paraId="53B5319A" w14:textId="77777777" w:rsidR="00E30A7B" w:rsidRPr="00E30A7B" w:rsidRDefault="00E30A7B" w:rsidP="00E30A7B">
                  <w:r w:rsidRPr="00E30A7B">
                    <w:t xml:space="preserve">JÄRKI </w:t>
                  </w:r>
                </w:p>
              </w:tc>
              <w:tc>
                <w:tcPr>
                  <w:tcW w:w="0" w:type="auto"/>
                  <w:tcBorders>
                    <w:top w:val="outset" w:sz="6" w:space="0" w:color="auto"/>
                    <w:left w:val="outset" w:sz="6" w:space="0" w:color="auto"/>
                    <w:bottom w:val="outset" w:sz="6" w:space="0" w:color="auto"/>
                    <w:right w:val="outset" w:sz="6" w:space="0" w:color="auto"/>
                  </w:tcBorders>
                  <w:shd w:val="clear" w:color="auto" w:fill="DFF0FF"/>
                  <w:vAlign w:val="center"/>
                  <w:hideMark/>
                </w:tcPr>
                <w:p w14:paraId="693CCF50" w14:textId="77777777" w:rsidR="00E30A7B" w:rsidRPr="00E30A7B" w:rsidRDefault="00E30A7B" w:rsidP="00E30A7B">
                  <w:r w:rsidRPr="00E30A7B">
                    <w:t>HALLITSIJAT</w:t>
                  </w:r>
                  <w:r w:rsidRPr="00E30A7B">
                    <w:br/>
                    <w:t xml:space="preserve">(filosofihallitsijat) </w:t>
                  </w:r>
                </w:p>
              </w:tc>
              <w:tc>
                <w:tcPr>
                  <w:tcW w:w="0" w:type="auto"/>
                  <w:tcBorders>
                    <w:top w:val="outset" w:sz="6" w:space="0" w:color="auto"/>
                    <w:left w:val="outset" w:sz="6" w:space="0" w:color="auto"/>
                    <w:bottom w:val="outset" w:sz="6" w:space="0" w:color="auto"/>
                    <w:right w:val="outset" w:sz="6" w:space="0" w:color="auto"/>
                  </w:tcBorders>
                  <w:shd w:val="clear" w:color="auto" w:fill="DFF0FF"/>
                  <w:vAlign w:val="center"/>
                  <w:hideMark/>
                </w:tcPr>
                <w:p w14:paraId="5CEA1F41" w14:textId="77777777" w:rsidR="00E30A7B" w:rsidRPr="00E30A7B" w:rsidRDefault="00E30A7B" w:rsidP="00E30A7B">
                  <w:r w:rsidRPr="00E30A7B">
                    <w:t xml:space="preserve">VIISAUS </w:t>
                  </w:r>
                </w:p>
              </w:tc>
            </w:tr>
            <w:tr w:rsidR="00E30A7B" w:rsidRPr="00E30A7B" w14:paraId="3D27403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E5E6"/>
                  <w:vAlign w:val="center"/>
                  <w:hideMark/>
                </w:tcPr>
                <w:p w14:paraId="3DA2C116" w14:textId="77777777" w:rsidR="00E30A7B" w:rsidRPr="00E30A7B" w:rsidRDefault="00E30A7B" w:rsidP="00E30A7B">
                  <w:r w:rsidRPr="00E30A7B">
                    <w:lastRenderedPageBreak/>
                    <w:t xml:space="preserve">TAHTO </w:t>
                  </w:r>
                </w:p>
              </w:tc>
              <w:tc>
                <w:tcPr>
                  <w:tcW w:w="0" w:type="auto"/>
                  <w:tcBorders>
                    <w:top w:val="outset" w:sz="6" w:space="0" w:color="auto"/>
                    <w:left w:val="outset" w:sz="6" w:space="0" w:color="auto"/>
                    <w:bottom w:val="outset" w:sz="6" w:space="0" w:color="auto"/>
                    <w:right w:val="outset" w:sz="6" w:space="0" w:color="auto"/>
                  </w:tcBorders>
                  <w:shd w:val="clear" w:color="auto" w:fill="FFE5E6"/>
                  <w:vAlign w:val="center"/>
                  <w:hideMark/>
                </w:tcPr>
                <w:p w14:paraId="27D62EE7" w14:textId="77777777" w:rsidR="00E30A7B" w:rsidRPr="00E30A7B" w:rsidRDefault="00E30A7B" w:rsidP="00E30A7B">
                  <w:r w:rsidRPr="00E30A7B">
                    <w:t xml:space="preserve">SOTILAAT </w:t>
                  </w:r>
                </w:p>
              </w:tc>
              <w:tc>
                <w:tcPr>
                  <w:tcW w:w="0" w:type="auto"/>
                  <w:tcBorders>
                    <w:top w:val="outset" w:sz="6" w:space="0" w:color="auto"/>
                    <w:left w:val="outset" w:sz="6" w:space="0" w:color="auto"/>
                    <w:bottom w:val="outset" w:sz="6" w:space="0" w:color="auto"/>
                    <w:right w:val="outset" w:sz="6" w:space="0" w:color="auto"/>
                  </w:tcBorders>
                  <w:shd w:val="clear" w:color="auto" w:fill="FFE5E6"/>
                  <w:vAlign w:val="center"/>
                  <w:hideMark/>
                </w:tcPr>
                <w:p w14:paraId="5ED21973" w14:textId="77777777" w:rsidR="00E30A7B" w:rsidRPr="00E30A7B" w:rsidRDefault="00E30A7B" w:rsidP="00E30A7B">
                  <w:r w:rsidRPr="00E30A7B">
                    <w:t>ROHKEUS</w:t>
                  </w:r>
                  <w:r w:rsidRPr="00E30A7B">
                    <w:br/>
                    <w:t xml:space="preserve">URHEUS </w:t>
                  </w:r>
                </w:p>
              </w:tc>
            </w:tr>
            <w:tr w:rsidR="00E30A7B" w:rsidRPr="00E30A7B" w14:paraId="3725F5F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ADF"/>
                  <w:vAlign w:val="center"/>
                  <w:hideMark/>
                </w:tcPr>
                <w:p w14:paraId="25D69BD4" w14:textId="77777777" w:rsidR="00E30A7B" w:rsidRPr="00E30A7B" w:rsidRDefault="00E30A7B" w:rsidP="00E30A7B">
                  <w:r w:rsidRPr="00E30A7B">
                    <w:t xml:space="preserve">HALUT </w:t>
                  </w:r>
                </w:p>
              </w:tc>
              <w:tc>
                <w:tcPr>
                  <w:tcW w:w="0" w:type="auto"/>
                  <w:tcBorders>
                    <w:top w:val="outset" w:sz="6" w:space="0" w:color="auto"/>
                    <w:left w:val="outset" w:sz="6" w:space="0" w:color="auto"/>
                    <w:bottom w:val="outset" w:sz="6" w:space="0" w:color="auto"/>
                    <w:right w:val="outset" w:sz="6" w:space="0" w:color="auto"/>
                  </w:tcBorders>
                  <w:shd w:val="clear" w:color="auto" w:fill="FFFADF"/>
                  <w:vAlign w:val="center"/>
                  <w:hideMark/>
                </w:tcPr>
                <w:p w14:paraId="3524C971" w14:textId="77777777" w:rsidR="00E30A7B" w:rsidRPr="00E30A7B" w:rsidRDefault="00E30A7B" w:rsidP="00E30A7B">
                  <w:r w:rsidRPr="00E30A7B">
                    <w:t>TYÖLÄISET</w:t>
                  </w:r>
                  <w:r w:rsidRPr="00E30A7B">
                    <w:br/>
                  </w:r>
                  <w:proofErr w:type="spellStart"/>
                  <w:r w:rsidRPr="00E30A7B">
                    <w:t>työläiset</w:t>
                  </w:r>
                  <w:proofErr w:type="spellEnd"/>
                  <w:r w:rsidRPr="00E30A7B">
                    <w:br/>
                    <w:t>käsityöläiset</w:t>
                  </w:r>
                  <w:r w:rsidRPr="00E30A7B">
                    <w:br/>
                    <w:t xml:space="preserve">maanviljelijät </w:t>
                  </w:r>
                </w:p>
              </w:tc>
              <w:tc>
                <w:tcPr>
                  <w:tcW w:w="0" w:type="auto"/>
                  <w:tcBorders>
                    <w:top w:val="outset" w:sz="6" w:space="0" w:color="auto"/>
                    <w:left w:val="outset" w:sz="6" w:space="0" w:color="auto"/>
                    <w:bottom w:val="outset" w:sz="6" w:space="0" w:color="auto"/>
                    <w:right w:val="outset" w:sz="6" w:space="0" w:color="auto"/>
                  </w:tcBorders>
                  <w:shd w:val="clear" w:color="auto" w:fill="FFFADF"/>
                  <w:vAlign w:val="center"/>
                  <w:hideMark/>
                </w:tcPr>
                <w:p w14:paraId="5F50BB15" w14:textId="77777777" w:rsidR="00E30A7B" w:rsidRPr="00E30A7B" w:rsidRDefault="00E30A7B" w:rsidP="00E30A7B">
                  <w:r w:rsidRPr="00E30A7B">
                    <w:t xml:space="preserve">ITSEHILLINTÄ </w:t>
                  </w:r>
                </w:p>
              </w:tc>
            </w:tr>
          </w:tbl>
          <w:p w14:paraId="4659B655" w14:textId="77777777" w:rsidR="00E30A7B" w:rsidRPr="00E30A7B" w:rsidRDefault="00E30A7B" w:rsidP="00E30A7B"/>
        </w:tc>
      </w:tr>
    </w:tbl>
    <w:p w14:paraId="02EFF839"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077F9E5E" w14:textId="77777777">
        <w:trPr>
          <w:tblCellSpacing w:w="15" w:type="dxa"/>
          <w:jc w:val="center"/>
        </w:trPr>
        <w:tc>
          <w:tcPr>
            <w:tcW w:w="5000" w:type="pct"/>
            <w:shd w:val="clear" w:color="auto" w:fill="FFFFFF"/>
            <w:vAlign w:val="center"/>
            <w:hideMark/>
          </w:tcPr>
          <w:p w14:paraId="4B126791" w14:textId="77777777" w:rsidR="00E30A7B" w:rsidRPr="00E30A7B" w:rsidRDefault="00E30A7B" w:rsidP="00E30A7B">
            <w:r w:rsidRPr="00E30A7B">
              <w:br/>
            </w:r>
            <w:r w:rsidRPr="00E30A7B">
              <w:br/>
              <w:t>• Platonin mukaan ihmiset pitää kasvattaa pienestä pitäen hyväksymään hänen valtio-ajatuksensa.</w:t>
            </w:r>
            <w:r w:rsidRPr="00E30A7B">
              <w:br/>
              <w:t xml:space="preserve">Valtion tulee olla </w:t>
            </w:r>
            <w:r w:rsidRPr="00E30A7B">
              <w:rPr>
                <w:b/>
                <w:bCs/>
              </w:rPr>
              <w:t>totalitaarinen</w:t>
            </w:r>
            <w:r w:rsidRPr="00E30A7B">
              <w:t>, eli koko valtio on filosofihallitsijoiden otteessa pienimpiäkin yksityiskohtia myöten:</w:t>
            </w:r>
            <w:r w:rsidRPr="00E30A7B">
              <w:br/>
            </w:r>
            <w:r w:rsidRPr="00E30A7B">
              <w:br/>
              <w:t>Avioliitto:</w:t>
            </w:r>
            <w:r w:rsidRPr="00E30A7B">
              <w:br/>
              <w:t>filosofihallitsijat suunnittelevat etukäteen pariutumisen sen mukaan, keistä tulee parhaita ja terveimpiä lapsia.</w:t>
            </w:r>
            <w:r w:rsidRPr="00E30A7B">
              <w:br/>
              <w:t>Kansalle uskotellaan, että parit arvotaan.</w:t>
            </w:r>
            <w:r w:rsidRPr="00E30A7B">
              <w:br/>
              <w:t>Platon hyväksyi siis kansan huijaamisen valkoisella valheella.</w:t>
            </w:r>
            <w:r w:rsidRPr="00E30A7B">
              <w:br/>
            </w:r>
            <w:r w:rsidRPr="00E30A7B">
              <w:br/>
              <w:t>Kasvatus ja koulutus:</w:t>
            </w:r>
            <w:r w:rsidRPr="00E30A7B">
              <w:br/>
              <w:t>- lapsille ja nuorille saa opettaa vain kehittäviä ja ylevöittäviä ajatuksia.</w:t>
            </w:r>
            <w:r w:rsidRPr="00E30A7B">
              <w:br/>
              <w:t>- koulutusjärjestelmä kattava</w:t>
            </w:r>
            <w:r w:rsidRPr="00E30A7B">
              <w:br/>
            </w:r>
            <w:r w:rsidRPr="00E30A7B">
              <w:br/>
              <w:t>Kulttuuri:</w:t>
            </w:r>
            <w:r w:rsidRPr="00E30A7B">
              <w:br/>
              <w:t>- vain kohottavaa taidetta (mm. musiikkia ja kirjallisuutta)</w:t>
            </w:r>
            <w:r w:rsidRPr="00E30A7B">
              <w:br/>
            </w:r>
            <w:r w:rsidRPr="00E30A7B">
              <w:br/>
              <w:t>Uskonto:</w:t>
            </w:r>
            <w:r w:rsidRPr="00E30A7B">
              <w:br/>
              <w:t>- uskonnossa jumalat tulee kuvata hyvinä ja oikeudenmukaisina</w:t>
            </w:r>
            <w:r w:rsidRPr="00E30A7B">
              <w:br/>
            </w:r>
            <w:r w:rsidRPr="00E30A7B">
              <w:br/>
              <w:t>Filosofihallitsijat</w:t>
            </w:r>
            <w:r w:rsidRPr="00E30A7B">
              <w:br/>
              <w:t>- johtavat kaikkea</w:t>
            </w:r>
            <w:r w:rsidRPr="00E30A7B">
              <w:br/>
              <w:t>- heidän löytämisensä ja koulutuksensa on oleellinen valtion toiminnan tavoite</w:t>
            </w:r>
            <w:r w:rsidRPr="00E30A7B">
              <w:br/>
              <w:t>- askeettinen elämä</w:t>
            </w:r>
            <w:r w:rsidRPr="00E30A7B">
              <w:br/>
              <w:t>- naiset voivat olla filosofihallitsijoina!</w:t>
            </w:r>
            <w:r w:rsidRPr="00E30A7B">
              <w:br/>
              <w:t>- filosofihallitsijoiden keskinäinen seksi on vapaata (ei avioliittoja).</w:t>
            </w:r>
            <w:r w:rsidRPr="00E30A7B">
              <w:br/>
              <w:t>He eivät kuitenkaan saa kasvattaa itse lapsiaan eivätkä edes saa tietää, ketkä ovat heidän lapsiaan, jotta he määräisivät ihmisiä tehtäviin heidän kykyjensä mukaan, eivätkä suosisi omia lapsiaan.</w:t>
            </w:r>
            <w:r w:rsidRPr="00E30A7B">
              <w:br/>
            </w:r>
            <w:r w:rsidRPr="00E30A7B">
              <w:lastRenderedPageBreak/>
              <w:br/>
              <w:t>Sotilaat</w:t>
            </w:r>
            <w:r w:rsidRPr="00E30A7B">
              <w:br/>
              <w:t>- toteuttavat filosofihallitsijoiden ohjeita ja hoitavat valtion yleisiä hallinto- ja sotilastehtäviä</w:t>
            </w:r>
            <w:r w:rsidRPr="00E30A7B">
              <w:br/>
            </w:r>
            <w:r w:rsidRPr="00E30A7B">
              <w:br/>
              <w:t>Työläiset</w:t>
            </w:r>
            <w:r w:rsidRPr="00E30A7B">
              <w:br/>
              <w:t>- ainoita, joilla oli omistusoikeus</w:t>
            </w:r>
            <w:r w:rsidRPr="00E30A7B">
              <w:br/>
              <w:t>- ei poliittista valtaa</w:t>
            </w:r>
            <w:r w:rsidRPr="00E30A7B">
              <w:br/>
            </w:r>
            <w:r w:rsidRPr="00E30A7B">
              <w:br/>
              <w:t>Naisten asema:</w:t>
            </w:r>
            <w:r w:rsidRPr="00E30A7B">
              <w:br/>
              <w:t>Platonin mukaan nainenkin voi olla filosofihallitsija!</w:t>
            </w:r>
          </w:p>
          <w:p w14:paraId="1C1BFCBF" w14:textId="77777777" w:rsidR="00E30A7B" w:rsidRPr="00E30A7B" w:rsidRDefault="00E30A7B" w:rsidP="00E30A7B">
            <w:r w:rsidRPr="00E30A7B">
              <w:t>(tässä asiassa Platon oli hyvin nykyaikainen.</w:t>
            </w:r>
            <w:r w:rsidRPr="00E30A7B">
              <w:br/>
              <w:t>Aristoteles oli aivan eri mieltä)</w:t>
            </w:r>
          </w:p>
          <w:p w14:paraId="52E74238" w14:textId="5CA80245" w:rsidR="00E30A7B" w:rsidRPr="00E30A7B" w:rsidRDefault="00E30A7B" w:rsidP="00B4539D">
            <w:r w:rsidRPr="00E30A7B">
              <w:t>• Miksi Platon valitsi totalitarismin eikä vapautta?</w:t>
            </w:r>
            <w:r w:rsidRPr="00E30A7B">
              <w:br/>
              <w:t>Nykyvaltioissahan totalitarismi tulee esille vain poikkeusaikoina, esimerkiksi sodan aikana.</w:t>
            </w:r>
            <w:r w:rsidRPr="00E30A7B">
              <w:br/>
            </w:r>
            <w:r w:rsidRPr="00E30A7B">
              <w:br/>
              <w:t>Platon oli nähnyt omana aikanaan sekä sodan järkyttävyyden että kansanvallan eli demokratian huonot puolet</w:t>
            </w:r>
            <w:r w:rsidRPr="00E30A7B">
              <w:br/>
              <w:t>(esimerkiksi Sokrateen kuolemantuomio).</w:t>
            </w:r>
            <w:r w:rsidRPr="00E30A7B">
              <w:br/>
            </w:r>
            <w:r w:rsidRPr="00E30A7B">
              <w:br/>
              <w:t>Platonin mukaan parhaiden ajattelijoiden täydellisellä vallalla päästään parhaaseen tulokseen.</w:t>
            </w:r>
          </w:p>
          <w:p w14:paraId="0CE43EC8" w14:textId="77777777" w:rsidR="00E30A7B" w:rsidRPr="00E30A7B" w:rsidRDefault="00E30A7B" w:rsidP="00E30A7B">
            <w:r w:rsidRPr="00E30A7B">
              <w:br/>
            </w:r>
            <w:bookmarkStart w:id="19" w:name="aris"/>
          </w:p>
          <w:p w14:paraId="2B49295E" w14:textId="06EAE050" w:rsidR="00E30A7B" w:rsidRPr="00E30A7B" w:rsidRDefault="00E30A7B" w:rsidP="00E30A7B">
            <w:pPr>
              <w:rPr>
                <w:b/>
                <w:bCs/>
              </w:rPr>
            </w:pPr>
            <w:r w:rsidRPr="00E30A7B">
              <w:rPr>
                <w:b/>
                <w:bCs/>
              </w:rPr>
              <w:t>Aristoteles ja politiikka</w:t>
            </w:r>
          </w:p>
          <w:p w14:paraId="30C4C328" w14:textId="30E89D73" w:rsidR="00E30A7B" w:rsidRPr="00E30A7B" w:rsidRDefault="00E30A7B" w:rsidP="00E30A7B">
            <w:r w:rsidRPr="00E30A7B">
              <w:t xml:space="preserve">• ihminen on </w:t>
            </w:r>
            <w:proofErr w:type="spellStart"/>
            <w:r w:rsidRPr="00E30A7B">
              <w:t>zoon</w:t>
            </w:r>
            <w:proofErr w:type="spellEnd"/>
            <w:r w:rsidRPr="00E30A7B">
              <w:t xml:space="preserve"> </w:t>
            </w:r>
            <w:proofErr w:type="spellStart"/>
            <w:r w:rsidRPr="00E30A7B">
              <w:t>politikon</w:t>
            </w:r>
            <w:proofErr w:type="spellEnd"/>
            <w:r w:rsidRPr="00E30A7B">
              <w:t xml:space="preserve"> eli yhteisöllinen eläin tai "poliittinen eläin" eli yhdessä eläminen on ihmiselle luonnollista</w:t>
            </w:r>
            <w:r w:rsidRPr="00E30A7B">
              <w:br/>
              <w:t>• ihmisyyden mukaista on ottaa osaa yhteiskunnan hoitoon ja hallitsemiseen eli politiikkaan</w:t>
            </w:r>
            <w:r w:rsidRPr="00E30A7B">
              <w:br/>
              <w:t>Aristoteleen näkemys eri hallintamuodoista:</w:t>
            </w:r>
            <w:bookmarkEnd w:id="19"/>
          </w:p>
        </w:tc>
      </w:tr>
    </w:tbl>
    <w:p w14:paraId="45EB1E8A" w14:textId="77777777" w:rsidR="00E30A7B" w:rsidRPr="00E30A7B" w:rsidRDefault="00E30A7B" w:rsidP="00E30A7B">
      <w:pPr>
        <w:rPr>
          <w:vanish/>
        </w:rPr>
      </w:pPr>
    </w:p>
    <w:tbl>
      <w:tblPr>
        <w:tblW w:w="0" w:type="auto"/>
        <w:jc w:val="center"/>
        <w:tblCellSpacing w:w="5"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826"/>
        <w:gridCol w:w="2208"/>
        <w:gridCol w:w="2018"/>
      </w:tblGrid>
      <w:tr w:rsidR="00E30A7B" w:rsidRPr="00E30A7B" w14:paraId="323FC031" w14:textId="77777777">
        <w:trPr>
          <w:tblCellSpacing w:w="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FF7C48" w14:textId="77777777" w:rsidR="00E30A7B" w:rsidRPr="00E30A7B" w:rsidRDefault="00E30A7B" w:rsidP="00E30A7B">
            <w:r w:rsidRPr="00E30A7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EFBE0"/>
            <w:vAlign w:val="center"/>
            <w:hideMark/>
          </w:tcPr>
          <w:p w14:paraId="4F4FC26D" w14:textId="77777777" w:rsidR="00E30A7B" w:rsidRPr="00E30A7B" w:rsidRDefault="00E30A7B" w:rsidP="00E30A7B">
            <w:r w:rsidRPr="00E30A7B">
              <w:t>OIKEA</w:t>
            </w:r>
            <w:r w:rsidRPr="00E30A7B">
              <w:br/>
              <w:t xml:space="preserve">HALLINTOMUOTO     </w:t>
            </w:r>
          </w:p>
        </w:tc>
        <w:tc>
          <w:tcPr>
            <w:tcW w:w="0" w:type="auto"/>
            <w:tcBorders>
              <w:top w:val="outset" w:sz="6" w:space="0" w:color="auto"/>
              <w:left w:val="outset" w:sz="6" w:space="0" w:color="auto"/>
              <w:bottom w:val="outset" w:sz="6" w:space="0" w:color="auto"/>
              <w:right w:val="outset" w:sz="6" w:space="0" w:color="auto"/>
            </w:tcBorders>
            <w:shd w:val="clear" w:color="auto" w:fill="FEE7E6"/>
            <w:vAlign w:val="center"/>
            <w:hideMark/>
          </w:tcPr>
          <w:p w14:paraId="41E2BB7F" w14:textId="77777777" w:rsidR="00E30A7B" w:rsidRPr="00E30A7B" w:rsidRDefault="00E30A7B" w:rsidP="00E30A7B">
            <w:r w:rsidRPr="00E30A7B">
              <w:t>VINOUTUNUT</w:t>
            </w:r>
            <w:r w:rsidRPr="00E30A7B">
              <w:br/>
              <w:t xml:space="preserve">HALLINTOMUOTO </w:t>
            </w:r>
          </w:p>
        </w:tc>
      </w:tr>
      <w:tr w:rsidR="00E30A7B" w:rsidRPr="00E30A7B" w14:paraId="13060E26" w14:textId="77777777">
        <w:trPr>
          <w:tblCellSpacing w:w="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CF576" w14:textId="77777777" w:rsidR="00E30A7B" w:rsidRPr="00E30A7B" w:rsidRDefault="00E30A7B" w:rsidP="00E30A7B">
            <w:r w:rsidRPr="00E30A7B">
              <w:t>YKSI</w:t>
            </w:r>
            <w:r w:rsidRPr="00E30A7B">
              <w:br/>
              <w:t xml:space="preserve">HALLITSIJA </w:t>
            </w:r>
          </w:p>
        </w:tc>
        <w:tc>
          <w:tcPr>
            <w:tcW w:w="0" w:type="auto"/>
            <w:tcBorders>
              <w:top w:val="outset" w:sz="6" w:space="0" w:color="auto"/>
              <w:left w:val="outset" w:sz="6" w:space="0" w:color="auto"/>
              <w:bottom w:val="outset" w:sz="6" w:space="0" w:color="auto"/>
              <w:right w:val="outset" w:sz="6" w:space="0" w:color="auto"/>
            </w:tcBorders>
            <w:shd w:val="clear" w:color="auto" w:fill="FEFBE0"/>
            <w:vAlign w:val="center"/>
            <w:hideMark/>
          </w:tcPr>
          <w:p w14:paraId="36218BA8" w14:textId="77777777" w:rsidR="00E30A7B" w:rsidRPr="00E30A7B" w:rsidRDefault="00E30A7B" w:rsidP="00E30A7B">
            <w:r w:rsidRPr="00E30A7B">
              <w:t xml:space="preserve">Monarkia </w:t>
            </w:r>
          </w:p>
        </w:tc>
        <w:tc>
          <w:tcPr>
            <w:tcW w:w="0" w:type="auto"/>
            <w:tcBorders>
              <w:top w:val="outset" w:sz="6" w:space="0" w:color="auto"/>
              <w:left w:val="outset" w:sz="6" w:space="0" w:color="auto"/>
              <w:bottom w:val="outset" w:sz="6" w:space="0" w:color="auto"/>
              <w:right w:val="outset" w:sz="6" w:space="0" w:color="auto"/>
            </w:tcBorders>
            <w:shd w:val="clear" w:color="auto" w:fill="FEE7E6"/>
            <w:vAlign w:val="center"/>
            <w:hideMark/>
          </w:tcPr>
          <w:p w14:paraId="3FF77310" w14:textId="77777777" w:rsidR="00E30A7B" w:rsidRPr="00E30A7B" w:rsidRDefault="00E30A7B" w:rsidP="00E30A7B">
            <w:r w:rsidRPr="00E30A7B">
              <w:t xml:space="preserve">Tyrannia </w:t>
            </w:r>
          </w:p>
        </w:tc>
      </w:tr>
      <w:tr w:rsidR="00E30A7B" w:rsidRPr="00E30A7B" w14:paraId="7C210EEF" w14:textId="77777777">
        <w:trPr>
          <w:tblCellSpacing w:w="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97968" w14:textId="77777777" w:rsidR="00E30A7B" w:rsidRPr="00E30A7B" w:rsidRDefault="00E30A7B" w:rsidP="00E30A7B">
            <w:r w:rsidRPr="00E30A7B">
              <w:t>MUUTAMA</w:t>
            </w:r>
            <w:r w:rsidRPr="00E30A7B">
              <w:br/>
              <w:t xml:space="preserve">HALLITSIJA </w:t>
            </w:r>
          </w:p>
        </w:tc>
        <w:tc>
          <w:tcPr>
            <w:tcW w:w="0" w:type="auto"/>
            <w:tcBorders>
              <w:top w:val="outset" w:sz="6" w:space="0" w:color="auto"/>
              <w:left w:val="outset" w:sz="6" w:space="0" w:color="auto"/>
              <w:bottom w:val="outset" w:sz="6" w:space="0" w:color="auto"/>
              <w:right w:val="outset" w:sz="6" w:space="0" w:color="auto"/>
            </w:tcBorders>
            <w:shd w:val="clear" w:color="auto" w:fill="FEFBE0"/>
            <w:vAlign w:val="center"/>
            <w:hideMark/>
          </w:tcPr>
          <w:p w14:paraId="05936E11" w14:textId="77777777" w:rsidR="00E30A7B" w:rsidRPr="00E30A7B" w:rsidRDefault="00E30A7B" w:rsidP="00E30A7B">
            <w:r w:rsidRPr="00E30A7B">
              <w:t xml:space="preserve">Aristokratia </w:t>
            </w:r>
          </w:p>
        </w:tc>
        <w:tc>
          <w:tcPr>
            <w:tcW w:w="0" w:type="auto"/>
            <w:tcBorders>
              <w:top w:val="outset" w:sz="6" w:space="0" w:color="auto"/>
              <w:left w:val="outset" w:sz="6" w:space="0" w:color="auto"/>
              <w:bottom w:val="outset" w:sz="6" w:space="0" w:color="auto"/>
              <w:right w:val="outset" w:sz="6" w:space="0" w:color="auto"/>
            </w:tcBorders>
            <w:shd w:val="clear" w:color="auto" w:fill="FEE7E6"/>
            <w:vAlign w:val="center"/>
            <w:hideMark/>
          </w:tcPr>
          <w:p w14:paraId="03F22924" w14:textId="77777777" w:rsidR="00E30A7B" w:rsidRPr="00E30A7B" w:rsidRDefault="00E30A7B" w:rsidP="00E30A7B">
            <w:proofErr w:type="spellStart"/>
            <w:r w:rsidRPr="00E30A7B">
              <w:t>Oligargia</w:t>
            </w:r>
            <w:proofErr w:type="spellEnd"/>
            <w:r w:rsidRPr="00E30A7B">
              <w:t xml:space="preserve"> </w:t>
            </w:r>
          </w:p>
        </w:tc>
      </w:tr>
      <w:tr w:rsidR="00E30A7B" w:rsidRPr="00E30A7B" w14:paraId="64577304" w14:textId="77777777">
        <w:trPr>
          <w:tblCellSpacing w:w="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6E442" w14:textId="77777777" w:rsidR="00E30A7B" w:rsidRPr="00E30A7B" w:rsidRDefault="00E30A7B" w:rsidP="00E30A7B">
            <w:r w:rsidRPr="00E30A7B">
              <w:lastRenderedPageBreak/>
              <w:t>MONIA</w:t>
            </w:r>
            <w:r w:rsidRPr="00E30A7B">
              <w:br/>
              <w:t xml:space="preserve">HALLITSIJOITA     </w:t>
            </w:r>
          </w:p>
        </w:tc>
        <w:tc>
          <w:tcPr>
            <w:tcW w:w="0" w:type="auto"/>
            <w:tcBorders>
              <w:top w:val="outset" w:sz="6" w:space="0" w:color="auto"/>
              <w:left w:val="outset" w:sz="6" w:space="0" w:color="auto"/>
              <w:bottom w:val="outset" w:sz="6" w:space="0" w:color="auto"/>
              <w:right w:val="outset" w:sz="6" w:space="0" w:color="auto"/>
            </w:tcBorders>
            <w:shd w:val="clear" w:color="auto" w:fill="FEFBE0"/>
            <w:vAlign w:val="center"/>
            <w:hideMark/>
          </w:tcPr>
          <w:p w14:paraId="09AF6E27" w14:textId="77777777" w:rsidR="00E30A7B" w:rsidRPr="00E30A7B" w:rsidRDefault="00E30A7B" w:rsidP="00E30A7B">
            <w:proofErr w:type="spellStart"/>
            <w:r w:rsidRPr="00E30A7B">
              <w:t>Politeia</w:t>
            </w:r>
            <w:proofErr w:type="spellEnd"/>
            <w:r w:rsidRPr="00E30A7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EE7E6"/>
            <w:vAlign w:val="center"/>
            <w:hideMark/>
          </w:tcPr>
          <w:p w14:paraId="2A218E29" w14:textId="77777777" w:rsidR="00E30A7B" w:rsidRPr="00E30A7B" w:rsidRDefault="00E30A7B" w:rsidP="00E30A7B">
            <w:r w:rsidRPr="00E30A7B">
              <w:t xml:space="preserve">Demokratia </w:t>
            </w:r>
          </w:p>
        </w:tc>
      </w:tr>
    </w:tbl>
    <w:p w14:paraId="09E43C2B"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431D91DB" w14:textId="77777777">
        <w:trPr>
          <w:tblCellSpacing w:w="15" w:type="dxa"/>
          <w:jc w:val="center"/>
        </w:trPr>
        <w:tc>
          <w:tcPr>
            <w:tcW w:w="5000" w:type="pct"/>
            <w:shd w:val="clear" w:color="auto" w:fill="FFFFFF"/>
            <w:vAlign w:val="center"/>
            <w:hideMark/>
          </w:tcPr>
          <w:p w14:paraId="13E4FDB0" w14:textId="66ED0B95" w:rsidR="00E30A7B" w:rsidRPr="00E30A7B" w:rsidRDefault="00E30A7B" w:rsidP="00E30A7B">
            <w:r w:rsidRPr="00E30A7B">
              <w:br/>
            </w:r>
            <w:r w:rsidRPr="00E30A7B">
              <w:br/>
              <w:t xml:space="preserve">• nainen ei sovi johtajaksi </w:t>
            </w:r>
            <w:r w:rsidRPr="00E30A7B">
              <w:br/>
              <w:t>• Aristoteleen ajatuksia:</w:t>
            </w:r>
          </w:p>
          <w:p w14:paraId="52E50807" w14:textId="77777777" w:rsidR="00E30A7B" w:rsidRPr="00E30A7B" w:rsidRDefault="00E30A7B" w:rsidP="00E30A7B">
            <w:r w:rsidRPr="00E30A7B">
              <w:t>"Ihminen on luonnostaan yhteisössä elävä olento."</w:t>
            </w:r>
            <w:r w:rsidRPr="00E30A7B">
              <w:br/>
              <w:t>      Aristoteles</w:t>
            </w:r>
            <w:r w:rsidRPr="00E30A7B">
              <w:br/>
            </w:r>
            <w:r w:rsidRPr="00E30A7B">
              <w:br/>
              <w:t>Ihminen on luonnostaan yhteisöllinen eläin."</w:t>
            </w:r>
            <w:r w:rsidRPr="00E30A7B">
              <w:br/>
              <w:t>      Aristoteles</w:t>
            </w:r>
            <w:r w:rsidRPr="00E30A7B">
              <w:br/>
            </w:r>
            <w:r w:rsidRPr="00E30A7B">
              <w:br/>
              <w:t>Ihminen on poliittinen eläin.</w:t>
            </w:r>
            <w:r w:rsidRPr="00E30A7B">
              <w:br/>
              <w:t>Ja miksi juuri ihminen?</w:t>
            </w:r>
            <w:r w:rsidRPr="00E30A7B">
              <w:br/>
              <w:t>Miksei yhä hyvin mehiläinen tai jokin laumaeläin?</w:t>
            </w:r>
            <w:r w:rsidRPr="00E30A7B">
              <w:br/>
              <w:t>Syy on selvä: luonto ei tee mitään tarkoituksetonta ja vain ihmisellä on puhekyky."</w:t>
            </w:r>
            <w:r w:rsidRPr="00E30A7B">
              <w:br/>
              <w:t>      Aristoteles</w:t>
            </w:r>
          </w:p>
          <w:p w14:paraId="3771CC23" w14:textId="77777777" w:rsidR="00E30A7B" w:rsidRPr="00E30A7B" w:rsidRDefault="00E30A7B" w:rsidP="00E30A7B">
            <w:r w:rsidRPr="00E30A7B">
              <w:br/>
            </w:r>
            <w:r w:rsidRPr="00E30A7B">
              <w:br/>
            </w:r>
            <w:r w:rsidRPr="00E30A7B">
              <w:br/>
            </w:r>
            <w:bookmarkStart w:id="20" w:name="jann+ristir"/>
          </w:p>
          <w:p w14:paraId="23B11B28" w14:textId="77777777" w:rsidR="00E30A7B" w:rsidRPr="00E30A7B" w:rsidRDefault="00E30A7B" w:rsidP="00E30A7B">
            <w:pPr>
              <w:rPr>
                <w:b/>
                <w:bCs/>
              </w:rPr>
            </w:pPr>
            <w:r w:rsidRPr="00E30A7B">
              <w:rPr>
                <w:b/>
                <w:bCs/>
              </w:rPr>
              <w:t>YHTEISKUNNALLISET JÄNNITTEET JA RISTIRIIDAT</w:t>
            </w:r>
          </w:p>
          <w:p w14:paraId="5C6B8919" w14:textId="77777777" w:rsidR="00E30A7B" w:rsidRPr="00E30A7B" w:rsidRDefault="00E30A7B" w:rsidP="00E30A7B"/>
          <w:p w14:paraId="24776D6F" w14:textId="77777777" w:rsidR="00E30A7B" w:rsidRPr="00E30A7B" w:rsidRDefault="00E30A7B" w:rsidP="00E30A7B">
            <w:r w:rsidRPr="00E30A7B">
              <w:t>Suurluvun sisältö:</w:t>
            </w:r>
            <w:r w:rsidRPr="00E30A7B">
              <w:br/>
              <w:t xml:space="preserve">yhteiskunnalliset jännitteet ja ristiriidat sekä niiden ratkaiseminen: oikeusvaltio ja sen vaihtoehdot, yhteiskuntajärjestyksen luhistuminen, sodat, sisällissodat, terrori sekä holokausti ja muut kansanvainot yhteiskuntafilosofisina ongelmina </w:t>
            </w:r>
          </w:p>
          <w:p w14:paraId="71E82689" w14:textId="77777777" w:rsidR="00E30A7B" w:rsidRPr="00E30A7B" w:rsidRDefault="00E30A7B" w:rsidP="00E30A7B">
            <w:pPr>
              <w:rPr>
                <w:b/>
                <w:bCs/>
              </w:rPr>
            </w:pPr>
            <w:bookmarkStart w:id="21" w:name="yht_k_luhist"/>
            <w:bookmarkEnd w:id="20"/>
            <w:r w:rsidRPr="00E30A7B">
              <w:rPr>
                <w:b/>
                <w:bCs/>
              </w:rPr>
              <w:t>YHTEISKUNNAN LUHISTUMINEN</w:t>
            </w:r>
          </w:p>
          <w:p w14:paraId="721B4B2E" w14:textId="2EE245EC" w:rsidR="00E30A7B" w:rsidRPr="00E30A7B" w:rsidRDefault="00E30A7B" w:rsidP="00E30A7B">
            <w:r w:rsidRPr="00E30A7B">
              <w:t>• Somalia valtiona on luhistunut</w:t>
            </w:r>
          </w:p>
          <w:p w14:paraId="1C2015D4" w14:textId="77777777" w:rsidR="00E30A7B" w:rsidRPr="00E30A7B" w:rsidRDefault="00E30A7B" w:rsidP="00E30A7B">
            <w:r w:rsidRPr="00E30A7B">
              <w:t xml:space="preserve">Samoin Libya ja Syyria ovat valtioita, joissa keskusvalta on hyvin heikko </w:t>
            </w:r>
          </w:p>
          <w:p w14:paraId="15F23212" w14:textId="77777777" w:rsidR="00E30A7B" w:rsidRPr="00E30A7B" w:rsidRDefault="00E30A7B" w:rsidP="00E30A7B">
            <w:r w:rsidRPr="00E30A7B">
              <w:br/>
              <w:t xml:space="preserve">• valtion vallan hävitessä ei seurauksena ole ollut ihmisten ihana elämä vapaasti (näin </w:t>
            </w:r>
            <w:bookmarkEnd w:id="21"/>
            <w:r w:rsidRPr="00E30A7B">
              <w:fldChar w:fldCharType="begin"/>
            </w:r>
            <w:r w:rsidRPr="00E30A7B">
              <w:instrText>HYPERLINK "https://palkaneenlukio.zoner.dev/ff/ff3u_kaikki_asiat_01.html" \l "anar"</w:instrText>
            </w:r>
            <w:r w:rsidRPr="00E30A7B">
              <w:fldChar w:fldCharType="separate"/>
            </w:r>
            <w:r w:rsidRPr="00E30A7B">
              <w:rPr>
                <w:rStyle w:val="Hyperlinkki"/>
              </w:rPr>
              <w:t>anarkismi</w:t>
            </w:r>
            <w:r w:rsidRPr="00E30A7B">
              <w:fldChar w:fldCharType="end"/>
            </w:r>
            <w:r w:rsidRPr="00E30A7B">
              <w:t xml:space="preserve"> toivoo), vaan vallan ovat ottaneet väkivallalla erilaiset sotilaalliset tai puolisotilaalliset ryhmät.</w:t>
            </w:r>
            <w:r w:rsidRPr="00E30A7B">
              <w:br/>
              <w:t>Niitä ei hallita demokraattisesti, vaan johdossa on yleensä joku sotaherra ("</w:t>
            </w:r>
            <w:proofErr w:type="spellStart"/>
            <w:r w:rsidRPr="00E30A7B">
              <w:t>warlord</w:t>
            </w:r>
            <w:proofErr w:type="spellEnd"/>
            <w:r w:rsidRPr="00E30A7B">
              <w:t>").</w:t>
            </w:r>
            <w:r w:rsidRPr="00E30A7B">
              <w:br/>
            </w:r>
            <w:r w:rsidRPr="00E30A7B">
              <w:lastRenderedPageBreak/>
              <w:br/>
              <w:t xml:space="preserve">• Jugoslavian hajoamissotien aikana monenlaiset sotilaalliset ja puolisotilaalliset joukkiot ryöstivät, raiskasivat ja tappoivat toisiin etnisiin ryhmiin kuuluvia yhtenäisen järjestysvallan hävitty </w:t>
            </w:r>
            <w:r w:rsidRPr="00E30A7B">
              <w:br/>
            </w:r>
            <w:r w:rsidRPr="00E30A7B">
              <w:br/>
            </w:r>
            <w:bookmarkStart w:id="22" w:name="sota"/>
          </w:p>
          <w:p w14:paraId="07779E08" w14:textId="137CAEED" w:rsidR="00E30A7B" w:rsidRPr="00E30A7B" w:rsidRDefault="00E30A7B" w:rsidP="00E30A7B">
            <w:pPr>
              <w:rPr>
                <w:b/>
                <w:bCs/>
              </w:rPr>
            </w:pPr>
            <w:r w:rsidRPr="00E30A7B">
              <w:rPr>
                <w:b/>
                <w:bCs/>
              </w:rPr>
              <w:t>SOTA</w:t>
            </w:r>
          </w:p>
          <w:p w14:paraId="12F642F2" w14:textId="4FE089ED" w:rsidR="00E30A7B" w:rsidRPr="00E30A7B" w:rsidRDefault="00E30A7B" w:rsidP="00E30A7B">
            <w:r w:rsidRPr="00E30A7B">
              <w:t xml:space="preserve">• </w:t>
            </w:r>
            <w:r w:rsidRPr="00E30A7B">
              <w:rPr>
                <w:i/>
                <w:iCs/>
              </w:rPr>
              <w:t>"Sota on politiikan jatkamista toisin keinoin"</w:t>
            </w:r>
            <w:r w:rsidRPr="00E30A7B">
              <w:t xml:space="preserve"> (eli väkivaltaisin keinoin)</w:t>
            </w:r>
            <w:r w:rsidRPr="00E30A7B">
              <w:br/>
              <w:t xml:space="preserve">von </w:t>
            </w:r>
            <w:proofErr w:type="spellStart"/>
            <w:r w:rsidRPr="00E30A7B">
              <w:t>Clausewitz</w:t>
            </w:r>
            <w:proofErr w:type="spellEnd"/>
            <w:r w:rsidRPr="00E30A7B">
              <w:t xml:space="preserve"> (1800-luku, Preussi)</w:t>
            </w:r>
            <w:r w:rsidRPr="00E30A7B">
              <w:br/>
            </w:r>
            <w:r w:rsidRPr="00E30A7B">
              <w:br/>
              <w:t>Eli kun valtio ei enää pysty toteuttamaan tavoitteitaan diplomatian keinoin, se voi aloittaa sodan ja sen avulla toteuttaa tavoitteensa.</w:t>
            </w:r>
            <w:r w:rsidRPr="00E30A7B">
              <w:br/>
            </w:r>
            <w:r w:rsidRPr="00E30A7B">
              <w:br/>
              <w:t xml:space="preserve">• tärkeä yhteiskuntafilosofinen kysymys on kysymys sodan oikeutuksesta: </w:t>
            </w:r>
          </w:p>
          <w:p w14:paraId="0C72ED92" w14:textId="77777777" w:rsidR="00E30A7B" w:rsidRPr="00E30A7B" w:rsidRDefault="00E30A7B" w:rsidP="00E30A7B">
            <w:pPr>
              <w:numPr>
                <w:ilvl w:val="0"/>
                <w:numId w:val="16"/>
              </w:numPr>
            </w:pPr>
            <w:r w:rsidRPr="00E30A7B">
              <w:t>Onko sota milloinkaan oikeutettu?</w:t>
            </w:r>
          </w:p>
          <w:p w14:paraId="3010C199" w14:textId="77777777" w:rsidR="00E30A7B" w:rsidRPr="00E30A7B" w:rsidRDefault="00E30A7B" w:rsidP="00E30A7B">
            <w:pPr>
              <w:numPr>
                <w:ilvl w:val="0"/>
                <w:numId w:val="16"/>
              </w:numPr>
            </w:pPr>
            <w:r w:rsidRPr="00E30A7B">
              <w:t>Millä ehdoilla sota on oikeutettu?</w:t>
            </w:r>
          </w:p>
          <w:p w14:paraId="4F5CDF39" w14:textId="77777777" w:rsidR="00B4539D" w:rsidRDefault="00E30A7B" w:rsidP="00E30A7B">
            <w:r w:rsidRPr="00E30A7B">
              <w:t>• sodan oikeutusta on pohdittu erityisesti kristillisessä teologiassa (eli jumaluusopissa)</w:t>
            </w:r>
            <w:r w:rsidRPr="00E30A7B">
              <w:br/>
            </w:r>
            <w:r w:rsidRPr="00E30A7B">
              <w:br/>
              <w:t>Esimerkiksi:</w:t>
            </w:r>
            <w:r w:rsidRPr="00E30A7B">
              <w:br/>
            </w:r>
            <w:r w:rsidRPr="00E30A7B">
              <w:br/>
            </w:r>
            <w:r w:rsidRPr="00E30A7B">
              <w:rPr>
                <w:b/>
                <w:bCs/>
              </w:rPr>
              <w:t>A.</w:t>
            </w:r>
            <w:r w:rsidRPr="00E30A7B">
              <w:t xml:space="preserve"> </w:t>
            </w:r>
            <w:proofErr w:type="spellStart"/>
            <w:r w:rsidRPr="00E30A7B">
              <w:t>Augustinus</w:t>
            </w:r>
            <w:proofErr w:type="spellEnd"/>
            <w:r w:rsidRPr="00E30A7B">
              <w:br/>
              <w:t>(filosofi ja kirkkoisä, 400-luku)</w:t>
            </w:r>
            <w:r w:rsidRPr="00E30A7B">
              <w:br/>
              <w:t>oikeutetun sodan oppi</w:t>
            </w:r>
          </w:p>
          <w:p w14:paraId="0DDFCFF8" w14:textId="7673B111" w:rsidR="00E30A7B" w:rsidRPr="00E30A7B" w:rsidRDefault="00E30A7B" w:rsidP="00E30A7B">
            <w:r w:rsidRPr="00E30A7B">
              <w:br/>
            </w:r>
            <w:r w:rsidRPr="00E30A7B">
              <w:rPr>
                <w:b/>
                <w:bCs/>
              </w:rPr>
              <w:t>B.</w:t>
            </w:r>
            <w:r w:rsidRPr="00E30A7B">
              <w:t xml:space="preserve"> Martti Luther</w:t>
            </w:r>
            <w:r w:rsidRPr="00E30A7B">
              <w:br/>
              <w:t>(teologi ja uskonpuhdistaja, 1500-luku)</w:t>
            </w:r>
            <w:r w:rsidRPr="00E30A7B">
              <w:br/>
              <w:t>Sota on oikeutettu seuraavilla ehdoilla:</w:t>
            </w:r>
          </w:p>
          <w:p w14:paraId="5E3A1836" w14:textId="77777777" w:rsidR="00E30A7B" w:rsidRPr="00E30A7B" w:rsidRDefault="00E30A7B" w:rsidP="00E30A7B">
            <w:pPr>
              <w:numPr>
                <w:ilvl w:val="0"/>
                <w:numId w:val="17"/>
              </w:numPr>
            </w:pPr>
            <w:r w:rsidRPr="00E30A7B">
              <w:t>Oikeutettu asia</w:t>
            </w:r>
            <w:r w:rsidRPr="00E30A7B">
              <w:br/>
              <w:t>esimerkiksi itsepuolustus</w:t>
            </w:r>
          </w:p>
          <w:p w14:paraId="75BFB584" w14:textId="77777777" w:rsidR="00E30A7B" w:rsidRPr="00E30A7B" w:rsidRDefault="00E30A7B" w:rsidP="00E30A7B">
            <w:pPr>
              <w:numPr>
                <w:ilvl w:val="0"/>
                <w:numId w:val="17"/>
              </w:numPr>
            </w:pPr>
            <w:r w:rsidRPr="00E30A7B">
              <w:t>Laillinen esivalta sotii,</w:t>
            </w:r>
            <w:r w:rsidRPr="00E30A7B">
              <w:br/>
              <w:t>kapina ei ole oikein</w:t>
            </w:r>
          </w:p>
          <w:p w14:paraId="56A38A5A" w14:textId="77777777" w:rsidR="00E30A7B" w:rsidRPr="00E30A7B" w:rsidRDefault="00E30A7B" w:rsidP="00E30A7B">
            <w:pPr>
              <w:numPr>
                <w:ilvl w:val="0"/>
                <w:numId w:val="17"/>
              </w:numPr>
            </w:pPr>
            <w:r w:rsidRPr="00E30A7B">
              <w:t>Sota on viimeinen keino,</w:t>
            </w:r>
            <w:r w:rsidRPr="00E30A7B">
              <w:br/>
              <w:t>kaikki muut keinot on käytetty</w:t>
            </w:r>
          </w:p>
          <w:p w14:paraId="5AFF9335" w14:textId="77777777" w:rsidR="00E30A7B" w:rsidRPr="00E30A7B" w:rsidRDefault="00E30A7B" w:rsidP="00E30A7B">
            <w:pPr>
              <w:numPr>
                <w:ilvl w:val="0"/>
                <w:numId w:val="17"/>
              </w:numPr>
            </w:pPr>
            <w:r w:rsidRPr="00E30A7B">
              <w:t>Sodalla voidaan ehkäistä kärsimystä</w:t>
            </w:r>
          </w:p>
          <w:p w14:paraId="19BF4367" w14:textId="77777777" w:rsidR="00E30A7B" w:rsidRPr="00E30A7B" w:rsidRDefault="00E30A7B" w:rsidP="00E30A7B">
            <w:pPr>
              <w:numPr>
                <w:ilvl w:val="0"/>
                <w:numId w:val="17"/>
              </w:numPr>
            </w:pPr>
            <w:r w:rsidRPr="00E30A7B">
              <w:t>Sota on mittasuhteiltaan järkevä - siitä on enemmän hyötyä kuin haittaa</w:t>
            </w:r>
          </w:p>
          <w:p w14:paraId="59899684" w14:textId="77777777" w:rsidR="00E30A7B" w:rsidRPr="00E30A7B" w:rsidRDefault="00E30A7B" w:rsidP="00E30A7B">
            <w:pPr>
              <w:numPr>
                <w:ilvl w:val="0"/>
                <w:numId w:val="17"/>
              </w:numPr>
            </w:pPr>
            <w:r w:rsidRPr="00E30A7B">
              <w:lastRenderedPageBreak/>
              <w:t>Sotaa käydään oikein keinoin - sota ei kohdistu siviiliväestöön</w:t>
            </w:r>
          </w:p>
          <w:p w14:paraId="0E602677" w14:textId="38EC65E6" w:rsidR="00E30A7B" w:rsidRPr="00E30A7B" w:rsidRDefault="00E30A7B" w:rsidP="00E30A7B">
            <w:r w:rsidRPr="00E30A7B">
              <w:br/>
              <w:t>• kansainvälinen oikeus hyväksyy nykyään kaksi sodan syytä:</w:t>
            </w:r>
          </w:p>
          <w:p w14:paraId="19B054E9" w14:textId="77777777" w:rsidR="00E30A7B" w:rsidRPr="00E30A7B" w:rsidRDefault="00E30A7B" w:rsidP="00E30A7B">
            <w:pPr>
              <w:numPr>
                <w:ilvl w:val="0"/>
                <w:numId w:val="18"/>
              </w:numPr>
            </w:pPr>
            <w:r w:rsidRPr="00E30A7B">
              <w:t>Puolustussota</w:t>
            </w:r>
          </w:p>
          <w:p w14:paraId="1CB63288" w14:textId="77777777" w:rsidR="00E30A7B" w:rsidRPr="00E30A7B" w:rsidRDefault="00E30A7B" w:rsidP="00E30A7B">
            <w:pPr>
              <w:numPr>
                <w:ilvl w:val="0"/>
                <w:numId w:val="18"/>
              </w:numPr>
            </w:pPr>
            <w:r w:rsidRPr="00E30A7B">
              <w:t xml:space="preserve">YK:n turvallisuusneuvoston valtuuttama sota hyökkääjän </w:t>
            </w:r>
            <w:proofErr w:type="spellStart"/>
            <w:r w:rsidRPr="00E30A7B">
              <w:t>karkoittamiseksi</w:t>
            </w:r>
            <w:proofErr w:type="spellEnd"/>
            <w:r w:rsidRPr="00E30A7B">
              <w:t>,</w:t>
            </w:r>
            <w:r w:rsidRPr="00E30A7B">
              <w:br/>
              <w:t>esimerkiksi Korean sota 1950-luvulla ja Persianlahden sota 1990-luvulla</w:t>
            </w:r>
          </w:p>
          <w:p w14:paraId="14BD549D" w14:textId="134B1C34" w:rsidR="00E30A7B" w:rsidRPr="00E30A7B" w:rsidRDefault="00E30A7B" w:rsidP="00E30A7B">
            <w:r w:rsidRPr="00E30A7B">
              <w:t>• kansainvälisillä sopimuksilla on pyritty rajoittamaan sodan julmuutta:</w:t>
            </w:r>
          </w:p>
          <w:p w14:paraId="3E63D045" w14:textId="77777777" w:rsidR="00E30A7B" w:rsidRPr="00E30A7B" w:rsidRDefault="00E30A7B" w:rsidP="00E30A7B">
            <w:pPr>
              <w:numPr>
                <w:ilvl w:val="0"/>
                <w:numId w:val="19"/>
              </w:numPr>
            </w:pPr>
            <w:r w:rsidRPr="00E30A7B">
              <w:t>sota ei saa kohdistua siviiliväestöön</w:t>
            </w:r>
          </w:p>
          <w:p w14:paraId="1639BA9D" w14:textId="77777777" w:rsidR="00E30A7B" w:rsidRPr="00E30A7B" w:rsidRDefault="00E30A7B" w:rsidP="00E30A7B">
            <w:pPr>
              <w:numPr>
                <w:ilvl w:val="0"/>
                <w:numId w:val="19"/>
              </w:numPr>
            </w:pPr>
            <w:r w:rsidRPr="00E30A7B">
              <w:t>sotavankeja ei saa tappaa ja heitä tulee kohdella inhimillisesti</w:t>
            </w:r>
          </w:p>
          <w:p w14:paraId="3FB8E0D1" w14:textId="77777777" w:rsidR="00E30A7B" w:rsidRPr="00E30A7B" w:rsidRDefault="00E30A7B" w:rsidP="00E30A7B">
            <w:pPr>
              <w:numPr>
                <w:ilvl w:val="0"/>
                <w:numId w:val="19"/>
              </w:numPr>
            </w:pPr>
            <w:r w:rsidRPr="00E30A7B">
              <w:t>taistelukaasujen kielto</w:t>
            </w:r>
          </w:p>
          <w:p w14:paraId="32958C37" w14:textId="77777777" w:rsidR="00E30A7B" w:rsidRPr="00E30A7B" w:rsidRDefault="00E30A7B" w:rsidP="00E30A7B">
            <w:pPr>
              <w:numPr>
                <w:ilvl w:val="0"/>
                <w:numId w:val="19"/>
              </w:numPr>
            </w:pPr>
            <w:r w:rsidRPr="00E30A7B">
              <w:t xml:space="preserve">repivien luotien (ns. </w:t>
            </w:r>
            <w:bookmarkEnd w:id="22"/>
            <w:r w:rsidRPr="00E30A7B">
              <w:fldChar w:fldCharType="begin"/>
            </w:r>
            <w:r w:rsidRPr="00E30A7B">
              <w:instrText>HYPERLINK "https://fi.wikipedia.org/wiki/Dumdum"</w:instrText>
            </w:r>
            <w:r w:rsidRPr="00E30A7B">
              <w:fldChar w:fldCharType="separate"/>
            </w:r>
            <w:proofErr w:type="spellStart"/>
            <w:r w:rsidRPr="00E30A7B">
              <w:rPr>
                <w:rStyle w:val="Hyperlinkki"/>
              </w:rPr>
              <w:t>dumdum</w:t>
            </w:r>
            <w:proofErr w:type="spellEnd"/>
            <w:r w:rsidRPr="00E30A7B">
              <w:rPr>
                <w:rStyle w:val="Hyperlinkki"/>
              </w:rPr>
              <w:t>-luotien</w:t>
            </w:r>
            <w:r w:rsidRPr="00E30A7B">
              <w:fldChar w:fldCharType="end"/>
            </w:r>
            <w:r w:rsidRPr="00E30A7B">
              <w:t>) ja räjähtävien luotien kielto</w:t>
            </w:r>
          </w:p>
          <w:p w14:paraId="2E30EF1A" w14:textId="77777777" w:rsidR="00E30A7B" w:rsidRPr="00E30A7B" w:rsidRDefault="00E30A7B" w:rsidP="00E30A7B">
            <w:pPr>
              <w:numPr>
                <w:ilvl w:val="0"/>
                <w:numId w:val="19"/>
              </w:numPr>
            </w:pPr>
            <w:r w:rsidRPr="00E30A7B">
              <w:t>henkilömiinojen kielto</w:t>
            </w:r>
          </w:p>
          <w:p w14:paraId="2651791C" w14:textId="77777777" w:rsidR="00E30A7B" w:rsidRPr="00E30A7B" w:rsidRDefault="00E30A7B" w:rsidP="00E30A7B">
            <w:r w:rsidRPr="00E30A7B">
              <w:t>Aina näitä sopimuksia ei noudateta</w:t>
            </w:r>
            <w:r w:rsidRPr="00E30A7B">
              <w:br/>
            </w:r>
            <w:r w:rsidRPr="00E30A7B">
              <w:br/>
            </w:r>
            <w:r w:rsidRPr="00E30A7B">
              <w:br/>
            </w:r>
            <w:bookmarkStart w:id="23" w:name="holokausti"/>
          </w:p>
          <w:p w14:paraId="1E9FF7A6" w14:textId="77777777" w:rsidR="00E30A7B" w:rsidRPr="00E30A7B" w:rsidRDefault="00E30A7B" w:rsidP="00E30A7B">
            <w:pPr>
              <w:rPr>
                <w:b/>
                <w:bCs/>
              </w:rPr>
            </w:pPr>
            <w:r w:rsidRPr="00E30A7B">
              <w:rPr>
                <w:b/>
                <w:bCs/>
              </w:rPr>
              <w:t>HOLOKAUSTI JA MUUT KANSANVAINOT</w:t>
            </w:r>
          </w:p>
          <w:p w14:paraId="79EC51ED" w14:textId="77777777" w:rsidR="00E30A7B" w:rsidRPr="00E30A7B" w:rsidRDefault="00E30A7B" w:rsidP="00E30A7B">
            <w:r w:rsidRPr="00E30A7B">
              <w:br/>
              <w:t xml:space="preserve">• holokausti = juutalaisten kansanmurha Natsi-Saksassa, esimerkiksi tuhoamisleireillä (mm. Auschwitz) </w:t>
            </w:r>
          </w:p>
          <w:p w14:paraId="7A0FDAE5" w14:textId="77777777" w:rsidR="00E30A7B" w:rsidRPr="00E30A7B" w:rsidRDefault="00E30A7B" w:rsidP="00E30A7B">
            <w:r w:rsidRPr="00E30A7B">
              <w:t xml:space="preserve">Juutalaisia surmattiin noin kuusi miljoonaa </w:t>
            </w:r>
          </w:p>
          <w:p w14:paraId="4D4D6F50" w14:textId="77777777" w:rsidR="00E30A7B" w:rsidRPr="00E30A7B" w:rsidRDefault="00E30A7B" w:rsidP="00E30A7B">
            <w:r w:rsidRPr="00E30A7B">
              <w:br/>
              <w:t xml:space="preserve">• toinen suuri 1900-luvun kansanmurha oli armenialaisten kansanmurha ensimmäisen maailmansodan aikana Turkissa </w:t>
            </w:r>
          </w:p>
          <w:p w14:paraId="2EB42E19" w14:textId="77777777" w:rsidR="00E30A7B" w:rsidRPr="00E30A7B" w:rsidRDefault="00E30A7B" w:rsidP="00E30A7B">
            <w:r w:rsidRPr="00E30A7B">
              <w:t xml:space="preserve">Armenialaisia uhreja oli noin miljoona, jopa 1,5 miljoonaa </w:t>
            </w:r>
          </w:p>
          <w:p w14:paraId="51594D59" w14:textId="77777777" w:rsidR="00E30A7B" w:rsidRPr="00E30A7B" w:rsidRDefault="00E30A7B" w:rsidP="00E30A7B">
            <w:r w:rsidRPr="00E30A7B">
              <w:br/>
              <w:t xml:space="preserve">• 1900-luvun lopun suuri kansanmurha tapahtui Ruandassa Afrikassa, jossa enemmistöheimon </w:t>
            </w:r>
            <w:proofErr w:type="spellStart"/>
            <w:r w:rsidRPr="00E30A7B">
              <w:t>hutujen</w:t>
            </w:r>
            <w:proofErr w:type="spellEnd"/>
            <w:r w:rsidRPr="00E30A7B">
              <w:t xml:space="preserve"> taistelujoukot surmasivat </w:t>
            </w:r>
            <w:proofErr w:type="spellStart"/>
            <w:r w:rsidRPr="00E30A7B">
              <w:t>tutsi</w:t>
            </w:r>
            <w:proofErr w:type="spellEnd"/>
            <w:r w:rsidRPr="00E30A7B">
              <w:t xml:space="preserve">-heimon ihmisiä </w:t>
            </w:r>
          </w:p>
          <w:p w14:paraId="69F9281F" w14:textId="77777777" w:rsidR="00E30A7B" w:rsidRPr="00E30A7B" w:rsidRDefault="00E30A7B" w:rsidP="00E30A7B">
            <w:proofErr w:type="spellStart"/>
            <w:r w:rsidRPr="00E30A7B">
              <w:t>Tutseja</w:t>
            </w:r>
            <w:proofErr w:type="spellEnd"/>
            <w:r w:rsidRPr="00E30A7B">
              <w:t xml:space="preserve"> ja maltillisia </w:t>
            </w:r>
            <w:proofErr w:type="spellStart"/>
            <w:r w:rsidRPr="00E30A7B">
              <w:t>hutuja</w:t>
            </w:r>
            <w:proofErr w:type="spellEnd"/>
            <w:r w:rsidRPr="00E30A7B">
              <w:t xml:space="preserve"> surmattiin noin 800 000 </w:t>
            </w:r>
          </w:p>
          <w:p w14:paraId="16851078" w14:textId="77777777" w:rsidR="00E30A7B" w:rsidRPr="00E30A7B" w:rsidRDefault="00E30A7B" w:rsidP="00E30A7B">
            <w:r w:rsidRPr="00E30A7B">
              <w:br/>
              <w:t xml:space="preserve">• kommunistisissa maissa tapahtui 1900-luvulla sekä kansanmurhia että kommunistisen johdon järkyttävien virheiden aiheuttamia nälkäkuolemia: </w:t>
            </w:r>
          </w:p>
          <w:p w14:paraId="09D591F4" w14:textId="77777777" w:rsidR="00E30A7B" w:rsidRPr="00E30A7B" w:rsidRDefault="00E30A7B" w:rsidP="00E30A7B">
            <w:pPr>
              <w:numPr>
                <w:ilvl w:val="0"/>
                <w:numId w:val="20"/>
              </w:numPr>
            </w:pPr>
            <w:r w:rsidRPr="00E30A7B">
              <w:lastRenderedPageBreak/>
              <w:t>Kamputseassa (</w:t>
            </w:r>
            <w:proofErr w:type="spellStart"/>
            <w:r w:rsidRPr="00E30A7B">
              <w:t>Kambodzassa</w:t>
            </w:r>
            <w:proofErr w:type="spellEnd"/>
            <w:r w:rsidRPr="00E30A7B">
              <w:t>) punaiset khmerit surmasivat kaikki epäilemänsä vanhan vallan edustajat, esimerkiksi silmälasit riittivät syyksi teloitukseen.</w:t>
            </w:r>
            <w:r w:rsidRPr="00E30A7B">
              <w:br/>
              <w:t>Teloituksiin, nälkään ja sairauksiin kuoli miljoona tai jopa paljon enemmän.</w:t>
            </w:r>
          </w:p>
          <w:p w14:paraId="614D069E" w14:textId="77777777" w:rsidR="00E30A7B" w:rsidRPr="00E30A7B" w:rsidRDefault="00E30A7B" w:rsidP="00E30A7B">
            <w:pPr>
              <w:numPr>
                <w:ilvl w:val="0"/>
                <w:numId w:val="20"/>
              </w:numPr>
            </w:pPr>
            <w:r w:rsidRPr="00E30A7B">
              <w:t xml:space="preserve">Kiinassa Mao </w:t>
            </w:r>
            <w:proofErr w:type="spellStart"/>
            <w:r w:rsidRPr="00E30A7B">
              <w:t>Zedongin</w:t>
            </w:r>
            <w:proofErr w:type="spellEnd"/>
            <w:r w:rsidRPr="00E30A7B">
              <w:t xml:space="preserve"> aikana kuolleita nälänhädässä ja surmattuina oli noin </w:t>
            </w:r>
            <w:proofErr w:type="gramStart"/>
            <w:r w:rsidRPr="00E30A7B">
              <w:t>40-70</w:t>
            </w:r>
            <w:proofErr w:type="gramEnd"/>
            <w:r w:rsidRPr="00E30A7B">
              <w:t xml:space="preserve"> miljoonaa (mm. "suuri harppaus" ja kulttuurivallankumous)</w:t>
            </w:r>
          </w:p>
          <w:p w14:paraId="6303D874" w14:textId="77777777" w:rsidR="00E30A7B" w:rsidRPr="00E30A7B" w:rsidRDefault="00E30A7B" w:rsidP="00E30A7B">
            <w:pPr>
              <w:numPr>
                <w:ilvl w:val="0"/>
                <w:numId w:val="20"/>
              </w:numPr>
            </w:pPr>
            <w:r w:rsidRPr="00E30A7B">
              <w:t>Neuvostoliitossa Stalinin aikana kuoli kymmeniä miljoonia (mm. Ukrainan nälänhädässä, teloitettuina ja vankileireillä)</w:t>
            </w:r>
          </w:p>
          <w:p w14:paraId="2593BA0D" w14:textId="77777777" w:rsidR="00E30A7B" w:rsidRPr="00E30A7B" w:rsidRDefault="00E30A7B" w:rsidP="00E30A7B">
            <w:r w:rsidRPr="00E30A7B">
              <w:br/>
            </w:r>
            <w:r w:rsidRPr="00E30A7B">
              <w:br/>
              <w:t xml:space="preserve">• tyypillisiä asioita kansanmurhissa ovat: </w:t>
            </w:r>
          </w:p>
          <w:p w14:paraId="2F554B62" w14:textId="1AE43159" w:rsidR="00E30A7B" w:rsidRPr="00E30A7B" w:rsidRDefault="00E30A7B" w:rsidP="00E30A7B">
            <w:pPr>
              <w:numPr>
                <w:ilvl w:val="0"/>
                <w:numId w:val="21"/>
              </w:numPr>
            </w:pPr>
            <w:r w:rsidRPr="00E30A7B">
              <w:t>toisten erilaisuuden korostaminen:</w:t>
            </w:r>
            <w:r w:rsidRPr="00E30A7B">
              <w:br/>
              <w:t>      Me-hyvät</w:t>
            </w:r>
            <w:r w:rsidRPr="00E30A7B">
              <w:br/>
              <w:t>   </w:t>
            </w:r>
            <w:proofErr w:type="gramStart"/>
            <w:r w:rsidRPr="00E30A7B">
              <w:t xml:space="preserve">   (</w:t>
            </w:r>
            <w:proofErr w:type="gramEnd"/>
            <w:r w:rsidRPr="00E30A7B">
              <w:t>olemme oikeassa)</w:t>
            </w:r>
            <w:r w:rsidRPr="00E30A7B">
              <w:br/>
              <w:t xml:space="preserve">        </w:t>
            </w:r>
            <w:r w:rsidRPr="00E30A7B">
              <w:rPr>
                <w:noProof/>
              </w:rPr>
              <w:drawing>
                <wp:inline distT="0" distB="0" distL="0" distR="0" wp14:anchorId="70B1AFBF" wp14:editId="62DEDD7F">
                  <wp:extent cx="133350" cy="285750"/>
                  <wp:effectExtent l="0" t="0" r="0" b="0"/>
                  <wp:docPr id="399316097"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E30A7B">
              <w:br/>
              <w:t>      He-huonot ja pahat</w:t>
            </w:r>
            <w:r w:rsidRPr="00E30A7B">
              <w:br/>
              <w:t>   </w:t>
            </w:r>
            <w:proofErr w:type="gramStart"/>
            <w:r w:rsidRPr="00E30A7B">
              <w:t xml:space="preserve">   (</w:t>
            </w:r>
            <w:proofErr w:type="gramEnd"/>
            <w:r w:rsidRPr="00E30A7B">
              <w:t>ovat väärässä)</w:t>
            </w:r>
          </w:p>
          <w:p w14:paraId="7639AD17" w14:textId="77777777" w:rsidR="00E30A7B" w:rsidRPr="00E30A7B" w:rsidRDefault="00E30A7B" w:rsidP="00E30A7B">
            <w:pPr>
              <w:numPr>
                <w:ilvl w:val="0"/>
                <w:numId w:val="21"/>
              </w:numPr>
            </w:pPr>
            <w:r w:rsidRPr="00E30A7B">
              <w:t>toisten epäinhimillistäminen (</w:t>
            </w:r>
            <w:proofErr w:type="spellStart"/>
            <w:r w:rsidRPr="00E30A7B">
              <w:t>dehumanisaatio</w:t>
            </w:r>
            <w:proofErr w:type="spellEnd"/>
            <w:r w:rsidRPr="00E30A7B">
              <w:t>)</w:t>
            </w:r>
          </w:p>
          <w:p w14:paraId="1DB237EE" w14:textId="77777777" w:rsidR="00E30A7B" w:rsidRPr="00E30A7B" w:rsidRDefault="00E30A7B" w:rsidP="00E30A7B">
            <w:r w:rsidRPr="00E30A7B">
              <w:t xml:space="preserve">esimerkiksi </w:t>
            </w:r>
          </w:p>
          <w:p w14:paraId="59186094" w14:textId="77777777" w:rsidR="00E30A7B" w:rsidRPr="00E30A7B" w:rsidRDefault="00E30A7B" w:rsidP="00E30A7B">
            <w:pPr>
              <w:numPr>
                <w:ilvl w:val="0"/>
                <w:numId w:val="22"/>
              </w:numPr>
            </w:pPr>
            <w:r w:rsidRPr="00E30A7B">
              <w:t>natsit vertasivat juutalaisia rottiin. Juutalaisia sanottiin ali-ihmisiksi ("</w:t>
            </w:r>
            <w:proofErr w:type="spellStart"/>
            <w:r w:rsidRPr="00E30A7B">
              <w:t>Untermensch</w:t>
            </w:r>
            <w:proofErr w:type="spellEnd"/>
            <w:r w:rsidRPr="00E30A7B">
              <w:t>").</w:t>
            </w:r>
          </w:p>
          <w:p w14:paraId="173DF3AC" w14:textId="77777777" w:rsidR="00E30A7B" w:rsidRPr="00E30A7B" w:rsidRDefault="00E30A7B" w:rsidP="00E30A7B">
            <w:pPr>
              <w:numPr>
                <w:ilvl w:val="0"/>
                <w:numId w:val="22"/>
              </w:numPr>
            </w:pPr>
            <w:proofErr w:type="spellStart"/>
            <w:r w:rsidRPr="00E30A7B">
              <w:t>hutujen</w:t>
            </w:r>
            <w:proofErr w:type="spellEnd"/>
            <w:r w:rsidRPr="00E30A7B">
              <w:t xml:space="preserve"> propagandaradiossa </w:t>
            </w:r>
            <w:proofErr w:type="spellStart"/>
            <w:r w:rsidRPr="00E30A7B">
              <w:t>tutseja</w:t>
            </w:r>
            <w:proofErr w:type="spellEnd"/>
            <w:r w:rsidRPr="00E30A7B">
              <w:t xml:space="preserve"> verrattiin haittaeläimiin, jotka tulee tappaa</w:t>
            </w:r>
          </w:p>
          <w:p w14:paraId="3EB9C229" w14:textId="77777777" w:rsidR="00E30A7B" w:rsidRPr="00E30A7B" w:rsidRDefault="00E30A7B" w:rsidP="00E30A7B">
            <w:pPr>
              <w:numPr>
                <w:ilvl w:val="0"/>
                <w:numId w:val="22"/>
              </w:numPr>
            </w:pPr>
            <w:r w:rsidRPr="00E30A7B">
              <w:t>kommunistimaissa vangituilla ei ollut oikeuksia, koska heitä pidettiin kansanvihollisina</w:t>
            </w:r>
          </w:p>
          <w:p w14:paraId="775A6CF7" w14:textId="77777777" w:rsidR="00E30A7B" w:rsidRPr="00E30A7B" w:rsidRDefault="00E30A7B" w:rsidP="00E30A7B">
            <w:r w:rsidRPr="00E30A7B">
              <w:br/>
            </w:r>
            <w:r w:rsidRPr="00E30A7B">
              <w:br/>
            </w:r>
            <w:bookmarkStart w:id="24" w:name="ajank_yht"/>
            <w:bookmarkEnd w:id="23"/>
          </w:p>
          <w:p w14:paraId="63134A45" w14:textId="77777777" w:rsidR="00E30A7B" w:rsidRPr="00E30A7B" w:rsidRDefault="00E30A7B" w:rsidP="00E30A7B">
            <w:pPr>
              <w:rPr>
                <w:b/>
                <w:bCs/>
              </w:rPr>
            </w:pPr>
            <w:r w:rsidRPr="00E30A7B">
              <w:rPr>
                <w:b/>
                <w:bCs/>
              </w:rPr>
              <w:t>AJANKOHTAISIA YHTEISKUNTA-FILOSOFISIA KYSYMYKSIÄ</w:t>
            </w:r>
          </w:p>
          <w:p w14:paraId="761533B9" w14:textId="77777777" w:rsidR="00E30A7B" w:rsidRPr="00E30A7B" w:rsidRDefault="00E30A7B" w:rsidP="00E30A7B">
            <w:r w:rsidRPr="00E30A7B">
              <w:br/>
            </w:r>
            <w:r w:rsidRPr="00E30A7B">
              <w:br/>
              <w:t xml:space="preserve">• ajankohtaisia yhteiskuntafilosofisia kysymyksiä: sukupuolen rakentuminen, informaatioteknologia, kulttuurien kohtaaminen, kestävän tulevaisuuden rakentaminen </w:t>
            </w:r>
            <w:r w:rsidRPr="00E30A7B">
              <w:br/>
            </w:r>
            <w:r w:rsidRPr="00E30A7B">
              <w:br/>
            </w:r>
            <w:r w:rsidRPr="00E30A7B">
              <w:br/>
            </w:r>
            <w:bookmarkStart w:id="25" w:name="femin"/>
            <w:bookmarkEnd w:id="24"/>
          </w:p>
          <w:p w14:paraId="266E274F" w14:textId="43A0E8D4" w:rsidR="00E30A7B" w:rsidRPr="00E30A7B" w:rsidRDefault="00E30A7B" w:rsidP="00E30A7B">
            <w:pPr>
              <w:rPr>
                <w:b/>
                <w:bCs/>
              </w:rPr>
            </w:pPr>
            <w:r w:rsidRPr="00E30A7B">
              <w:rPr>
                <w:b/>
                <w:bCs/>
              </w:rPr>
              <w:lastRenderedPageBreak/>
              <w:t>FEMINISM</w:t>
            </w:r>
            <w:r w:rsidR="00B4539D">
              <w:rPr>
                <w:b/>
                <w:bCs/>
              </w:rPr>
              <w:t>I</w:t>
            </w:r>
          </w:p>
          <w:p w14:paraId="407988D7" w14:textId="77777777" w:rsidR="002B4B3E" w:rsidRDefault="00E30A7B" w:rsidP="00E30A7B">
            <w:r w:rsidRPr="00E30A7B">
              <w:t>• yhteiskuntamme ja sen piirteet (tiede, etiikka, uskonto, politiikka, lait) ovat miesten kehittämiä</w:t>
            </w:r>
          </w:p>
          <w:p w14:paraId="6AE6D923" w14:textId="118364AB" w:rsidR="00E30A7B" w:rsidRPr="00E30A7B" w:rsidRDefault="00E30A7B" w:rsidP="00E30A7B">
            <w:r w:rsidRPr="00E30A7B">
              <w:t>• feminismi on uusi ja erilainen tapa luoda teoriaa hyvästä elämästä ja oikeista valinnoista juuri naisten omalta kannalta</w:t>
            </w:r>
            <w:r w:rsidRPr="00E30A7B">
              <w:br/>
            </w:r>
            <w:r w:rsidRPr="00E30A7B">
              <w:br/>
              <w:t>HISTORIA</w:t>
            </w:r>
            <w:r w:rsidRPr="00E30A7B">
              <w:br/>
            </w:r>
            <w:r w:rsidRPr="00E30A7B">
              <w:br/>
              <w:t>1. Ensimmäinen aalto</w:t>
            </w:r>
          </w:p>
          <w:p w14:paraId="352512F2" w14:textId="77777777" w:rsidR="00E30A7B" w:rsidRPr="00E30A7B" w:rsidRDefault="00E30A7B" w:rsidP="00E30A7B">
            <w:pPr>
              <w:numPr>
                <w:ilvl w:val="0"/>
                <w:numId w:val="23"/>
              </w:numPr>
            </w:pPr>
            <w:proofErr w:type="gramStart"/>
            <w:r w:rsidRPr="00E30A7B">
              <w:t>1860 -luvulta</w:t>
            </w:r>
            <w:proofErr w:type="gramEnd"/>
            <w:r w:rsidRPr="00E30A7B">
              <w:t xml:space="preserve"> 1920-luvulle</w:t>
            </w:r>
          </w:p>
          <w:p w14:paraId="6A5491DF" w14:textId="77777777" w:rsidR="00E30A7B" w:rsidRPr="00E30A7B" w:rsidRDefault="00E30A7B" w:rsidP="00E30A7B">
            <w:pPr>
              <w:numPr>
                <w:ilvl w:val="0"/>
                <w:numId w:val="23"/>
              </w:numPr>
            </w:pPr>
            <w:r w:rsidRPr="00E30A7B">
              <w:t>tavoitteena yhtäläiset oikeudet ja tasa-arvo,</w:t>
            </w:r>
            <w:r w:rsidRPr="00E30A7B">
              <w:br/>
              <w:t>erityisesti pyrkimys äänioikeuteen</w:t>
            </w:r>
          </w:p>
          <w:p w14:paraId="496D0E8C" w14:textId="77777777" w:rsidR="00E30A7B" w:rsidRPr="00E30A7B" w:rsidRDefault="00E30A7B" w:rsidP="00E30A7B">
            <w:pPr>
              <w:numPr>
                <w:ilvl w:val="0"/>
                <w:numId w:val="23"/>
              </w:numPr>
            </w:pPr>
            <w:r w:rsidRPr="00E30A7B">
              <w:t>käytettiin termiä naisasialiike</w:t>
            </w:r>
          </w:p>
          <w:p w14:paraId="77D3F855" w14:textId="77777777" w:rsidR="00E30A7B" w:rsidRPr="00E30A7B" w:rsidRDefault="00E30A7B" w:rsidP="00E30A7B">
            <w:pPr>
              <w:numPr>
                <w:ilvl w:val="0"/>
                <w:numId w:val="23"/>
              </w:numPr>
            </w:pPr>
            <w:r w:rsidRPr="00E30A7B">
              <w:t xml:space="preserve">Simone de </w:t>
            </w:r>
            <w:proofErr w:type="spellStart"/>
            <w:r w:rsidRPr="00E30A7B">
              <w:t>Beavuoir</w:t>
            </w:r>
            <w:proofErr w:type="spellEnd"/>
            <w:r w:rsidRPr="00E30A7B">
              <w:t>:</w:t>
            </w:r>
            <w:r w:rsidRPr="00E30A7B">
              <w:br/>
              <w:t>"Toinen sukupuoli", 1949:</w:t>
            </w:r>
            <w:r w:rsidRPr="00E30A7B">
              <w:br/>
            </w:r>
            <w:r w:rsidRPr="00E30A7B">
              <w:br/>
              <w:t>"Miten pitkälle hyvänsä historiaan mennäänkin, naiset ovat aina olleet miehelle alistettuja."</w:t>
            </w:r>
            <w:r w:rsidRPr="00E30A7B">
              <w:br/>
              <w:t xml:space="preserve">      Simone de </w:t>
            </w:r>
            <w:proofErr w:type="spellStart"/>
            <w:r w:rsidRPr="00E30A7B">
              <w:t>Beavuoir</w:t>
            </w:r>
            <w:proofErr w:type="spellEnd"/>
            <w:r w:rsidRPr="00E30A7B">
              <w:br/>
            </w:r>
            <w:r w:rsidRPr="00E30A7B">
              <w:br/>
              <w:t>"Naiseksi ei synnytä, naiseksi tullaan"</w:t>
            </w:r>
            <w:r w:rsidRPr="00E30A7B">
              <w:br/>
              <w:t xml:space="preserve">      Simone de </w:t>
            </w:r>
            <w:proofErr w:type="spellStart"/>
            <w:r w:rsidRPr="00E30A7B">
              <w:t>Beavuoir</w:t>
            </w:r>
            <w:proofErr w:type="spellEnd"/>
          </w:p>
          <w:p w14:paraId="19EACF2A" w14:textId="77777777" w:rsidR="00E30A7B" w:rsidRPr="00E30A7B" w:rsidRDefault="00E30A7B" w:rsidP="00E30A7B">
            <w:r w:rsidRPr="00E30A7B">
              <w:br/>
              <w:t>2. Toinen aalto</w:t>
            </w:r>
          </w:p>
          <w:p w14:paraId="601A4284" w14:textId="7BA0A0DC" w:rsidR="00E30A7B" w:rsidRPr="00E30A7B" w:rsidRDefault="00E30A7B" w:rsidP="00E30A7B">
            <w:pPr>
              <w:numPr>
                <w:ilvl w:val="0"/>
                <w:numId w:val="24"/>
              </w:numPr>
            </w:pPr>
            <w:r w:rsidRPr="00E30A7B">
              <w:t xml:space="preserve">1960 </w:t>
            </w:r>
            <w:r w:rsidRPr="00E30A7B">
              <w:rPr>
                <w:noProof/>
              </w:rPr>
              <w:drawing>
                <wp:inline distT="0" distB="0" distL="0" distR="0" wp14:anchorId="6BB03762" wp14:editId="1B147A32">
                  <wp:extent cx="190500" cy="101600"/>
                  <wp:effectExtent l="0" t="0" r="0" b="0"/>
                  <wp:docPr id="1562242981"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p>
          <w:p w14:paraId="6A76ADFF" w14:textId="77777777" w:rsidR="00E30A7B" w:rsidRPr="00E30A7B" w:rsidRDefault="00E30A7B" w:rsidP="00E30A7B">
            <w:pPr>
              <w:numPr>
                <w:ilvl w:val="0"/>
                <w:numId w:val="24"/>
              </w:numPr>
            </w:pPr>
            <w:r w:rsidRPr="00E30A7B">
              <w:t>miesten ja naisten erilaisuuden korostus</w:t>
            </w:r>
          </w:p>
          <w:p w14:paraId="65FE0CFD" w14:textId="77777777" w:rsidR="00E30A7B" w:rsidRPr="00E30A7B" w:rsidRDefault="00E30A7B" w:rsidP="00E30A7B">
            <w:pPr>
              <w:numPr>
                <w:ilvl w:val="0"/>
                <w:numId w:val="24"/>
              </w:numPr>
            </w:pPr>
            <w:r w:rsidRPr="00E30A7B">
              <w:t>perinteisen naisellisuuden hylkääminen,</w:t>
            </w:r>
            <w:r w:rsidRPr="00E30A7B">
              <w:br/>
              <w:t>esimerkiksi rintaliivien heittäminen roskiin mielenosoituksissa</w:t>
            </w:r>
          </w:p>
          <w:p w14:paraId="5E4541B1" w14:textId="77777777" w:rsidR="00E30A7B" w:rsidRPr="00E30A7B" w:rsidRDefault="00E30A7B" w:rsidP="00E30A7B">
            <w:pPr>
              <w:numPr>
                <w:ilvl w:val="0"/>
                <w:numId w:val="24"/>
              </w:numPr>
            </w:pPr>
            <w:r w:rsidRPr="00E30A7B">
              <w:t>käytettiin termiä feminismi</w:t>
            </w:r>
          </w:p>
          <w:p w14:paraId="21F5FFD7" w14:textId="77777777" w:rsidR="00E30A7B" w:rsidRPr="00E30A7B" w:rsidRDefault="00E30A7B" w:rsidP="00E30A7B">
            <w:r w:rsidRPr="00E30A7B">
              <w:br/>
              <w:t>3. Kolmas aalto</w:t>
            </w:r>
          </w:p>
          <w:p w14:paraId="75649B17" w14:textId="50E14FE0" w:rsidR="00E30A7B" w:rsidRPr="00E30A7B" w:rsidRDefault="00E30A7B" w:rsidP="00E30A7B">
            <w:pPr>
              <w:numPr>
                <w:ilvl w:val="0"/>
                <w:numId w:val="25"/>
              </w:numPr>
            </w:pPr>
            <w:r w:rsidRPr="00E30A7B">
              <w:t xml:space="preserve">1980 </w:t>
            </w:r>
            <w:r w:rsidRPr="00E30A7B">
              <w:rPr>
                <w:noProof/>
              </w:rPr>
              <w:drawing>
                <wp:inline distT="0" distB="0" distL="0" distR="0" wp14:anchorId="62499453" wp14:editId="12E406B0">
                  <wp:extent cx="190500" cy="101600"/>
                  <wp:effectExtent l="0" t="0" r="0" b="0"/>
                  <wp:docPr id="1610422350"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p>
          <w:p w14:paraId="2F9EC634" w14:textId="77777777" w:rsidR="00E30A7B" w:rsidRPr="00E30A7B" w:rsidRDefault="00E30A7B" w:rsidP="00E30A7B">
            <w:pPr>
              <w:numPr>
                <w:ilvl w:val="0"/>
                <w:numId w:val="25"/>
              </w:numPr>
            </w:pPr>
            <w:r w:rsidRPr="00E30A7B">
              <w:t>naisten keskinäinen erilaisuus</w:t>
            </w:r>
          </w:p>
          <w:p w14:paraId="792694AD" w14:textId="77777777" w:rsidR="00E30A7B" w:rsidRPr="00E30A7B" w:rsidRDefault="00E30A7B" w:rsidP="00E30A7B">
            <w:pPr>
              <w:numPr>
                <w:ilvl w:val="0"/>
                <w:numId w:val="25"/>
              </w:numPr>
            </w:pPr>
            <w:r w:rsidRPr="00E30A7B">
              <w:lastRenderedPageBreak/>
              <w:t>nainen voi käyttää huulipunaa ja korkokenkiä ja olla silti feministi</w:t>
            </w:r>
          </w:p>
          <w:p w14:paraId="58229E3E" w14:textId="77777777" w:rsidR="00E30A7B" w:rsidRPr="00E30A7B" w:rsidRDefault="00E30A7B" w:rsidP="00E30A7B">
            <w:pPr>
              <w:numPr>
                <w:ilvl w:val="0"/>
                <w:numId w:val="25"/>
              </w:numPr>
            </w:pPr>
            <w:r w:rsidRPr="00E30A7B">
              <w:t>jako:</w:t>
            </w:r>
            <w:r w:rsidRPr="00E30A7B">
              <w:br/>
              <w:t>biologinen sukupuoli (</w:t>
            </w:r>
            <w:proofErr w:type="spellStart"/>
            <w:r w:rsidRPr="00E30A7B">
              <w:t>sex</w:t>
            </w:r>
            <w:proofErr w:type="spellEnd"/>
            <w:r w:rsidRPr="00E30A7B">
              <w:t>)</w:t>
            </w:r>
            <w:r w:rsidRPr="00E30A7B">
              <w:br/>
              <w:t>sosiaalinen sukupuoli (</w:t>
            </w:r>
            <w:proofErr w:type="spellStart"/>
            <w:r w:rsidRPr="00E30A7B">
              <w:t>gender</w:t>
            </w:r>
            <w:proofErr w:type="spellEnd"/>
            <w:r w:rsidRPr="00E30A7B">
              <w:t>)</w:t>
            </w:r>
          </w:p>
        </w:tc>
        <w:bookmarkEnd w:id="25"/>
      </w:tr>
    </w:tbl>
    <w:p w14:paraId="60715686"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4203"/>
      </w:tblGrid>
      <w:tr w:rsidR="00E30A7B" w:rsidRPr="00E30A7B" w14:paraId="149B6D57" w14:textId="77777777">
        <w:trPr>
          <w:tblCellSpacing w:w="15" w:type="dxa"/>
          <w:jc w:val="center"/>
        </w:trPr>
        <w:tc>
          <w:tcPr>
            <w:tcW w:w="500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672"/>
              <w:gridCol w:w="889"/>
              <w:gridCol w:w="1582"/>
            </w:tblGrid>
            <w:tr w:rsidR="00E30A7B" w:rsidRPr="00E30A7B" w14:paraId="21797BC0" w14:textId="77777777">
              <w:trPr>
                <w:tblCellSpacing w:w="0" w:type="dxa"/>
              </w:trPr>
              <w:tc>
                <w:tcPr>
                  <w:tcW w:w="0" w:type="auto"/>
                  <w:vAlign w:val="center"/>
                  <w:hideMark/>
                </w:tcPr>
                <w:p w14:paraId="771135F5" w14:textId="77777777" w:rsidR="00E30A7B" w:rsidRPr="00E30A7B" w:rsidRDefault="00E30A7B" w:rsidP="00E30A7B">
                  <w:r w:rsidRPr="00E30A7B">
                    <w:rPr>
                      <w:b/>
                      <w:bCs/>
                    </w:rPr>
                    <w:t xml:space="preserve">SEX </w:t>
                  </w:r>
                </w:p>
              </w:tc>
              <w:tc>
                <w:tcPr>
                  <w:tcW w:w="0" w:type="auto"/>
                  <w:vAlign w:val="center"/>
                  <w:hideMark/>
                </w:tcPr>
                <w:p w14:paraId="6A4FEBB1" w14:textId="031BA081" w:rsidR="00E30A7B" w:rsidRPr="00E30A7B" w:rsidRDefault="00E30A7B" w:rsidP="00E30A7B">
                  <w:r w:rsidRPr="00E30A7B">
                    <w:rPr>
                      <w:noProof/>
                    </w:rPr>
                    <w:drawing>
                      <wp:inline distT="0" distB="0" distL="0" distR="0" wp14:anchorId="3BCC1962" wp14:editId="65DA4F28">
                        <wp:extent cx="285750" cy="133350"/>
                        <wp:effectExtent l="0" t="0" r="0" b="0"/>
                        <wp:docPr id="1469087461"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Pr="00E30A7B">
                    <w:t>         </w:t>
                  </w:r>
                </w:p>
              </w:tc>
              <w:tc>
                <w:tcPr>
                  <w:tcW w:w="0" w:type="auto"/>
                  <w:vAlign w:val="center"/>
                  <w:hideMark/>
                </w:tcPr>
                <w:p w14:paraId="1711D087" w14:textId="77777777" w:rsidR="00E30A7B" w:rsidRPr="00E30A7B" w:rsidRDefault="00E30A7B" w:rsidP="00E30A7B">
                  <w:r w:rsidRPr="00E30A7B">
                    <w:rPr>
                      <w:b/>
                      <w:bCs/>
                    </w:rPr>
                    <w:t>GENRE</w:t>
                  </w:r>
                  <w:r w:rsidRPr="00E30A7B">
                    <w:t xml:space="preserve"> </w:t>
                  </w:r>
                </w:p>
              </w:tc>
            </w:tr>
            <w:tr w:rsidR="00E30A7B" w:rsidRPr="00E30A7B" w14:paraId="6C4CFBA0" w14:textId="77777777">
              <w:trPr>
                <w:tblCellSpacing w:w="0" w:type="dxa"/>
              </w:trPr>
              <w:tc>
                <w:tcPr>
                  <w:tcW w:w="0" w:type="auto"/>
                  <w:vAlign w:val="center"/>
                  <w:hideMark/>
                </w:tcPr>
                <w:p w14:paraId="4C8D2AC6" w14:textId="77777777" w:rsidR="00E30A7B" w:rsidRPr="00E30A7B" w:rsidRDefault="00E30A7B" w:rsidP="00E30A7B">
                  <w:r w:rsidRPr="00E30A7B">
                    <w:t>biologinen</w:t>
                  </w:r>
                  <w:r w:rsidRPr="00E30A7B">
                    <w:br/>
                    <w:t>sukupuoli</w:t>
                  </w:r>
                  <w:r w:rsidRPr="00E30A7B">
                    <w:br/>
                  </w:r>
                  <w:r w:rsidRPr="00E30A7B">
                    <w:br/>
                    <w:t>genitaalit eli</w:t>
                  </w:r>
                  <w:r w:rsidRPr="00E30A7B">
                    <w:br/>
                    <w:t xml:space="preserve">sukupuolielimet </w:t>
                  </w:r>
                </w:p>
              </w:tc>
              <w:tc>
                <w:tcPr>
                  <w:tcW w:w="0" w:type="auto"/>
                  <w:vAlign w:val="center"/>
                  <w:hideMark/>
                </w:tcPr>
                <w:p w14:paraId="5EAEC658" w14:textId="77777777" w:rsidR="00E30A7B" w:rsidRPr="00E30A7B" w:rsidRDefault="00E30A7B" w:rsidP="00E30A7B">
                  <w:r w:rsidRPr="00E30A7B">
                    <w:t xml:space="preserve">  </w:t>
                  </w:r>
                </w:p>
              </w:tc>
              <w:tc>
                <w:tcPr>
                  <w:tcW w:w="0" w:type="auto"/>
                  <w:vAlign w:val="center"/>
                  <w:hideMark/>
                </w:tcPr>
                <w:p w14:paraId="71FC04B1" w14:textId="77777777" w:rsidR="00E30A7B" w:rsidRPr="00E30A7B" w:rsidRDefault="00E30A7B" w:rsidP="00E30A7B">
                  <w:r w:rsidRPr="00E30A7B">
                    <w:br/>
                  </w:r>
                  <w:r w:rsidRPr="00E30A7B">
                    <w:br/>
                    <w:t>sosiaalinen</w:t>
                  </w:r>
                  <w:r w:rsidRPr="00E30A7B">
                    <w:br/>
                    <w:t>sukupuoli</w:t>
                  </w:r>
                  <w:r w:rsidRPr="00E30A7B">
                    <w:br/>
                  </w:r>
                  <w:r w:rsidRPr="00E30A7B">
                    <w:br/>
                    <w:t>käyttäytyminen</w:t>
                  </w:r>
                  <w:r w:rsidRPr="00E30A7B">
                    <w:br/>
                    <w:t xml:space="preserve">naisellisuus </w:t>
                  </w:r>
                  <w:r w:rsidRPr="00E30A7B">
                    <w:br/>
                    <w:t xml:space="preserve">miehekkyys </w:t>
                  </w:r>
                </w:p>
              </w:tc>
            </w:tr>
          </w:tbl>
          <w:p w14:paraId="605E16BE" w14:textId="77777777" w:rsidR="00E30A7B" w:rsidRPr="00E30A7B" w:rsidRDefault="00E30A7B" w:rsidP="00E30A7B"/>
        </w:tc>
      </w:tr>
    </w:tbl>
    <w:p w14:paraId="29BE4ED1" w14:textId="77777777" w:rsidR="00E30A7B" w:rsidRPr="00E30A7B" w:rsidRDefault="00E30A7B" w:rsidP="00E30A7B">
      <w:pPr>
        <w:rPr>
          <w:vanish/>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9638"/>
      </w:tblGrid>
      <w:tr w:rsidR="00E30A7B" w:rsidRPr="00E30A7B" w14:paraId="3378E0D3" w14:textId="77777777">
        <w:trPr>
          <w:tblCellSpacing w:w="15" w:type="dxa"/>
          <w:jc w:val="center"/>
        </w:trPr>
        <w:tc>
          <w:tcPr>
            <w:tcW w:w="5000" w:type="pct"/>
            <w:shd w:val="clear" w:color="auto" w:fill="FFFFFF"/>
            <w:vAlign w:val="center"/>
            <w:hideMark/>
          </w:tcPr>
          <w:p w14:paraId="04E261D9" w14:textId="77777777" w:rsidR="00E30A7B" w:rsidRPr="00E30A7B" w:rsidRDefault="00E30A7B" w:rsidP="00E30A7B">
            <w:r w:rsidRPr="00E30A7B">
              <w:br/>
            </w:r>
            <w:r w:rsidRPr="00E30A7B">
              <w:br/>
              <w:t>FILOSOFINEN PERUSJAKO</w:t>
            </w:r>
            <w:r w:rsidRPr="00E30A7B">
              <w:br/>
            </w:r>
            <w:r w:rsidRPr="00E30A7B">
              <w:br/>
              <w:t>            Essentia = olemus</w:t>
            </w:r>
            <w:r w:rsidRPr="00E30A7B">
              <w:br/>
            </w:r>
            <w:r w:rsidRPr="00E30A7B">
              <w:br/>
              <w:t>A. Ei-</w:t>
            </w:r>
            <w:proofErr w:type="spellStart"/>
            <w:r w:rsidRPr="00E30A7B">
              <w:t>essentialistit</w:t>
            </w:r>
            <w:proofErr w:type="spellEnd"/>
            <w:r w:rsidRPr="00E30A7B">
              <w:t xml:space="preserve"> </w:t>
            </w:r>
          </w:p>
          <w:p w14:paraId="7BD084F7" w14:textId="77777777" w:rsidR="00E30A7B" w:rsidRPr="00E30A7B" w:rsidRDefault="00E30A7B" w:rsidP="00E30A7B">
            <w:r w:rsidRPr="00E30A7B">
              <w:t>= naisella ja miehellä ei</w:t>
            </w:r>
            <w:r w:rsidRPr="00E30A7B">
              <w:br/>
              <w:t>   ole olennaista eroa</w:t>
            </w:r>
          </w:p>
          <w:p w14:paraId="0989EE58" w14:textId="77777777" w:rsidR="00E30A7B" w:rsidRPr="00E30A7B" w:rsidRDefault="00E30A7B" w:rsidP="00E30A7B">
            <w:pPr>
              <w:numPr>
                <w:ilvl w:val="0"/>
                <w:numId w:val="26"/>
              </w:numPr>
            </w:pPr>
            <w:r w:rsidRPr="00E30A7B">
              <w:t>tyypillistä ensimmäisen aallon feminismille</w:t>
            </w:r>
            <w:r w:rsidRPr="00E30A7B">
              <w:br/>
              <w:t>(eli naisasialiikkeelle)</w:t>
            </w:r>
          </w:p>
          <w:p w14:paraId="0B896E21" w14:textId="77777777" w:rsidR="00E30A7B" w:rsidRPr="00E30A7B" w:rsidRDefault="00E30A7B" w:rsidP="00E30A7B">
            <w:pPr>
              <w:numPr>
                <w:ilvl w:val="0"/>
                <w:numId w:val="26"/>
              </w:numPr>
            </w:pPr>
            <w:r w:rsidRPr="00E30A7B">
              <w:t>unisex-pukeutuminen eli samat vaatteet naisilla ja miehillä</w:t>
            </w:r>
          </w:p>
          <w:p w14:paraId="32529865" w14:textId="77777777" w:rsidR="00E30A7B" w:rsidRPr="00E30A7B" w:rsidRDefault="00E30A7B" w:rsidP="00E30A7B">
            <w:pPr>
              <w:numPr>
                <w:ilvl w:val="0"/>
                <w:numId w:val="26"/>
              </w:numPr>
            </w:pPr>
            <w:r w:rsidRPr="00E30A7B">
              <w:t>tasa-arvo = samanlaisuus</w:t>
            </w:r>
          </w:p>
          <w:p w14:paraId="25AD1B35" w14:textId="77777777" w:rsidR="00E30A7B" w:rsidRPr="00E30A7B" w:rsidRDefault="00E30A7B" w:rsidP="00E30A7B">
            <w:r w:rsidRPr="00E30A7B">
              <w:t>Entä jos nainen hankkii elantonsa olemalla topless- tai alastonmalli tai jopa myymällä seksiä?</w:t>
            </w:r>
            <w:r w:rsidRPr="00E30A7B">
              <w:br/>
              <w:t>Onko se hyväksyttävää?</w:t>
            </w:r>
            <w:r w:rsidRPr="00E30A7B">
              <w:br/>
              <w:t xml:space="preserve">Aiemmin naisasialiike/feminismi ei sitä hyväksynyt. Naisen koettiin pettäneen muut naiset. </w:t>
            </w:r>
          </w:p>
          <w:p w14:paraId="7CF982C9" w14:textId="7B94623E" w:rsidR="00E30A7B" w:rsidRPr="00E30A7B" w:rsidRDefault="00E30A7B" w:rsidP="00E30A7B"/>
          <w:p w14:paraId="0B1B649D" w14:textId="77777777" w:rsidR="00E30A7B" w:rsidRPr="00E30A7B" w:rsidRDefault="00E30A7B" w:rsidP="00E30A7B"/>
          <w:p w14:paraId="34EF9DCC" w14:textId="77777777" w:rsidR="00E30A7B" w:rsidRPr="00E30A7B" w:rsidRDefault="00E30A7B" w:rsidP="00E30A7B">
            <w:pPr>
              <w:numPr>
                <w:ilvl w:val="0"/>
                <w:numId w:val="26"/>
              </w:numPr>
            </w:pPr>
            <w:r w:rsidRPr="00E30A7B">
              <w:lastRenderedPageBreak/>
              <w:t>raskaus ja imettäminen?</w:t>
            </w:r>
            <w:r w:rsidRPr="00E30A7B">
              <w:br/>
              <w:t>Ovatko ne kirous vai upeita naiseuteen kuuluvia asioita?</w:t>
            </w:r>
            <w:r w:rsidRPr="00E30A7B">
              <w:br/>
              <w:t>(ongelmallinen kysymys naisliikkeessä)</w:t>
            </w:r>
          </w:p>
          <w:p w14:paraId="67856EE1" w14:textId="77777777" w:rsidR="00E30A7B" w:rsidRPr="00E30A7B" w:rsidRDefault="00E30A7B" w:rsidP="00E30A7B">
            <w:pPr>
              <w:numPr>
                <w:ilvl w:val="0"/>
                <w:numId w:val="26"/>
              </w:numPr>
            </w:pPr>
            <w:r w:rsidRPr="00E30A7B">
              <w:t>vrt. androgynia = sukupuolettomuus, sukupuolen sijaan haluttiin puhua yksinkertaisesti ihmisistä.</w:t>
            </w:r>
            <w:r w:rsidRPr="00E30A7B">
              <w:br/>
              <w:t>Tyypillistä 1970- ja 1980-luvuilla</w:t>
            </w:r>
          </w:p>
          <w:p w14:paraId="04FB8A6E" w14:textId="77777777" w:rsidR="00E30A7B" w:rsidRPr="00E30A7B" w:rsidRDefault="00E30A7B" w:rsidP="00E30A7B">
            <w:r w:rsidRPr="00E30A7B">
              <w:br/>
              <w:t xml:space="preserve">B. </w:t>
            </w:r>
            <w:proofErr w:type="spellStart"/>
            <w:r w:rsidRPr="00E30A7B">
              <w:t>Essentialistit</w:t>
            </w:r>
            <w:proofErr w:type="spellEnd"/>
          </w:p>
          <w:p w14:paraId="40FA4586" w14:textId="77777777" w:rsidR="00E30A7B" w:rsidRPr="00E30A7B" w:rsidRDefault="00E30A7B" w:rsidP="00E30A7B">
            <w:pPr>
              <w:numPr>
                <w:ilvl w:val="0"/>
                <w:numId w:val="27"/>
              </w:numPr>
            </w:pPr>
            <w:r w:rsidRPr="00E30A7B">
              <w:t>naisen olemus on erilainen kuin miehen</w:t>
            </w:r>
          </w:p>
          <w:p w14:paraId="5C49FBEC" w14:textId="77777777" w:rsidR="00E30A7B" w:rsidRPr="00E30A7B" w:rsidRDefault="00E30A7B" w:rsidP="00E30A7B">
            <w:pPr>
              <w:numPr>
                <w:ilvl w:val="0"/>
                <w:numId w:val="27"/>
              </w:numPr>
            </w:pPr>
            <w:r w:rsidRPr="00E30A7B">
              <w:t>yleistä toisen aallon feminismille</w:t>
            </w:r>
          </w:p>
          <w:p w14:paraId="1D526933" w14:textId="77777777" w:rsidR="00E30A7B" w:rsidRPr="00E30A7B" w:rsidRDefault="00E30A7B" w:rsidP="00E30A7B">
            <w:pPr>
              <w:numPr>
                <w:ilvl w:val="0"/>
                <w:numId w:val="27"/>
              </w:numPr>
            </w:pPr>
            <w:r w:rsidRPr="00E30A7B">
              <w:t xml:space="preserve">nainen voi olla kaunis ja seksikkäästi pukeutunut tai kiltti perheenäiti, mutta ei enää samoilla ehdoilla kuin ennen </w:t>
            </w:r>
          </w:p>
          <w:p w14:paraId="7D9A828B" w14:textId="77777777" w:rsidR="00E30A7B" w:rsidRPr="00E30A7B" w:rsidRDefault="00E30A7B" w:rsidP="00E30A7B">
            <w:r w:rsidRPr="00E30A7B">
              <w:br/>
              <w:t xml:space="preserve">• Simone de </w:t>
            </w:r>
            <w:proofErr w:type="spellStart"/>
            <w:r w:rsidRPr="00E30A7B">
              <w:t>Beavuoir</w:t>
            </w:r>
            <w:proofErr w:type="spellEnd"/>
            <w:r w:rsidRPr="00E30A7B">
              <w:t>:</w:t>
            </w:r>
            <w:r w:rsidRPr="00E30A7B">
              <w:br/>
              <w:t>"Toinen sukupuoli", 1949:</w:t>
            </w:r>
          </w:p>
          <w:p w14:paraId="2B8F1777" w14:textId="77777777" w:rsidR="00E30A7B" w:rsidRPr="00E30A7B" w:rsidRDefault="00E30A7B" w:rsidP="00E30A7B">
            <w:r w:rsidRPr="00E30A7B">
              <w:t>"Miten pitkälle hyvänsä historiaan mennäänkin, naiset ovat aina olleet miehelle alistettuja."</w:t>
            </w:r>
            <w:r w:rsidRPr="00E30A7B">
              <w:br/>
              <w:t xml:space="preserve">      Simone de </w:t>
            </w:r>
            <w:proofErr w:type="spellStart"/>
            <w:r w:rsidRPr="00E30A7B">
              <w:t>Beavuoir</w:t>
            </w:r>
            <w:proofErr w:type="spellEnd"/>
            <w:r w:rsidRPr="00E30A7B">
              <w:br/>
            </w:r>
            <w:r w:rsidRPr="00E30A7B">
              <w:br/>
              <w:t>"Varmaa on, että naisen mahdollisuudet on tähän asti tukahdutettu, ja ne ovat menneet ihmiskunnalta hukkaan."</w:t>
            </w:r>
            <w:r w:rsidRPr="00E30A7B">
              <w:br/>
              <w:t xml:space="preserve">      Simone de </w:t>
            </w:r>
            <w:proofErr w:type="spellStart"/>
            <w:r w:rsidRPr="00E30A7B">
              <w:t>Beavuoir</w:t>
            </w:r>
            <w:proofErr w:type="spellEnd"/>
            <w:r w:rsidRPr="00E30A7B">
              <w:br/>
            </w:r>
            <w:r w:rsidRPr="00E30A7B">
              <w:br/>
              <w:t>"Jos haluaa olla vapaa, haluaa vapaiksi myös muut."</w:t>
            </w:r>
            <w:r w:rsidRPr="00E30A7B">
              <w:br/>
              <w:t xml:space="preserve">      Simone de </w:t>
            </w:r>
            <w:proofErr w:type="spellStart"/>
            <w:r w:rsidRPr="00E30A7B">
              <w:t>Beavuoir</w:t>
            </w:r>
            <w:proofErr w:type="spellEnd"/>
            <w:r w:rsidRPr="00E30A7B">
              <w:br/>
            </w:r>
            <w:r w:rsidRPr="00E30A7B">
              <w:br/>
              <w:t>"Nainen on miehen lailla kehonsa, mutta hänen kehonsa on jotakin muuta kuin hän itse."</w:t>
            </w:r>
            <w:r w:rsidRPr="00E30A7B">
              <w:br/>
              <w:t xml:space="preserve">      Simone de </w:t>
            </w:r>
            <w:proofErr w:type="spellStart"/>
            <w:r w:rsidRPr="00E30A7B">
              <w:t>Beavuoir</w:t>
            </w:r>
            <w:proofErr w:type="spellEnd"/>
            <w:r w:rsidRPr="00E30A7B">
              <w:br/>
            </w:r>
            <w:r w:rsidRPr="00E30A7B">
              <w:br/>
              <w:t>"Naiseksi ei synnytä, naiseksi tullaan"</w:t>
            </w:r>
            <w:r w:rsidRPr="00E30A7B">
              <w:br/>
              <w:t xml:space="preserve">      Simone de </w:t>
            </w:r>
            <w:proofErr w:type="spellStart"/>
            <w:r w:rsidRPr="00E30A7B">
              <w:t>Beavuoir</w:t>
            </w:r>
            <w:proofErr w:type="spellEnd"/>
          </w:p>
          <w:p w14:paraId="56534B1A" w14:textId="77777777" w:rsidR="002B4B3E" w:rsidRDefault="00E30A7B" w:rsidP="00E30A7B">
            <w:r w:rsidRPr="00E30A7B">
              <w:br/>
            </w:r>
            <w:r w:rsidRPr="00E30A7B">
              <w:br/>
              <w:t>Radikaalifeminismi</w:t>
            </w:r>
            <w:r w:rsidRPr="00E30A7B">
              <w:br/>
              <w:t>          = naisten ja miesten tulee</w:t>
            </w:r>
            <w:r w:rsidRPr="00E30A7B">
              <w:br/>
              <w:t>             e</w:t>
            </w:r>
            <w:r w:rsidR="002B4B3E">
              <w:t>rossa toisistaan, sillä ainakin heteroseksuaalisuhteisiin liittyi aina miesten hyväksikäyttöä</w:t>
            </w:r>
            <w:bookmarkStart w:id="26" w:name="utop"/>
          </w:p>
          <w:p w14:paraId="64DFA717" w14:textId="73C43C0A" w:rsidR="00E30A7B" w:rsidRPr="00E30A7B" w:rsidRDefault="00E30A7B" w:rsidP="00E30A7B">
            <w:r w:rsidRPr="00E30A7B">
              <w:rPr>
                <w:b/>
                <w:bCs/>
              </w:rPr>
              <w:lastRenderedPageBreak/>
              <w:t>UTOPIA =</w:t>
            </w:r>
            <w:r w:rsidRPr="00E30A7B">
              <w:rPr>
                <w:b/>
                <w:bCs/>
              </w:rPr>
              <w:br/>
              <w:t>IHANTEELLINEN YHTEISKUNTA</w:t>
            </w:r>
            <w:r w:rsidRPr="00E30A7B">
              <w:rPr>
                <w:b/>
                <w:bCs/>
              </w:rPr>
              <w:br/>
            </w:r>
            <w:bookmarkStart w:id="27" w:name="platonin_valtio_2"/>
            <w:bookmarkEnd w:id="26"/>
            <w:bookmarkEnd w:id="27"/>
            <w:r w:rsidRPr="00E30A7B">
              <w:rPr>
                <w:b/>
                <w:bCs/>
              </w:rPr>
              <w:fldChar w:fldCharType="begin"/>
            </w:r>
            <w:r w:rsidRPr="00E30A7B">
              <w:rPr>
                <w:b/>
                <w:bCs/>
              </w:rPr>
              <w:instrText>HYPERLINK "https://palkaneenlukio.zoner.dev/ff/ff3u_kaikki_asiat_01.html" \l "platon_valt"</w:instrText>
            </w:r>
            <w:r w:rsidRPr="00E30A7B">
              <w:rPr>
                <w:b/>
                <w:bCs/>
              </w:rPr>
            </w:r>
            <w:r w:rsidRPr="00E30A7B">
              <w:rPr>
                <w:b/>
                <w:bCs/>
              </w:rPr>
              <w:fldChar w:fldCharType="separate"/>
            </w:r>
            <w:r w:rsidRPr="00E30A7B">
              <w:rPr>
                <w:rStyle w:val="Hyperlinkki"/>
                <w:b/>
                <w:bCs/>
              </w:rPr>
              <w:t>PLATONIN VALTIO</w:t>
            </w:r>
            <w:r w:rsidRPr="00E30A7B">
              <w:fldChar w:fldCharType="end"/>
            </w:r>
            <w:r w:rsidRPr="00E30A7B">
              <w:t xml:space="preserve">  </w:t>
            </w:r>
            <w:r w:rsidRPr="00E30A7B">
              <w:br/>
              <w:t xml:space="preserve">• Platonin utopia parhaasta mahdollisesta valtiosta on esitelty </w:t>
            </w:r>
            <w:hyperlink r:id="rId25" w:anchor="platon_valt" w:history="1">
              <w:r w:rsidRPr="00E30A7B">
                <w:rPr>
                  <w:rStyle w:val="Hyperlinkki"/>
                </w:rPr>
                <w:t>täällä</w:t>
              </w:r>
            </w:hyperlink>
            <w:r w:rsidRPr="00E30A7B">
              <w:t xml:space="preserve"> </w:t>
            </w:r>
            <w:r w:rsidRPr="00E30A7B">
              <w:br/>
            </w:r>
            <w:r w:rsidRPr="00E30A7B">
              <w:br/>
            </w:r>
            <w:bookmarkStart w:id="28" w:name="more_utopia"/>
            <w:r w:rsidRPr="00E30A7B">
              <w:rPr>
                <w:b/>
                <w:bCs/>
              </w:rPr>
              <w:t>THOMAS MORE: UTOPIA</w:t>
            </w:r>
            <w:r w:rsidRPr="00E30A7B">
              <w:br/>
            </w:r>
            <w:r w:rsidRPr="00E30A7B">
              <w:br/>
              <w:t>• More oli englantilainen renessanssifilosofi</w:t>
            </w:r>
            <w:r w:rsidRPr="00E30A7B">
              <w:br/>
            </w:r>
            <w:r w:rsidRPr="00E30A7B">
              <w:br/>
              <w:t>• teos Utopia, vuonna 1516</w:t>
            </w:r>
          </w:p>
          <w:p w14:paraId="731A1157" w14:textId="77777777" w:rsidR="00E30A7B" w:rsidRPr="00E30A7B" w:rsidRDefault="00E30A7B" w:rsidP="00E30A7B">
            <w:r w:rsidRPr="00E30A7B">
              <w:t xml:space="preserve">u + </w:t>
            </w:r>
            <w:proofErr w:type="spellStart"/>
            <w:r w:rsidRPr="00E30A7B">
              <w:t>topos</w:t>
            </w:r>
            <w:proofErr w:type="spellEnd"/>
            <w:r w:rsidRPr="00E30A7B">
              <w:t xml:space="preserve"> = ei paikkaa, ei olemassa </w:t>
            </w:r>
            <w:r w:rsidRPr="00E30A7B">
              <w:rPr>
                <w:i/>
                <w:iCs/>
              </w:rPr>
              <w:t>(kreikkaa)</w:t>
            </w:r>
          </w:p>
          <w:p w14:paraId="4A183DB3" w14:textId="4958EE63" w:rsidR="00E30A7B" w:rsidRPr="00E30A7B" w:rsidRDefault="00E30A7B" w:rsidP="00E30A7B">
            <w:r w:rsidRPr="00E30A7B">
              <w:br/>
              <w:t>• Utopia oli kuvitteellinen onnellisuuden tyyssija, saarivaltio kaukana lämpimässä</w:t>
            </w:r>
            <w:r w:rsidRPr="00E30A7B">
              <w:br/>
            </w:r>
            <w:r w:rsidRPr="00E30A7B">
              <w:br/>
              <w:t>• maan ja tuotantolaitosten yhteisomistus</w:t>
            </w:r>
            <w:r w:rsidRPr="00E30A7B">
              <w:br/>
            </w:r>
            <w:r w:rsidRPr="00E30A7B">
              <w:br/>
              <w:t>• kaikki osaavat olla sekä maanviljelijöitä että käsityöläisiä</w:t>
            </w:r>
            <w:r w:rsidRPr="00E30A7B">
              <w:br/>
            </w:r>
            <w:r w:rsidRPr="00E30A7B">
              <w:br/>
              <w:t>• ei ahneutta, taloissa ei ole lukkoja</w:t>
            </w:r>
            <w:r w:rsidRPr="00E30A7B">
              <w:br/>
            </w:r>
            <w:r w:rsidRPr="00E30A7B">
              <w:br/>
              <w:t>• kaikki kodit ovat samanlaisia ja niitä vaihdetaan 10 vuoden välein</w:t>
            </w:r>
            <w:r w:rsidRPr="00E30A7B">
              <w:br/>
            </w:r>
            <w:r w:rsidRPr="00E30A7B">
              <w:br/>
              <w:t>• vain kuuden tunnin työpäivät</w:t>
            </w:r>
            <w:r w:rsidRPr="00E30A7B">
              <w:br/>
            </w:r>
            <w:r w:rsidRPr="00E30A7B">
              <w:br/>
              <w:t>• kaikilla on samanlaiset vaatteet, suvaitsevaisuus, rikollisia ei laiteta vankilaan, vaan orjiksi</w:t>
            </w:r>
            <w:r w:rsidRPr="00E30A7B">
              <w:br/>
            </w:r>
            <w:r w:rsidRPr="00E30A7B">
              <w:br/>
              <w:t>Wikipedian artikkeli "</w:t>
            </w:r>
            <w:bookmarkEnd w:id="28"/>
            <w:r w:rsidRPr="00E30A7B">
              <w:fldChar w:fldCharType="begin"/>
            </w:r>
            <w:r w:rsidRPr="00E30A7B">
              <w:instrText>HYPERLINK "https://fi.wikipedia.org/wiki/Utopia_(kirja)"</w:instrText>
            </w:r>
            <w:r w:rsidRPr="00E30A7B">
              <w:fldChar w:fldCharType="separate"/>
            </w:r>
            <w:r w:rsidRPr="00E30A7B">
              <w:rPr>
                <w:rStyle w:val="Hyperlinkki"/>
              </w:rPr>
              <w:t>Utopia</w:t>
            </w:r>
            <w:r w:rsidRPr="00E30A7B">
              <w:fldChar w:fldCharType="end"/>
            </w:r>
            <w:r w:rsidRPr="00E30A7B">
              <w:t>"</w:t>
            </w:r>
            <w:r w:rsidRPr="00E30A7B">
              <w:br/>
            </w:r>
            <w:r w:rsidRPr="00E30A7B">
              <w:br/>
            </w:r>
            <w:r w:rsidRPr="00E30A7B">
              <w:br/>
            </w:r>
            <w:r w:rsidRPr="00E30A7B">
              <w:br/>
            </w:r>
            <w:r w:rsidRPr="00E30A7B">
              <w:br/>
            </w:r>
            <w:bookmarkStart w:id="29" w:name="bacon_atlantis"/>
            <w:r w:rsidRPr="00E30A7B">
              <w:rPr>
                <w:b/>
                <w:bCs/>
              </w:rPr>
              <w:t>FRANCIS BACON: UUSI ATLANTIS</w:t>
            </w:r>
            <w:r w:rsidRPr="00E30A7B">
              <w:t xml:space="preserve"> (1627)</w:t>
            </w:r>
            <w:r w:rsidRPr="00E30A7B">
              <w:br/>
            </w:r>
            <w:r w:rsidRPr="00E30A7B">
              <w:br/>
            </w:r>
            <w:r w:rsidRPr="00E30A7B">
              <w:br/>
              <w:t xml:space="preserve">• </w:t>
            </w:r>
            <w:proofErr w:type="spellStart"/>
            <w:r w:rsidRPr="00E30A7B">
              <w:t>Bacon</w:t>
            </w:r>
            <w:proofErr w:type="spellEnd"/>
            <w:r w:rsidRPr="00E30A7B">
              <w:t xml:space="preserve"> oli englantilainen yleisnero ja valtiomies</w:t>
            </w:r>
            <w:r w:rsidRPr="00E30A7B">
              <w:br/>
            </w:r>
            <w:r w:rsidRPr="00E30A7B">
              <w:br/>
              <w:t xml:space="preserve">• </w:t>
            </w:r>
            <w:proofErr w:type="spellStart"/>
            <w:r w:rsidRPr="00E30A7B">
              <w:t>Bensalemin</w:t>
            </w:r>
            <w:proofErr w:type="spellEnd"/>
            <w:r w:rsidRPr="00E30A7B">
              <w:t xml:space="preserve"> saarella asuu siveellisyys ja harmonia</w:t>
            </w:r>
            <w:r w:rsidRPr="00E30A7B">
              <w:br/>
            </w:r>
            <w:r w:rsidRPr="00E30A7B">
              <w:br/>
              <w:t>• kehittynyt tiede hallitsee luontoa ja yhteiskuntaa</w:t>
            </w:r>
            <w:r w:rsidRPr="00E30A7B">
              <w:br/>
            </w:r>
            <w:r w:rsidRPr="00E30A7B">
              <w:br/>
            </w:r>
            <w:r w:rsidRPr="00E30A7B">
              <w:lastRenderedPageBreak/>
              <w:t xml:space="preserve">• </w:t>
            </w:r>
            <w:proofErr w:type="spellStart"/>
            <w:r w:rsidRPr="00E30A7B">
              <w:t>Bensalemin</w:t>
            </w:r>
            <w:proofErr w:type="spellEnd"/>
            <w:r w:rsidRPr="00E30A7B">
              <w:t xml:space="preserve"> elämä suunnitellaan ja valvotaan tarkoin (tieteilijät ja virkamiehet)</w:t>
            </w:r>
            <w:r w:rsidRPr="00E30A7B">
              <w:br/>
            </w:r>
            <w:r w:rsidRPr="00E30A7B">
              <w:br/>
              <w:t xml:space="preserve">• tieteilijät = Salomonin huone </w:t>
            </w:r>
            <w:r w:rsidRPr="00E30A7B">
              <w:br/>
            </w:r>
            <w:r w:rsidRPr="00E30A7B">
              <w:br/>
              <w:t>Wikipedian artikkeli "</w:t>
            </w:r>
            <w:bookmarkEnd w:id="29"/>
            <w:r w:rsidRPr="00E30A7B">
              <w:fldChar w:fldCharType="begin"/>
            </w:r>
            <w:r w:rsidRPr="00E30A7B">
              <w:instrText>HYPERLINK "https://fi.wikipedia.org/wiki/Uusi_Atlantis"</w:instrText>
            </w:r>
            <w:r w:rsidRPr="00E30A7B">
              <w:fldChar w:fldCharType="separate"/>
            </w:r>
            <w:r w:rsidRPr="00E30A7B">
              <w:rPr>
                <w:rStyle w:val="Hyperlinkki"/>
              </w:rPr>
              <w:t>Uusi Atlantis</w:t>
            </w:r>
            <w:r w:rsidRPr="00E30A7B">
              <w:fldChar w:fldCharType="end"/>
            </w:r>
            <w:r w:rsidRPr="00E30A7B">
              <w:t>"</w:t>
            </w:r>
            <w:r w:rsidRPr="00E30A7B">
              <w:br/>
            </w:r>
            <w:r w:rsidRPr="00E30A7B">
              <w:br/>
            </w:r>
            <w:r w:rsidRPr="00E30A7B">
              <w:br/>
            </w:r>
            <w:r w:rsidRPr="00E30A7B">
              <w:br/>
            </w:r>
            <w:r w:rsidRPr="00E30A7B">
              <w:br/>
            </w:r>
            <w:bookmarkStart w:id="30" w:name="marx_kommunismi_2"/>
            <w:bookmarkEnd w:id="30"/>
            <w:r w:rsidRPr="00E30A7B">
              <w:rPr>
                <w:b/>
                <w:bCs/>
              </w:rPr>
              <w:fldChar w:fldCharType="begin"/>
            </w:r>
            <w:r w:rsidRPr="00E30A7B">
              <w:rPr>
                <w:b/>
                <w:bCs/>
              </w:rPr>
              <w:instrText>HYPERLINK "https://palkaneenlukio.zoner.dev/ff/ff3u_kaikki_asiat_01.html" \l "marx"</w:instrText>
            </w:r>
            <w:r w:rsidRPr="00E30A7B">
              <w:rPr>
                <w:b/>
                <w:bCs/>
              </w:rPr>
            </w:r>
            <w:r w:rsidRPr="00E30A7B">
              <w:rPr>
                <w:b/>
                <w:bCs/>
              </w:rPr>
              <w:fldChar w:fldCharType="separate"/>
            </w:r>
            <w:r w:rsidRPr="00E30A7B">
              <w:rPr>
                <w:rStyle w:val="Hyperlinkki"/>
                <w:b/>
                <w:bCs/>
              </w:rPr>
              <w:t>KARL MARX - KOMMUNISMI</w:t>
            </w:r>
            <w:r w:rsidRPr="00E30A7B">
              <w:fldChar w:fldCharType="end"/>
            </w:r>
            <w:r w:rsidRPr="00E30A7B">
              <w:rPr>
                <w:b/>
                <w:bCs/>
              </w:rPr>
              <w:t xml:space="preserve">   (1800-luku)</w:t>
            </w:r>
            <w:r w:rsidRPr="00E30A7B">
              <w:br/>
            </w:r>
            <w:r w:rsidRPr="00E30A7B">
              <w:br/>
              <w:t>• kommunistinen utopia</w:t>
            </w:r>
            <w:r w:rsidRPr="00E30A7B">
              <w:br/>
            </w:r>
            <w:r w:rsidRPr="00E30A7B">
              <w:br/>
              <w:t>• työväestö on tehnyt vallankumouksen</w:t>
            </w:r>
            <w:r w:rsidRPr="00E30A7B">
              <w:br/>
            </w:r>
            <w:r w:rsidRPr="00E30A7B">
              <w:rPr>
                <w:noProof/>
              </w:rPr>
              <w:drawing>
                <wp:inline distT="0" distB="0" distL="0" distR="0" wp14:anchorId="1FF6874A" wp14:editId="1970DB38">
                  <wp:extent cx="190500" cy="101600"/>
                  <wp:effectExtent l="0" t="0" r="0" b="0"/>
                  <wp:docPr id="1023413668"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E30A7B">
              <w:t>  kommunistinen yhteisomistukseen perustuva ihanneyhteiskunta, jota hallitaan yhteisesti</w:t>
            </w:r>
            <w:r w:rsidRPr="00E30A7B">
              <w:br/>
            </w:r>
            <w:r w:rsidRPr="00E30A7B">
              <w:br/>
              <w:t>• koneet vapauttavat ihmiset raskaasta työstä</w:t>
            </w:r>
            <w:r w:rsidRPr="00E30A7B">
              <w:br/>
            </w:r>
            <w:r w:rsidRPr="00E30A7B">
              <w:br/>
              <w:t>• lyhyet työpäivät mahdollistavat opiskelun ja vireän kulttuurielämän</w:t>
            </w:r>
            <w:r w:rsidRPr="00E30A7B">
              <w:br/>
            </w:r>
            <w:r w:rsidRPr="00E30A7B">
              <w:br/>
            </w:r>
            <w:r w:rsidRPr="00E30A7B">
              <w:br/>
            </w:r>
            <w:r w:rsidRPr="00E30A7B">
              <w:rPr>
                <w:b/>
                <w:bCs/>
              </w:rPr>
              <w:t>Käytännön esimerkkejä sosialismista</w:t>
            </w:r>
            <w:r w:rsidRPr="00E30A7B">
              <w:br/>
            </w:r>
            <w:r w:rsidRPr="00E30A7B">
              <w:br/>
              <w:t xml:space="preserve">• V. I. Lenin (Venäjä), Mao </w:t>
            </w:r>
            <w:proofErr w:type="spellStart"/>
            <w:r w:rsidRPr="00E30A7B">
              <w:t>Zedong</w:t>
            </w:r>
            <w:proofErr w:type="spellEnd"/>
            <w:r w:rsidRPr="00E30A7B">
              <w:t xml:space="preserve"> (Kiina) ja Kim Il </w:t>
            </w:r>
            <w:proofErr w:type="spellStart"/>
            <w:r w:rsidRPr="00E30A7B">
              <w:t>Sung</w:t>
            </w:r>
            <w:proofErr w:type="spellEnd"/>
            <w:r w:rsidRPr="00E30A7B">
              <w:t xml:space="preserve"> (Pohjois-Korea) yrittivät oikeasti laittaa sosialistisia ihanteita käytäntöön.</w:t>
            </w:r>
            <w:r w:rsidRPr="00E30A7B">
              <w:br/>
              <w:t>Näitä maita on kutsuttu kommunistisiksi, sosialistisiksi tai reaalisosialistisiksi.</w:t>
            </w:r>
            <w:r w:rsidRPr="00E30A7B">
              <w:br/>
            </w:r>
            <w:r w:rsidRPr="00E30A7B">
              <w:br/>
            </w:r>
            <w:r w:rsidRPr="00E30A7B">
              <w:br/>
              <w:t>• reaalisosialististen yhteiskuntien perusrakenteesta tuli yllättävän paljon Platonin valtion kaltaisia totalitaristisia valtioita:</w:t>
            </w:r>
          </w:p>
          <w:p w14:paraId="1F03E90D" w14:textId="77777777" w:rsidR="00E30A7B" w:rsidRPr="00E30A7B" w:rsidRDefault="00E30A7B" w:rsidP="00E30A7B">
            <w:pPr>
              <w:numPr>
                <w:ilvl w:val="0"/>
                <w:numId w:val="28"/>
              </w:numPr>
            </w:pPr>
            <w:r w:rsidRPr="00E30A7B">
              <w:t>kommunistinen puolue johtaa</w:t>
            </w:r>
          </w:p>
          <w:p w14:paraId="74105636" w14:textId="77777777" w:rsidR="00E30A7B" w:rsidRPr="00E30A7B" w:rsidRDefault="00E30A7B" w:rsidP="00E30A7B">
            <w:pPr>
              <w:numPr>
                <w:ilvl w:val="0"/>
                <w:numId w:val="28"/>
              </w:numPr>
            </w:pPr>
            <w:r w:rsidRPr="00E30A7B">
              <w:t>turvallisuuspoliisi ja armeija pitävät kansan kurissa</w:t>
            </w:r>
          </w:p>
          <w:p w14:paraId="31C84231" w14:textId="77777777" w:rsidR="00E30A7B" w:rsidRPr="00E30A7B" w:rsidRDefault="00E30A7B" w:rsidP="00E30A7B">
            <w:pPr>
              <w:numPr>
                <w:ilvl w:val="0"/>
                <w:numId w:val="28"/>
              </w:numPr>
            </w:pPr>
            <w:r w:rsidRPr="00E30A7B">
              <w:t>tavallisilla ihmisillä ei ole poliittista valtaa (eikä omistusoikeutta)</w:t>
            </w:r>
          </w:p>
          <w:p w14:paraId="6AA00CEB" w14:textId="77777777" w:rsidR="00E30A7B" w:rsidRPr="00E30A7B" w:rsidRDefault="00E30A7B" w:rsidP="00E30A7B">
            <w:r w:rsidRPr="00E30A7B">
              <w:t xml:space="preserve">Ylevistä päämääristä ja iskulauseista ("Työläisten paratiisi") huolimatta reaalisosialistisissa maissa ajauduttiin nopeasti </w:t>
            </w:r>
            <w:hyperlink r:id="rId26" w:anchor="dystop" w:history="1">
              <w:r w:rsidRPr="00E30A7B">
                <w:rPr>
                  <w:rStyle w:val="Hyperlinkki"/>
                </w:rPr>
                <w:t>dystopiaan</w:t>
              </w:r>
            </w:hyperlink>
            <w:r w:rsidRPr="00E30A7B">
              <w:t>: syntyi diktatuuri, jossa suuri määrä ihmisiä teloitettiin, heitettiin vankilaan tai vankileireille ja heidän työllään tehtiin iso osa työstä (orjatyövoima!).</w:t>
            </w:r>
          </w:p>
          <w:p w14:paraId="191C7947" w14:textId="77777777" w:rsidR="00E30A7B" w:rsidRPr="00E30A7B" w:rsidRDefault="00E30A7B" w:rsidP="00E30A7B">
            <w:r w:rsidRPr="00E30A7B">
              <w:lastRenderedPageBreak/>
              <w:t xml:space="preserve">Suuri määrä ihmisiä julistettiin kansanvihollisiksi, jolloin heidät voitiin teloittaa tai heittää vankilaan tai vankileireille. </w:t>
            </w:r>
          </w:p>
          <w:p w14:paraId="74654D77" w14:textId="77777777" w:rsidR="00E30A7B" w:rsidRPr="00E30A7B" w:rsidRDefault="00E30A7B" w:rsidP="00E30A7B">
            <w:r w:rsidRPr="00E30A7B">
              <w:t>Kommunistisiin maihin syntyi sääty- tai kastijako, jossa ihmiset eivät todellakaan olleet tasa-arvoisia.</w:t>
            </w:r>
            <w:r w:rsidRPr="00E30A7B">
              <w:br/>
              <w:t>Ylinnä olivat kommunistisen puolueen jäsenet, joilla oli paljon etuja mm. paremmat asunnot kuin tavallisilla ihmisillä ja omat kaupat, joissa oli tuotteita, joista tavallinen kansa pystyi vain uneksimaan.</w:t>
            </w:r>
            <w:r w:rsidRPr="00E30A7B">
              <w:br/>
            </w:r>
            <w:r w:rsidRPr="00E30A7B">
              <w:br/>
              <w:t>Seuraava esimerkki on Pohjois-Koreasta.</w:t>
            </w:r>
            <w:r w:rsidRPr="00E30A7B">
              <w:br/>
              <w:t xml:space="preserve">Säätyjä oli neljä: </w:t>
            </w:r>
          </w:p>
          <w:p w14:paraId="6D59C2AB" w14:textId="77777777" w:rsidR="00E30A7B" w:rsidRPr="00E30A7B" w:rsidRDefault="00E30A7B" w:rsidP="00E30A7B">
            <w:pPr>
              <w:numPr>
                <w:ilvl w:val="0"/>
                <w:numId w:val="29"/>
              </w:numPr>
            </w:pPr>
            <w:r w:rsidRPr="00E30A7B">
              <w:t>Ydinryhmä, luotetut kommunistisen puolueen jäsenet perheineen</w:t>
            </w:r>
          </w:p>
          <w:p w14:paraId="278DFE74" w14:textId="77777777" w:rsidR="00E30A7B" w:rsidRPr="00E30A7B" w:rsidRDefault="00E30A7B" w:rsidP="00E30A7B">
            <w:pPr>
              <w:numPr>
                <w:ilvl w:val="0"/>
                <w:numId w:val="29"/>
              </w:numPr>
            </w:pPr>
            <w:r w:rsidRPr="00E30A7B">
              <w:t>Tavallinen kansa</w:t>
            </w:r>
          </w:p>
          <w:p w14:paraId="0D676403" w14:textId="77777777" w:rsidR="00E30A7B" w:rsidRPr="00E30A7B" w:rsidRDefault="00E30A7B" w:rsidP="00E30A7B">
            <w:pPr>
              <w:numPr>
                <w:ilvl w:val="0"/>
                <w:numId w:val="29"/>
              </w:numPr>
            </w:pPr>
            <w:r w:rsidRPr="00E30A7B">
              <w:t>Horjuva, eli heihin ei täysin luotettu</w:t>
            </w:r>
          </w:p>
          <w:p w14:paraId="52747F96" w14:textId="77777777" w:rsidR="00E30A7B" w:rsidRPr="00E30A7B" w:rsidRDefault="00E30A7B" w:rsidP="00E30A7B">
            <w:pPr>
              <w:numPr>
                <w:ilvl w:val="0"/>
                <w:numId w:val="29"/>
              </w:numPr>
            </w:pPr>
            <w:r w:rsidRPr="00E30A7B">
              <w:t>Viholliset, eli esimerkiksi Japanista muuttaneet korealaiset perheineen</w:t>
            </w:r>
          </w:p>
          <w:p w14:paraId="5A4F75AE" w14:textId="77777777" w:rsidR="00E30A7B" w:rsidRPr="00E30A7B" w:rsidRDefault="00E30A7B" w:rsidP="00E30A7B">
            <w:r w:rsidRPr="00E30A7B">
              <w:t xml:space="preserve">Sääty määräytyy kolmen kriteerin perusteella, jotka olivat </w:t>
            </w:r>
          </w:p>
          <w:p w14:paraId="35628C66" w14:textId="77777777" w:rsidR="00E30A7B" w:rsidRPr="00E30A7B" w:rsidRDefault="00E30A7B" w:rsidP="00E30A7B">
            <w:pPr>
              <w:numPr>
                <w:ilvl w:val="0"/>
                <w:numId w:val="30"/>
              </w:numPr>
            </w:pPr>
            <w:r w:rsidRPr="00E30A7B">
              <w:t>Syntymätausta</w:t>
            </w:r>
          </w:p>
          <w:p w14:paraId="20B0E605" w14:textId="77777777" w:rsidR="00E30A7B" w:rsidRPr="00E30A7B" w:rsidRDefault="00E30A7B" w:rsidP="00E30A7B">
            <w:pPr>
              <w:numPr>
                <w:ilvl w:val="0"/>
                <w:numId w:val="30"/>
              </w:numPr>
            </w:pPr>
            <w:r w:rsidRPr="00E30A7B">
              <w:t>Uskollisuus puolueelle</w:t>
            </w:r>
          </w:p>
          <w:p w14:paraId="3D7513CD" w14:textId="77777777" w:rsidR="00E30A7B" w:rsidRPr="00E30A7B" w:rsidRDefault="00E30A7B" w:rsidP="00E30A7B">
            <w:pPr>
              <w:numPr>
                <w:ilvl w:val="0"/>
                <w:numId w:val="30"/>
              </w:numPr>
            </w:pPr>
            <w:r w:rsidRPr="00E30A7B">
              <w:t>Verkostot</w:t>
            </w:r>
          </w:p>
          <w:p w14:paraId="4F856BF9" w14:textId="77777777" w:rsidR="00E30A7B" w:rsidRPr="00E30A7B" w:rsidRDefault="00E30A7B" w:rsidP="00E30A7B">
            <w:r w:rsidRPr="00E30A7B">
              <w:t>Kouluarvosanoilla ei ollut mitään merkitystä, olivatpa ne kuinka loistavia tahansa.</w:t>
            </w:r>
            <w:r w:rsidRPr="00E30A7B">
              <w:br/>
            </w:r>
            <w:r w:rsidRPr="00E30A7B">
              <w:br/>
              <w:t>Yksilön elämä määräytyy täysin yhteiskuntaluokan mukaan: ydinryhmään huolittuja odotti ruusuinen tulevaisuus, viholliset olivat yhteiskunnan pohjasakkaa koko elämänsä ajan, ei uramahdollisuuksia, ei mahdollisuuksia parantaa elinolojaan, ei pakotietä.</w:t>
            </w:r>
            <w:r w:rsidRPr="00E30A7B">
              <w:br/>
            </w:r>
            <w:r w:rsidRPr="00E30A7B">
              <w:br/>
              <w:t>Lahjakkaat hyvien perheiden lapset pääsivät yliopistoon</w:t>
            </w:r>
            <w:r w:rsidRPr="00E30A7B">
              <w:br/>
              <w:t>Fyysisesti vahvat lähetettiin sotilasakatemiaan tai sotilaiksi.</w:t>
            </w:r>
            <w:r w:rsidRPr="00E30A7B">
              <w:br/>
              <w:t>Loput lähetettiin työvoimaksi tuotantolaitoksiin.</w:t>
            </w:r>
            <w:r w:rsidRPr="00E30A7B">
              <w:br/>
              <w:t>Ahkeruudella ei ollut osaa eikä arpaa lopullisessa sijoituspaikassa, vaan ainoastaan poliittisesti määrätyllä säädyllä.</w:t>
            </w:r>
          </w:p>
          <w:p w14:paraId="4C8C1AC1" w14:textId="77777777" w:rsidR="00E30A7B" w:rsidRPr="00E30A7B" w:rsidRDefault="00E30A7B" w:rsidP="00E30A7B">
            <w:r w:rsidRPr="00E30A7B">
              <w:t>Pohjois-Korean tietojen lähteenä:</w:t>
            </w:r>
            <w:r w:rsidRPr="00E30A7B">
              <w:br/>
            </w:r>
            <w:proofErr w:type="spellStart"/>
            <w:r w:rsidRPr="00E30A7B">
              <w:t>Masaji</w:t>
            </w:r>
            <w:proofErr w:type="spellEnd"/>
            <w:r w:rsidRPr="00E30A7B">
              <w:t xml:space="preserve"> </w:t>
            </w:r>
            <w:proofErr w:type="spellStart"/>
            <w:r w:rsidRPr="00E30A7B">
              <w:t>Ishikawa</w:t>
            </w:r>
            <w:proofErr w:type="spellEnd"/>
            <w:r w:rsidRPr="00E30A7B">
              <w:t xml:space="preserve">: "Pako helvetistä. Kohtalona Pohjois-Korea" </w:t>
            </w:r>
          </w:p>
          <w:p w14:paraId="13076CB6" w14:textId="388D1265" w:rsidR="00E30A7B" w:rsidRPr="002B4B3E" w:rsidRDefault="002B4B3E" w:rsidP="002B4B3E">
            <w:bookmarkStart w:id="31" w:name="huxley_uljas"/>
            <w:r w:rsidRPr="00E30A7B">
              <w:t xml:space="preserve"> </w:t>
            </w:r>
            <w:r w:rsidR="00E30A7B" w:rsidRPr="00E30A7B">
              <w:br/>
            </w:r>
            <w:r w:rsidR="00E30A7B" w:rsidRPr="00E30A7B">
              <w:br/>
            </w:r>
            <w:bookmarkStart w:id="32" w:name="hobb"/>
            <w:bookmarkStart w:id="33" w:name="rous"/>
            <w:bookmarkEnd w:id="31"/>
            <w:bookmarkEnd w:id="32"/>
            <w:bookmarkEnd w:id="33"/>
            <w:r w:rsidRPr="00E30A7B">
              <w:t xml:space="preserve"> </w:t>
            </w:r>
            <w:r w:rsidR="00E30A7B" w:rsidRPr="00E30A7B">
              <w:br/>
            </w:r>
            <w:r w:rsidR="00E30A7B" w:rsidRPr="00E30A7B">
              <w:br/>
            </w:r>
            <w:r w:rsidR="00E30A7B" w:rsidRPr="00E30A7B">
              <w:lastRenderedPageBreak/>
              <w:br/>
            </w:r>
            <w:r w:rsidR="00E30A7B" w:rsidRPr="00E30A7B">
              <w:br/>
            </w:r>
            <w:r w:rsidR="00E30A7B" w:rsidRPr="00E30A7B">
              <w:br/>
            </w:r>
          </w:p>
          <w:p w14:paraId="1EE23BAA" w14:textId="77777777" w:rsidR="00E30A7B" w:rsidRPr="00E30A7B" w:rsidRDefault="00E30A7B" w:rsidP="00E30A7B">
            <w:r w:rsidRPr="00E30A7B">
              <w:t> </w:t>
            </w:r>
          </w:p>
          <w:p w14:paraId="6817AF6A" w14:textId="77777777" w:rsidR="00E30A7B" w:rsidRPr="00E30A7B" w:rsidRDefault="00E30A7B" w:rsidP="00E30A7B">
            <w:r w:rsidRPr="00E30A7B">
              <w:t> </w:t>
            </w:r>
          </w:p>
          <w:p w14:paraId="6FB15A5C" w14:textId="77777777" w:rsidR="00E30A7B" w:rsidRPr="00E30A7B" w:rsidRDefault="00E30A7B" w:rsidP="00E30A7B">
            <w:r w:rsidRPr="00E30A7B">
              <w:t> </w:t>
            </w:r>
          </w:p>
          <w:p w14:paraId="01E467FF" w14:textId="77777777" w:rsidR="00E30A7B" w:rsidRPr="00E30A7B" w:rsidRDefault="00E30A7B" w:rsidP="00E30A7B">
            <w:r w:rsidRPr="00E30A7B">
              <w:t> </w:t>
            </w:r>
          </w:p>
          <w:p w14:paraId="32765CC2" w14:textId="77777777" w:rsidR="00E30A7B" w:rsidRPr="00E30A7B" w:rsidRDefault="00E30A7B" w:rsidP="00E30A7B">
            <w:r w:rsidRPr="00E30A7B">
              <w:t> </w:t>
            </w:r>
          </w:p>
          <w:p w14:paraId="01D13E06" w14:textId="77777777" w:rsidR="00E30A7B" w:rsidRPr="00E30A7B" w:rsidRDefault="00E30A7B" w:rsidP="00E30A7B">
            <w:r w:rsidRPr="00E30A7B">
              <w:t> </w:t>
            </w:r>
          </w:p>
          <w:p w14:paraId="5345117E" w14:textId="77777777" w:rsidR="00E30A7B" w:rsidRPr="00E30A7B" w:rsidRDefault="00E30A7B" w:rsidP="00E30A7B">
            <w:r w:rsidRPr="00E30A7B">
              <w:t> </w:t>
            </w:r>
          </w:p>
          <w:p w14:paraId="1BBCFA27" w14:textId="77777777" w:rsidR="00E30A7B" w:rsidRPr="00E30A7B" w:rsidRDefault="00E30A7B" w:rsidP="00E30A7B">
            <w:r w:rsidRPr="00E30A7B">
              <w:t> </w:t>
            </w:r>
          </w:p>
          <w:p w14:paraId="3BD55973" w14:textId="77777777" w:rsidR="00E30A7B" w:rsidRPr="00E30A7B" w:rsidRDefault="00E30A7B" w:rsidP="00E30A7B">
            <w:r w:rsidRPr="00E30A7B">
              <w:t> </w:t>
            </w:r>
          </w:p>
          <w:p w14:paraId="02D55BDC" w14:textId="77777777" w:rsidR="00E30A7B" w:rsidRPr="00E30A7B" w:rsidRDefault="00E30A7B" w:rsidP="00E30A7B">
            <w:r w:rsidRPr="00E30A7B">
              <w:t> </w:t>
            </w:r>
          </w:p>
          <w:p w14:paraId="4E31BA8C" w14:textId="77777777" w:rsidR="00E30A7B" w:rsidRPr="00E30A7B" w:rsidRDefault="00E30A7B" w:rsidP="00E30A7B">
            <w:r w:rsidRPr="00E30A7B">
              <w:t> </w:t>
            </w:r>
          </w:p>
          <w:p w14:paraId="64CE6C78" w14:textId="77777777" w:rsidR="00E30A7B" w:rsidRPr="00E30A7B" w:rsidRDefault="00E30A7B" w:rsidP="00E30A7B">
            <w:r w:rsidRPr="00E30A7B">
              <w:t> </w:t>
            </w:r>
          </w:p>
          <w:p w14:paraId="5E241FBE" w14:textId="77777777" w:rsidR="00E30A7B" w:rsidRPr="00E30A7B" w:rsidRDefault="00E30A7B" w:rsidP="00E30A7B">
            <w:r w:rsidRPr="00E30A7B">
              <w:t> </w:t>
            </w:r>
          </w:p>
          <w:p w14:paraId="2AE2A84C" w14:textId="77777777" w:rsidR="00E30A7B" w:rsidRPr="00E30A7B" w:rsidRDefault="00E30A7B" w:rsidP="00E30A7B">
            <w:r w:rsidRPr="00E30A7B">
              <w:t> </w:t>
            </w:r>
          </w:p>
          <w:p w14:paraId="545F3124" w14:textId="77777777" w:rsidR="00E30A7B" w:rsidRPr="00E30A7B" w:rsidRDefault="00E30A7B" w:rsidP="00E30A7B">
            <w:r w:rsidRPr="00E30A7B">
              <w:t> </w:t>
            </w:r>
          </w:p>
          <w:p w14:paraId="62ED217F" w14:textId="77777777" w:rsidR="00E30A7B" w:rsidRPr="00E30A7B" w:rsidRDefault="00E30A7B" w:rsidP="00E30A7B">
            <w:r w:rsidRPr="00E30A7B">
              <w:t> </w:t>
            </w:r>
          </w:p>
          <w:p w14:paraId="3E2AE2CC" w14:textId="77777777" w:rsidR="00E30A7B" w:rsidRPr="00E30A7B" w:rsidRDefault="00E30A7B" w:rsidP="00E30A7B">
            <w:r w:rsidRPr="00E30A7B">
              <w:t> </w:t>
            </w:r>
          </w:p>
          <w:p w14:paraId="0E4B87E6" w14:textId="77777777" w:rsidR="00E30A7B" w:rsidRPr="00E30A7B" w:rsidRDefault="00E30A7B" w:rsidP="00E30A7B">
            <w:r w:rsidRPr="00E30A7B">
              <w:t> </w:t>
            </w:r>
          </w:p>
          <w:p w14:paraId="02A94997" w14:textId="77777777" w:rsidR="00E30A7B" w:rsidRPr="00E30A7B" w:rsidRDefault="00E30A7B" w:rsidP="00E30A7B">
            <w:r w:rsidRPr="00E30A7B">
              <w:t> </w:t>
            </w:r>
          </w:p>
        </w:tc>
      </w:tr>
    </w:tbl>
    <w:p w14:paraId="42B2D982" w14:textId="77777777" w:rsidR="004A6B31" w:rsidRDefault="004A6B31"/>
    <w:sectPr w:rsidR="004A6B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1DE"/>
    <w:multiLevelType w:val="multilevel"/>
    <w:tmpl w:val="5106D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5C7FBF"/>
    <w:multiLevelType w:val="multilevel"/>
    <w:tmpl w:val="2380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6E5CEA"/>
    <w:multiLevelType w:val="multilevel"/>
    <w:tmpl w:val="9E64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05084"/>
    <w:multiLevelType w:val="multilevel"/>
    <w:tmpl w:val="59DE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63FE2"/>
    <w:multiLevelType w:val="multilevel"/>
    <w:tmpl w:val="F46EB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527255"/>
    <w:multiLevelType w:val="multilevel"/>
    <w:tmpl w:val="07F8F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CA3174"/>
    <w:multiLevelType w:val="multilevel"/>
    <w:tmpl w:val="D2267E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8077DA"/>
    <w:multiLevelType w:val="multilevel"/>
    <w:tmpl w:val="62526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3E391C"/>
    <w:multiLevelType w:val="multilevel"/>
    <w:tmpl w:val="6436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F6CEC"/>
    <w:multiLevelType w:val="multilevel"/>
    <w:tmpl w:val="D2708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E1C1C3A"/>
    <w:multiLevelType w:val="multilevel"/>
    <w:tmpl w:val="187A6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597F2D"/>
    <w:multiLevelType w:val="multilevel"/>
    <w:tmpl w:val="503C7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333C9"/>
    <w:multiLevelType w:val="multilevel"/>
    <w:tmpl w:val="A308D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2CE55E8"/>
    <w:multiLevelType w:val="multilevel"/>
    <w:tmpl w:val="CA1E6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3EE7A54"/>
    <w:multiLevelType w:val="multilevel"/>
    <w:tmpl w:val="57C0E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66C1BFB"/>
    <w:multiLevelType w:val="multilevel"/>
    <w:tmpl w:val="5634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C06C7"/>
    <w:multiLevelType w:val="multilevel"/>
    <w:tmpl w:val="4530D9E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D4D50"/>
    <w:multiLevelType w:val="multilevel"/>
    <w:tmpl w:val="52AAB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E3A72B8"/>
    <w:multiLevelType w:val="multilevel"/>
    <w:tmpl w:val="B86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607BF"/>
    <w:multiLevelType w:val="multilevel"/>
    <w:tmpl w:val="AFCEE9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143691A"/>
    <w:multiLevelType w:val="multilevel"/>
    <w:tmpl w:val="AC1E6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3B941E9"/>
    <w:multiLevelType w:val="multilevel"/>
    <w:tmpl w:val="A07AC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5743477"/>
    <w:multiLevelType w:val="multilevel"/>
    <w:tmpl w:val="F7ECD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42440A6"/>
    <w:multiLevelType w:val="multilevel"/>
    <w:tmpl w:val="DC820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B033D8D"/>
    <w:multiLevelType w:val="multilevel"/>
    <w:tmpl w:val="F372E7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8F2386"/>
    <w:multiLevelType w:val="multilevel"/>
    <w:tmpl w:val="EB0E1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F185B"/>
    <w:multiLevelType w:val="multilevel"/>
    <w:tmpl w:val="FD483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5B11274"/>
    <w:multiLevelType w:val="multilevel"/>
    <w:tmpl w:val="329A9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B3F2B44"/>
    <w:multiLevelType w:val="multilevel"/>
    <w:tmpl w:val="F170E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48A21D8"/>
    <w:multiLevelType w:val="multilevel"/>
    <w:tmpl w:val="4AF02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A5318BE"/>
    <w:multiLevelType w:val="multilevel"/>
    <w:tmpl w:val="B9EC0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06245439">
    <w:abstractNumId w:val="29"/>
  </w:num>
  <w:num w:numId="2" w16cid:durableId="125974345">
    <w:abstractNumId w:val="6"/>
  </w:num>
  <w:num w:numId="3" w16cid:durableId="863248626">
    <w:abstractNumId w:val="16"/>
  </w:num>
  <w:num w:numId="4" w16cid:durableId="522743170">
    <w:abstractNumId w:val="3"/>
  </w:num>
  <w:num w:numId="5" w16cid:durableId="574165462">
    <w:abstractNumId w:val="28"/>
  </w:num>
  <w:num w:numId="6" w16cid:durableId="1356687052">
    <w:abstractNumId w:val="27"/>
  </w:num>
  <w:num w:numId="7" w16cid:durableId="454566465">
    <w:abstractNumId w:val="5"/>
  </w:num>
  <w:num w:numId="8" w16cid:durableId="1047801847">
    <w:abstractNumId w:val="25"/>
  </w:num>
  <w:num w:numId="9" w16cid:durableId="1314405616">
    <w:abstractNumId w:val="18"/>
  </w:num>
  <w:num w:numId="10" w16cid:durableId="2113818138">
    <w:abstractNumId w:val="2"/>
  </w:num>
  <w:num w:numId="11" w16cid:durableId="610743749">
    <w:abstractNumId w:val="4"/>
  </w:num>
  <w:num w:numId="12" w16cid:durableId="1285962082">
    <w:abstractNumId w:val="0"/>
  </w:num>
  <w:num w:numId="13" w16cid:durableId="922451565">
    <w:abstractNumId w:val="11"/>
  </w:num>
  <w:num w:numId="14" w16cid:durableId="1361009487">
    <w:abstractNumId w:val="30"/>
  </w:num>
  <w:num w:numId="15" w16cid:durableId="339626912">
    <w:abstractNumId w:val="17"/>
  </w:num>
  <w:num w:numId="16" w16cid:durableId="847982656">
    <w:abstractNumId w:val="26"/>
  </w:num>
  <w:num w:numId="17" w16cid:durableId="745107525">
    <w:abstractNumId w:val="15"/>
  </w:num>
  <w:num w:numId="18" w16cid:durableId="1990134768">
    <w:abstractNumId w:val="24"/>
  </w:num>
  <w:num w:numId="19" w16cid:durableId="472989304">
    <w:abstractNumId w:val="12"/>
  </w:num>
  <w:num w:numId="20" w16cid:durableId="1923174646">
    <w:abstractNumId w:val="20"/>
  </w:num>
  <w:num w:numId="21" w16cid:durableId="354581106">
    <w:abstractNumId w:val="7"/>
  </w:num>
  <w:num w:numId="22" w16cid:durableId="953169050">
    <w:abstractNumId w:val="9"/>
  </w:num>
  <w:num w:numId="23" w16cid:durableId="1952937054">
    <w:abstractNumId w:val="13"/>
  </w:num>
  <w:num w:numId="24" w16cid:durableId="1346009037">
    <w:abstractNumId w:val="1"/>
  </w:num>
  <w:num w:numId="25" w16cid:durableId="136073002">
    <w:abstractNumId w:val="23"/>
  </w:num>
  <w:num w:numId="26" w16cid:durableId="640816106">
    <w:abstractNumId w:val="21"/>
  </w:num>
  <w:num w:numId="27" w16cid:durableId="1482382016">
    <w:abstractNumId w:val="14"/>
  </w:num>
  <w:num w:numId="28" w16cid:durableId="94862838">
    <w:abstractNumId w:val="22"/>
  </w:num>
  <w:num w:numId="29" w16cid:durableId="1003167757">
    <w:abstractNumId w:val="8"/>
  </w:num>
  <w:num w:numId="30" w16cid:durableId="1373770620">
    <w:abstractNumId w:val="19"/>
  </w:num>
  <w:num w:numId="31" w16cid:durableId="1034230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7B"/>
    <w:rsid w:val="00037B8D"/>
    <w:rsid w:val="000D68CD"/>
    <w:rsid w:val="002B4B3E"/>
    <w:rsid w:val="004A6B31"/>
    <w:rsid w:val="005D40B8"/>
    <w:rsid w:val="00A12428"/>
    <w:rsid w:val="00AD36A5"/>
    <w:rsid w:val="00B4539D"/>
    <w:rsid w:val="00C26CE8"/>
    <w:rsid w:val="00C96E48"/>
    <w:rsid w:val="00CD1032"/>
    <w:rsid w:val="00CE42E5"/>
    <w:rsid w:val="00E30A7B"/>
    <w:rsid w:val="00E549A3"/>
    <w:rsid w:val="00E71BBC"/>
    <w:rsid w:val="00F64298"/>
    <w:rsid w:val="00F93215"/>
    <w:rsid w:val="00FA7DD3"/>
    <w:rsid w:val="00FB1F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F7ED"/>
  <w15:chartTrackingRefBased/>
  <w15:docId w15:val="{3FB8CD56-EC37-4689-BD02-CA16EEBF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30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30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E30A7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E30A7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30A7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30A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30A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30A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30A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30A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30A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E30A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E30A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30A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30A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30A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30A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30A7B"/>
    <w:rPr>
      <w:rFonts w:eastAsiaTheme="majorEastAsia" w:cstheme="majorBidi"/>
      <w:color w:val="272727" w:themeColor="text1" w:themeTint="D8"/>
    </w:rPr>
  </w:style>
  <w:style w:type="paragraph" w:styleId="Otsikko">
    <w:name w:val="Title"/>
    <w:basedOn w:val="Normaali"/>
    <w:next w:val="Normaali"/>
    <w:link w:val="OtsikkoChar"/>
    <w:uiPriority w:val="10"/>
    <w:qFormat/>
    <w:rsid w:val="00E30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0A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30A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30A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30A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30A7B"/>
    <w:rPr>
      <w:i/>
      <w:iCs/>
      <w:color w:val="404040" w:themeColor="text1" w:themeTint="BF"/>
    </w:rPr>
  </w:style>
  <w:style w:type="paragraph" w:styleId="Luettelokappale">
    <w:name w:val="List Paragraph"/>
    <w:basedOn w:val="Normaali"/>
    <w:uiPriority w:val="34"/>
    <w:qFormat/>
    <w:rsid w:val="00E30A7B"/>
    <w:pPr>
      <w:ind w:left="720"/>
      <w:contextualSpacing/>
    </w:pPr>
  </w:style>
  <w:style w:type="character" w:styleId="Voimakaskorostus">
    <w:name w:val="Intense Emphasis"/>
    <w:basedOn w:val="Kappaleenoletusfontti"/>
    <w:uiPriority w:val="21"/>
    <w:qFormat/>
    <w:rsid w:val="00E30A7B"/>
    <w:rPr>
      <w:i/>
      <w:iCs/>
      <w:color w:val="0F4761" w:themeColor="accent1" w:themeShade="BF"/>
    </w:rPr>
  </w:style>
  <w:style w:type="paragraph" w:styleId="Erottuvalainaus">
    <w:name w:val="Intense Quote"/>
    <w:basedOn w:val="Normaali"/>
    <w:next w:val="Normaali"/>
    <w:link w:val="ErottuvalainausChar"/>
    <w:uiPriority w:val="30"/>
    <w:qFormat/>
    <w:rsid w:val="00E30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30A7B"/>
    <w:rPr>
      <w:i/>
      <w:iCs/>
      <w:color w:val="0F4761" w:themeColor="accent1" w:themeShade="BF"/>
    </w:rPr>
  </w:style>
  <w:style w:type="character" w:styleId="Erottuvaviittaus">
    <w:name w:val="Intense Reference"/>
    <w:basedOn w:val="Kappaleenoletusfontti"/>
    <w:uiPriority w:val="32"/>
    <w:qFormat/>
    <w:rsid w:val="00E30A7B"/>
    <w:rPr>
      <w:b/>
      <w:bCs/>
      <w:smallCaps/>
      <w:color w:val="0F4761" w:themeColor="accent1" w:themeShade="BF"/>
      <w:spacing w:val="5"/>
    </w:rPr>
  </w:style>
  <w:style w:type="paragraph" w:customStyle="1" w:styleId="msonormal0">
    <w:name w:val="msonormal"/>
    <w:basedOn w:val="Normaali"/>
    <w:rsid w:val="00E30A7B"/>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E30A7B"/>
    <w:rPr>
      <w:color w:val="0000FF"/>
      <w:u w:val="single"/>
    </w:rPr>
  </w:style>
  <w:style w:type="character" w:styleId="AvattuHyperlinkki">
    <w:name w:val="FollowedHyperlink"/>
    <w:basedOn w:val="Kappaleenoletusfontti"/>
    <w:uiPriority w:val="99"/>
    <w:semiHidden/>
    <w:unhideWhenUsed/>
    <w:rsid w:val="00E30A7B"/>
    <w:rPr>
      <w:color w:val="800080"/>
      <w:u w:val="single"/>
    </w:rPr>
  </w:style>
  <w:style w:type="paragraph" w:styleId="NormaaliWWW">
    <w:name w:val="Normal (Web)"/>
    <w:basedOn w:val="Normaali"/>
    <w:uiPriority w:val="99"/>
    <w:semiHidden/>
    <w:unhideWhenUsed/>
    <w:rsid w:val="00E30A7B"/>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Ratkaisematonmaininta">
    <w:name w:val="Unresolved Mention"/>
    <w:basedOn w:val="Kappaleenoletusfontti"/>
    <w:uiPriority w:val="99"/>
    <w:semiHidden/>
    <w:unhideWhenUsed/>
    <w:rsid w:val="00E3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palkaneenlukio.zoner.dev/ff/ff3u_kaikki_asiat_01.html" TargetMode="External"/><Relationship Id="rId3" Type="http://schemas.openxmlformats.org/officeDocument/2006/relationships/settings" Target="settings.xml"/><Relationship Id="rId21" Type="http://schemas.openxmlformats.org/officeDocument/2006/relationships/hyperlink" Target="https://fi.wikipedia.org/wiki/Digita"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palkaneenlukio.zoner.dev/ff/ff3u_kaikki_asiat_01.html"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s://fi.wikipedia.org/wiki/Berliinin_muuri"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s://www.uusisuomi.fi/kotimaa/170832-professori-markku-kuisma-aimana-suomi-teki-taas-digitat-miksi-poliitikot-myivat?ref=valinnat"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palkaneenlukio.zoner.dev/ff/ff4u_kaikki_asiat_01.html" TargetMode="External"/><Relationship Id="rId14" Type="http://schemas.openxmlformats.org/officeDocument/2006/relationships/image" Target="media/image9.png"/><Relationship Id="rId22" Type="http://schemas.openxmlformats.org/officeDocument/2006/relationships/hyperlink" Target="https://fi.wikipedia.org/wiki/Liikevoitto"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37</Pages>
  <Words>5662</Words>
  <Characters>45864</Characters>
  <Application>Microsoft Office Word</Application>
  <DocSecurity>0</DocSecurity>
  <Lines>382</Lines>
  <Paragraphs>102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Kaartinen Minna</dc:creator>
  <cp:keywords/>
  <dc:description/>
  <cp:lastModifiedBy>Kaartinen Minna</cp:lastModifiedBy>
  <cp:revision>10</cp:revision>
  <dcterms:created xsi:type="dcterms:W3CDTF">2026-05-19T11:55:00Z</dcterms:created>
  <dcterms:modified xsi:type="dcterms:W3CDTF">2026-05-19T17:37:00Z</dcterms:modified>
</cp:coreProperties>
</file>