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795A" w14:textId="77777777" w:rsidR="00662DB9" w:rsidRDefault="006C779F" w:rsidP="00662DB9">
      <w:pPr>
        <w:pStyle w:val="NormaaliWWW"/>
        <w:spacing w:after="0" w:line="240" w:lineRule="auto"/>
        <w:rPr>
          <w:b/>
          <w:u w:val="single"/>
        </w:rPr>
      </w:pPr>
      <w:r>
        <w:rPr>
          <w:b/>
          <w:u w:val="single"/>
        </w:rPr>
        <w:t>FI02 kurssin kertaus</w:t>
      </w:r>
    </w:p>
    <w:p w14:paraId="7AE606AF" w14:textId="69CE3977" w:rsidR="00662DB9" w:rsidRDefault="00662DB9" w:rsidP="00662DB9">
      <w:pPr>
        <w:pStyle w:val="NormaaliWWW"/>
        <w:spacing w:after="0" w:line="240" w:lineRule="auto"/>
      </w:pPr>
      <w:r>
        <w:t>1. Selitä seuraavat filosofian peruskäsitteet:</w:t>
      </w:r>
    </w:p>
    <w:p w14:paraId="3ED9B87B" w14:textId="77777777" w:rsidR="00662DB9" w:rsidRDefault="00662DB9" w:rsidP="00662DB9">
      <w:pPr>
        <w:pStyle w:val="NormaaliWWW"/>
        <w:spacing w:after="0" w:line="240" w:lineRule="auto"/>
      </w:pPr>
      <w:r>
        <w:t>moraali</w:t>
      </w:r>
    </w:p>
    <w:p w14:paraId="15E62F3F" w14:textId="40E8D254" w:rsidR="00662DB9" w:rsidRDefault="00662DB9" w:rsidP="00662DB9">
      <w:pPr>
        <w:pStyle w:val="NormaaliWWW"/>
        <w:spacing w:after="0" w:line="240" w:lineRule="auto"/>
      </w:pPr>
      <w:r>
        <w:t>moralismi</w:t>
      </w:r>
    </w:p>
    <w:p w14:paraId="3AAF48F9" w14:textId="77777777" w:rsidR="00662DB9" w:rsidRDefault="00662DB9" w:rsidP="00662DB9">
      <w:pPr>
        <w:pStyle w:val="NormaaliWWW"/>
        <w:spacing w:after="0" w:line="240" w:lineRule="auto"/>
      </w:pPr>
      <w:r>
        <w:t>amoraalinen</w:t>
      </w:r>
    </w:p>
    <w:p w14:paraId="718F3E10" w14:textId="77777777" w:rsidR="00662DB9" w:rsidRDefault="00662DB9" w:rsidP="00662DB9">
      <w:pPr>
        <w:pStyle w:val="NormaaliWWW"/>
        <w:spacing w:after="0" w:line="240" w:lineRule="auto"/>
      </w:pPr>
      <w:r>
        <w:t>itseisarvo</w:t>
      </w:r>
    </w:p>
    <w:p w14:paraId="1F4CE234" w14:textId="77777777" w:rsidR="00662DB9" w:rsidRDefault="00662DB9" w:rsidP="00662DB9">
      <w:pPr>
        <w:pStyle w:val="NormaaliWWW"/>
        <w:spacing w:after="0" w:line="240" w:lineRule="auto"/>
      </w:pPr>
      <w:r>
        <w:t>välinearvo</w:t>
      </w:r>
    </w:p>
    <w:p w14:paraId="638E9811" w14:textId="77777777" w:rsidR="00662DB9" w:rsidRDefault="00662DB9" w:rsidP="00662DB9">
      <w:pPr>
        <w:pStyle w:val="NormaaliWWW"/>
        <w:spacing w:after="0" w:line="240" w:lineRule="auto"/>
      </w:pPr>
      <w:r>
        <w:t>normi</w:t>
      </w:r>
    </w:p>
    <w:p w14:paraId="706CA056" w14:textId="77777777" w:rsidR="00662DB9" w:rsidRDefault="00662DB9" w:rsidP="00662DB9">
      <w:pPr>
        <w:pStyle w:val="NormaaliWWW"/>
        <w:spacing w:after="0" w:line="240" w:lineRule="auto"/>
      </w:pPr>
      <w:r>
        <w:t>kuvaileva etiikka</w:t>
      </w:r>
    </w:p>
    <w:p w14:paraId="124FED1E" w14:textId="77777777" w:rsidR="00662DB9" w:rsidRDefault="00662DB9" w:rsidP="00662DB9">
      <w:pPr>
        <w:pStyle w:val="NormaaliWWW"/>
        <w:spacing w:after="0" w:line="240" w:lineRule="auto"/>
      </w:pPr>
      <w:r>
        <w:t>normatiivinen etiikka</w:t>
      </w:r>
    </w:p>
    <w:p w14:paraId="1F4864B4" w14:textId="77777777" w:rsidR="00662DB9" w:rsidRDefault="00662DB9" w:rsidP="00662DB9">
      <w:pPr>
        <w:pStyle w:val="NormaaliWWW"/>
        <w:spacing w:after="0" w:line="240" w:lineRule="auto"/>
      </w:pPr>
      <w:r>
        <w:t>metaetiikka</w:t>
      </w:r>
    </w:p>
    <w:p w14:paraId="374C07D6" w14:textId="77777777" w:rsidR="00662DB9" w:rsidRDefault="00662DB9" w:rsidP="00662DB9">
      <w:pPr>
        <w:pStyle w:val="NormaaliWWW"/>
        <w:spacing w:after="0" w:line="240" w:lineRule="auto"/>
      </w:pPr>
      <w:r>
        <w:t>soveltava etiikka</w:t>
      </w:r>
    </w:p>
    <w:p w14:paraId="7AD56A4A" w14:textId="77777777" w:rsidR="00662DB9" w:rsidRDefault="00662DB9" w:rsidP="00662DB9">
      <w:pPr>
        <w:pStyle w:val="NormaaliWWW"/>
        <w:spacing w:after="0" w:line="240" w:lineRule="auto"/>
      </w:pPr>
      <w:r>
        <w:t>2. Miten laki, tapa ja moraali eroavat toisistaan?</w:t>
      </w:r>
    </w:p>
    <w:p w14:paraId="685B9902" w14:textId="77777777" w:rsidR="00662DB9" w:rsidRDefault="00662DB9" w:rsidP="00662DB9">
      <w:pPr>
        <w:pStyle w:val="NormaaliWWW"/>
        <w:spacing w:after="0" w:line="240" w:lineRule="auto"/>
      </w:pPr>
      <w:r>
        <w:t>3. Millainen on moraalinormien luonne?</w:t>
      </w:r>
    </w:p>
    <w:p w14:paraId="1D09D2F2" w14:textId="77777777" w:rsidR="00662DB9" w:rsidRDefault="00662DB9" w:rsidP="00662DB9">
      <w:pPr>
        <w:pStyle w:val="NormaaliWWW"/>
        <w:spacing w:after="0" w:line="240" w:lineRule="auto"/>
      </w:pPr>
      <w:r>
        <w:t>4. Mitkä ovat moraalisen toiminnan edellytykset?</w:t>
      </w:r>
    </w:p>
    <w:p w14:paraId="1CEE5300" w14:textId="77777777" w:rsidR="00662DB9" w:rsidRDefault="00662DB9" w:rsidP="00662DB9">
      <w:pPr>
        <w:pStyle w:val="NormaaliWWW"/>
        <w:spacing w:after="0" w:line="240" w:lineRule="auto"/>
      </w:pPr>
      <w:r>
        <w:t>5. Selitä:</w:t>
      </w:r>
    </w:p>
    <w:p w14:paraId="7DF2EC9B" w14:textId="77777777" w:rsidR="00662DB9" w:rsidRDefault="00662DB9" w:rsidP="00662DB9">
      <w:pPr>
        <w:pStyle w:val="NormaaliWWW"/>
        <w:spacing w:after="0" w:line="240" w:lineRule="auto"/>
      </w:pPr>
      <w:r>
        <w:t>moraalirelativismi</w:t>
      </w:r>
    </w:p>
    <w:p w14:paraId="6B6BECB1" w14:textId="77777777" w:rsidR="00662DB9" w:rsidRDefault="00662DB9" w:rsidP="00662DB9">
      <w:pPr>
        <w:pStyle w:val="NormaaliWWW"/>
        <w:spacing w:after="0" w:line="240" w:lineRule="auto"/>
      </w:pPr>
      <w:r>
        <w:t>moraalisubjektivismi</w:t>
      </w:r>
    </w:p>
    <w:p w14:paraId="1EEC03AF" w14:textId="36472C30" w:rsidR="00662DB9" w:rsidRDefault="00662DB9" w:rsidP="00662DB9">
      <w:pPr>
        <w:pStyle w:val="NormaaliWWW"/>
        <w:spacing w:after="0" w:line="240" w:lineRule="auto"/>
      </w:pPr>
      <w:r>
        <w:t>moraaliobjektivismi</w:t>
      </w:r>
    </w:p>
    <w:p w14:paraId="68F199DE" w14:textId="77777777" w:rsidR="00662DB9" w:rsidRPr="00662DB9" w:rsidRDefault="00662DB9" w:rsidP="00662DB9">
      <w:pPr>
        <w:pStyle w:val="NormaaliWWW"/>
        <w:spacing w:after="0" w:line="240" w:lineRule="auto"/>
      </w:pPr>
    </w:p>
    <w:p w14:paraId="3CE9AF3C" w14:textId="1D57398A" w:rsidR="009D1674" w:rsidRDefault="00662DB9">
      <w:pPr>
        <w:rPr>
          <w:b/>
          <w:u w:val="single"/>
        </w:rPr>
      </w:pPr>
      <w:r w:rsidRPr="00662DB9">
        <w:rPr>
          <w:bCs/>
          <w:u w:val="single"/>
        </w:rPr>
        <w:t>5.</w:t>
      </w:r>
      <w:r>
        <w:rPr>
          <w:b/>
          <w:u w:val="single"/>
        </w:rPr>
        <w:t xml:space="preserve"> </w:t>
      </w:r>
      <w:r w:rsidR="006C779F">
        <w:rPr>
          <w:b/>
          <w:u w:val="single"/>
        </w:rPr>
        <w:t>Normatiivinen etiikka ja hyvän elämän malleja</w:t>
      </w:r>
    </w:p>
    <w:p w14:paraId="1A866292" w14:textId="418729F7" w:rsidR="009D1674" w:rsidRDefault="006C779F">
      <w:r>
        <w:t>Yhdistä oikeat asiat. Etsi kuhunkin hyvän elämän malliin kolmesta viiteen lisäpiirrettä.</w:t>
      </w:r>
    </w:p>
    <w:p w14:paraId="30803D5A" w14:textId="77777777" w:rsidR="009D1674" w:rsidRDefault="006C779F">
      <w:r>
        <w:t>* Hyvä elämä saavutetaan harjoittamalla viisaita kestonautintoja.</w:t>
      </w:r>
    </w:p>
    <w:p w14:paraId="42BE7605" w14:textId="77777777" w:rsidR="009D1674" w:rsidRDefault="006C779F">
      <w:r>
        <w:t>* Jumala on kuollut, joten vain ihminen itse voi määritellä, mitä ihmisen tulee olla.</w:t>
      </w:r>
    </w:p>
    <w:p w14:paraId="1FC26CDE" w14:textId="77777777" w:rsidR="009D1674" w:rsidRDefault="006C779F">
      <w:r>
        <w:t>* On olemassa joku tietty ihanteellinen hyvän elämän malli ja sen voi saavuttaa tekemällä sellaisia valintoja, jotka tukevat tuon mallin saavuttamista.</w:t>
      </w:r>
    </w:p>
    <w:p w14:paraId="00D74C55" w14:textId="77777777" w:rsidR="009D1674" w:rsidRDefault="006C779F">
      <w:r>
        <w:t>* teon moraalisuuden määrittää sen seuraukset</w:t>
      </w:r>
    </w:p>
    <w:p w14:paraId="5E97F786" w14:textId="77777777" w:rsidR="009D1674" w:rsidRDefault="006C779F">
      <w:r>
        <w:lastRenderedPageBreak/>
        <w:t>* Maailmaa ohjaa erehtymätön järki ja mikään ei tapahdu sattumalta. Hyvän elämän salaisuus on ottaa asiat vastaan tyynesti ja vailla intohimoja.</w:t>
      </w:r>
    </w:p>
    <w:p w14:paraId="06FFB4B0" w14:textId="77777777" w:rsidR="009D1674" w:rsidRDefault="006C779F">
      <w:r>
        <w:t>* kategorinen imperatiivi</w:t>
      </w:r>
    </w:p>
    <w:p w14:paraId="1AC37D2F" w14:textId="77777777" w:rsidR="009D1674" w:rsidRDefault="006C779F">
      <w:r>
        <w:t>* Olemassaolo edeltää olemusta.</w:t>
      </w:r>
    </w:p>
    <w:p w14:paraId="58A64538" w14:textId="77777777" w:rsidR="009D1674" w:rsidRDefault="006C779F">
      <w:pPr>
        <w:rPr>
          <w:b/>
          <w:u w:val="single"/>
        </w:rPr>
      </w:pPr>
      <w:r>
        <w:rPr>
          <w:b/>
          <w:u w:val="single"/>
        </w:rPr>
        <w:t>Hyve-etiikka</w:t>
      </w:r>
    </w:p>
    <w:p w14:paraId="7DBA6AAE" w14:textId="77777777" w:rsidR="009D1674" w:rsidRDefault="009D1674">
      <w:pPr>
        <w:rPr>
          <w:u w:val="single"/>
        </w:rPr>
      </w:pPr>
    </w:p>
    <w:p w14:paraId="739B8048" w14:textId="77777777" w:rsidR="009D1674" w:rsidRDefault="009D1674">
      <w:pPr>
        <w:rPr>
          <w:u w:val="single"/>
        </w:rPr>
      </w:pPr>
    </w:p>
    <w:p w14:paraId="2F9539BA" w14:textId="77777777" w:rsidR="006C779F" w:rsidRDefault="006C779F">
      <w:pPr>
        <w:rPr>
          <w:u w:val="single"/>
        </w:rPr>
      </w:pPr>
    </w:p>
    <w:p w14:paraId="0AD459E2" w14:textId="77777777" w:rsidR="009D1674" w:rsidRDefault="009D1674">
      <w:pPr>
        <w:rPr>
          <w:u w:val="single"/>
        </w:rPr>
      </w:pPr>
    </w:p>
    <w:p w14:paraId="0F88E741" w14:textId="77777777" w:rsidR="009D1674" w:rsidRDefault="006C779F">
      <w:pPr>
        <w:rPr>
          <w:b/>
          <w:u w:val="single"/>
        </w:rPr>
      </w:pPr>
      <w:r>
        <w:rPr>
          <w:b/>
          <w:u w:val="single"/>
        </w:rPr>
        <w:t>Seurausetiikka</w:t>
      </w:r>
    </w:p>
    <w:p w14:paraId="121C6C47" w14:textId="77777777" w:rsidR="009D1674" w:rsidRDefault="009D1674">
      <w:pPr>
        <w:rPr>
          <w:u w:val="single"/>
        </w:rPr>
      </w:pPr>
    </w:p>
    <w:p w14:paraId="67729417" w14:textId="77777777" w:rsidR="009D1674" w:rsidRDefault="009D1674">
      <w:pPr>
        <w:rPr>
          <w:u w:val="single"/>
        </w:rPr>
      </w:pPr>
    </w:p>
    <w:p w14:paraId="31A82E51" w14:textId="77777777" w:rsidR="006C779F" w:rsidRDefault="006C779F">
      <w:pPr>
        <w:rPr>
          <w:u w:val="single"/>
        </w:rPr>
      </w:pPr>
    </w:p>
    <w:p w14:paraId="1C05ABD9" w14:textId="77777777" w:rsidR="006C779F" w:rsidRDefault="006C779F">
      <w:pPr>
        <w:rPr>
          <w:u w:val="single"/>
        </w:rPr>
      </w:pPr>
    </w:p>
    <w:p w14:paraId="209E762E" w14:textId="77777777" w:rsidR="009D1674" w:rsidRDefault="009D1674">
      <w:pPr>
        <w:rPr>
          <w:u w:val="single"/>
        </w:rPr>
      </w:pPr>
    </w:p>
    <w:p w14:paraId="7A288E16" w14:textId="77777777" w:rsidR="009D1674" w:rsidRDefault="006C779F">
      <w:pPr>
        <w:rPr>
          <w:b/>
          <w:u w:val="single"/>
        </w:rPr>
      </w:pPr>
      <w:r>
        <w:rPr>
          <w:b/>
          <w:u w:val="single"/>
        </w:rPr>
        <w:t>Velvollisuusetiikka</w:t>
      </w:r>
    </w:p>
    <w:p w14:paraId="00DFD7DC" w14:textId="77777777" w:rsidR="009D1674" w:rsidRDefault="009D1674">
      <w:pPr>
        <w:rPr>
          <w:u w:val="single"/>
        </w:rPr>
      </w:pPr>
    </w:p>
    <w:p w14:paraId="2668BBC2" w14:textId="77777777" w:rsidR="009D1674" w:rsidRDefault="009D1674">
      <w:pPr>
        <w:rPr>
          <w:u w:val="single"/>
        </w:rPr>
      </w:pPr>
    </w:p>
    <w:p w14:paraId="1AF7DB18" w14:textId="77777777" w:rsidR="009D1674" w:rsidRDefault="009D1674">
      <w:pPr>
        <w:rPr>
          <w:u w:val="single"/>
        </w:rPr>
      </w:pPr>
    </w:p>
    <w:p w14:paraId="319CEFFD" w14:textId="77777777" w:rsidR="009D1674" w:rsidRDefault="009D1674">
      <w:pPr>
        <w:rPr>
          <w:u w:val="single"/>
        </w:rPr>
      </w:pPr>
    </w:p>
    <w:p w14:paraId="6CAF8AF2" w14:textId="77777777" w:rsidR="009D1674" w:rsidRDefault="006C779F">
      <w:pPr>
        <w:rPr>
          <w:b/>
          <w:u w:val="single"/>
        </w:rPr>
      </w:pPr>
      <w:r>
        <w:rPr>
          <w:b/>
          <w:u w:val="single"/>
        </w:rPr>
        <w:t>Stoalaisuus</w:t>
      </w:r>
    </w:p>
    <w:p w14:paraId="257259CB" w14:textId="77777777" w:rsidR="009D1674" w:rsidRDefault="009D1674">
      <w:pPr>
        <w:rPr>
          <w:u w:val="single"/>
        </w:rPr>
      </w:pPr>
    </w:p>
    <w:p w14:paraId="2EEB83F5" w14:textId="77777777" w:rsidR="009D1674" w:rsidRDefault="009D1674">
      <w:pPr>
        <w:rPr>
          <w:u w:val="single"/>
        </w:rPr>
      </w:pPr>
    </w:p>
    <w:p w14:paraId="1C322539" w14:textId="77777777" w:rsidR="006C779F" w:rsidRDefault="006C779F">
      <w:pPr>
        <w:rPr>
          <w:u w:val="single"/>
        </w:rPr>
      </w:pPr>
    </w:p>
    <w:p w14:paraId="4ACABFAB" w14:textId="77777777" w:rsidR="006C779F" w:rsidRDefault="006C779F">
      <w:pPr>
        <w:rPr>
          <w:u w:val="single"/>
        </w:rPr>
      </w:pPr>
    </w:p>
    <w:p w14:paraId="5F27D34B" w14:textId="77777777" w:rsidR="006C779F" w:rsidRDefault="006C779F">
      <w:pPr>
        <w:rPr>
          <w:u w:val="single"/>
        </w:rPr>
      </w:pPr>
    </w:p>
    <w:p w14:paraId="15E1CBBA" w14:textId="77777777" w:rsidR="006C779F" w:rsidRDefault="006C779F">
      <w:pPr>
        <w:rPr>
          <w:u w:val="single"/>
        </w:rPr>
      </w:pPr>
    </w:p>
    <w:p w14:paraId="12514C21" w14:textId="77777777" w:rsidR="009D1674" w:rsidRDefault="006C779F">
      <w:pPr>
        <w:rPr>
          <w:b/>
          <w:u w:val="single"/>
        </w:rPr>
      </w:pPr>
      <w:r>
        <w:rPr>
          <w:b/>
          <w:u w:val="single"/>
        </w:rPr>
        <w:t>Epikurolaisuus</w:t>
      </w:r>
    </w:p>
    <w:p w14:paraId="53E2523F" w14:textId="77777777" w:rsidR="009D1674" w:rsidRDefault="009D1674">
      <w:pPr>
        <w:rPr>
          <w:u w:val="single"/>
        </w:rPr>
      </w:pPr>
    </w:p>
    <w:p w14:paraId="2C7A26EF" w14:textId="77777777" w:rsidR="009D1674" w:rsidRDefault="009D1674">
      <w:pPr>
        <w:rPr>
          <w:u w:val="single"/>
        </w:rPr>
      </w:pPr>
    </w:p>
    <w:p w14:paraId="653475D0" w14:textId="77777777" w:rsidR="006C779F" w:rsidRDefault="006C779F">
      <w:pPr>
        <w:rPr>
          <w:u w:val="single"/>
        </w:rPr>
      </w:pPr>
    </w:p>
    <w:p w14:paraId="2898A859" w14:textId="77777777" w:rsidR="009D1674" w:rsidRDefault="009D1674">
      <w:pPr>
        <w:rPr>
          <w:u w:val="single"/>
        </w:rPr>
      </w:pPr>
    </w:p>
    <w:p w14:paraId="037F1482" w14:textId="77777777" w:rsidR="009D1674" w:rsidRDefault="009D1674">
      <w:pPr>
        <w:rPr>
          <w:u w:val="single"/>
        </w:rPr>
      </w:pPr>
    </w:p>
    <w:p w14:paraId="3D427F37" w14:textId="77777777" w:rsidR="009D1674" w:rsidRDefault="009D1674">
      <w:pPr>
        <w:rPr>
          <w:u w:val="single"/>
        </w:rPr>
      </w:pPr>
    </w:p>
    <w:p w14:paraId="3B173F77" w14:textId="77777777" w:rsidR="009D1674" w:rsidRDefault="006C779F">
      <w:pPr>
        <w:rPr>
          <w:b/>
          <w:u w:val="single"/>
        </w:rPr>
      </w:pPr>
      <w:r>
        <w:rPr>
          <w:b/>
          <w:u w:val="single"/>
        </w:rPr>
        <w:t>Nietzsche</w:t>
      </w:r>
    </w:p>
    <w:p w14:paraId="05EA93F2" w14:textId="77777777" w:rsidR="009D1674" w:rsidRDefault="009D1674">
      <w:pPr>
        <w:rPr>
          <w:u w:val="single"/>
        </w:rPr>
      </w:pPr>
    </w:p>
    <w:p w14:paraId="133A6AFB" w14:textId="77777777" w:rsidR="009D1674" w:rsidRDefault="009D1674">
      <w:pPr>
        <w:rPr>
          <w:u w:val="single"/>
        </w:rPr>
      </w:pPr>
    </w:p>
    <w:p w14:paraId="4326DE46" w14:textId="77777777" w:rsidR="006C779F" w:rsidRDefault="006C779F">
      <w:pPr>
        <w:rPr>
          <w:u w:val="single"/>
        </w:rPr>
      </w:pPr>
    </w:p>
    <w:p w14:paraId="4529FB05" w14:textId="77777777" w:rsidR="009D1674" w:rsidRDefault="009D1674">
      <w:pPr>
        <w:rPr>
          <w:u w:val="single"/>
        </w:rPr>
      </w:pPr>
    </w:p>
    <w:p w14:paraId="768FD59D" w14:textId="77777777" w:rsidR="009D1674" w:rsidRDefault="009D1674">
      <w:pPr>
        <w:rPr>
          <w:u w:val="single"/>
        </w:rPr>
      </w:pPr>
    </w:p>
    <w:p w14:paraId="0702F055" w14:textId="77777777" w:rsidR="009D1674" w:rsidRDefault="006C779F">
      <w:pPr>
        <w:rPr>
          <w:b/>
          <w:u w:val="single"/>
        </w:rPr>
      </w:pPr>
      <w:r>
        <w:rPr>
          <w:b/>
          <w:u w:val="single"/>
        </w:rPr>
        <w:t>Sartre</w:t>
      </w:r>
    </w:p>
    <w:sectPr w:rsidR="009D1674">
      <w:pgSz w:w="11906" w:h="16838"/>
      <w:pgMar w:top="1417" w:right="1134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74"/>
    <w:rsid w:val="00611415"/>
    <w:rsid w:val="00662DB9"/>
    <w:rsid w:val="006C779F"/>
    <w:rsid w:val="009D1674"/>
    <w:rsid w:val="00F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9D4"/>
  <w15:docId w15:val="{2DD9E3F6-BE13-4875-AE20-E32A706E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NormaaliWWW">
    <w:name w:val="Normal (Web)"/>
    <w:basedOn w:val="Normaali"/>
    <w:uiPriority w:val="99"/>
    <w:unhideWhenUsed/>
    <w:rsid w:val="00662DB9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dc:description/>
  <cp:lastModifiedBy>Kaartinen Minna</cp:lastModifiedBy>
  <cp:revision>2</cp:revision>
  <dcterms:created xsi:type="dcterms:W3CDTF">2024-12-16T13:43:00Z</dcterms:created>
  <dcterms:modified xsi:type="dcterms:W3CDTF">2024-12-16T13:43:00Z</dcterms:modified>
  <dc:language>fi-FI</dc:language>
</cp:coreProperties>
</file>