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1E3B" w14:textId="77777777" w:rsidR="00F7227A" w:rsidRDefault="00F7227A" w:rsidP="00F7227A">
      <w:pPr>
        <w:tabs>
          <w:tab w:val="left" w:pos="6940"/>
        </w:tabs>
        <w:ind w:left="1304" w:hanging="2297"/>
        <w:rPr>
          <w:noProof/>
        </w:rPr>
        <w:sectPr w:rsidR="00F7227A" w:rsidSect="00F7227A">
          <w:type w:val="continuous"/>
          <w:pgSz w:w="11906" w:h="16838" w:code="9"/>
          <w:pgMar w:top="567" w:right="1134" w:bottom="567" w:left="1134" w:header="709" w:footer="709" w:gutter="0"/>
          <w:cols w:space="708"/>
          <w:vAlign w:val="both"/>
        </w:sectPr>
      </w:pPr>
      <w:bookmarkStart w:id="0" w:name="_GoBack"/>
      <w:r>
        <w:rPr>
          <w:noProof/>
        </w:rPr>
        <w:drawing>
          <wp:inline distT="0" distB="0" distL="0" distR="0" wp14:anchorId="02E25439" wp14:editId="16B18808">
            <wp:extent cx="7833360" cy="9046308"/>
            <wp:effectExtent l="0" t="0" r="0" b="254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904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DBBE88" w14:textId="77777777" w:rsidR="001554DF" w:rsidRDefault="001554DF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</w:p>
    <w:p w14:paraId="51296669" w14:textId="77777777" w:rsidR="00927613" w:rsidRPr="00E67CBB" w:rsidRDefault="001554DF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8004F0" w:rsidRPr="00E67CBB">
        <w:rPr>
          <w:b/>
          <w:sz w:val="16"/>
          <w:szCs w:val="16"/>
        </w:rPr>
        <w:lastRenderedPageBreak/>
        <w:t xml:space="preserve">Alajärven lukion </w:t>
      </w:r>
    </w:p>
    <w:p w14:paraId="3C4A9F6A" w14:textId="77777777" w:rsidR="008004F0" w:rsidRPr="00E67CBB" w:rsidRDefault="00670041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 xml:space="preserve">syventävät ja </w:t>
      </w:r>
      <w:r w:rsidR="008004F0" w:rsidRPr="00E67CBB">
        <w:rPr>
          <w:b/>
          <w:sz w:val="16"/>
          <w:szCs w:val="16"/>
        </w:rPr>
        <w:t>so</w:t>
      </w:r>
      <w:r w:rsidRPr="00E67CBB">
        <w:rPr>
          <w:b/>
          <w:sz w:val="16"/>
          <w:szCs w:val="16"/>
        </w:rPr>
        <w:t xml:space="preserve">veltavat kurssit </w:t>
      </w:r>
    </w:p>
    <w:p w14:paraId="15D2741C" w14:textId="77777777" w:rsidR="00466B49" w:rsidRPr="00E67CBB" w:rsidRDefault="00466B49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</w:p>
    <w:p w14:paraId="45BD1E67" w14:textId="77777777" w:rsidR="008004F0" w:rsidRPr="00E67CBB" w:rsidRDefault="00670041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OPS2016</w:t>
      </w:r>
    </w:p>
    <w:p w14:paraId="03443328" w14:textId="77777777" w:rsidR="00466B49" w:rsidRPr="00E67CBB" w:rsidRDefault="00466B49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</w:p>
    <w:p w14:paraId="6A6B41EC" w14:textId="77777777" w:rsidR="008004F0" w:rsidRPr="00E67CBB" w:rsidRDefault="00E621A7" w:rsidP="00E621A7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Äidinkieli</w:t>
      </w:r>
    </w:p>
    <w:p w14:paraId="2FCCE403" w14:textId="77777777" w:rsidR="00A22645" w:rsidRPr="00E67CBB" w:rsidRDefault="00A22645" w:rsidP="00E621A7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 7.  Puhe- ja vuorovaikutustaitojen syventäminen</w:t>
      </w:r>
    </w:p>
    <w:p w14:paraId="6254196F" w14:textId="77777777" w:rsidR="00A22645" w:rsidRPr="00E67CBB" w:rsidRDefault="00A22645" w:rsidP="00E621A7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 8.  Kirjoittamistaitojen syventäminen</w:t>
      </w:r>
    </w:p>
    <w:p w14:paraId="4F60A911" w14:textId="77777777" w:rsidR="00A22645" w:rsidRPr="00E67CBB" w:rsidRDefault="00A22645" w:rsidP="00E621A7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 9.  Lukutaitojen syventäminen</w:t>
      </w:r>
    </w:p>
    <w:p w14:paraId="4A42C0AD" w14:textId="77777777" w:rsidR="008004F0" w:rsidRPr="00E67CBB" w:rsidRDefault="008004F0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10. Kielenhuollon kurssi</w:t>
      </w:r>
      <w:r w:rsidR="00C9167A" w:rsidRPr="00E67CBB">
        <w:rPr>
          <w:sz w:val="16"/>
          <w:szCs w:val="16"/>
        </w:rPr>
        <w:t xml:space="preserve"> (1/2)</w:t>
      </w:r>
    </w:p>
    <w:p w14:paraId="7DE67BF8" w14:textId="77777777" w:rsidR="008004F0" w:rsidRPr="00E67CBB" w:rsidRDefault="00F60D32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</w:t>
      </w:r>
      <w:r w:rsidR="00B305C8">
        <w:rPr>
          <w:sz w:val="16"/>
          <w:szCs w:val="16"/>
        </w:rPr>
        <w:t>1</w:t>
      </w:r>
      <w:r w:rsidR="008004F0" w:rsidRPr="00E67CBB">
        <w:rPr>
          <w:sz w:val="16"/>
          <w:szCs w:val="16"/>
        </w:rPr>
        <w:t>. Lehtityön kurssi</w:t>
      </w:r>
    </w:p>
    <w:p w14:paraId="0E2ED21B" w14:textId="77777777" w:rsidR="008004F0" w:rsidRPr="00E67CBB" w:rsidRDefault="00B305C8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12</w:t>
      </w:r>
      <w:r w:rsidR="008004F0" w:rsidRPr="00E67CBB">
        <w:rPr>
          <w:sz w:val="16"/>
          <w:szCs w:val="16"/>
        </w:rPr>
        <w:t>. Radiotyön kurssi</w:t>
      </w:r>
    </w:p>
    <w:p w14:paraId="353F16C6" w14:textId="77777777" w:rsidR="00B305C8" w:rsidRPr="00E67CBB" w:rsidRDefault="00B305C8" w:rsidP="00B305C8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13</w:t>
      </w:r>
      <w:r w:rsidRPr="00E67CBB">
        <w:rPr>
          <w:sz w:val="16"/>
          <w:szCs w:val="16"/>
        </w:rPr>
        <w:t>. Kertauskurssi</w:t>
      </w:r>
    </w:p>
    <w:p w14:paraId="50596FE9" w14:textId="77777777" w:rsidR="008004F0" w:rsidRPr="00E67CBB" w:rsidRDefault="008004F0" w:rsidP="00F7227A">
      <w:pPr>
        <w:tabs>
          <w:tab w:val="left" w:pos="6940"/>
        </w:tabs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Englanti</w:t>
      </w:r>
    </w:p>
    <w:p w14:paraId="12273083" w14:textId="77777777" w:rsidR="00536EF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Kestävä elämäntapa</w:t>
      </w:r>
    </w:p>
    <w:p w14:paraId="047CD687" w14:textId="77777777" w:rsidR="00536EF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8. Viesti ja vaikuta puhuen</w:t>
      </w:r>
    </w:p>
    <w:p w14:paraId="443EB0B7" w14:textId="77777777" w:rsidR="008004F0" w:rsidRDefault="008004F0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9. Kertauskurssi</w:t>
      </w:r>
    </w:p>
    <w:p w14:paraId="340E34BF" w14:textId="11020182" w:rsidR="00B342B5" w:rsidRPr="00E67CBB" w:rsidRDefault="00B342B5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10. Kirjoituskurssi</w:t>
      </w:r>
      <w:r w:rsidR="00D923EC">
        <w:rPr>
          <w:sz w:val="16"/>
          <w:szCs w:val="16"/>
        </w:rPr>
        <w:t xml:space="preserve"> (1/2)</w:t>
      </w:r>
    </w:p>
    <w:p w14:paraId="200A5C2E" w14:textId="77777777" w:rsidR="008004F0" w:rsidRPr="00E67CBB" w:rsidRDefault="008004F0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Ruotsi</w:t>
      </w:r>
    </w:p>
    <w:p w14:paraId="487F0D8D" w14:textId="77777777" w:rsidR="00737D3A" w:rsidRPr="00E67CBB" w:rsidRDefault="00737D3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Viesti ja vaikuta puhuen</w:t>
      </w:r>
    </w:p>
    <w:p w14:paraId="4D37C6F1" w14:textId="77777777" w:rsidR="00737D3A" w:rsidRPr="00E67CBB" w:rsidRDefault="00737D3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Kestävä elämä</w:t>
      </w:r>
      <w:r w:rsidR="00536EFA" w:rsidRPr="00E67CBB">
        <w:rPr>
          <w:sz w:val="16"/>
          <w:szCs w:val="16"/>
        </w:rPr>
        <w:t>n</w:t>
      </w:r>
      <w:r w:rsidRPr="00E67CBB">
        <w:rPr>
          <w:sz w:val="16"/>
          <w:szCs w:val="16"/>
        </w:rPr>
        <w:t>tapa</w:t>
      </w:r>
    </w:p>
    <w:p w14:paraId="6FD7FAE4" w14:textId="77777777" w:rsidR="008004F0" w:rsidRPr="00E67CBB" w:rsidRDefault="008004F0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8. Kertauskurssi</w:t>
      </w:r>
    </w:p>
    <w:p w14:paraId="4BC0F9E2" w14:textId="77777777" w:rsidR="008004F0" w:rsidRPr="00E67CBB" w:rsidRDefault="008004F0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Saksa, venäjä, ranska</w:t>
      </w:r>
      <w:r w:rsidR="00FE26A1" w:rsidRPr="00E67CBB">
        <w:rPr>
          <w:b/>
          <w:sz w:val="16"/>
          <w:szCs w:val="16"/>
        </w:rPr>
        <w:t xml:space="preserve">, </w:t>
      </w:r>
      <w:r w:rsidR="00F0596A" w:rsidRPr="00E67CBB">
        <w:rPr>
          <w:b/>
          <w:sz w:val="16"/>
          <w:szCs w:val="16"/>
        </w:rPr>
        <w:t xml:space="preserve">espanja ja japani </w:t>
      </w:r>
      <w:r w:rsidR="00715767" w:rsidRPr="00E67CBB">
        <w:rPr>
          <w:b/>
          <w:sz w:val="16"/>
          <w:szCs w:val="16"/>
        </w:rPr>
        <w:t>B2- ja B3-kieli</w:t>
      </w:r>
    </w:p>
    <w:p w14:paraId="453F3316" w14:textId="77777777" w:rsidR="00E0209E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1. Tutustutaan toisiimme ja uuteen kieleen</w:t>
      </w:r>
    </w:p>
    <w:p w14:paraId="2497A09F" w14:textId="77777777" w:rsidR="00715767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2. Matkalla maailmassa</w:t>
      </w:r>
    </w:p>
    <w:p w14:paraId="67F9AE21" w14:textId="77777777" w:rsidR="00715767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3. Elämän tärkeitä asioita (B2 1.kurssi)</w:t>
      </w:r>
    </w:p>
    <w:p w14:paraId="709A14EE" w14:textId="77777777" w:rsidR="00715767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4. Monenlaista elämää (B2 2. kurssi)</w:t>
      </w:r>
    </w:p>
    <w:p w14:paraId="6221F2B5" w14:textId="77777777" w:rsidR="00715767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5. Hyvinvointi ja huolenpito (B2 3. kurssi)</w:t>
      </w:r>
    </w:p>
    <w:p w14:paraId="4B68FA85" w14:textId="77777777" w:rsidR="00715767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6. Kulttuuri ja mediat (B2 4. kurssi)</w:t>
      </w:r>
    </w:p>
    <w:p w14:paraId="155FA852" w14:textId="77777777" w:rsidR="00715767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7. Opiskelu, työ ja tulevaisuus (B2 5.kurssi)</w:t>
      </w:r>
    </w:p>
    <w:p w14:paraId="11C909C3" w14:textId="77777777" w:rsidR="00715767" w:rsidRPr="00E67CBB" w:rsidRDefault="00715767" w:rsidP="00715767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8. Yhteinen maapallomme (B2 6.kurssi)</w:t>
      </w:r>
    </w:p>
    <w:p w14:paraId="68884B9D" w14:textId="77777777" w:rsidR="008004F0" w:rsidRPr="00E67CBB" w:rsidRDefault="00715767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9. Kansainvälinen toiminta</w:t>
      </w:r>
      <w:r w:rsidR="008004F0" w:rsidRPr="00E67CBB">
        <w:rPr>
          <w:sz w:val="16"/>
          <w:szCs w:val="16"/>
        </w:rPr>
        <w:t xml:space="preserve"> </w:t>
      </w:r>
      <w:r w:rsidRPr="00E67CBB">
        <w:rPr>
          <w:sz w:val="16"/>
          <w:szCs w:val="16"/>
        </w:rPr>
        <w:t>(B2 7.kurssi)</w:t>
      </w:r>
    </w:p>
    <w:p w14:paraId="4FC9B4B4" w14:textId="77777777" w:rsidR="00715767" w:rsidRPr="00E67CBB" w:rsidRDefault="00715767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10. Viesti puhuen ja kirjoittaen (B2 8.kurssi)</w:t>
      </w:r>
    </w:p>
    <w:p w14:paraId="08264219" w14:textId="77777777" w:rsidR="00695E4B" w:rsidRPr="00E67CBB" w:rsidRDefault="008004F0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Matematiikka, pitkä</w:t>
      </w:r>
    </w:p>
    <w:p w14:paraId="3EC2715B" w14:textId="77777777" w:rsidR="00737D3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11. Lukuteoria ja todistaminen</w:t>
      </w:r>
    </w:p>
    <w:p w14:paraId="44837358" w14:textId="77777777" w:rsidR="00536EF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12. Algoritmit matematiikassa</w:t>
      </w:r>
    </w:p>
    <w:p w14:paraId="01ECD528" w14:textId="77777777" w:rsidR="00536EF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13. Differentiaali- ja integraalilaskennan jatkokurssi</w:t>
      </w:r>
    </w:p>
    <w:p w14:paraId="75BA1F5E" w14:textId="3281B369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14. </w:t>
      </w:r>
      <w:r w:rsidR="00D923EC">
        <w:rPr>
          <w:sz w:val="16"/>
          <w:szCs w:val="16"/>
        </w:rPr>
        <w:t>Matematiikan apuvälineet</w:t>
      </w:r>
    </w:p>
    <w:p w14:paraId="00525011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15. Kertauskurssi</w:t>
      </w:r>
    </w:p>
    <w:p w14:paraId="70D64A67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Matematiikka, lyhyt</w:t>
      </w:r>
    </w:p>
    <w:p w14:paraId="67F15464" w14:textId="77777777" w:rsidR="00536EF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Matemaattinen analyysi</w:t>
      </w:r>
    </w:p>
    <w:p w14:paraId="303F7C09" w14:textId="77777777" w:rsidR="00536EF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8. Tilastot ja todennäköisyys II</w:t>
      </w:r>
    </w:p>
    <w:p w14:paraId="0E863AD7" w14:textId="245B4B0A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9. </w:t>
      </w:r>
      <w:r w:rsidR="00D923EC">
        <w:rPr>
          <w:sz w:val="16"/>
          <w:szCs w:val="16"/>
        </w:rPr>
        <w:t>Matematiikan apuvälineet</w:t>
      </w:r>
    </w:p>
    <w:p w14:paraId="4E8C0E37" w14:textId="77777777" w:rsidR="00695E4B" w:rsidRPr="00E67CBB" w:rsidRDefault="00695E4B" w:rsidP="00EA5FC3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10. Kertauskurssi</w:t>
      </w:r>
    </w:p>
    <w:p w14:paraId="6E0A3217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Fysiikka</w:t>
      </w:r>
    </w:p>
    <w:p w14:paraId="18307B98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2. Lämpö</w:t>
      </w:r>
    </w:p>
    <w:p w14:paraId="1702249A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Sähkö</w:t>
      </w:r>
    </w:p>
    <w:p w14:paraId="4842EC21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Voima ja liike</w:t>
      </w:r>
    </w:p>
    <w:p w14:paraId="4A699311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5. Jaksollinen liike ja aallot</w:t>
      </w:r>
    </w:p>
    <w:p w14:paraId="4F3BCE4A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Sähkömagnetismi</w:t>
      </w:r>
    </w:p>
    <w:p w14:paraId="4465C1ED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Aine ja säteily</w:t>
      </w:r>
    </w:p>
    <w:p w14:paraId="0ECD8129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8. Työkurssi</w:t>
      </w:r>
    </w:p>
    <w:p w14:paraId="7CE0B01F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9. Kertauskurssi</w:t>
      </w:r>
    </w:p>
    <w:p w14:paraId="52D1983C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Kemia</w:t>
      </w:r>
    </w:p>
    <w:p w14:paraId="4DCA231E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2. Ihmisen ja elinympäristön kemiaa</w:t>
      </w:r>
    </w:p>
    <w:p w14:paraId="5EB21043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Reaktiot ja energia</w:t>
      </w:r>
    </w:p>
    <w:p w14:paraId="7026B66D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4. </w:t>
      </w:r>
      <w:r w:rsidR="00907ABE" w:rsidRPr="00E67CBB">
        <w:rPr>
          <w:sz w:val="16"/>
          <w:szCs w:val="16"/>
        </w:rPr>
        <w:t>Materiaalit ja teknologia</w:t>
      </w:r>
    </w:p>
    <w:p w14:paraId="18315681" w14:textId="77777777" w:rsidR="00907ABE" w:rsidRPr="00E67CBB" w:rsidRDefault="00907ABE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5. Reaktiot ja tasapaino</w:t>
      </w:r>
    </w:p>
    <w:p w14:paraId="37D063B6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Työkurssi</w:t>
      </w:r>
    </w:p>
    <w:p w14:paraId="508E1695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Kertauskurssi</w:t>
      </w:r>
    </w:p>
    <w:p w14:paraId="76052752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Maantiede</w:t>
      </w:r>
    </w:p>
    <w:p w14:paraId="3EC262C9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2. Sininen planeetta </w:t>
      </w:r>
    </w:p>
    <w:p w14:paraId="4254855F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Yhteinen maailma</w:t>
      </w:r>
    </w:p>
    <w:p w14:paraId="3F8D6ADF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4. </w:t>
      </w:r>
      <w:proofErr w:type="spellStart"/>
      <w:r w:rsidRPr="00E67CBB">
        <w:rPr>
          <w:sz w:val="16"/>
          <w:szCs w:val="16"/>
        </w:rPr>
        <w:t>Geomedia</w:t>
      </w:r>
      <w:proofErr w:type="spellEnd"/>
      <w:r w:rsidRPr="00E67CBB">
        <w:rPr>
          <w:sz w:val="16"/>
          <w:szCs w:val="16"/>
        </w:rPr>
        <w:t xml:space="preserve"> – tutki, osallistu ja vaikuta</w:t>
      </w:r>
    </w:p>
    <w:p w14:paraId="2F49D34A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5. Kertauskurssi (1/2)</w:t>
      </w:r>
    </w:p>
    <w:p w14:paraId="3E3B9566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Biologia</w:t>
      </w:r>
    </w:p>
    <w:p w14:paraId="0EDF49E4" w14:textId="77777777" w:rsidR="00536EFA" w:rsidRPr="00E67CBB" w:rsidRDefault="00536EFA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3. </w:t>
      </w:r>
      <w:r w:rsidR="00FE583F" w:rsidRPr="00E67CBB">
        <w:rPr>
          <w:sz w:val="16"/>
          <w:szCs w:val="16"/>
        </w:rPr>
        <w:t>Solu ja perinnöllisyys</w:t>
      </w:r>
    </w:p>
    <w:p w14:paraId="27226F85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Ihmisen biologia</w:t>
      </w:r>
    </w:p>
    <w:p w14:paraId="6F1D03ED" w14:textId="77777777" w:rsidR="00FE583F" w:rsidRPr="00E67CBB" w:rsidRDefault="00FE583F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5. Biologian sovellukset</w:t>
      </w:r>
    </w:p>
    <w:p w14:paraId="472C874B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Kertauskurssi</w:t>
      </w:r>
    </w:p>
    <w:p w14:paraId="124F2D2D" w14:textId="77777777" w:rsidR="00EA5FC3" w:rsidRPr="00E67CBB" w:rsidRDefault="00EA5FC3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7. Kasvikokoelman </w:t>
      </w:r>
      <w:r w:rsidR="00671D91" w:rsidRPr="00E67CBB">
        <w:rPr>
          <w:sz w:val="16"/>
          <w:szCs w:val="16"/>
        </w:rPr>
        <w:t>laatiminen</w:t>
      </w:r>
    </w:p>
    <w:p w14:paraId="0284E487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Historia</w:t>
      </w:r>
    </w:p>
    <w:p w14:paraId="3F3FC5F7" w14:textId="77777777" w:rsidR="008568C3" w:rsidRPr="00E67CBB" w:rsidRDefault="008568C3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Eurooppalaisen maailmankuvan kehitys</w:t>
      </w:r>
    </w:p>
    <w:p w14:paraId="0C9A740C" w14:textId="77777777" w:rsidR="008568C3" w:rsidRPr="00E67CBB" w:rsidRDefault="00604660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5. Ruotsin</w:t>
      </w:r>
      <w:r w:rsidR="008568C3" w:rsidRPr="00E67CBB">
        <w:rPr>
          <w:sz w:val="16"/>
          <w:szCs w:val="16"/>
        </w:rPr>
        <w:t xml:space="preserve"> itämaasta Suomeksi</w:t>
      </w:r>
    </w:p>
    <w:p w14:paraId="1C629647" w14:textId="77777777" w:rsidR="008568C3" w:rsidRPr="00E67CBB" w:rsidRDefault="008568C3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Maailman kulttuurit kohtaavat</w:t>
      </w:r>
    </w:p>
    <w:p w14:paraId="0D2BD1D3" w14:textId="77777777" w:rsidR="00FB7B44" w:rsidRPr="00E67CBB" w:rsidRDefault="004E38E8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</w:t>
      </w:r>
      <w:r w:rsidR="00FB7B44" w:rsidRPr="00E67CBB">
        <w:rPr>
          <w:sz w:val="16"/>
          <w:szCs w:val="16"/>
        </w:rPr>
        <w:t>. Ajankohtaiskurssi</w:t>
      </w:r>
    </w:p>
    <w:p w14:paraId="651D4FAF" w14:textId="77777777" w:rsidR="00695E4B" w:rsidRPr="00E67CBB" w:rsidRDefault="004E38E8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8</w:t>
      </w:r>
      <w:r w:rsidR="00A60D2F">
        <w:rPr>
          <w:sz w:val="16"/>
          <w:szCs w:val="16"/>
        </w:rPr>
        <w:t>. K</w:t>
      </w:r>
      <w:r w:rsidR="00695E4B" w:rsidRPr="00E67CBB">
        <w:rPr>
          <w:sz w:val="16"/>
          <w:szCs w:val="16"/>
        </w:rPr>
        <w:t>ertauskurssi</w:t>
      </w:r>
    </w:p>
    <w:p w14:paraId="3086EA15" w14:textId="77777777" w:rsidR="000F3070" w:rsidRPr="00E67CBB" w:rsidRDefault="000F3070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Filosofia</w:t>
      </w:r>
    </w:p>
    <w:p w14:paraId="42CEE49F" w14:textId="77777777" w:rsidR="00695E4B" w:rsidRPr="00E67CBB" w:rsidRDefault="000F3070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3. </w:t>
      </w:r>
      <w:r w:rsidR="00762CE0" w:rsidRPr="00E67CBB">
        <w:rPr>
          <w:sz w:val="16"/>
          <w:szCs w:val="16"/>
        </w:rPr>
        <w:t>Yhteiskuntafilosofia</w:t>
      </w:r>
    </w:p>
    <w:p w14:paraId="16257C0F" w14:textId="77777777" w:rsidR="00762CE0" w:rsidRPr="00E67CBB" w:rsidRDefault="00762CE0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Tieto, tiede ja todellisuus</w:t>
      </w:r>
    </w:p>
    <w:p w14:paraId="37150C30" w14:textId="77777777" w:rsidR="00695E4B" w:rsidRPr="00E67CBB" w:rsidRDefault="00695E4B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Yhteiskuntaoppi</w:t>
      </w:r>
    </w:p>
    <w:p w14:paraId="3D8164E1" w14:textId="77777777" w:rsidR="008568C3" w:rsidRPr="00E67CBB" w:rsidRDefault="008568C3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4. Kansalaisen lakitieto </w:t>
      </w:r>
    </w:p>
    <w:p w14:paraId="2807E49B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5. Kertauskurssi (1/2)</w:t>
      </w:r>
    </w:p>
    <w:p w14:paraId="51D9D21E" w14:textId="77777777" w:rsidR="00B342B5" w:rsidRDefault="00B342B5" w:rsidP="00695E4B">
      <w:pPr>
        <w:tabs>
          <w:tab w:val="left" w:pos="6940"/>
        </w:tabs>
        <w:ind w:left="1304" w:hanging="1304"/>
        <w:rPr>
          <w:b/>
          <w:sz w:val="16"/>
          <w:szCs w:val="16"/>
        </w:rPr>
      </w:pPr>
    </w:p>
    <w:p w14:paraId="2C5EB180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Uskonto</w:t>
      </w:r>
    </w:p>
    <w:p w14:paraId="47CC44DB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Maailman uskontoja ja uskonnollisia liikkeitä</w:t>
      </w:r>
    </w:p>
    <w:p w14:paraId="027A58BC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Uskonto suomalaisessa yhteiskunnassa</w:t>
      </w:r>
    </w:p>
    <w:p w14:paraId="2AAAC93D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5. Uskonnot tieteessä, taiteessa ja </w:t>
      </w:r>
      <w:proofErr w:type="spellStart"/>
      <w:r w:rsidRPr="00E67CBB">
        <w:rPr>
          <w:sz w:val="16"/>
          <w:szCs w:val="16"/>
        </w:rPr>
        <w:t>poplaarikulttuurissa</w:t>
      </w:r>
      <w:proofErr w:type="spellEnd"/>
    </w:p>
    <w:p w14:paraId="74F6F1B1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Uskonnot ja media</w:t>
      </w:r>
    </w:p>
    <w:p w14:paraId="40A2FD8D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Kertauskurssi (1/2)</w:t>
      </w:r>
    </w:p>
    <w:p w14:paraId="47E5D394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Kuvataide</w:t>
      </w:r>
    </w:p>
    <w:p w14:paraId="56F2A7EF" w14:textId="77777777" w:rsidR="00E0209E" w:rsidRPr="00E67CBB" w:rsidRDefault="00E0209E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Osallisena mediassa</w:t>
      </w:r>
    </w:p>
    <w:p w14:paraId="36216D7E" w14:textId="77777777" w:rsidR="00E0209E" w:rsidRPr="00E67CBB" w:rsidRDefault="00E0209E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Taiteen monet maailmat</w:t>
      </w:r>
    </w:p>
    <w:p w14:paraId="3B72434E" w14:textId="77777777" w:rsidR="00E547D6" w:rsidRPr="00E67CBB" w:rsidRDefault="00695E4B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5. </w:t>
      </w:r>
      <w:r w:rsidR="00966213" w:rsidRPr="00E67CBB">
        <w:rPr>
          <w:sz w:val="16"/>
          <w:szCs w:val="16"/>
        </w:rPr>
        <w:t>Väri-ilmaisu</w:t>
      </w:r>
    </w:p>
    <w:p w14:paraId="298CDA95" w14:textId="77777777" w:rsidR="00695E4B" w:rsidRPr="00E67CBB" w:rsidRDefault="00E547D6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6. </w:t>
      </w:r>
      <w:r w:rsidR="00966213" w:rsidRPr="00E67CBB">
        <w:rPr>
          <w:sz w:val="16"/>
          <w:szCs w:val="16"/>
        </w:rPr>
        <w:t xml:space="preserve">Lavastus </w:t>
      </w:r>
    </w:p>
    <w:p w14:paraId="1BAA5867" w14:textId="77777777" w:rsidR="00E547D6" w:rsidRPr="00E67CBB" w:rsidRDefault="00E547D6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Lukiodiplomi</w:t>
      </w:r>
    </w:p>
    <w:p w14:paraId="710E2BD3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Musiikki</w:t>
      </w:r>
    </w:p>
    <w:p w14:paraId="47B437A3" w14:textId="77777777" w:rsidR="00E0209E" w:rsidRPr="00E67CBB" w:rsidRDefault="00E0209E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Ovet auki musiikille</w:t>
      </w:r>
    </w:p>
    <w:p w14:paraId="67C736F6" w14:textId="77777777" w:rsidR="00E0209E" w:rsidRPr="00E67CBB" w:rsidRDefault="00E0209E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Musiikki viestii ja vaikuttaa</w:t>
      </w:r>
    </w:p>
    <w:p w14:paraId="609477E5" w14:textId="77777777" w:rsidR="00E547D6" w:rsidRPr="00E67CBB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5. Bändikurssi</w:t>
      </w:r>
    </w:p>
    <w:p w14:paraId="3AC8880C" w14:textId="77777777" w:rsidR="009D39D9" w:rsidRPr="00E67CBB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6</w:t>
      </w:r>
      <w:r w:rsidR="009D39D9" w:rsidRPr="00E67CBB">
        <w:rPr>
          <w:sz w:val="16"/>
          <w:szCs w:val="16"/>
        </w:rPr>
        <w:t xml:space="preserve">. </w:t>
      </w:r>
      <w:r>
        <w:rPr>
          <w:sz w:val="16"/>
          <w:szCs w:val="16"/>
        </w:rPr>
        <w:t>Gospelkurssi</w:t>
      </w:r>
    </w:p>
    <w:p w14:paraId="3A1817DD" w14:textId="77777777" w:rsidR="009D39D9" w:rsidRPr="00E67CBB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7</w:t>
      </w:r>
      <w:r w:rsidR="009D39D9" w:rsidRPr="00E67CBB">
        <w:rPr>
          <w:sz w:val="16"/>
          <w:szCs w:val="16"/>
        </w:rPr>
        <w:t xml:space="preserve">. </w:t>
      </w:r>
      <w:r>
        <w:rPr>
          <w:sz w:val="16"/>
          <w:szCs w:val="16"/>
        </w:rPr>
        <w:t>Levyn tekemisen kurssi</w:t>
      </w:r>
    </w:p>
    <w:p w14:paraId="49585B84" w14:textId="77777777" w:rsidR="009D39D9" w:rsidRPr="00E67CBB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8</w:t>
      </w:r>
      <w:r w:rsidR="009D39D9" w:rsidRPr="00E67CBB">
        <w:rPr>
          <w:sz w:val="16"/>
          <w:szCs w:val="16"/>
        </w:rPr>
        <w:t xml:space="preserve">. </w:t>
      </w:r>
      <w:r>
        <w:rPr>
          <w:sz w:val="16"/>
          <w:szCs w:val="16"/>
        </w:rPr>
        <w:t>Juhlakurssi</w:t>
      </w:r>
    </w:p>
    <w:p w14:paraId="5DBBB5D0" w14:textId="77777777" w:rsidR="00695E4B" w:rsidRPr="00E67CBB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9</w:t>
      </w:r>
      <w:r w:rsidR="009D39D9" w:rsidRPr="00E67CBB">
        <w:rPr>
          <w:sz w:val="16"/>
          <w:szCs w:val="16"/>
        </w:rPr>
        <w:t xml:space="preserve">. </w:t>
      </w:r>
      <w:r>
        <w:rPr>
          <w:sz w:val="16"/>
          <w:szCs w:val="16"/>
        </w:rPr>
        <w:t>Musiikkiteknologian kurssi (kansalaisopisto)</w:t>
      </w:r>
    </w:p>
    <w:p w14:paraId="053AC4C2" w14:textId="77777777" w:rsidR="009D39D9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10</w:t>
      </w:r>
      <w:r w:rsidR="009D39D9" w:rsidRPr="00E67CBB">
        <w:rPr>
          <w:sz w:val="16"/>
          <w:szCs w:val="16"/>
        </w:rPr>
        <w:t xml:space="preserve">. </w:t>
      </w:r>
      <w:r>
        <w:rPr>
          <w:sz w:val="16"/>
          <w:szCs w:val="16"/>
        </w:rPr>
        <w:t>Kitarakurssi (kansalaisopisto)</w:t>
      </w:r>
    </w:p>
    <w:p w14:paraId="3A9AF1F0" w14:textId="77777777" w:rsidR="00137570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11. Kevyen musiikin kuorokurssi (kansalaisopisto)</w:t>
      </w:r>
    </w:p>
    <w:p w14:paraId="65404526" w14:textId="77777777" w:rsidR="00137570" w:rsidRPr="00E67CBB" w:rsidRDefault="0013757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12. Musiikkiopistokurssi</w:t>
      </w:r>
    </w:p>
    <w:p w14:paraId="6DA9AF26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Liikunta</w:t>
      </w:r>
    </w:p>
    <w:p w14:paraId="21B137AC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Terveyttä liikkuen</w:t>
      </w:r>
    </w:p>
    <w:p w14:paraId="26B1867F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Yhdessä liikkuen</w:t>
      </w:r>
    </w:p>
    <w:p w14:paraId="038174C8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5. Hyvinvointia liikkuen</w:t>
      </w:r>
    </w:p>
    <w:p w14:paraId="1869CA71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Vanhojen tanssit</w:t>
      </w:r>
    </w:p>
    <w:p w14:paraId="2D8803DB" w14:textId="77777777" w:rsidR="00695E4B" w:rsidRPr="00E67CBB" w:rsidRDefault="00695E4B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7. Uintikurssi</w:t>
      </w:r>
    </w:p>
    <w:p w14:paraId="5608A1E1" w14:textId="77777777" w:rsidR="00FB7B44" w:rsidRPr="00E67CBB" w:rsidRDefault="009D39D9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8. </w:t>
      </w:r>
      <w:r w:rsidR="00FB7B44" w:rsidRPr="00E67CBB">
        <w:rPr>
          <w:sz w:val="16"/>
          <w:szCs w:val="16"/>
        </w:rPr>
        <w:t>Liikunnasta leivänsyrjään</w:t>
      </w:r>
    </w:p>
    <w:p w14:paraId="24370CDB" w14:textId="77777777" w:rsidR="00B654C1" w:rsidRDefault="00323E2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9.-11</w:t>
      </w:r>
      <w:r w:rsidR="00B654C1" w:rsidRPr="00E67CBB">
        <w:rPr>
          <w:sz w:val="16"/>
          <w:szCs w:val="16"/>
        </w:rPr>
        <w:t xml:space="preserve">. </w:t>
      </w:r>
      <w:r>
        <w:rPr>
          <w:sz w:val="16"/>
          <w:szCs w:val="16"/>
        </w:rPr>
        <w:t>V</w:t>
      </w:r>
      <w:r w:rsidR="00B654C1" w:rsidRPr="00E67CBB">
        <w:rPr>
          <w:sz w:val="16"/>
          <w:szCs w:val="16"/>
        </w:rPr>
        <w:t>almennus</w:t>
      </w:r>
    </w:p>
    <w:p w14:paraId="6EF4F869" w14:textId="77777777" w:rsidR="00323E23" w:rsidRDefault="00323E2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12.-17. Lajivalmennus</w:t>
      </w:r>
    </w:p>
    <w:p w14:paraId="46EABF97" w14:textId="77777777" w:rsidR="00323E23" w:rsidRPr="00E67CBB" w:rsidRDefault="00323E2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>
        <w:rPr>
          <w:sz w:val="16"/>
          <w:szCs w:val="16"/>
        </w:rPr>
        <w:t>18</w:t>
      </w:r>
      <w:r w:rsidRPr="00E67CBB">
        <w:rPr>
          <w:sz w:val="16"/>
          <w:szCs w:val="16"/>
        </w:rPr>
        <w:t xml:space="preserve">. </w:t>
      </w:r>
      <w:r>
        <w:rPr>
          <w:sz w:val="16"/>
          <w:szCs w:val="16"/>
        </w:rPr>
        <w:t>Lukiodiplomi</w:t>
      </w:r>
    </w:p>
    <w:p w14:paraId="36C4EFFA" w14:textId="77777777" w:rsidR="00B654C1" w:rsidRPr="00E67CBB" w:rsidRDefault="00B654C1" w:rsidP="00695E4B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Terveystieto</w:t>
      </w:r>
    </w:p>
    <w:p w14:paraId="3C3727C8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2. Ihminen, ympäristö ja terveys</w:t>
      </w:r>
    </w:p>
    <w:p w14:paraId="2AFDF4F4" w14:textId="77777777" w:rsidR="008568C3" w:rsidRPr="00E67CBB" w:rsidRDefault="008568C3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Terveyttä tutkimassa</w:t>
      </w:r>
    </w:p>
    <w:p w14:paraId="6BAB118D" w14:textId="77777777" w:rsidR="00B654C1" w:rsidRPr="00E67CBB" w:rsidRDefault="00B654C1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Kertauskurssi (1/2)</w:t>
      </w:r>
    </w:p>
    <w:p w14:paraId="1CCD310E" w14:textId="77777777" w:rsidR="00B654C1" w:rsidRPr="00E67CBB" w:rsidRDefault="00B654C1" w:rsidP="00695E4B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Psykologia</w:t>
      </w:r>
    </w:p>
    <w:p w14:paraId="06DFB00B" w14:textId="77777777" w:rsidR="00762CE0" w:rsidRPr="00E67CBB" w:rsidRDefault="00762CE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2. Kehittyvä ihminen</w:t>
      </w:r>
    </w:p>
    <w:p w14:paraId="4E715430" w14:textId="77777777" w:rsidR="00762CE0" w:rsidRPr="00E67CBB" w:rsidRDefault="00762CE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Tietoa käsittelevä ihminen</w:t>
      </w:r>
    </w:p>
    <w:p w14:paraId="6CB78622" w14:textId="77777777" w:rsidR="00762CE0" w:rsidRPr="00E67CBB" w:rsidRDefault="00762CE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4. Tunteet, psyykkinen hyvinvointi ja mielenterveys</w:t>
      </w:r>
    </w:p>
    <w:p w14:paraId="57A1B83E" w14:textId="77777777" w:rsidR="00762CE0" w:rsidRPr="00E67CBB" w:rsidRDefault="00762CE0" w:rsidP="00695E4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5. Yksilöllinen ja yhteisöllinen ihminen</w:t>
      </w:r>
    </w:p>
    <w:p w14:paraId="7225FFF5" w14:textId="77777777" w:rsidR="000D7447" w:rsidRPr="00E67CBB" w:rsidRDefault="00B654C1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6. Kertauskurssi</w:t>
      </w:r>
    </w:p>
    <w:p w14:paraId="36D94740" w14:textId="77777777" w:rsidR="00B654C1" w:rsidRPr="00E67CBB" w:rsidRDefault="00B654C1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Tietotekniikka</w:t>
      </w:r>
    </w:p>
    <w:p w14:paraId="488F35CB" w14:textId="77777777" w:rsidR="00B654C1" w:rsidRPr="00E67CBB" w:rsidRDefault="00F57F39" w:rsidP="00B654C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1.  Tietotekniikan perusteet </w:t>
      </w:r>
    </w:p>
    <w:p w14:paraId="390F9AE4" w14:textId="77777777" w:rsidR="00B654C1" w:rsidRPr="00E67CBB" w:rsidRDefault="00B654C1" w:rsidP="00B654C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2.  Multimedia</w:t>
      </w:r>
    </w:p>
    <w:p w14:paraId="26B5F71E" w14:textId="77777777" w:rsidR="00B654C1" w:rsidRPr="00E67CBB" w:rsidRDefault="00B654C1" w:rsidP="00B654C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 Ohjelmoinnin peruskurssi</w:t>
      </w:r>
    </w:p>
    <w:p w14:paraId="2DD60F05" w14:textId="77777777" w:rsidR="00B654C1" w:rsidRPr="00E67CBB" w:rsidRDefault="00B654C1" w:rsidP="00B654C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4.  Ohjelmoinnin jatkokurssi </w:t>
      </w:r>
    </w:p>
    <w:p w14:paraId="080AF37C" w14:textId="77777777" w:rsidR="00B654C1" w:rsidRPr="00E67CBB" w:rsidRDefault="00B654C1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Opinto-ohjaus</w:t>
      </w:r>
    </w:p>
    <w:p w14:paraId="272B8629" w14:textId="77777777" w:rsidR="00B654C1" w:rsidRPr="00E67CBB" w:rsidRDefault="00B654C1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3. </w:t>
      </w:r>
      <w:r w:rsidR="00671D91" w:rsidRPr="00E67CBB">
        <w:rPr>
          <w:sz w:val="16"/>
          <w:szCs w:val="16"/>
        </w:rPr>
        <w:t>Opiskelutekniikka</w:t>
      </w:r>
      <w:r w:rsidR="00323E23">
        <w:rPr>
          <w:sz w:val="16"/>
          <w:szCs w:val="16"/>
        </w:rPr>
        <w:t xml:space="preserve"> (1/2)</w:t>
      </w:r>
    </w:p>
    <w:p w14:paraId="4BC68984" w14:textId="77777777" w:rsidR="00B654C1" w:rsidRPr="00E67CBB" w:rsidRDefault="00B654C1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4</w:t>
      </w:r>
      <w:r w:rsidR="00671D91" w:rsidRPr="00E67CBB">
        <w:rPr>
          <w:sz w:val="16"/>
          <w:szCs w:val="16"/>
        </w:rPr>
        <w:t>. Tutor</w:t>
      </w:r>
      <w:r w:rsidR="00323E23">
        <w:rPr>
          <w:sz w:val="16"/>
          <w:szCs w:val="16"/>
        </w:rPr>
        <w:t xml:space="preserve">-kurssi </w:t>
      </w:r>
    </w:p>
    <w:p w14:paraId="1A9676C1" w14:textId="77777777" w:rsidR="00E84B02" w:rsidRPr="00E67CBB" w:rsidRDefault="00E84B02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5. </w:t>
      </w:r>
      <w:proofErr w:type="spellStart"/>
      <w:r w:rsidR="00671D91" w:rsidRPr="00E67CBB">
        <w:rPr>
          <w:sz w:val="16"/>
          <w:szCs w:val="16"/>
        </w:rPr>
        <w:t>Mentor</w:t>
      </w:r>
      <w:proofErr w:type="spellEnd"/>
      <w:r w:rsidR="00671D91" w:rsidRPr="00E67CBB">
        <w:rPr>
          <w:sz w:val="16"/>
          <w:szCs w:val="16"/>
        </w:rPr>
        <w:t>-kurssi</w:t>
      </w:r>
      <w:r w:rsidR="00C9167A" w:rsidRPr="00E67CBB">
        <w:rPr>
          <w:sz w:val="16"/>
          <w:szCs w:val="16"/>
        </w:rPr>
        <w:t xml:space="preserve"> (1/2)</w:t>
      </w:r>
    </w:p>
    <w:p w14:paraId="19568FE0" w14:textId="77777777" w:rsidR="00E84B02" w:rsidRPr="00E67CBB" w:rsidRDefault="00B86921" w:rsidP="00B86921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Teemaopinnot</w:t>
      </w:r>
    </w:p>
    <w:p w14:paraId="28DA3BF9" w14:textId="77777777" w:rsidR="00E84B02" w:rsidRPr="00E67CBB" w:rsidRDefault="00E84B02" w:rsidP="00B86921">
      <w:pPr>
        <w:tabs>
          <w:tab w:val="left" w:pos="6940"/>
        </w:tabs>
        <w:rPr>
          <w:sz w:val="16"/>
          <w:szCs w:val="16"/>
        </w:rPr>
      </w:pPr>
      <w:r w:rsidRPr="00E67CBB">
        <w:rPr>
          <w:sz w:val="16"/>
          <w:szCs w:val="16"/>
        </w:rPr>
        <w:t>1.  Monitieteinen ajattelu</w:t>
      </w:r>
      <w:r w:rsidR="00927613" w:rsidRPr="00E67CBB">
        <w:rPr>
          <w:sz w:val="16"/>
          <w:szCs w:val="16"/>
        </w:rPr>
        <w:t xml:space="preserve"> (TO1)</w:t>
      </w:r>
    </w:p>
    <w:p w14:paraId="573B90C1" w14:textId="77777777" w:rsidR="00E84B02" w:rsidRPr="00E67CBB" w:rsidRDefault="00BF7A47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1A </w:t>
      </w:r>
      <w:r w:rsidR="00E84B02" w:rsidRPr="00E67CBB">
        <w:rPr>
          <w:sz w:val="16"/>
          <w:szCs w:val="16"/>
        </w:rPr>
        <w:t>Luo</w:t>
      </w:r>
      <w:r w:rsidR="00AB1B5B" w:rsidRPr="00E67CBB">
        <w:rPr>
          <w:sz w:val="16"/>
          <w:szCs w:val="16"/>
        </w:rPr>
        <w:t>nnontieteiden kenttäkurssi (BI, GE, FY, KE, aihekokonaisuus kestävä elämäntapa ja globaali vastuu</w:t>
      </w:r>
      <w:r w:rsidR="00E84B02" w:rsidRPr="00E67CBB">
        <w:rPr>
          <w:sz w:val="16"/>
          <w:szCs w:val="16"/>
        </w:rPr>
        <w:t>)</w:t>
      </w:r>
    </w:p>
    <w:p w14:paraId="232D1907" w14:textId="77777777" w:rsidR="00E84B02" w:rsidRPr="00E67CBB" w:rsidRDefault="00AB1B5B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1B</w:t>
      </w:r>
      <w:r w:rsidR="00BF7A47" w:rsidRPr="00E67CBB">
        <w:rPr>
          <w:sz w:val="16"/>
          <w:szCs w:val="16"/>
        </w:rPr>
        <w:t xml:space="preserve"> </w:t>
      </w:r>
      <w:r w:rsidRPr="00E67CBB">
        <w:rPr>
          <w:sz w:val="16"/>
          <w:szCs w:val="16"/>
        </w:rPr>
        <w:t xml:space="preserve">Hyvinvoiva ihminen (UE, PS, </w:t>
      </w:r>
      <w:r w:rsidR="00B640A7" w:rsidRPr="00E67CBB">
        <w:rPr>
          <w:sz w:val="16"/>
          <w:szCs w:val="16"/>
        </w:rPr>
        <w:t xml:space="preserve">YH, </w:t>
      </w:r>
      <w:r w:rsidR="00BF7A47" w:rsidRPr="00E67CBB">
        <w:rPr>
          <w:sz w:val="16"/>
          <w:szCs w:val="16"/>
        </w:rPr>
        <w:t xml:space="preserve">TE, BI, FI, aihekokonaisuus </w:t>
      </w:r>
      <w:r w:rsidRPr="00E67CBB">
        <w:rPr>
          <w:sz w:val="16"/>
          <w:szCs w:val="16"/>
        </w:rPr>
        <w:t>hyvinvointi ja turvallisuus)</w:t>
      </w:r>
    </w:p>
    <w:p w14:paraId="1425DE03" w14:textId="77777777" w:rsidR="00E84B02" w:rsidRPr="00E67CBB" w:rsidRDefault="007524B6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1C</w:t>
      </w:r>
      <w:r w:rsidR="00BF7A47" w:rsidRPr="00E67CBB">
        <w:rPr>
          <w:sz w:val="16"/>
          <w:szCs w:val="16"/>
        </w:rPr>
        <w:t xml:space="preserve"> </w:t>
      </w:r>
      <w:r w:rsidRPr="00E67CBB">
        <w:rPr>
          <w:sz w:val="16"/>
          <w:szCs w:val="16"/>
        </w:rPr>
        <w:t>Energiakurssi (Biologia, maantiede, fysiikka)</w:t>
      </w:r>
    </w:p>
    <w:p w14:paraId="0BC2E2F9" w14:textId="77777777" w:rsidR="00E84B02" w:rsidRPr="00E67CBB" w:rsidRDefault="00E84B02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2. Tutkiva työskentely teknologialla</w:t>
      </w:r>
      <w:r w:rsidR="00927613" w:rsidRPr="00E67CBB">
        <w:rPr>
          <w:sz w:val="16"/>
          <w:szCs w:val="16"/>
        </w:rPr>
        <w:t xml:space="preserve"> (TO2)</w:t>
      </w:r>
    </w:p>
    <w:p w14:paraId="4E8A21AE" w14:textId="77777777" w:rsidR="00E84B02" w:rsidRPr="00E67CBB" w:rsidRDefault="00BF7A47" w:rsidP="007524B6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2A </w:t>
      </w:r>
      <w:r w:rsidR="007524B6" w:rsidRPr="00E67CBB">
        <w:rPr>
          <w:sz w:val="16"/>
          <w:szCs w:val="16"/>
        </w:rPr>
        <w:t>Liikunta ja teknologia</w:t>
      </w:r>
    </w:p>
    <w:p w14:paraId="243AE508" w14:textId="77777777" w:rsidR="00E84B02" w:rsidRPr="00E67CBB" w:rsidRDefault="007524B6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2B</w:t>
      </w:r>
      <w:r w:rsidR="00BF7A47" w:rsidRPr="00E67CBB">
        <w:rPr>
          <w:sz w:val="16"/>
          <w:szCs w:val="16"/>
        </w:rPr>
        <w:t xml:space="preserve"> </w:t>
      </w:r>
      <w:r w:rsidR="00927613" w:rsidRPr="00E67CBB">
        <w:rPr>
          <w:sz w:val="16"/>
          <w:szCs w:val="16"/>
        </w:rPr>
        <w:t>Robo-puulaaki</w:t>
      </w:r>
      <w:r w:rsidR="00BF7A47" w:rsidRPr="00E67CBB">
        <w:rPr>
          <w:sz w:val="16"/>
          <w:szCs w:val="16"/>
        </w:rPr>
        <w:t xml:space="preserve"> tai vastaava</w:t>
      </w:r>
    </w:p>
    <w:p w14:paraId="02712F10" w14:textId="77777777" w:rsidR="00E84B02" w:rsidRPr="00E67CBB" w:rsidRDefault="00E84B02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Osaaminen arjessa</w:t>
      </w:r>
      <w:r w:rsidR="00927613" w:rsidRPr="00E67CBB">
        <w:rPr>
          <w:sz w:val="16"/>
          <w:szCs w:val="16"/>
        </w:rPr>
        <w:t xml:space="preserve"> (TO3)</w:t>
      </w:r>
    </w:p>
    <w:p w14:paraId="4B273368" w14:textId="77777777" w:rsidR="00AB1B5B" w:rsidRPr="00E67CBB" w:rsidRDefault="00BF7A47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3A </w:t>
      </w:r>
      <w:r w:rsidR="00AB1B5B" w:rsidRPr="00E67CBB">
        <w:rPr>
          <w:sz w:val="16"/>
          <w:szCs w:val="16"/>
        </w:rPr>
        <w:t>Vapaaehtoistoiminta</w:t>
      </w:r>
      <w:r w:rsidR="00C9167A" w:rsidRPr="00E67CBB">
        <w:rPr>
          <w:sz w:val="16"/>
          <w:szCs w:val="16"/>
        </w:rPr>
        <w:t xml:space="preserve"> (Ensiapu</w:t>
      </w:r>
      <w:r w:rsidRPr="00E67CBB">
        <w:rPr>
          <w:sz w:val="16"/>
          <w:szCs w:val="16"/>
        </w:rPr>
        <w:t>, harrastuneisuus, seurat</w:t>
      </w:r>
      <w:r w:rsidR="00C9167A" w:rsidRPr="00E67CBB">
        <w:rPr>
          <w:sz w:val="16"/>
          <w:szCs w:val="16"/>
        </w:rPr>
        <w:t>…)</w:t>
      </w:r>
    </w:p>
    <w:p w14:paraId="39EBF846" w14:textId="77777777" w:rsidR="00AB1B5B" w:rsidRPr="00E67CBB" w:rsidRDefault="00BF7A47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3B </w:t>
      </w:r>
      <w:r w:rsidR="00AB1B5B" w:rsidRPr="00E67CBB">
        <w:rPr>
          <w:sz w:val="16"/>
          <w:szCs w:val="16"/>
        </w:rPr>
        <w:t>Työelämä</w:t>
      </w:r>
    </w:p>
    <w:p w14:paraId="2CA05798" w14:textId="77777777" w:rsidR="00AB1B5B" w:rsidRPr="00E67CBB" w:rsidRDefault="00BF7A47" w:rsidP="004B1E7A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3C </w:t>
      </w:r>
      <w:r w:rsidR="00AB1B5B" w:rsidRPr="00E67CBB">
        <w:rPr>
          <w:sz w:val="16"/>
          <w:szCs w:val="16"/>
        </w:rPr>
        <w:t xml:space="preserve">Liikennekasvatus </w:t>
      </w:r>
    </w:p>
    <w:p w14:paraId="1E4D249C" w14:textId="77777777" w:rsidR="00B86921" w:rsidRPr="00E67CBB" w:rsidRDefault="00BF7A47" w:rsidP="00AB1B5B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3D </w:t>
      </w:r>
      <w:r w:rsidR="00B86921" w:rsidRPr="00E67CBB">
        <w:rPr>
          <w:sz w:val="16"/>
          <w:szCs w:val="16"/>
        </w:rPr>
        <w:t>Kansainvälisyysprojekti</w:t>
      </w:r>
    </w:p>
    <w:p w14:paraId="1082259A" w14:textId="77777777" w:rsidR="00927613" w:rsidRPr="00E67CBB" w:rsidRDefault="00927613" w:rsidP="004B1E7A">
      <w:pPr>
        <w:tabs>
          <w:tab w:val="left" w:pos="6940"/>
        </w:tabs>
        <w:ind w:left="1304" w:hanging="1304"/>
        <w:rPr>
          <w:sz w:val="16"/>
          <w:szCs w:val="16"/>
        </w:rPr>
      </w:pPr>
    </w:p>
    <w:p w14:paraId="6BE94FDF" w14:textId="77777777" w:rsidR="00927613" w:rsidRPr="00E67CBB" w:rsidRDefault="00927613" w:rsidP="004B1E7A">
      <w:pPr>
        <w:tabs>
          <w:tab w:val="left" w:pos="6940"/>
        </w:tabs>
        <w:ind w:left="1304" w:hanging="1304"/>
        <w:rPr>
          <w:b/>
          <w:sz w:val="16"/>
          <w:szCs w:val="16"/>
        </w:rPr>
      </w:pPr>
      <w:r w:rsidRPr="00E67CBB">
        <w:rPr>
          <w:b/>
          <w:sz w:val="16"/>
          <w:szCs w:val="16"/>
        </w:rPr>
        <w:t>Taiteiden väliset kurssit</w:t>
      </w:r>
    </w:p>
    <w:p w14:paraId="70AA106D" w14:textId="77777777" w:rsidR="00E84B02" w:rsidRPr="00E67CBB" w:rsidRDefault="00E84B02" w:rsidP="004B1E7A">
      <w:pPr>
        <w:tabs>
          <w:tab w:val="left" w:pos="6940"/>
        </w:tabs>
        <w:ind w:left="1304" w:hanging="1304"/>
        <w:rPr>
          <w:sz w:val="16"/>
          <w:szCs w:val="16"/>
        </w:rPr>
      </w:pPr>
    </w:p>
    <w:p w14:paraId="47450D86" w14:textId="77777777" w:rsidR="00B86921" w:rsidRPr="00E67CBB" w:rsidRDefault="00B86921" w:rsidP="00B8692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1. Monitaiteellinen musiikkiprojekti (TA1)</w:t>
      </w:r>
    </w:p>
    <w:p w14:paraId="3F24A51F" w14:textId="77777777" w:rsidR="00B86921" w:rsidRPr="00E67CBB" w:rsidRDefault="00B86921" w:rsidP="00835862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1</w:t>
      </w:r>
      <w:proofErr w:type="gramStart"/>
      <w:r w:rsidRPr="00E67CBB">
        <w:rPr>
          <w:sz w:val="16"/>
          <w:szCs w:val="16"/>
        </w:rPr>
        <w:t xml:space="preserve">A  </w:t>
      </w:r>
      <w:r w:rsidR="00BA0982" w:rsidRPr="00E67CBB">
        <w:rPr>
          <w:sz w:val="16"/>
          <w:szCs w:val="16"/>
        </w:rPr>
        <w:t>Musiikillinen</w:t>
      </w:r>
      <w:proofErr w:type="gramEnd"/>
      <w:r w:rsidR="00BA0982" w:rsidRPr="00E67CBB">
        <w:rPr>
          <w:sz w:val="16"/>
          <w:szCs w:val="16"/>
        </w:rPr>
        <w:t xml:space="preserve"> ilmaisuproduktio esim. </w:t>
      </w:r>
      <w:r w:rsidR="00BF7A47" w:rsidRPr="00E67CBB">
        <w:rPr>
          <w:sz w:val="16"/>
          <w:szCs w:val="16"/>
        </w:rPr>
        <w:t xml:space="preserve">pienimuotoinen musikaali </w:t>
      </w:r>
      <w:r w:rsidR="00F57BAE" w:rsidRPr="00E67CBB">
        <w:rPr>
          <w:sz w:val="16"/>
          <w:szCs w:val="16"/>
        </w:rPr>
        <w:t xml:space="preserve">tai </w:t>
      </w:r>
      <w:r w:rsidR="00BA0982" w:rsidRPr="00E67CBB">
        <w:rPr>
          <w:sz w:val="16"/>
          <w:szCs w:val="16"/>
        </w:rPr>
        <w:t>m</w:t>
      </w:r>
      <w:r w:rsidRPr="00E67CBB">
        <w:rPr>
          <w:sz w:val="16"/>
          <w:szCs w:val="16"/>
        </w:rPr>
        <w:t>usi</w:t>
      </w:r>
      <w:r w:rsidR="00BA0982" w:rsidRPr="00E67CBB">
        <w:rPr>
          <w:sz w:val="16"/>
          <w:szCs w:val="16"/>
        </w:rPr>
        <w:t>ikkivideo (LI, MU</w:t>
      </w:r>
      <w:r w:rsidR="00835862" w:rsidRPr="00E67CBB">
        <w:rPr>
          <w:sz w:val="16"/>
          <w:szCs w:val="16"/>
        </w:rPr>
        <w:t>)</w:t>
      </w:r>
    </w:p>
    <w:p w14:paraId="7BDF6F20" w14:textId="77777777" w:rsidR="00B86921" w:rsidRPr="00E67CBB" w:rsidRDefault="00B86921" w:rsidP="00B86921">
      <w:pPr>
        <w:tabs>
          <w:tab w:val="left" w:pos="6940"/>
        </w:tabs>
        <w:ind w:left="1304" w:hanging="1304"/>
        <w:rPr>
          <w:sz w:val="16"/>
          <w:szCs w:val="16"/>
        </w:rPr>
      </w:pPr>
    </w:p>
    <w:p w14:paraId="45B708CC" w14:textId="77777777" w:rsidR="00B86921" w:rsidRPr="00E67CBB" w:rsidRDefault="00B86921" w:rsidP="00B8692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2. Nykytaiteen keinoin (TA2)</w:t>
      </w:r>
    </w:p>
    <w:p w14:paraId="19D962C9" w14:textId="77777777" w:rsidR="00BF7A47" w:rsidRPr="00E67CBB" w:rsidRDefault="00B86921" w:rsidP="00B8692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2A </w:t>
      </w:r>
      <w:r w:rsidR="00BA0982" w:rsidRPr="00E67CBB">
        <w:rPr>
          <w:sz w:val="16"/>
          <w:szCs w:val="16"/>
        </w:rPr>
        <w:t xml:space="preserve">Kuvataiteen, musiikin, ilmaisutaidon </w:t>
      </w:r>
      <w:proofErr w:type="gramStart"/>
      <w:r w:rsidR="00BA0982" w:rsidRPr="00E67CBB">
        <w:rPr>
          <w:sz w:val="16"/>
          <w:szCs w:val="16"/>
        </w:rPr>
        <w:t xml:space="preserve">ja </w:t>
      </w:r>
      <w:r w:rsidR="00BF7A47" w:rsidRPr="00E67CBB">
        <w:rPr>
          <w:sz w:val="16"/>
          <w:szCs w:val="16"/>
        </w:rPr>
        <w:t xml:space="preserve"> äidinkielen</w:t>
      </w:r>
      <w:proofErr w:type="gramEnd"/>
    </w:p>
    <w:p w14:paraId="43AF8958" w14:textId="77777777" w:rsidR="00B86921" w:rsidRPr="00E67CBB" w:rsidRDefault="00BF7A47" w:rsidP="00B8692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         </w:t>
      </w:r>
      <w:r w:rsidR="00BA0982" w:rsidRPr="00E67CBB">
        <w:rPr>
          <w:sz w:val="16"/>
          <w:szCs w:val="16"/>
        </w:rPr>
        <w:t xml:space="preserve">monitaiteellinen produktio (KU, MU, </w:t>
      </w:r>
      <w:r w:rsidR="00F57BAE" w:rsidRPr="00E67CBB">
        <w:rPr>
          <w:sz w:val="16"/>
          <w:szCs w:val="16"/>
        </w:rPr>
        <w:t>ÄI)</w:t>
      </w:r>
    </w:p>
    <w:p w14:paraId="4034C405" w14:textId="77777777" w:rsidR="00A80FA1" w:rsidRPr="00E67CBB" w:rsidRDefault="00A80FA1" w:rsidP="00B86921">
      <w:pPr>
        <w:tabs>
          <w:tab w:val="left" w:pos="6940"/>
        </w:tabs>
        <w:ind w:left="1304" w:hanging="1304"/>
        <w:rPr>
          <w:sz w:val="16"/>
          <w:szCs w:val="16"/>
        </w:rPr>
      </w:pPr>
    </w:p>
    <w:p w14:paraId="4350BF7E" w14:textId="77777777" w:rsidR="00B86921" w:rsidRPr="00E67CBB" w:rsidRDefault="00B86921" w:rsidP="00B86921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>3. Taidetta kaikilla aisteilla (TA3)</w:t>
      </w:r>
    </w:p>
    <w:p w14:paraId="0BCF3026" w14:textId="77777777" w:rsidR="00F57F39" w:rsidRPr="00E67CBB" w:rsidRDefault="00BF7A47" w:rsidP="00BF7A47">
      <w:pPr>
        <w:tabs>
          <w:tab w:val="left" w:pos="6940"/>
        </w:tabs>
        <w:ind w:left="1304" w:hanging="1304"/>
        <w:rPr>
          <w:sz w:val="16"/>
          <w:szCs w:val="16"/>
        </w:rPr>
      </w:pPr>
      <w:r w:rsidRPr="00E67CBB">
        <w:rPr>
          <w:sz w:val="16"/>
          <w:szCs w:val="16"/>
        </w:rPr>
        <w:t xml:space="preserve">3A </w:t>
      </w:r>
      <w:r w:rsidR="00835862" w:rsidRPr="00E67CBB">
        <w:rPr>
          <w:sz w:val="16"/>
          <w:szCs w:val="16"/>
        </w:rPr>
        <w:t xml:space="preserve">Aallon </w:t>
      </w:r>
      <w:proofErr w:type="gramStart"/>
      <w:r w:rsidR="00835862" w:rsidRPr="00E67CBB">
        <w:rPr>
          <w:sz w:val="16"/>
          <w:szCs w:val="16"/>
        </w:rPr>
        <w:t xml:space="preserve">harjat </w:t>
      </w:r>
      <w:r w:rsidR="00F57BAE" w:rsidRPr="00E67CBB">
        <w:rPr>
          <w:sz w:val="16"/>
          <w:szCs w:val="16"/>
        </w:rPr>
        <w:t xml:space="preserve"> suomalaisessa</w:t>
      </w:r>
      <w:proofErr w:type="gramEnd"/>
      <w:r w:rsidR="00F57BAE" w:rsidRPr="00E67CBB">
        <w:rPr>
          <w:sz w:val="16"/>
          <w:szCs w:val="16"/>
        </w:rPr>
        <w:t xml:space="preserve"> </w:t>
      </w:r>
      <w:r w:rsidR="00835862" w:rsidRPr="00E67CBB">
        <w:rPr>
          <w:sz w:val="16"/>
          <w:szCs w:val="16"/>
        </w:rPr>
        <w:t>taiteessa</w:t>
      </w:r>
      <w:r w:rsidR="00F57BAE" w:rsidRPr="00E67CBB">
        <w:rPr>
          <w:sz w:val="16"/>
          <w:szCs w:val="16"/>
        </w:rPr>
        <w:t xml:space="preserve"> (MU, KU, KÄ, HI</w:t>
      </w:r>
      <w:r w:rsidRPr="00E67CBB">
        <w:rPr>
          <w:sz w:val="16"/>
          <w:szCs w:val="16"/>
        </w:rPr>
        <w:t xml:space="preserve">, </w:t>
      </w:r>
      <w:r w:rsidR="00835862" w:rsidRPr="00E67CBB">
        <w:rPr>
          <w:sz w:val="16"/>
          <w:szCs w:val="16"/>
        </w:rPr>
        <w:t>aihekoko</w:t>
      </w:r>
      <w:r w:rsidRPr="00E67CBB">
        <w:rPr>
          <w:sz w:val="16"/>
          <w:szCs w:val="16"/>
        </w:rPr>
        <w:t>naisuus kulttuurien tuntemus ja kansainvälisyys</w:t>
      </w:r>
    </w:p>
    <w:p w14:paraId="2676E072" w14:textId="77777777" w:rsidR="00BF7A47" w:rsidRPr="00E67CBB" w:rsidRDefault="00BF7A47" w:rsidP="00BF7A47">
      <w:pPr>
        <w:tabs>
          <w:tab w:val="left" w:pos="6940"/>
        </w:tabs>
        <w:ind w:left="1304" w:hanging="1304"/>
        <w:rPr>
          <w:sz w:val="16"/>
          <w:szCs w:val="16"/>
        </w:rPr>
      </w:pPr>
    </w:p>
    <w:p w14:paraId="398D498F" w14:textId="77777777" w:rsidR="00BF7A47" w:rsidRPr="00E67CBB" w:rsidRDefault="00BF7A47" w:rsidP="00B342B5">
      <w:pPr>
        <w:tabs>
          <w:tab w:val="left" w:pos="6940"/>
        </w:tabs>
        <w:rPr>
          <w:sz w:val="16"/>
          <w:szCs w:val="16"/>
        </w:rPr>
        <w:sectPr w:rsidR="00BF7A47" w:rsidRPr="00E67CBB" w:rsidSect="00BF7A47">
          <w:type w:val="continuous"/>
          <w:pgSz w:w="11906" w:h="16838" w:code="9"/>
          <w:pgMar w:top="567" w:right="1134" w:bottom="567" w:left="1134" w:header="709" w:footer="709" w:gutter="0"/>
          <w:cols w:num="2" w:space="708"/>
          <w:vAlign w:val="both"/>
        </w:sectPr>
      </w:pPr>
    </w:p>
    <w:p w14:paraId="7C4BCC1C" w14:textId="77777777" w:rsidR="00695E4B" w:rsidRPr="00E67CBB" w:rsidRDefault="00695E4B" w:rsidP="00574E35">
      <w:pPr>
        <w:tabs>
          <w:tab w:val="left" w:pos="6940"/>
        </w:tabs>
        <w:rPr>
          <w:sz w:val="16"/>
          <w:szCs w:val="16"/>
        </w:rPr>
      </w:pPr>
    </w:p>
    <w:sectPr w:rsidR="00695E4B" w:rsidRPr="00E67CBB" w:rsidSect="00150E88">
      <w:type w:val="continuous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AB68" w14:textId="77777777" w:rsidR="005D5F0C" w:rsidRDefault="005D5F0C" w:rsidP="00150E88">
      <w:r>
        <w:separator/>
      </w:r>
    </w:p>
  </w:endnote>
  <w:endnote w:type="continuationSeparator" w:id="0">
    <w:p w14:paraId="7CAC9AAC" w14:textId="77777777" w:rsidR="005D5F0C" w:rsidRDefault="005D5F0C" w:rsidP="001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0B70" w14:textId="77777777" w:rsidR="005D5F0C" w:rsidRDefault="005D5F0C" w:rsidP="00150E88">
      <w:r>
        <w:separator/>
      </w:r>
    </w:p>
  </w:footnote>
  <w:footnote w:type="continuationSeparator" w:id="0">
    <w:p w14:paraId="33BF3E05" w14:textId="77777777" w:rsidR="005D5F0C" w:rsidRDefault="005D5F0C" w:rsidP="001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6F6"/>
    <w:multiLevelType w:val="hybridMultilevel"/>
    <w:tmpl w:val="DA8A7D18"/>
    <w:lvl w:ilvl="0" w:tplc="FC88B302">
      <w:start w:val="1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1064937"/>
    <w:multiLevelType w:val="hybridMultilevel"/>
    <w:tmpl w:val="9F0AE7F6"/>
    <w:lvl w:ilvl="0" w:tplc="B70CEF72">
      <w:start w:val="7"/>
      <w:numFmt w:val="bullet"/>
      <w:lvlText w:val=""/>
      <w:lvlJc w:val="left"/>
      <w:pPr>
        <w:ind w:left="427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14F35956"/>
    <w:multiLevelType w:val="hybridMultilevel"/>
    <w:tmpl w:val="A37C37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A7B"/>
    <w:multiLevelType w:val="hybridMultilevel"/>
    <w:tmpl w:val="6824C4BA"/>
    <w:lvl w:ilvl="0" w:tplc="F2485F5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D7F69"/>
    <w:multiLevelType w:val="hybridMultilevel"/>
    <w:tmpl w:val="3C9476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750C"/>
    <w:multiLevelType w:val="hybridMultilevel"/>
    <w:tmpl w:val="E93E9E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5BFB"/>
    <w:multiLevelType w:val="hybridMultilevel"/>
    <w:tmpl w:val="BD16654A"/>
    <w:lvl w:ilvl="0" w:tplc="5D7A6B10">
      <w:start w:val="12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25950143"/>
    <w:multiLevelType w:val="hybridMultilevel"/>
    <w:tmpl w:val="60CE1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4C42"/>
    <w:multiLevelType w:val="hybridMultilevel"/>
    <w:tmpl w:val="FD343C92"/>
    <w:lvl w:ilvl="0" w:tplc="BD3E8A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D4DD5"/>
    <w:multiLevelType w:val="hybridMultilevel"/>
    <w:tmpl w:val="6BEE17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522E"/>
    <w:multiLevelType w:val="hybridMultilevel"/>
    <w:tmpl w:val="CA7207B0"/>
    <w:lvl w:ilvl="0" w:tplc="F75C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5408"/>
    <w:multiLevelType w:val="hybridMultilevel"/>
    <w:tmpl w:val="B8E480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14E6D"/>
    <w:multiLevelType w:val="hybridMultilevel"/>
    <w:tmpl w:val="0C14A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F3548"/>
    <w:multiLevelType w:val="hybridMultilevel"/>
    <w:tmpl w:val="6276DB4A"/>
    <w:lvl w:ilvl="0" w:tplc="3326A5D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500515E5"/>
    <w:multiLevelType w:val="hybridMultilevel"/>
    <w:tmpl w:val="B3B6C9F8"/>
    <w:lvl w:ilvl="0" w:tplc="0E1EEE8A">
      <w:start w:val="8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50841837"/>
    <w:multiLevelType w:val="hybridMultilevel"/>
    <w:tmpl w:val="02AA9332"/>
    <w:lvl w:ilvl="0" w:tplc="E264C00C">
      <w:numFmt w:val="bullet"/>
      <w:lvlText w:val="-"/>
      <w:lvlJc w:val="left"/>
      <w:pPr>
        <w:ind w:left="4272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6" w15:restartNumberingAfterBreak="0">
    <w:nsid w:val="5AF064AB"/>
    <w:multiLevelType w:val="hybridMultilevel"/>
    <w:tmpl w:val="8B6057A0"/>
    <w:lvl w:ilvl="0" w:tplc="B8C86F12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7" w15:restartNumberingAfterBreak="0">
    <w:nsid w:val="5DC93420"/>
    <w:multiLevelType w:val="hybridMultilevel"/>
    <w:tmpl w:val="31DC436C"/>
    <w:lvl w:ilvl="0" w:tplc="9E9C3A20">
      <w:start w:val="14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61C1629D"/>
    <w:multiLevelType w:val="hybridMultilevel"/>
    <w:tmpl w:val="2E9A56CC"/>
    <w:lvl w:ilvl="0" w:tplc="E7A065E2">
      <w:start w:val="5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6B03165F"/>
    <w:multiLevelType w:val="hybridMultilevel"/>
    <w:tmpl w:val="21BA327A"/>
    <w:lvl w:ilvl="0" w:tplc="7B4A4680">
      <w:start w:val="9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0" w15:restartNumberingAfterBreak="0">
    <w:nsid w:val="6B9E4CF0"/>
    <w:multiLevelType w:val="hybridMultilevel"/>
    <w:tmpl w:val="191CC4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3304E"/>
    <w:multiLevelType w:val="hybridMultilevel"/>
    <w:tmpl w:val="2CB2089E"/>
    <w:lvl w:ilvl="0" w:tplc="40FEA86E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2" w15:restartNumberingAfterBreak="0">
    <w:nsid w:val="712B447C"/>
    <w:multiLevelType w:val="hybridMultilevel"/>
    <w:tmpl w:val="91BA1F8C"/>
    <w:lvl w:ilvl="0" w:tplc="5112B3AE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73C816F4"/>
    <w:multiLevelType w:val="hybridMultilevel"/>
    <w:tmpl w:val="2F2AB5AC"/>
    <w:lvl w:ilvl="0" w:tplc="8C4E3582">
      <w:start w:val="14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4" w15:restartNumberingAfterBreak="0">
    <w:nsid w:val="7B0C4DE1"/>
    <w:multiLevelType w:val="hybridMultilevel"/>
    <w:tmpl w:val="1A1E52D4"/>
    <w:lvl w:ilvl="0" w:tplc="61BCBD7E">
      <w:start w:val="1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22"/>
  </w:num>
  <w:num w:numId="9">
    <w:abstractNumId w:val="17"/>
  </w:num>
  <w:num w:numId="10">
    <w:abstractNumId w:val="6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4"/>
  </w:num>
  <w:num w:numId="16">
    <w:abstractNumId w:val="10"/>
  </w:num>
  <w:num w:numId="17">
    <w:abstractNumId w:val="3"/>
  </w:num>
  <w:num w:numId="18">
    <w:abstractNumId w:val="5"/>
  </w:num>
  <w:num w:numId="19">
    <w:abstractNumId w:val="9"/>
  </w:num>
  <w:num w:numId="20">
    <w:abstractNumId w:val="20"/>
  </w:num>
  <w:num w:numId="21">
    <w:abstractNumId w:val="7"/>
  </w:num>
  <w:num w:numId="22">
    <w:abstractNumId w:val="11"/>
  </w:num>
  <w:num w:numId="23">
    <w:abstractNumId w:val="4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6F"/>
    <w:rsid w:val="000006AE"/>
    <w:rsid w:val="000020B6"/>
    <w:rsid w:val="00005767"/>
    <w:rsid w:val="00013933"/>
    <w:rsid w:val="00020791"/>
    <w:rsid w:val="00020B2C"/>
    <w:rsid w:val="0002589E"/>
    <w:rsid w:val="00025F90"/>
    <w:rsid w:val="00027D81"/>
    <w:rsid w:val="00031CF0"/>
    <w:rsid w:val="000366F6"/>
    <w:rsid w:val="000415F0"/>
    <w:rsid w:val="000417A8"/>
    <w:rsid w:val="00042507"/>
    <w:rsid w:val="0004310A"/>
    <w:rsid w:val="000551FD"/>
    <w:rsid w:val="00056ED5"/>
    <w:rsid w:val="000574EC"/>
    <w:rsid w:val="00061817"/>
    <w:rsid w:val="00061D3F"/>
    <w:rsid w:val="0006276C"/>
    <w:rsid w:val="000735F7"/>
    <w:rsid w:val="00090780"/>
    <w:rsid w:val="00092503"/>
    <w:rsid w:val="0009345E"/>
    <w:rsid w:val="000A1B71"/>
    <w:rsid w:val="000A740E"/>
    <w:rsid w:val="000B4267"/>
    <w:rsid w:val="000B4C04"/>
    <w:rsid w:val="000B6A09"/>
    <w:rsid w:val="000C10EC"/>
    <w:rsid w:val="000C1785"/>
    <w:rsid w:val="000C5DCC"/>
    <w:rsid w:val="000C5FD6"/>
    <w:rsid w:val="000D411E"/>
    <w:rsid w:val="000D554F"/>
    <w:rsid w:val="000D7447"/>
    <w:rsid w:val="000E1C56"/>
    <w:rsid w:val="000E6F0E"/>
    <w:rsid w:val="000F1E08"/>
    <w:rsid w:val="000F3070"/>
    <w:rsid w:val="00105FC6"/>
    <w:rsid w:val="00107638"/>
    <w:rsid w:val="00113618"/>
    <w:rsid w:val="00116867"/>
    <w:rsid w:val="001251DF"/>
    <w:rsid w:val="001300BA"/>
    <w:rsid w:val="00130215"/>
    <w:rsid w:val="00130599"/>
    <w:rsid w:val="00136CA4"/>
    <w:rsid w:val="00136F9E"/>
    <w:rsid w:val="00137570"/>
    <w:rsid w:val="001452D7"/>
    <w:rsid w:val="00147508"/>
    <w:rsid w:val="00150E88"/>
    <w:rsid w:val="00151440"/>
    <w:rsid w:val="001554DF"/>
    <w:rsid w:val="00162163"/>
    <w:rsid w:val="00182305"/>
    <w:rsid w:val="00186493"/>
    <w:rsid w:val="00197DDD"/>
    <w:rsid w:val="001A18D5"/>
    <w:rsid w:val="001A2651"/>
    <w:rsid w:val="001A27C8"/>
    <w:rsid w:val="001B1B30"/>
    <w:rsid w:val="001B3399"/>
    <w:rsid w:val="001B565E"/>
    <w:rsid w:val="001B65B4"/>
    <w:rsid w:val="001C2456"/>
    <w:rsid w:val="001C35B4"/>
    <w:rsid w:val="001D102C"/>
    <w:rsid w:val="001D2DEF"/>
    <w:rsid w:val="001E1749"/>
    <w:rsid w:val="001F1631"/>
    <w:rsid w:val="00206C9C"/>
    <w:rsid w:val="0021090E"/>
    <w:rsid w:val="00216935"/>
    <w:rsid w:val="00231D78"/>
    <w:rsid w:val="002323CA"/>
    <w:rsid w:val="002367B0"/>
    <w:rsid w:val="002371CE"/>
    <w:rsid w:val="00243E6E"/>
    <w:rsid w:val="00246CF8"/>
    <w:rsid w:val="0025337F"/>
    <w:rsid w:val="002564A3"/>
    <w:rsid w:val="00266544"/>
    <w:rsid w:val="00273950"/>
    <w:rsid w:val="00274828"/>
    <w:rsid w:val="00282842"/>
    <w:rsid w:val="00296665"/>
    <w:rsid w:val="00297E60"/>
    <w:rsid w:val="002A2B8E"/>
    <w:rsid w:val="002A402A"/>
    <w:rsid w:val="002A79E2"/>
    <w:rsid w:val="002B0918"/>
    <w:rsid w:val="002B0B6E"/>
    <w:rsid w:val="002B117C"/>
    <w:rsid w:val="002B615C"/>
    <w:rsid w:val="002B78A5"/>
    <w:rsid w:val="002C26AD"/>
    <w:rsid w:val="002C2CF6"/>
    <w:rsid w:val="002D3B88"/>
    <w:rsid w:val="002E08A4"/>
    <w:rsid w:val="002E2138"/>
    <w:rsid w:val="002F2D18"/>
    <w:rsid w:val="002F4823"/>
    <w:rsid w:val="0030000E"/>
    <w:rsid w:val="00317731"/>
    <w:rsid w:val="00323E23"/>
    <w:rsid w:val="003244EC"/>
    <w:rsid w:val="00326C6B"/>
    <w:rsid w:val="00326F22"/>
    <w:rsid w:val="0032722C"/>
    <w:rsid w:val="00332203"/>
    <w:rsid w:val="00334AD4"/>
    <w:rsid w:val="003355FC"/>
    <w:rsid w:val="00340A67"/>
    <w:rsid w:val="00340E7A"/>
    <w:rsid w:val="00344F28"/>
    <w:rsid w:val="00351529"/>
    <w:rsid w:val="00355DB6"/>
    <w:rsid w:val="003615FF"/>
    <w:rsid w:val="0036656F"/>
    <w:rsid w:val="003759BE"/>
    <w:rsid w:val="00385B16"/>
    <w:rsid w:val="003867F6"/>
    <w:rsid w:val="0038729F"/>
    <w:rsid w:val="00394063"/>
    <w:rsid w:val="003A4CEF"/>
    <w:rsid w:val="003A4D5D"/>
    <w:rsid w:val="003A55CC"/>
    <w:rsid w:val="003B4DF9"/>
    <w:rsid w:val="003D2B49"/>
    <w:rsid w:val="003E210A"/>
    <w:rsid w:val="003E6876"/>
    <w:rsid w:val="003E70B5"/>
    <w:rsid w:val="003F182A"/>
    <w:rsid w:val="003F4848"/>
    <w:rsid w:val="003F4A36"/>
    <w:rsid w:val="0040381D"/>
    <w:rsid w:val="0040683C"/>
    <w:rsid w:val="004136CE"/>
    <w:rsid w:val="00423D20"/>
    <w:rsid w:val="004251D1"/>
    <w:rsid w:val="0043266F"/>
    <w:rsid w:val="004332AE"/>
    <w:rsid w:val="004361C1"/>
    <w:rsid w:val="00442837"/>
    <w:rsid w:val="00442C18"/>
    <w:rsid w:val="00456C0A"/>
    <w:rsid w:val="00461AE7"/>
    <w:rsid w:val="004645FC"/>
    <w:rsid w:val="004656D2"/>
    <w:rsid w:val="00465A30"/>
    <w:rsid w:val="00466B49"/>
    <w:rsid w:val="004720AD"/>
    <w:rsid w:val="00493DCE"/>
    <w:rsid w:val="004A1E3D"/>
    <w:rsid w:val="004A46DC"/>
    <w:rsid w:val="004B0771"/>
    <w:rsid w:val="004B1E7A"/>
    <w:rsid w:val="004B256B"/>
    <w:rsid w:val="004B441E"/>
    <w:rsid w:val="004B554E"/>
    <w:rsid w:val="004C21D8"/>
    <w:rsid w:val="004C3B11"/>
    <w:rsid w:val="004C42FC"/>
    <w:rsid w:val="004C60AB"/>
    <w:rsid w:val="004D059C"/>
    <w:rsid w:val="004D1E1B"/>
    <w:rsid w:val="004E16E2"/>
    <w:rsid w:val="004E38E8"/>
    <w:rsid w:val="004F6735"/>
    <w:rsid w:val="005025E1"/>
    <w:rsid w:val="00505705"/>
    <w:rsid w:val="00506486"/>
    <w:rsid w:val="00514E44"/>
    <w:rsid w:val="00525884"/>
    <w:rsid w:val="00525B34"/>
    <w:rsid w:val="00536EFA"/>
    <w:rsid w:val="00537BD2"/>
    <w:rsid w:val="00540E95"/>
    <w:rsid w:val="0054288F"/>
    <w:rsid w:val="0055091A"/>
    <w:rsid w:val="00555A54"/>
    <w:rsid w:val="005724B4"/>
    <w:rsid w:val="00574BC9"/>
    <w:rsid w:val="00574E35"/>
    <w:rsid w:val="005759D8"/>
    <w:rsid w:val="00575DB4"/>
    <w:rsid w:val="00577F67"/>
    <w:rsid w:val="0058119D"/>
    <w:rsid w:val="00591D26"/>
    <w:rsid w:val="00591E91"/>
    <w:rsid w:val="00593991"/>
    <w:rsid w:val="00596792"/>
    <w:rsid w:val="005975CE"/>
    <w:rsid w:val="005A3098"/>
    <w:rsid w:val="005A3AF0"/>
    <w:rsid w:val="005A7CB5"/>
    <w:rsid w:val="005B0C42"/>
    <w:rsid w:val="005B4D2C"/>
    <w:rsid w:val="005C60E2"/>
    <w:rsid w:val="005C667C"/>
    <w:rsid w:val="005D10DD"/>
    <w:rsid w:val="005D5F0C"/>
    <w:rsid w:val="005E71DE"/>
    <w:rsid w:val="005F5175"/>
    <w:rsid w:val="006024FD"/>
    <w:rsid w:val="00604660"/>
    <w:rsid w:val="00607F7D"/>
    <w:rsid w:val="00613B25"/>
    <w:rsid w:val="00620FC6"/>
    <w:rsid w:val="0062101D"/>
    <w:rsid w:val="00626996"/>
    <w:rsid w:val="00627213"/>
    <w:rsid w:val="00632673"/>
    <w:rsid w:val="006369A9"/>
    <w:rsid w:val="00641061"/>
    <w:rsid w:val="00643874"/>
    <w:rsid w:val="006472F0"/>
    <w:rsid w:val="0065405B"/>
    <w:rsid w:val="00662F5A"/>
    <w:rsid w:val="00663ADA"/>
    <w:rsid w:val="00670041"/>
    <w:rsid w:val="00671D91"/>
    <w:rsid w:val="006741C4"/>
    <w:rsid w:val="0067674F"/>
    <w:rsid w:val="00676CC8"/>
    <w:rsid w:val="00680E8D"/>
    <w:rsid w:val="0068230D"/>
    <w:rsid w:val="00684E82"/>
    <w:rsid w:val="00684F97"/>
    <w:rsid w:val="00695E4B"/>
    <w:rsid w:val="00696E3F"/>
    <w:rsid w:val="006A70A3"/>
    <w:rsid w:val="006C3C55"/>
    <w:rsid w:val="006C4FAE"/>
    <w:rsid w:val="006D32BD"/>
    <w:rsid w:val="006D4596"/>
    <w:rsid w:val="006D6B9C"/>
    <w:rsid w:val="006E4CAD"/>
    <w:rsid w:val="006E63F3"/>
    <w:rsid w:val="006E7740"/>
    <w:rsid w:val="006E7825"/>
    <w:rsid w:val="006F2871"/>
    <w:rsid w:val="006F47FC"/>
    <w:rsid w:val="006F584B"/>
    <w:rsid w:val="0070071F"/>
    <w:rsid w:val="0070276F"/>
    <w:rsid w:val="007064BC"/>
    <w:rsid w:val="00710749"/>
    <w:rsid w:val="00712A0C"/>
    <w:rsid w:val="0071315F"/>
    <w:rsid w:val="00713888"/>
    <w:rsid w:val="00715767"/>
    <w:rsid w:val="007169A8"/>
    <w:rsid w:val="00716A2D"/>
    <w:rsid w:val="007179CE"/>
    <w:rsid w:val="00720DA5"/>
    <w:rsid w:val="007212C2"/>
    <w:rsid w:val="007222F5"/>
    <w:rsid w:val="00727C6D"/>
    <w:rsid w:val="007318B0"/>
    <w:rsid w:val="00737D3A"/>
    <w:rsid w:val="00740D5C"/>
    <w:rsid w:val="007432F5"/>
    <w:rsid w:val="007457CC"/>
    <w:rsid w:val="007524B6"/>
    <w:rsid w:val="00753A93"/>
    <w:rsid w:val="00756494"/>
    <w:rsid w:val="00757537"/>
    <w:rsid w:val="0076080E"/>
    <w:rsid w:val="00760A2A"/>
    <w:rsid w:val="00761705"/>
    <w:rsid w:val="00762CE0"/>
    <w:rsid w:val="00776A76"/>
    <w:rsid w:val="00786F64"/>
    <w:rsid w:val="00790192"/>
    <w:rsid w:val="00791D64"/>
    <w:rsid w:val="00796803"/>
    <w:rsid w:val="007A18CF"/>
    <w:rsid w:val="007B0597"/>
    <w:rsid w:val="007B3C1E"/>
    <w:rsid w:val="007C0591"/>
    <w:rsid w:val="007C0731"/>
    <w:rsid w:val="007C2F6A"/>
    <w:rsid w:val="007C6C33"/>
    <w:rsid w:val="007D0634"/>
    <w:rsid w:val="007D1ACF"/>
    <w:rsid w:val="007D3225"/>
    <w:rsid w:val="007D5CA0"/>
    <w:rsid w:val="007E06F4"/>
    <w:rsid w:val="007E332A"/>
    <w:rsid w:val="007E399E"/>
    <w:rsid w:val="007E5F59"/>
    <w:rsid w:val="008004F0"/>
    <w:rsid w:val="008070E8"/>
    <w:rsid w:val="00814465"/>
    <w:rsid w:val="00817CAE"/>
    <w:rsid w:val="00825A8F"/>
    <w:rsid w:val="00830A98"/>
    <w:rsid w:val="00830CF7"/>
    <w:rsid w:val="00834A57"/>
    <w:rsid w:val="00835862"/>
    <w:rsid w:val="00840A0C"/>
    <w:rsid w:val="0084324C"/>
    <w:rsid w:val="00843CF2"/>
    <w:rsid w:val="00854372"/>
    <w:rsid w:val="008564DF"/>
    <w:rsid w:val="008568C3"/>
    <w:rsid w:val="008576B2"/>
    <w:rsid w:val="008612DD"/>
    <w:rsid w:val="00864839"/>
    <w:rsid w:val="00866916"/>
    <w:rsid w:val="00882184"/>
    <w:rsid w:val="008905F4"/>
    <w:rsid w:val="00893612"/>
    <w:rsid w:val="00893B8B"/>
    <w:rsid w:val="008A0C3B"/>
    <w:rsid w:val="008A2128"/>
    <w:rsid w:val="008A46E3"/>
    <w:rsid w:val="008A55C9"/>
    <w:rsid w:val="008A6AFF"/>
    <w:rsid w:val="008B5976"/>
    <w:rsid w:val="008D2598"/>
    <w:rsid w:val="008D44B4"/>
    <w:rsid w:val="008D50A6"/>
    <w:rsid w:val="008D584E"/>
    <w:rsid w:val="008E0CAB"/>
    <w:rsid w:val="008E1B39"/>
    <w:rsid w:val="008E43EF"/>
    <w:rsid w:val="008F6F57"/>
    <w:rsid w:val="008F7E96"/>
    <w:rsid w:val="00900202"/>
    <w:rsid w:val="00907ABE"/>
    <w:rsid w:val="00916B24"/>
    <w:rsid w:val="00917DEA"/>
    <w:rsid w:val="00921389"/>
    <w:rsid w:val="009227E1"/>
    <w:rsid w:val="00927613"/>
    <w:rsid w:val="00927912"/>
    <w:rsid w:val="009320B1"/>
    <w:rsid w:val="00934D42"/>
    <w:rsid w:val="00941A17"/>
    <w:rsid w:val="00964B49"/>
    <w:rsid w:val="00966213"/>
    <w:rsid w:val="00970A67"/>
    <w:rsid w:val="009972E7"/>
    <w:rsid w:val="009A10D3"/>
    <w:rsid w:val="009A21E8"/>
    <w:rsid w:val="009A47B9"/>
    <w:rsid w:val="009A6469"/>
    <w:rsid w:val="009B3BAB"/>
    <w:rsid w:val="009C03CC"/>
    <w:rsid w:val="009C51ED"/>
    <w:rsid w:val="009C68EC"/>
    <w:rsid w:val="009D39D9"/>
    <w:rsid w:val="009E390D"/>
    <w:rsid w:val="009E41E6"/>
    <w:rsid w:val="00A05485"/>
    <w:rsid w:val="00A11833"/>
    <w:rsid w:val="00A22645"/>
    <w:rsid w:val="00A24D68"/>
    <w:rsid w:val="00A306A1"/>
    <w:rsid w:val="00A32EA3"/>
    <w:rsid w:val="00A37A66"/>
    <w:rsid w:val="00A42BC6"/>
    <w:rsid w:val="00A432F9"/>
    <w:rsid w:val="00A43BA8"/>
    <w:rsid w:val="00A44399"/>
    <w:rsid w:val="00A52A7A"/>
    <w:rsid w:val="00A541A9"/>
    <w:rsid w:val="00A60D2F"/>
    <w:rsid w:val="00A65C7E"/>
    <w:rsid w:val="00A71F1E"/>
    <w:rsid w:val="00A80FA1"/>
    <w:rsid w:val="00A83A93"/>
    <w:rsid w:val="00A8429E"/>
    <w:rsid w:val="00A86BF9"/>
    <w:rsid w:val="00A93360"/>
    <w:rsid w:val="00A945AE"/>
    <w:rsid w:val="00A95843"/>
    <w:rsid w:val="00AA7B71"/>
    <w:rsid w:val="00AB1B5B"/>
    <w:rsid w:val="00AB2FED"/>
    <w:rsid w:val="00AB4A2D"/>
    <w:rsid w:val="00AC09BA"/>
    <w:rsid w:val="00AD0C70"/>
    <w:rsid w:val="00AD13ED"/>
    <w:rsid w:val="00AD3BCB"/>
    <w:rsid w:val="00AD708D"/>
    <w:rsid w:val="00AD7543"/>
    <w:rsid w:val="00AE0775"/>
    <w:rsid w:val="00AE0C27"/>
    <w:rsid w:val="00AE0D44"/>
    <w:rsid w:val="00AE174C"/>
    <w:rsid w:val="00AF746D"/>
    <w:rsid w:val="00B1108C"/>
    <w:rsid w:val="00B14EF2"/>
    <w:rsid w:val="00B15F2D"/>
    <w:rsid w:val="00B20DDA"/>
    <w:rsid w:val="00B270FF"/>
    <w:rsid w:val="00B305C8"/>
    <w:rsid w:val="00B342B5"/>
    <w:rsid w:val="00B34F63"/>
    <w:rsid w:val="00B35304"/>
    <w:rsid w:val="00B411DD"/>
    <w:rsid w:val="00B419A0"/>
    <w:rsid w:val="00B42091"/>
    <w:rsid w:val="00B5496E"/>
    <w:rsid w:val="00B56512"/>
    <w:rsid w:val="00B640A7"/>
    <w:rsid w:val="00B64DC5"/>
    <w:rsid w:val="00B654C1"/>
    <w:rsid w:val="00B77C0C"/>
    <w:rsid w:val="00B86921"/>
    <w:rsid w:val="00B922EA"/>
    <w:rsid w:val="00BA0982"/>
    <w:rsid w:val="00BA1B6E"/>
    <w:rsid w:val="00BA3CF5"/>
    <w:rsid w:val="00BA6206"/>
    <w:rsid w:val="00BB31D8"/>
    <w:rsid w:val="00BC165A"/>
    <w:rsid w:val="00BC2136"/>
    <w:rsid w:val="00BC3F13"/>
    <w:rsid w:val="00BD199F"/>
    <w:rsid w:val="00BD43A4"/>
    <w:rsid w:val="00BD548A"/>
    <w:rsid w:val="00BE1870"/>
    <w:rsid w:val="00BF1B71"/>
    <w:rsid w:val="00BF7A47"/>
    <w:rsid w:val="00C122E6"/>
    <w:rsid w:val="00C155CD"/>
    <w:rsid w:val="00C16641"/>
    <w:rsid w:val="00C24D71"/>
    <w:rsid w:val="00C4090D"/>
    <w:rsid w:val="00C41E07"/>
    <w:rsid w:val="00C4252E"/>
    <w:rsid w:val="00C4274A"/>
    <w:rsid w:val="00C44F5F"/>
    <w:rsid w:val="00C4577E"/>
    <w:rsid w:val="00C5001A"/>
    <w:rsid w:val="00C51704"/>
    <w:rsid w:val="00C5505D"/>
    <w:rsid w:val="00C605D1"/>
    <w:rsid w:val="00C60CCF"/>
    <w:rsid w:val="00C670C2"/>
    <w:rsid w:val="00C71AA2"/>
    <w:rsid w:val="00C7770E"/>
    <w:rsid w:val="00C8422D"/>
    <w:rsid w:val="00C855C1"/>
    <w:rsid w:val="00C905F0"/>
    <w:rsid w:val="00C9167A"/>
    <w:rsid w:val="00CA12DA"/>
    <w:rsid w:val="00CA3B54"/>
    <w:rsid w:val="00CA3DD7"/>
    <w:rsid w:val="00CA7465"/>
    <w:rsid w:val="00CB5571"/>
    <w:rsid w:val="00CC6EAA"/>
    <w:rsid w:val="00CD3A65"/>
    <w:rsid w:val="00CE15F9"/>
    <w:rsid w:val="00CE341F"/>
    <w:rsid w:val="00CE4A7F"/>
    <w:rsid w:val="00CE4AEC"/>
    <w:rsid w:val="00CE566B"/>
    <w:rsid w:val="00CF77E0"/>
    <w:rsid w:val="00D029F1"/>
    <w:rsid w:val="00D13EB0"/>
    <w:rsid w:val="00D14926"/>
    <w:rsid w:val="00D1671B"/>
    <w:rsid w:val="00D34808"/>
    <w:rsid w:val="00D47A00"/>
    <w:rsid w:val="00D56493"/>
    <w:rsid w:val="00D568ED"/>
    <w:rsid w:val="00D74891"/>
    <w:rsid w:val="00D748BD"/>
    <w:rsid w:val="00D76712"/>
    <w:rsid w:val="00D82784"/>
    <w:rsid w:val="00D923EC"/>
    <w:rsid w:val="00DA1A94"/>
    <w:rsid w:val="00DA4B49"/>
    <w:rsid w:val="00DA58EC"/>
    <w:rsid w:val="00DA6A2C"/>
    <w:rsid w:val="00DC07B4"/>
    <w:rsid w:val="00DC6426"/>
    <w:rsid w:val="00DC7FC7"/>
    <w:rsid w:val="00DC7FE7"/>
    <w:rsid w:val="00DD0677"/>
    <w:rsid w:val="00DE5DFF"/>
    <w:rsid w:val="00DF2FEE"/>
    <w:rsid w:val="00E0209E"/>
    <w:rsid w:val="00E22C9F"/>
    <w:rsid w:val="00E254D9"/>
    <w:rsid w:val="00E25EF8"/>
    <w:rsid w:val="00E33449"/>
    <w:rsid w:val="00E35F82"/>
    <w:rsid w:val="00E376F8"/>
    <w:rsid w:val="00E42585"/>
    <w:rsid w:val="00E43525"/>
    <w:rsid w:val="00E47964"/>
    <w:rsid w:val="00E5127E"/>
    <w:rsid w:val="00E547D6"/>
    <w:rsid w:val="00E621A7"/>
    <w:rsid w:val="00E646E2"/>
    <w:rsid w:val="00E67CBB"/>
    <w:rsid w:val="00E73BCA"/>
    <w:rsid w:val="00E77705"/>
    <w:rsid w:val="00E807BA"/>
    <w:rsid w:val="00E8194F"/>
    <w:rsid w:val="00E84B02"/>
    <w:rsid w:val="00E8783E"/>
    <w:rsid w:val="00E93422"/>
    <w:rsid w:val="00EA1C94"/>
    <w:rsid w:val="00EA5FC3"/>
    <w:rsid w:val="00EB7C3E"/>
    <w:rsid w:val="00EC24BE"/>
    <w:rsid w:val="00EC3102"/>
    <w:rsid w:val="00EC4DE7"/>
    <w:rsid w:val="00EC778C"/>
    <w:rsid w:val="00ED0D34"/>
    <w:rsid w:val="00ED6734"/>
    <w:rsid w:val="00EF49AD"/>
    <w:rsid w:val="00F028D4"/>
    <w:rsid w:val="00F03B41"/>
    <w:rsid w:val="00F0596A"/>
    <w:rsid w:val="00F062D8"/>
    <w:rsid w:val="00F07C5C"/>
    <w:rsid w:val="00F124CC"/>
    <w:rsid w:val="00F12556"/>
    <w:rsid w:val="00F17740"/>
    <w:rsid w:val="00F309DF"/>
    <w:rsid w:val="00F3224B"/>
    <w:rsid w:val="00F3262B"/>
    <w:rsid w:val="00F338C2"/>
    <w:rsid w:val="00F35E6B"/>
    <w:rsid w:val="00F3611F"/>
    <w:rsid w:val="00F43499"/>
    <w:rsid w:val="00F44FDF"/>
    <w:rsid w:val="00F45A22"/>
    <w:rsid w:val="00F548AB"/>
    <w:rsid w:val="00F57BAE"/>
    <w:rsid w:val="00F57F39"/>
    <w:rsid w:val="00F60D32"/>
    <w:rsid w:val="00F61639"/>
    <w:rsid w:val="00F63D5E"/>
    <w:rsid w:val="00F64329"/>
    <w:rsid w:val="00F65E71"/>
    <w:rsid w:val="00F66210"/>
    <w:rsid w:val="00F67C05"/>
    <w:rsid w:val="00F7227A"/>
    <w:rsid w:val="00F7345F"/>
    <w:rsid w:val="00F80BF9"/>
    <w:rsid w:val="00F85603"/>
    <w:rsid w:val="00F87416"/>
    <w:rsid w:val="00F92E77"/>
    <w:rsid w:val="00F93670"/>
    <w:rsid w:val="00F959DF"/>
    <w:rsid w:val="00FA6DC5"/>
    <w:rsid w:val="00FA727B"/>
    <w:rsid w:val="00FB2DC0"/>
    <w:rsid w:val="00FB46C8"/>
    <w:rsid w:val="00FB470E"/>
    <w:rsid w:val="00FB7B44"/>
    <w:rsid w:val="00FC6EF3"/>
    <w:rsid w:val="00FD2273"/>
    <w:rsid w:val="00FD68CD"/>
    <w:rsid w:val="00FE26A1"/>
    <w:rsid w:val="00FE40B3"/>
    <w:rsid w:val="00FE583F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C82E9"/>
  <w15:chartTrackingRefBased/>
  <w15:docId w15:val="{1E23C4D6-C6A2-4160-9933-DE1FED1C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Coronet" w:hAnsi="Coronet"/>
      <w:sz w:val="72"/>
    </w:rPr>
  </w:style>
  <w:style w:type="paragraph" w:styleId="Otsikko4">
    <w:name w:val="heading 4"/>
    <w:basedOn w:val="Normaali"/>
    <w:next w:val="Normaali"/>
    <w:qFormat/>
    <w:pPr>
      <w:keepNext/>
      <w:ind w:left="2608"/>
      <w:outlineLvl w:val="3"/>
    </w:pPr>
    <w:rPr>
      <w:b/>
      <w:sz w:val="28"/>
    </w:rPr>
  </w:style>
  <w:style w:type="paragraph" w:styleId="Otsikko5">
    <w:name w:val="heading 5"/>
    <w:basedOn w:val="Normaali"/>
    <w:next w:val="Normaali"/>
    <w:qFormat/>
    <w:pPr>
      <w:keepNext/>
      <w:ind w:left="2608" w:firstLine="2"/>
      <w:outlineLvl w:val="4"/>
    </w:pPr>
    <w:rPr>
      <w:b/>
      <w:sz w:val="28"/>
    </w:rPr>
  </w:style>
  <w:style w:type="paragraph" w:styleId="Otsikko6">
    <w:name w:val="heading 6"/>
    <w:basedOn w:val="Normaali"/>
    <w:next w:val="Normaali"/>
    <w:qFormat/>
    <w:pPr>
      <w:keepNext/>
      <w:ind w:left="1304" w:firstLine="1304"/>
      <w:outlineLvl w:val="5"/>
    </w:pPr>
    <w:rPr>
      <w:b/>
      <w:i/>
      <w:sz w:val="28"/>
    </w:rPr>
  </w:style>
  <w:style w:type="paragraph" w:styleId="Otsikko7">
    <w:name w:val="heading 7"/>
    <w:basedOn w:val="Normaali"/>
    <w:next w:val="Normaali"/>
    <w:qFormat/>
    <w:pPr>
      <w:keepNext/>
      <w:ind w:left="2608" w:hanging="2608"/>
      <w:outlineLvl w:val="6"/>
    </w:pPr>
    <w:rPr>
      <w:b/>
      <w:sz w:val="2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b/>
      <w:i/>
      <w:sz w:val="36"/>
      <w:u w:val="single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 w:firstLine="2"/>
    </w:pPr>
    <w:rPr>
      <w:b/>
      <w:sz w:val="28"/>
    </w:rPr>
  </w:style>
  <w:style w:type="paragraph" w:styleId="Sisennettyleipteksti2">
    <w:name w:val="Body Text Indent 2"/>
    <w:basedOn w:val="Normaali"/>
    <w:semiHidden/>
    <w:pPr>
      <w:ind w:left="2608"/>
    </w:pPr>
    <w:rPr>
      <w:b/>
      <w:sz w:val="28"/>
    </w:rPr>
  </w:style>
  <w:style w:type="paragraph" w:styleId="Leipteksti">
    <w:name w:val="Body Text"/>
    <w:basedOn w:val="Normaali"/>
    <w:semiHidden/>
    <w:rPr>
      <w:i/>
      <w:sz w:val="28"/>
    </w:rPr>
  </w:style>
  <w:style w:type="paragraph" w:styleId="Luettelokappale">
    <w:name w:val="List Paragraph"/>
    <w:basedOn w:val="Normaali"/>
    <w:uiPriority w:val="34"/>
    <w:qFormat/>
    <w:rsid w:val="00710749"/>
    <w:pPr>
      <w:ind w:left="1304"/>
    </w:pPr>
  </w:style>
  <w:style w:type="paragraph" w:styleId="Yltunniste">
    <w:name w:val="header"/>
    <w:basedOn w:val="Normaali"/>
    <w:link w:val="YltunnisteChar"/>
    <w:uiPriority w:val="99"/>
    <w:unhideWhenUsed/>
    <w:rsid w:val="00150E8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0E88"/>
  </w:style>
  <w:style w:type="paragraph" w:styleId="Alatunniste">
    <w:name w:val="footer"/>
    <w:basedOn w:val="Normaali"/>
    <w:link w:val="AlatunnisteChar"/>
    <w:uiPriority w:val="99"/>
    <w:unhideWhenUsed/>
    <w:rsid w:val="00150E8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0E88"/>
  </w:style>
  <w:style w:type="paragraph" w:styleId="Seliteteksti">
    <w:name w:val="Balloon Text"/>
    <w:basedOn w:val="Normaali"/>
    <w:link w:val="SelitetekstiChar"/>
    <w:uiPriority w:val="99"/>
    <w:semiHidden/>
    <w:unhideWhenUsed/>
    <w:rsid w:val="00574B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7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Lukiossa viikolla 36</vt:lpstr>
    </vt:vector>
  </TitlesOfParts>
  <Company>Vimpelin lukio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Lukiossa viikolla 36</dc:title>
  <dc:subject/>
  <dc:creator>Unregistered</dc:creator>
  <cp:keywords/>
  <cp:lastModifiedBy>Mäkelä Sari</cp:lastModifiedBy>
  <cp:revision>2</cp:revision>
  <cp:lastPrinted>2020-02-19T08:07:00Z</cp:lastPrinted>
  <dcterms:created xsi:type="dcterms:W3CDTF">2021-02-22T06:19:00Z</dcterms:created>
  <dcterms:modified xsi:type="dcterms:W3CDTF">2021-02-22T06:19:00Z</dcterms:modified>
</cp:coreProperties>
</file>