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864E"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7C1D417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JOUSTAVA ESI- JA ALKUOPETUS SEKÄ VUOSILUOKKIIN SITOMATON OPETUS</w:t>
      </w:r>
    </w:p>
    <w:p w14:paraId="096557F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Koulunmäen esiopetuksessa ja Koulunmäen yhtenäiskoulun alkuopetuksessa </w:t>
      </w:r>
    </w:p>
    <w:p w14:paraId="61EA4DB1" w14:textId="77777777" w:rsid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2135B752"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6D179957"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067136A1"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5D1BBD19"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027345BE"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164E91D8"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5D96E9CF"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3E3A9006"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004ABECE"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1A4680FE"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3461032C"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4E56CFFE"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133F6A9E" w14:textId="77777777" w:rsidR="00945F16" w:rsidRDefault="00945F16" w:rsidP="00945F16">
      <w:pPr>
        <w:spacing w:after="240" w:line="240" w:lineRule="auto"/>
        <w:rPr>
          <w:rFonts w:ascii="Times New Roman" w:eastAsia="Times New Roman" w:hAnsi="Times New Roman" w:cs="Times New Roman"/>
          <w:sz w:val="24"/>
          <w:szCs w:val="24"/>
          <w:lang w:eastAsia="fi-FI"/>
        </w:rPr>
      </w:pPr>
    </w:p>
    <w:p w14:paraId="0FED2BCD" w14:textId="73760F8C"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p>
    <w:p w14:paraId="18B6155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JOUSTAVA ESI- JA ALKUOPETUS SEKÄ VUOSILUOKKIIN SITOMATON OPETUS</w:t>
      </w:r>
    </w:p>
    <w:p w14:paraId="1C5E6BF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Koulunmäen esiopetuksessa ja Koulunmäen yhtenäiskoulun alkuopetuksessa </w:t>
      </w:r>
    </w:p>
    <w:p w14:paraId="6D610B7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F01D68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Synnyit olemaan aito,</w:t>
      </w:r>
    </w:p>
    <w:p w14:paraId="448FF473"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et olemaan täydellinen</w:t>
      </w:r>
    </w:p>
    <w:p w14:paraId="61A1BFD5"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p w14:paraId="1549495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Arvot</w:t>
      </w:r>
    </w:p>
    <w:p w14:paraId="378F44DB"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turvallisuus</w:t>
      </w:r>
      <w:r w:rsidRPr="00945F16">
        <w:rPr>
          <w:rFonts w:ascii="Calibri" w:eastAsia="Times New Roman" w:hAnsi="Calibri" w:cs="Calibri"/>
          <w:i/>
          <w:iCs/>
          <w:color w:val="000000"/>
          <w:sz w:val="24"/>
          <w:szCs w:val="24"/>
          <w:lang w:eastAsia="fi-FI"/>
        </w:rPr>
        <w:tab/>
      </w:r>
      <w:r w:rsidRPr="00945F16">
        <w:rPr>
          <w:rFonts w:ascii="Calibri" w:eastAsia="Times New Roman" w:hAnsi="Calibri" w:cs="Calibri"/>
          <w:i/>
          <w:iCs/>
          <w:color w:val="000000"/>
          <w:sz w:val="24"/>
          <w:szCs w:val="24"/>
          <w:lang w:eastAsia="fi-FI"/>
        </w:rPr>
        <w:tab/>
        <w:t>lapsilähtöisyys</w:t>
      </w:r>
      <w:r w:rsidRPr="00945F16">
        <w:rPr>
          <w:rFonts w:ascii="Calibri" w:eastAsia="Times New Roman" w:hAnsi="Calibri" w:cs="Calibri"/>
          <w:i/>
          <w:iCs/>
          <w:color w:val="000000"/>
          <w:sz w:val="24"/>
          <w:szCs w:val="24"/>
          <w:lang w:eastAsia="fi-FI"/>
        </w:rPr>
        <w:tab/>
      </w:r>
      <w:r w:rsidRPr="00945F16">
        <w:rPr>
          <w:rFonts w:ascii="Calibri" w:eastAsia="Times New Roman" w:hAnsi="Calibri" w:cs="Calibri"/>
          <w:i/>
          <w:iCs/>
          <w:color w:val="000000"/>
          <w:sz w:val="24"/>
          <w:szCs w:val="24"/>
          <w:lang w:eastAsia="fi-FI"/>
        </w:rPr>
        <w:tab/>
        <w:t>oppimisen ilo</w:t>
      </w:r>
      <w:r w:rsidRPr="00945F16">
        <w:rPr>
          <w:rFonts w:ascii="Calibri" w:eastAsia="Times New Roman" w:hAnsi="Calibri" w:cs="Calibri"/>
          <w:i/>
          <w:iCs/>
          <w:color w:val="000000"/>
          <w:sz w:val="24"/>
          <w:szCs w:val="24"/>
          <w:lang w:eastAsia="fi-FI"/>
        </w:rPr>
        <w:tab/>
      </w:r>
      <w:r w:rsidRPr="00945F16">
        <w:rPr>
          <w:rFonts w:ascii="Calibri" w:eastAsia="Times New Roman" w:hAnsi="Calibri" w:cs="Calibri"/>
          <w:i/>
          <w:iCs/>
          <w:color w:val="000000"/>
          <w:sz w:val="24"/>
          <w:szCs w:val="24"/>
          <w:lang w:eastAsia="fi-FI"/>
        </w:rPr>
        <w:tab/>
        <w:t>yhteisöllisyys</w:t>
      </w:r>
    </w:p>
    <w:p w14:paraId="0E514C85"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p w14:paraId="5FF13E5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Koulunmäen esi- ja alkuopetus</w:t>
      </w:r>
    </w:p>
    <w:p w14:paraId="44F08583" w14:textId="77777777" w:rsidR="00945F16" w:rsidRPr="00945F16" w:rsidRDefault="00945F16" w:rsidP="00945F16">
      <w:pPr>
        <w:spacing w:line="240" w:lineRule="auto"/>
        <w:jc w:val="both"/>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 ja alkuopetuksen nivelvaihe on merkittävä vaihe lapsen elämässä ja opin tiellä. Tässä vaiheessa lapset ovat hyvin erilaisissa vaiheissa taidoissaan ja yksilölliset erot voivat olla suuria. Meillä Koulunmäen esi- ja alkuopetuksessa halutaan yhdessä tekemällä mahdollistaa lasten eteneminen yksilöllisten opinpolkujen mukaan. </w:t>
      </w:r>
    </w:p>
    <w:p w14:paraId="5A3ED57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Arial" w:eastAsia="Times New Roman" w:hAnsi="Arial" w:cs="Arial"/>
          <w:color w:val="000000"/>
          <w:lang w:eastAsia="fi-FI"/>
        </w:rPr>
        <w:t>Koulunmäen yhtenäiskoulun yhteyteen rakennettiin 2020 uusi koulurakennus, jossa opiskelevat esi- ja alkuopetuksen, kolmannen luokan ja pienluokkien oppilaat. Koulussamme toimitaan soluissa. Koivukujalla ja Mäntykujalla ovat esiopetusryhmien ja ykkös- ja kakkosluokkien tilat ja näissä soluissa toteutetaan joustavaa esi- ja alkuopetusta sekä vuosiluokkiin sitomatonta esi- ja alkuopetusta.</w:t>
      </w:r>
    </w:p>
    <w:p w14:paraId="379139FC" w14:textId="77777777" w:rsidR="00945F16" w:rsidRPr="00945F16" w:rsidRDefault="00945F16" w:rsidP="00945F16">
      <w:pPr>
        <w:spacing w:line="240" w:lineRule="auto"/>
        <w:jc w:val="both"/>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Pyrimme mahdollisimman ehjään opinpolkuun siten, että esiopetusryhmissä olevat lapset saisivat siirtyä samassa solussa oleviin luokkiin koulun alettua. Tällöin yhteistyötä tekevillä opettajilla ja henkilökunnalla olisi jo tuntemusta lapsista ja aikuiset olisivat myös lapsille tuttuja jo ennestään.</w:t>
      </w:r>
    </w:p>
    <w:p w14:paraId="596A520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ED9124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Visio</w:t>
      </w:r>
    </w:p>
    <w:p w14:paraId="489F422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Toisiamme arvostavassa </w:t>
      </w:r>
    </w:p>
    <w:p w14:paraId="20B99E8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yhteisössä mahdollistamme</w:t>
      </w:r>
    </w:p>
    <w:p w14:paraId="0C0331A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yksilöllisen opinpolun</w:t>
      </w:r>
    </w:p>
    <w:p w14:paraId="7195A01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i/>
          <w:iCs/>
          <w:color w:val="000000"/>
          <w:sz w:val="24"/>
          <w:szCs w:val="24"/>
          <w:lang w:eastAsia="fi-FI"/>
        </w:rPr>
        <w:t>yhteisille lapsillemme.</w:t>
      </w:r>
    </w:p>
    <w:p w14:paraId="142CC325"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p w14:paraId="14471BE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Toisiamme arvostava yhteisö:</w:t>
      </w:r>
    </w:p>
    <w:p w14:paraId="07069FB3" w14:textId="77777777" w:rsidR="00945F16" w:rsidRPr="00945F16" w:rsidRDefault="00945F16" w:rsidP="00945F16">
      <w:pPr>
        <w:numPr>
          <w:ilvl w:val="0"/>
          <w:numId w:val="1"/>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yhteisöön kuuluvat lapset, huoltajat ja henkilökunta</w:t>
      </w:r>
    </w:p>
    <w:p w14:paraId="242958A4" w14:textId="77777777" w:rsidR="00945F16" w:rsidRPr="00945F16" w:rsidRDefault="00945F16" w:rsidP="00945F16">
      <w:pPr>
        <w:numPr>
          <w:ilvl w:val="0"/>
          <w:numId w:val="1"/>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kaikki lapset ja aikuiset ovat tärkeitä ja yhdenvertaisia</w:t>
      </w:r>
    </w:p>
    <w:p w14:paraId="613A5169" w14:textId="77777777" w:rsidR="00945F16" w:rsidRPr="00945F16" w:rsidRDefault="00945F16" w:rsidP="00945F16">
      <w:pPr>
        <w:numPr>
          <w:ilvl w:val="0"/>
          <w:numId w:val="1"/>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kannustaminen, hyväksyntä ja reiluus niin aikuisten kuin lasten kesken</w:t>
      </w:r>
    </w:p>
    <w:p w14:paraId="15520E13" w14:textId="77777777" w:rsidR="00945F16" w:rsidRPr="00945F16" w:rsidRDefault="00945F16" w:rsidP="00945F16">
      <w:pPr>
        <w:numPr>
          <w:ilvl w:val="0"/>
          <w:numId w:val="1"/>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arvostamme toistemme työtä</w:t>
      </w:r>
    </w:p>
    <w:p w14:paraId="07F2BC1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010B325A" w14:textId="77777777" w:rsidR="00945F16" w:rsidRDefault="00945F16" w:rsidP="00945F16">
      <w:pPr>
        <w:spacing w:line="240" w:lineRule="auto"/>
        <w:rPr>
          <w:rFonts w:ascii="Calibri" w:eastAsia="Times New Roman" w:hAnsi="Calibri" w:cs="Calibri"/>
          <w:color w:val="000000"/>
          <w:sz w:val="24"/>
          <w:szCs w:val="24"/>
          <w:lang w:eastAsia="fi-FI"/>
        </w:rPr>
      </w:pPr>
    </w:p>
    <w:p w14:paraId="0626288E" w14:textId="6157D174"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Yksilöllinen opinpolku:</w:t>
      </w:r>
    </w:p>
    <w:p w14:paraId="00EE8889" w14:textId="77777777" w:rsidR="00945F16" w:rsidRPr="00945F16" w:rsidRDefault="00945F16" w:rsidP="00945F16">
      <w:pPr>
        <w:numPr>
          <w:ilvl w:val="0"/>
          <w:numId w:val="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lapsentahtisuus</w:t>
      </w:r>
    </w:p>
    <w:p w14:paraId="59F8A50B" w14:textId="77777777" w:rsidR="00945F16" w:rsidRPr="00945F16" w:rsidRDefault="00945F16" w:rsidP="00945F16">
      <w:pPr>
        <w:numPr>
          <w:ilvl w:val="0"/>
          <w:numId w:val="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positiivinen pedagogiikka</w:t>
      </w:r>
    </w:p>
    <w:p w14:paraId="32E07675" w14:textId="77777777" w:rsidR="00945F16" w:rsidRPr="00945F16" w:rsidRDefault="00945F16" w:rsidP="00945F16">
      <w:pPr>
        <w:numPr>
          <w:ilvl w:val="0"/>
          <w:numId w:val="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vahvuuksien huomioiminen</w:t>
      </w:r>
    </w:p>
    <w:p w14:paraId="682D352D" w14:textId="77777777" w:rsidR="00945F16" w:rsidRPr="00945F16" w:rsidRDefault="00945F16" w:rsidP="00945F16">
      <w:pPr>
        <w:numPr>
          <w:ilvl w:val="0"/>
          <w:numId w:val="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erilaisuuden hyväksyminen</w:t>
      </w:r>
    </w:p>
    <w:p w14:paraId="295DF4E9" w14:textId="77777777" w:rsidR="00945F16" w:rsidRPr="00945F16" w:rsidRDefault="00945F16" w:rsidP="00945F16">
      <w:pPr>
        <w:numPr>
          <w:ilvl w:val="0"/>
          <w:numId w:val="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erilaiset työtavat, joustavat rakenteet</w:t>
      </w:r>
    </w:p>
    <w:p w14:paraId="14896843" w14:textId="77777777" w:rsidR="00945F16" w:rsidRPr="00945F16" w:rsidRDefault="00945F16" w:rsidP="00945F16">
      <w:pPr>
        <w:numPr>
          <w:ilvl w:val="0"/>
          <w:numId w:val="2"/>
        </w:numPr>
        <w:spacing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oppimisen ilon säilyminen kaikilla</w:t>
      </w:r>
    </w:p>
    <w:p w14:paraId="76718F1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7D8BE48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Yhteiset lapset:</w:t>
      </w:r>
    </w:p>
    <w:p w14:paraId="7ACC358F" w14:textId="77777777" w:rsidR="00945F16" w:rsidRPr="00945F16" w:rsidRDefault="00945F16" w:rsidP="00945F16">
      <w:pPr>
        <w:numPr>
          <w:ilvl w:val="0"/>
          <w:numId w:val="3"/>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soluissa yhdessä oppien esiopetuksesta toiseen vuosiluokkaan samojen turvallisten aikuisten kanssa</w:t>
      </w:r>
    </w:p>
    <w:p w14:paraId="072FB9A5" w14:textId="77777777" w:rsidR="00945F16" w:rsidRPr="00945F16" w:rsidRDefault="00945F16" w:rsidP="00945F16">
      <w:pPr>
        <w:numPr>
          <w:ilvl w:val="0"/>
          <w:numId w:val="3"/>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yhteisöllisyys: yhdessä huolehditaan kaikista lapsista</w:t>
      </w:r>
    </w:p>
    <w:p w14:paraId="4CF1AACF" w14:textId="77777777" w:rsidR="00945F16" w:rsidRPr="00945F16" w:rsidRDefault="00945F16" w:rsidP="00945F16">
      <w:pPr>
        <w:numPr>
          <w:ilvl w:val="0"/>
          <w:numId w:val="3"/>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tilojen ja resurssien joustava käyttö</w:t>
      </w:r>
    </w:p>
    <w:p w14:paraId="6E32A60E" w14:textId="77777777" w:rsidR="00945F16" w:rsidRPr="00945F16" w:rsidRDefault="00945F16" w:rsidP="00945F16">
      <w:pPr>
        <w:numPr>
          <w:ilvl w:val="0"/>
          <w:numId w:val="3"/>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yhteiset sopimukset ja toimintatavat</w:t>
      </w:r>
    </w:p>
    <w:p w14:paraId="281965A4" w14:textId="77777777" w:rsidR="00945F16" w:rsidRPr="00945F16" w:rsidRDefault="00945F16" w:rsidP="00945F16">
      <w:pPr>
        <w:numPr>
          <w:ilvl w:val="0"/>
          <w:numId w:val="3"/>
        </w:numPr>
        <w:spacing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positiivisen yhteishengen luominen</w:t>
      </w:r>
    </w:p>
    <w:p w14:paraId="715D167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B340E4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Joustava esi- ja alkuopetus</w:t>
      </w:r>
    </w:p>
    <w:p w14:paraId="3713957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”Joustavuus tarkoittaa sitä, että lapset voivat edetä esi- ja alkuopetuksessa omaa kehitysvaihettaan vastaavaa tahtia. Lapsi saa oppimisvalmiuksien rakentamiseen tarvitsemansa ajan ja tuen. Ryhmiä muodostetaan joustavasti, jolloin oppilaat tutustuvat toisiinsa ja </w:t>
      </w:r>
      <w:proofErr w:type="spellStart"/>
      <w:r w:rsidRPr="00945F16">
        <w:rPr>
          <w:rFonts w:ascii="Calibri" w:eastAsia="Times New Roman" w:hAnsi="Calibri" w:cs="Calibri"/>
          <w:color w:val="000000"/>
          <w:sz w:val="24"/>
          <w:szCs w:val="24"/>
          <w:lang w:eastAsia="fi-FI"/>
        </w:rPr>
        <w:t>ryhmäytyvät</w:t>
      </w:r>
      <w:proofErr w:type="spellEnd"/>
      <w:r w:rsidRPr="00945F16">
        <w:rPr>
          <w:rFonts w:ascii="Calibri" w:eastAsia="Times New Roman" w:hAnsi="Calibri" w:cs="Calibri"/>
          <w:color w:val="000000"/>
          <w:sz w:val="24"/>
          <w:szCs w:val="24"/>
          <w:lang w:eastAsia="fi-FI"/>
        </w:rPr>
        <w:t xml:space="preserve"> yli ikäluokkien. Esi- ja alkuopetus toteutetaan yhteistyössä niin, että esiopetuksen ja alkuopetuksen opettajat työskentelevät rinnakkain. Opetusta eriyttämällä ja erityisopettajan avulla tuetaan hitaammin oppivia sekä vahvistetaan syvällisempää oppimista.” (Opinpolku uusiksi! OAJ:n oppivelvollisuusmalli.2018. s. 6)</w:t>
      </w:r>
    </w:p>
    <w:p w14:paraId="055A3633"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Esiopetus ja alkuopetusluokat toimivat tiiviissä yhteistyössä keskenään ja lapset saavat toimia eri-ikäisistä koostuvissa ryhmissä. Esiopetuksen ja koulun resurssien käyttöä suunnitellaan niin, että yhteisen toiminnan suunnitteluun varataan riittävästi aikaa. Samanaikaisopettajuudella ja useamman aikuisen yhteistyöllä voidaan luoda oppimisympäristöjä, joissa lapsen aktiivinen toiminta oman lähikehityksensä vyöhykkeellä ja vuorovaikutuksessa toisten kanssa on mahdollista.</w:t>
      </w:r>
    </w:p>
    <w:p w14:paraId="70DE03F0"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p w14:paraId="1049FDFC"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Joustavan esi- ja alkuopetuksen toteuttaminen</w:t>
      </w:r>
    </w:p>
    <w:p w14:paraId="01A1605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Joustavaa esi- ja alkuopetusta toteutetaan kahdessa solussa (Koivu- ja Mäntykuja), joissa sijaitsee esiopetusryhmiä, sekä ykkös- ja kakkosluokkia. Opetusta toteutetaan tiimissä, johon kuuluvat ainakin esiopetuksesta kaksi varhaiskasvatuksen opettajaa ja varhaiskasvatuksen lastenhoitaja sekä koulun puolelta luokanopettajat ykkös- ja kakkosluokilta. Lisäksi tiimiin voi kuulua koulunkäynnin ohjaaja, koulun erityisopettaja ja/tai varhaiskasvatuksen erityisopettaja. Joissain toiminnoissa/teemoissa voi koko solun henkilökunta toteuttaa yhdessä joustavaa esi- ja alkuopetusta.</w:t>
      </w:r>
    </w:p>
    <w:p w14:paraId="26F9175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Syyslomaan asti opettajat ja henkilökunta tutustuvat lapsiin omissa luokissaan ja ryhmissään. Samoin lapset saavat tutustua omaan ryhmäänsä ja luokkaansa rauhassa sekä ryhmäytyä. Ennen syyslomaa aloitetaan tutustuminen yhteistyöluokkaan/-ryhmään, esim. pihaleikkien kautta. </w:t>
      </w:r>
    </w:p>
    <w:p w14:paraId="3D01072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Syysloman jälkeen toteutetaan viikossa vähintään kahtena aamupäivänä joustavaa esi- ja alkuopetusta, jossa ennalta sovitun teeman mukaisesti toimitaan heterogeenisissä ryhmissä (eskarit, ykkös- ja kakkosluokkalaiset). Joustavaa esi- ja alkuopetusta toteutetaan kevääseen asti.</w:t>
      </w:r>
    </w:p>
    <w:p w14:paraId="6B7C180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2B2B730"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Vuosiluokkiin sidottu ja sitomaton esi- ja alkuopetus</w:t>
      </w:r>
    </w:p>
    <w:p w14:paraId="6D2A5C9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Joustavaa esi- ja alkuopetusta voidaan toteuttaa joko vuosiluokkiin sidotusti tai vuosiluokkiin sitomattomasti. Vaikka opetusta toteutetaan joustavan periaatteen mukaisesti ja vuosiluokkiin sitomattomasti, oppilaat kuuluvat hallinnollisesti aina jonkin vuosiluokan oppilaisiin. Rehtori tekee päätöksen vuosiluokkiin sitomattomasta opetuksesta.</w:t>
      </w:r>
    </w:p>
    <w:p w14:paraId="0D2FEB60"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 ja alkuopetuksen vuosiluokkiin sitomatonta opetusta varten muodostetaan opintokokonaisuudet esiopetuksen opintokokonaisuuksien perusteella. Opintokokonaisuuksien toteutuksessa huomioidaan, että myös oppiaineiden tavoitteet ja sisällöt sekä laaja-alaisen osaamisen tavoitteet lisätään osaksi opetusta. Opetuksessa noudatetaan kuntakohtaista alkuopetuksen tuntijakoa. </w:t>
      </w:r>
    </w:p>
    <w:p w14:paraId="02656A9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Lapselle luodaan yksilöllinen opinpolku äidinkielen ja matematiikan taidoissa, jolloin hän etenee niissä vuosiluokkiin sitomattomasti. Oppimiskokonaisuuksien suorittamista ja oppimista seurataan Wilmassa olevien arviointipuiden avulla. </w:t>
      </w:r>
    </w:p>
    <w:p w14:paraId="07B5E1F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Vuosiluokkiin sitomaton opetus voi kestää 2-4 vuotta. Käytännössä neljännen vuoden käyminen tarkoittaa todistuksessa merkintää “jää 2. luokalle” viimeisenä esi- ja alkuopetuksen vuotena. Vuosiluokkiin sitomattoman opetuksen suorittaminen kahdessa vuodessa edellyttää monitoimijaisen arvioinnin oppilaan kyvyistä selvitä opinnoissa omaa ikäluokkaa nopeammin. Tässä vaiheessa arvioidaan myös sosiaalisten, tunnetaitojen ja oppimaan oppimisen taitojen kehitystä. </w:t>
      </w:r>
    </w:p>
    <w:p w14:paraId="67AB924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C17D02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Vuosiluokkiin sitomattoman opetuksen toiminnan periaatteet opetussuunnitelman perusteissa</w:t>
      </w:r>
    </w:p>
    <w:p w14:paraId="78994A52"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”Vuosiluokkiin sitomaton opiskelu tekee mahdolliseksi joustavan opinnoissa etenemisen. Vuosiluokkiin sitomatonta järjestelyä voidaan käyttää koko koulun, joidenkin opetusryhmien tai yksittäisten oppilaiden opiskelun järjestämisessä. Sitä voidaan hyödyntää esimerkiksi lahjakkuutta tukevana tai opintojen keskeyttämistä ehkäisevänä toimintatapana. Vuosiluokkiin sitomattoman opiskelun käytöstä määrätään paikallisessa opetussuunnitelmassa. Mahdollisuudesta tulee mainita myös silloin kun vuosiluokkiin sitomatonta opiskelua käytetään yksittäisen oppilaan kohdalla.</w:t>
      </w:r>
    </w:p>
    <w:p w14:paraId="2BC52A0B"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Koko koulun tai yksittäisten oppilasryhmien osalta vuosiluokkiin sitomattoman opiskelun toteuttaminen edellyttää, että oppiaineiden opetuksen tavoitteet ja niihin liittyvät sisällöt määritellään opetussuunnitelmassa opintokokonaisuuksittain. Opintokokonaisuudet muodostetaan kussakin oppiaineessa valtioneuvoston asetuksen määrittelemän tuntijaon ja opetussuunnitelman perusteiden mukaisesti. Opintokokonaisuudet voidaan myös muodostaa yhdistämällä eri oppiaineiden tavoitteita ja sisältöjä.” </w:t>
      </w:r>
    </w:p>
    <w:p w14:paraId="45EAC462"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(Perusopetuksen opetussuunnitelman perusteet 2014.)</w:t>
      </w:r>
    </w:p>
    <w:p w14:paraId="5A7CBC0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77FBD48"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7E45CC2D" w14:textId="259746B1"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Vuosiluokkiin sitomattoman esi- ja alkuopetuksen toteuttaminen</w:t>
      </w:r>
    </w:p>
    <w:p w14:paraId="56B6DBAC"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Joustavaa ja vuosiluokkiin sitomatonta esi- ja alkuopetusta toteutetaan joustavan ryhmittelyn mukaisesti vähintään kahtena aamupäivänä viikossa kello 9 - 12 välillä. Yhden aamupäivän aikana toteutetaan yhdessä sovittujen teemojen sisältöjä ja toisen aamupäivän aikana keskitytään tarkemmin matemaattisiin ja kielellisiin taitoihin. Luokilla ja esiopetusryhmillä on aamupäivän aikana mahdollisuus yhteiseen ulkoiluun ja ruokailuun.</w:t>
      </w:r>
    </w:p>
    <w:p w14:paraId="4016431B" w14:textId="77777777" w:rsidR="00945F16" w:rsidRPr="00945F16" w:rsidRDefault="00945F16" w:rsidP="00945F16">
      <w:pPr>
        <w:spacing w:line="240" w:lineRule="auto"/>
        <w:jc w:val="both"/>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Päivittäin opiskellaan myös oman luokkatason ryhmissä.</w:t>
      </w:r>
      <w:r w:rsidRPr="00945F16">
        <w:rPr>
          <w:rFonts w:ascii="Calibri" w:eastAsia="Times New Roman" w:hAnsi="Calibri" w:cs="Calibri"/>
          <w:color w:val="FF0000"/>
          <w:sz w:val="24"/>
          <w:szCs w:val="24"/>
          <w:lang w:eastAsia="fi-FI"/>
        </w:rPr>
        <w:t xml:space="preserve"> </w:t>
      </w:r>
      <w:r w:rsidRPr="00945F16">
        <w:rPr>
          <w:rFonts w:ascii="Calibri" w:eastAsia="Times New Roman" w:hAnsi="Calibri" w:cs="Calibri"/>
          <w:color w:val="000000"/>
          <w:sz w:val="24"/>
          <w:szCs w:val="24"/>
          <w:lang w:eastAsia="fi-FI"/>
        </w:rPr>
        <w:t xml:space="preserve">Lukevat esikoululaiset voivat osallistua </w:t>
      </w:r>
      <w:proofErr w:type="spellStart"/>
      <w:r w:rsidRPr="00945F16">
        <w:rPr>
          <w:rFonts w:ascii="Calibri" w:eastAsia="Times New Roman" w:hAnsi="Calibri" w:cs="Calibri"/>
          <w:color w:val="000000"/>
          <w:sz w:val="24"/>
          <w:szCs w:val="24"/>
          <w:lang w:eastAsia="fi-FI"/>
        </w:rPr>
        <w:t>palkitetuille</w:t>
      </w:r>
      <w:proofErr w:type="spellEnd"/>
      <w:r w:rsidRPr="00945F16">
        <w:rPr>
          <w:rFonts w:ascii="Calibri" w:eastAsia="Times New Roman" w:hAnsi="Calibri" w:cs="Calibri"/>
          <w:color w:val="000000"/>
          <w:sz w:val="24"/>
          <w:szCs w:val="24"/>
          <w:lang w:eastAsia="fi-FI"/>
        </w:rPr>
        <w:t xml:space="preserve"> äidinkielen tunneille koulun puolelle syyslomasta lähtien. </w:t>
      </w:r>
    </w:p>
    <w:p w14:paraId="311932A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Yhteissuunnittelua on säännöllisesti ja sille on varattu aika. Päiväkodin johtaja ja virka-apulaisrehtori varaavat tarvittavan henkilökunnan, jotta suunnitteluun osallistuminen mahdollistuu myös varhaiskasvatusta toteuttavien esiopetusryhmien opettajille.</w:t>
      </w:r>
    </w:p>
    <w:p w14:paraId="2EBA2F2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Arviointia toteutetaan Wilmassa olevan arviointimallin avulla (arviointipuut). Lisäksi käytössä ovat muut esi- ja alkuopetuksen arviointimenetelmät.</w:t>
      </w:r>
    </w:p>
    <w:p w14:paraId="37B0B5C1"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11396FE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Oppimiskokonaisuudet vuosiluokkiin sitomattomassa esi- ja alkuopetuksessa sekä tuntijako</w:t>
      </w:r>
    </w:p>
    <w:p w14:paraId="6385B825"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Päivittäinen ja viikoittainen työskentely suunnitellaan oppimiskokonaisuuksien perusteella ja siinä noudatetaan perusopetuksen kuntakohtaista esi- ja alkuopetuksen tuntijakoa sekä perusopetuksen opetussuunnitelman oppiaineiden tavoitteita ja sisältöjä.</w:t>
      </w:r>
    </w:p>
    <w:p w14:paraId="1BF6402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106FFE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Esiopetusta annetaan 20 tuntia viikossa, mutta sen osalta ei ole vastaavaa oppiainejakoa kuin perusopetuksessa, vaan opetusta säätelevät opintokokonaisuudet:</w:t>
      </w:r>
    </w:p>
    <w:tbl>
      <w:tblPr>
        <w:tblW w:w="0" w:type="auto"/>
        <w:tblCellMar>
          <w:top w:w="15" w:type="dxa"/>
          <w:left w:w="15" w:type="dxa"/>
          <w:bottom w:w="15" w:type="dxa"/>
          <w:right w:w="15" w:type="dxa"/>
        </w:tblCellMar>
        <w:tblLook w:val="04A0" w:firstRow="1" w:lastRow="0" w:firstColumn="1" w:lastColumn="0" w:noHBand="0" w:noVBand="1"/>
      </w:tblPr>
      <w:tblGrid>
        <w:gridCol w:w="2814"/>
        <w:gridCol w:w="5635"/>
        <w:gridCol w:w="1179"/>
      </w:tblGrid>
      <w:tr w:rsidR="00945F16" w:rsidRPr="00945F16" w14:paraId="74260A25"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48A4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Oppimiskokonaisuus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895B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Tavoitteet ja sisällöt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4468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Esimerkki</w:t>
            </w:r>
          </w:p>
          <w:p w14:paraId="43717F1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roofErr w:type="spellStart"/>
            <w:r w:rsidRPr="00945F16">
              <w:rPr>
                <w:rFonts w:ascii="Calibri" w:eastAsia="Times New Roman" w:hAnsi="Calibri" w:cs="Calibri"/>
                <w:b/>
                <w:bCs/>
                <w:color w:val="000000"/>
                <w:sz w:val="24"/>
                <w:szCs w:val="24"/>
                <w:lang w:eastAsia="fi-FI"/>
              </w:rPr>
              <w:t>vvh</w:t>
            </w:r>
            <w:proofErr w:type="spellEnd"/>
          </w:p>
        </w:tc>
      </w:tr>
      <w:tr w:rsidR="00945F16" w:rsidRPr="00945F16" w14:paraId="769F030D"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0176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ILMAISUN MONET MUODOT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2B2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musiikki, käsityö, kuvataide, suullinen ja kehollinen ilmaisu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B1AB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9BCAF5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4 </w:t>
            </w:r>
            <w:proofErr w:type="spellStart"/>
            <w:r w:rsidRPr="00945F16">
              <w:rPr>
                <w:rFonts w:ascii="Calibri" w:eastAsia="Times New Roman" w:hAnsi="Calibri" w:cs="Calibri"/>
                <w:color w:val="000000"/>
                <w:sz w:val="24"/>
                <w:szCs w:val="24"/>
                <w:lang w:eastAsia="fi-FI"/>
              </w:rPr>
              <w:t>vvh</w:t>
            </w:r>
            <w:proofErr w:type="spellEnd"/>
          </w:p>
        </w:tc>
      </w:tr>
      <w:tr w:rsidR="00945F16" w:rsidRPr="00945F16" w14:paraId="33D6CE09"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50C3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KIELEN RIKAS MAAILMA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3B6E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äidinkieli ja kirjallisuus</w:t>
            </w:r>
          </w:p>
          <w:p w14:paraId="5CBCE34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(vuorovaikutustilanteissa toimiminen, tekstien tulkitseminen, tekstien tuottaminen, kieli, kirjallisuus ja kulttuuri)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91F72"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p>
          <w:p w14:paraId="3CE838C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7 </w:t>
            </w:r>
            <w:proofErr w:type="spellStart"/>
            <w:r w:rsidRPr="00945F16">
              <w:rPr>
                <w:rFonts w:ascii="Calibri" w:eastAsia="Times New Roman" w:hAnsi="Calibri" w:cs="Calibri"/>
                <w:color w:val="000000"/>
                <w:sz w:val="24"/>
                <w:szCs w:val="24"/>
                <w:lang w:eastAsia="fi-FI"/>
              </w:rPr>
              <w:t>vvh</w:t>
            </w:r>
            <w:proofErr w:type="spellEnd"/>
          </w:p>
        </w:tc>
      </w:tr>
      <w:tr w:rsidR="00945F16" w:rsidRPr="00945F16" w14:paraId="0928F40B"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AFB6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MINÄ JA MEIDÄN YHTEISÖMME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B408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etiikka, uskonto, yhteiskunnalliset asiat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ADD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1 </w:t>
            </w:r>
            <w:proofErr w:type="spellStart"/>
            <w:r w:rsidRPr="00945F16">
              <w:rPr>
                <w:rFonts w:ascii="Calibri" w:eastAsia="Times New Roman" w:hAnsi="Calibri" w:cs="Calibri"/>
                <w:color w:val="000000"/>
                <w:sz w:val="24"/>
                <w:szCs w:val="24"/>
                <w:lang w:eastAsia="fi-FI"/>
              </w:rPr>
              <w:t>vvh</w:t>
            </w:r>
            <w:proofErr w:type="spellEnd"/>
          </w:p>
        </w:tc>
      </w:tr>
      <w:tr w:rsidR="00945F16" w:rsidRPr="00945F16" w14:paraId="1CC65799"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70E0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TUTKIN JA TOIMIN YMPÄRISTÖSSÄNI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2200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matematiikka, ympäristöoppi, teknologia</w:t>
            </w:r>
          </w:p>
          <w:p w14:paraId="45A44FB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(matematiikka: ajattelun taidot, luvut ja laskutoimitukset, geometria ja mittaaminen, tilastojenkäsittely ja tilastot)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30AC5"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p>
          <w:p w14:paraId="6310F65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5 </w:t>
            </w:r>
            <w:proofErr w:type="spellStart"/>
            <w:r w:rsidRPr="00945F16">
              <w:rPr>
                <w:rFonts w:ascii="Calibri" w:eastAsia="Times New Roman" w:hAnsi="Calibri" w:cs="Calibri"/>
                <w:color w:val="000000"/>
                <w:sz w:val="24"/>
                <w:szCs w:val="24"/>
                <w:lang w:eastAsia="fi-FI"/>
              </w:rPr>
              <w:t>vvh</w:t>
            </w:r>
            <w:proofErr w:type="spellEnd"/>
          </w:p>
        </w:tc>
      </w:tr>
      <w:tr w:rsidR="00945F16" w:rsidRPr="00945F16" w14:paraId="12B40286"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B37B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KASVAN JA KEHITYN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24A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liikunta, turvallisuus ja hyvinvointi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AC9F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3 </w:t>
            </w:r>
            <w:proofErr w:type="spellStart"/>
            <w:r w:rsidRPr="00945F16">
              <w:rPr>
                <w:rFonts w:ascii="Calibri" w:eastAsia="Times New Roman" w:hAnsi="Calibri" w:cs="Calibri"/>
                <w:color w:val="000000"/>
                <w:sz w:val="24"/>
                <w:szCs w:val="24"/>
                <w:lang w:eastAsia="fi-FI"/>
              </w:rPr>
              <w:t>vvh</w:t>
            </w:r>
            <w:proofErr w:type="spellEnd"/>
          </w:p>
        </w:tc>
      </w:tr>
    </w:tbl>
    <w:p w14:paraId="1ED17BB7" w14:textId="77777777" w:rsidR="00945F16" w:rsidRPr="00945F16" w:rsidRDefault="00945F16" w:rsidP="00945F16">
      <w:pPr>
        <w:spacing w:line="240" w:lineRule="auto"/>
        <w:jc w:val="both"/>
        <w:rPr>
          <w:rFonts w:ascii="Times New Roman" w:eastAsia="Times New Roman" w:hAnsi="Times New Roman" w:cs="Times New Roman"/>
          <w:sz w:val="24"/>
          <w:szCs w:val="24"/>
          <w:lang w:eastAsia="fi-FI"/>
        </w:rPr>
      </w:pPr>
      <w:proofErr w:type="spellStart"/>
      <w:r w:rsidRPr="00945F16">
        <w:rPr>
          <w:rFonts w:ascii="Calibri" w:eastAsia="Times New Roman" w:hAnsi="Calibri" w:cs="Calibri"/>
          <w:color w:val="000000"/>
          <w:sz w:val="24"/>
          <w:szCs w:val="24"/>
          <w:lang w:eastAsia="fi-FI"/>
        </w:rPr>
        <w:t>vvh</w:t>
      </w:r>
      <w:proofErr w:type="spellEnd"/>
      <w:r w:rsidRPr="00945F16">
        <w:rPr>
          <w:rFonts w:ascii="Calibri" w:eastAsia="Times New Roman" w:hAnsi="Calibri" w:cs="Calibri"/>
          <w:color w:val="000000"/>
          <w:sz w:val="24"/>
          <w:szCs w:val="24"/>
          <w:lang w:eastAsia="fi-FI"/>
        </w:rPr>
        <w:t xml:space="preserve"> = vuosiviikkotunti</w:t>
      </w:r>
    </w:p>
    <w:p w14:paraId="6583D55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B1025ED" w14:textId="77777777" w:rsidR="00945F16" w:rsidRDefault="00945F16" w:rsidP="00945F16">
      <w:pPr>
        <w:spacing w:line="240" w:lineRule="auto"/>
        <w:rPr>
          <w:rFonts w:ascii="Calibri" w:eastAsia="Times New Roman" w:hAnsi="Calibri" w:cs="Calibri"/>
          <w:color w:val="000000"/>
          <w:sz w:val="24"/>
          <w:szCs w:val="24"/>
          <w:lang w:eastAsia="fi-FI"/>
        </w:rPr>
      </w:pPr>
    </w:p>
    <w:p w14:paraId="0D9BB3B0" w14:textId="3A8D555A"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Äänekosken kaupungin perusopetuksen opetussuunnitelman minimituntijako alkuopetuksessa:</w:t>
      </w:r>
    </w:p>
    <w:tbl>
      <w:tblPr>
        <w:tblW w:w="0" w:type="auto"/>
        <w:tblCellMar>
          <w:top w:w="15" w:type="dxa"/>
          <w:left w:w="15" w:type="dxa"/>
          <w:bottom w:w="15" w:type="dxa"/>
          <w:right w:w="15" w:type="dxa"/>
        </w:tblCellMar>
        <w:tblLook w:val="04A0" w:firstRow="1" w:lastRow="0" w:firstColumn="1" w:lastColumn="0" w:noHBand="0" w:noVBand="1"/>
      </w:tblPr>
      <w:tblGrid>
        <w:gridCol w:w="2839"/>
        <w:gridCol w:w="894"/>
        <w:gridCol w:w="948"/>
      </w:tblGrid>
      <w:tr w:rsidR="00945F16" w:rsidRPr="00945F16" w14:paraId="0DD8B0DF"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914F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Aine/ luokka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54F9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w:t>
            </w:r>
            <w:r w:rsidRPr="00945F16">
              <w:rPr>
                <w:rFonts w:ascii="Calibri" w:eastAsia="Times New Roman" w:hAnsi="Calibri" w:cs="Calibri"/>
                <w:b/>
                <w:bCs/>
                <w:color w:val="000000"/>
                <w:sz w:val="24"/>
                <w:szCs w:val="24"/>
                <w:lang w:eastAsia="fi-FI"/>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C5A1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w:t>
            </w:r>
            <w:r w:rsidRPr="00945F16">
              <w:rPr>
                <w:rFonts w:ascii="Calibri" w:eastAsia="Times New Roman" w:hAnsi="Calibri" w:cs="Calibri"/>
                <w:b/>
                <w:bCs/>
                <w:color w:val="000000"/>
                <w:sz w:val="24"/>
                <w:szCs w:val="24"/>
                <w:lang w:eastAsia="fi-FI"/>
              </w:rPr>
              <w:t>2</w:t>
            </w:r>
          </w:p>
        </w:tc>
      </w:tr>
      <w:tr w:rsidR="00945F16" w:rsidRPr="00945F16" w14:paraId="139DBEB8"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61B4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Äidinkieli ja kirjallisuus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22CF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3F15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7</w:t>
            </w:r>
          </w:p>
        </w:tc>
      </w:tr>
      <w:tr w:rsidR="00945F16" w:rsidRPr="00945F16" w14:paraId="70E07282"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A49D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Matematiikka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FDBB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D5CD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4</w:t>
            </w:r>
          </w:p>
        </w:tc>
      </w:tr>
      <w:tr w:rsidR="00945F16" w:rsidRPr="00945F16" w14:paraId="0E060DA3"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5D88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Ympäristöoppi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114F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DA0F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2</w:t>
            </w:r>
          </w:p>
        </w:tc>
      </w:tr>
      <w:tr w:rsidR="00945F16" w:rsidRPr="00945F16" w14:paraId="42FBC5B7"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5E62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Uskonto/ elämänkatsomus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A578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BCFB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r>
      <w:tr w:rsidR="00945F16" w:rsidRPr="00945F16" w14:paraId="5882C929"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CE67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Musiikki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1DC5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EB42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r>
      <w:tr w:rsidR="00945F16" w:rsidRPr="00945F16" w14:paraId="12DE979A"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C072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Kuvataide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C4F0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4E7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r>
      <w:tr w:rsidR="00945F16" w:rsidRPr="00945F16" w14:paraId="4AC49DCB"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AB22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Käsityö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17FC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EACB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2</w:t>
            </w:r>
          </w:p>
        </w:tc>
      </w:tr>
      <w:tr w:rsidR="00945F16" w:rsidRPr="00945F16" w14:paraId="1044C5F3"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6448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Liikunta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F039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9CC6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2</w:t>
            </w:r>
          </w:p>
        </w:tc>
      </w:tr>
      <w:tr w:rsidR="00945F16" w:rsidRPr="00945F16" w14:paraId="644815D9"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AA61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Englanti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182C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3441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           1</w:t>
            </w:r>
          </w:p>
        </w:tc>
      </w:tr>
      <w:tr w:rsidR="00945F16" w:rsidRPr="00945F16" w14:paraId="4203B728" w14:textId="77777777" w:rsidTr="00945F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B0A7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Oppilaan tuntimäärä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D288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8D72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 xml:space="preserve">         21</w:t>
            </w:r>
          </w:p>
        </w:tc>
      </w:tr>
    </w:tbl>
    <w:p w14:paraId="23966342"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5B6A99C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Oppimisympäristöt</w:t>
      </w:r>
    </w:p>
    <w:p w14:paraId="2399D64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FBE7F7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Perusopetuksen opetussuunnitelman perusteissa (2016) oppimisympäristöt määritellään tiloiksi ja paikoiksi sekä yhteisöiksi ja toimintakäytännöiksi, joissa opiskelu ja oppiminen tapahtuvat. Oppimisympäristöön kuuluvat myös välineet, palvelut ja materiaalit, joita opiskelussa käytetään. Oppimisympäristöjen tulee tukea yksilön ja yhteisön kasvua, oppimista ja vuorovaikutusta (Valtioneuvoston asetus (422/2012) 4 §). Hyvin toimiessaan oppimisympäristöt edistävät lasten aktiivisuutta ja osallisuutta, tukevat vertaissuhteita ja vuorovaikutusta sekä yhteisöllistä tiedon rakentamista. Kaikki yhteisön jäsenet vaikuttavat toiminnallaan oppimisympäristöihin. Oppimisympäristöt mahdollistavat myös yhteistyön koulun ulkopuolisten yhteisöjen tai asiantuntijoiden kanssa.</w:t>
      </w:r>
    </w:p>
    <w:p w14:paraId="2A2BF27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7302501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Jokaisella esi- ja peruskoulun oppilaalla on oikeus turvalliseen oppimisympäristöön. Turvallisuus onkin keskeisessä asemassa oppimisympäristöissä ja kaikessa toiminnassa. Esi- ja alkuopetusikäisen lapsen turvallisuuden tunteeseen vaikuttaa sosiaalinen ympäristö, jossa lapsi toimii vuorovaikutuksessa toisten lasten ja aikuisten kanssa. Toisista lapsista ja aikuisista muodostuva sosiaalinen tila on lapsen turvallisuuden tunteelle hyvin tärkeä.</w:t>
      </w:r>
    </w:p>
    <w:p w14:paraId="3AC87D4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87A88F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Oppimisympäristöjen kehittämistä ja määrittelyä ohjaavat esi- ja perusopetuksen opetussuunnitelmat. Koulunmäen yhtenäiskoulun esi- ja alkuopetuksen käyttämä rakennus on suunniteltu vastaamaan rakennetulle oppimisympäristölle asetettuja vaatimuksia, etenkin joustavan esi- ja alkuopetuksen sujuvan yhteistyön mahdollistamiseksi. </w:t>
      </w:r>
    </w:p>
    <w:p w14:paraId="4FE5882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3A630B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Myös tieto- ja viestintäteknologia on tärkeä osa oppimisympäristöjä, ja sitä käytetään monipuolisesti mm. opetuksen elävöittämisessä, toiminnallisessa oppimisessa ja eriyttämisessä. Yhteistyötä tehdään ympäristön eri toimijoiden, kuten kirjaston, liikunta- ja kulttuuritoimen, paikallisten seurojen ja järjestöjen kanssa. </w:t>
      </w:r>
    </w:p>
    <w:p w14:paraId="275A2BB6" w14:textId="692D670D"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lastRenderedPageBreak/>
        <w:br/>
      </w:r>
      <w:r w:rsidRPr="00945F16">
        <w:rPr>
          <w:rFonts w:ascii="Calibri" w:eastAsia="Times New Roman" w:hAnsi="Calibri" w:cs="Calibri"/>
          <w:b/>
          <w:bCs/>
          <w:color w:val="000000"/>
          <w:sz w:val="24"/>
          <w:szCs w:val="24"/>
          <w:lang w:eastAsia="fi-FI"/>
        </w:rPr>
        <w:t>Työtavat</w:t>
      </w:r>
    </w:p>
    <w:p w14:paraId="494BBFE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7A0EECF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Joustavassa esi- ja alkuopetuksessa käytetään monipuolisia työtapoja. Toimintaa suunniteltaessa ja eri työtapoja valittaessa Koulunmäen yhtenäiskoulussa otetaan huomioon lasten yksilölliset vahvuudet, kiinnostuksen kohteet, tuen tarpeet, lapsentahtisuus sekä positiivinen ja toiminnallinen oppiminen. Toiminta on sekä joustavaa että vuosiluokkiin sitomatonta. </w:t>
      </w:r>
    </w:p>
    <w:p w14:paraId="29A6BCD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7CA6712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Joustavassa esi- ja alkuopetuksessa lapsia voidaan ryhmitellä eri tavoin. Tavoitteesta tai tehtävästä riippuen ryhmät voivat olla esimerkiksi taitojen tai oppimistyylin mukaisia. Joillekin lapsille sopeutuminen suurempaan tai uuteen ryhmään, useampaan aikuiseen, muuttuviin tiloihin ja ympäristöihin voi olla haastavaa. Lapsituntemus, hyvä suunnittelu ja aikuisten välinen yhteistyö korostuvat erilaisia ryhmiä muodostettaessa. Tämä on huomioitu Koulunmäen yhtenäiskoulussa muun muassa siten, että pyritään lasten ja aikuisten pysyvyyteen samoissa soluissa. Perusajatuksena on, että kaikki aikuiset ovat kaikkia lapsia varten.</w:t>
      </w:r>
    </w:p>
    <w:p w14:paraId="1850774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61FBE38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Toimiva vuorovaikutus lasten ja kasvuympäristön välillä vaikuttaa suotuisasti lapsen käsitykseen itsestään oppijana, toimijana ja osallisena. Sillä on suuri merkitys myös lasten hyvinvointiin ja koulumyönteisyyteen.</w:t>
      </w:r>
    </w:p>
    <w:p w14:paraId="1754E05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2E2EBD0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Esi- ja alkuopetuksen sisällöt ja työtavat teemoittain joustavassa esi- ja alkuopetuksessa</w:t>
      </w:r>
    </w:p>
    <w:p w14:paraId="5216661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40579B8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Joustava esi- ja alkuopetuksen opiskelu on ryhmitelty neljän teeman alle. Alla oleviin taulukoihin on koottu teemojen alle sisällöt Äänekosken esiopetuksen ja perusopetuksen 1.-2. luokkien opetussuunnitelmista, alkuopetuksen osalta ympäristöopin oppiainesisällöistä. </w:t>
      </w:r>
    </w:p>
    <w:p w14:paraId="7BF6910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D27F8C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Taito- ja taideaineiden ja uskonnon sisällöt toteutetaan teemojen sisällä sopivina ajankohtina kaupungin opetussuunnitelman mukaisesti. Yrittäjyyskasvatusta toteutetaan teemojen sisällä sopivien aiheiden yhteydessä ja monialaisissa oppimiskokonaisuuksissa. Joka toinen vuosi toteutetaan Äänekosken kaupungin kulttuurisuunnitelman mukaista toimintaa. Lisäksi ajankohtaisia juhla- ja teemapäiviä voidaan suunnitella ja toteuttaa yhdessä. </w:t>
      </w:r>
    </w:p>
    <w:p w14:paraId="41803F77"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15BD5281"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3BDCE820"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3B056AD7"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1598D39C"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088B6B3D"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284C1EB3"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111DC1F3"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2CB01538"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700F8927" w14:textId="3DA6379B"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Teema 1 (alkusyksy): MINÄ YHTEISÖN JÄSENENÄ</w:t>
      </w:r>
    </w:p>
    <w:p w14:paraId="1F0D7D9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bl>
      <w:tblPr>
        <w:tblW w:w="9026" w:type="dxa"/>
        <w:tblCellMar>
          <w:top w:w="15" w:type="dxa"/>
          <w:left w:w="15" w:type="dxa"/>
          <w:bottom w:w="15" w:type="dxa"/>
          <w:right w:w="15" w:type="dxa"/>
        </w:tblCellMar>
        <w:tblLook w:val="04A0" w:firstRow="1" w:lastRow="0" w:firstColumn="1" w:lastColumn="0" w:noHBand="0" w:noVBand="1"/>
      </w:tblPr>
      <w:tblGrid>
        <w:gridCol w:w="1949"/>
        <w:gridCol w:w="2040"/>
        <w:gridCol w:w="2409"/>
        <w:gridCol w:w="2628"/>
      </w:tblGrid>
      <w:tr w:rsidR="00945F16" w:rsidRPr="00945F16" w14:paraId="4F5C70FE"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84E1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8BDB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esiopetus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21A60" w14:textId="77777777" w:rsidR="00945F16" w:rsidRPr="00945F16" w:rsidRDefault="00945F16" w:rsidP="00945F16">
            <w:pPr>
              <w:numPr>
                <w:ilvl w:val="0"/>
                <w:numId w:val="4"/>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r w:rsidRPr="00945F16">
              <w:rPr>
                <w:rFonts w:ascii="Calibri" w:eastAsia="Times New Roman" w:hAnsi="Calibri" w:cs="Calibri"/>
                <w:color w:val="000000"/>
                <w:sz w:val="24"/>
                <w:szCs w:val="24"/>
                <w:lang w:eastAsia="fi-FI"/>
              </w:rPr>
              <w:tab/>
            </w:r>
            <w:r w:rsidRPr="00945F16">
              <w:rPr>
                <w:rFonts w:ascii="Calibri" w:eastAsia="Times New Roman" w:hAnsi="Calibri" w:cs="Calibri"/>
                <w:color w:val="000000"/>
                <w:sz w:val="24"/>
                <w:szCs w:val="24"/>
                <w:lang w:eastAsia="fi-FI"/>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A9E01" w14:textId="77777777" w:rsidR="00945F16" w:rsidRPr="00945F16" w:rsidRDefault="00945F16" w:rsidP="00945F16">
            <w:pPr>
              <w:numPr>
                <w:ilvl w:val="0"/>
                <w:numId w:val="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p>
        </w:tc>
      </w:tr>
      <w:tr w:rsidR="00945F16" w:rsidRPr="00945F16" w14:paraId="42658C60" w14:textId="77777777" w:rsidTr="00945F16">
        <w:trPr>
          <w:trHeight w:val="7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797F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293CBFF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1.1 Minä yhteisön jäsenenä</w:t>
            </w:r>
          </w:p>
          <w:p w14:paraId="1A9CF7D1"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12DBD04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1.2 Liikkuminen lähiympäristössä </w:t>
            </w:r>
          </w:p>
          <w:p w14:paraId="15D265AD"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4393599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1.3 Lähiympäristön tutkiminen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FE09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5B82E0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-ryhmäytyminen</w:t>
            </w:r>
          </w:p>
          <w:p w14:paraId="15CA208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-ryhmän yhteiset säännöt</w:t>
            </w:r>
          </w:p>
          <w:p w14:paraId="064EA30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-lapsi ryhmän jäsenenä</w:t>
            </w:r>
          </w:p>
          <w:p w14:paraId="11D1F28E"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3E52FA5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-turvallinen liikkuminen lähiympäristössä (sisällä ja ulkona) ja liikenteessä</w:t>
            </w:r>
          </w:p>
          <w:p w14:paraId="105AC3C2"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p>
          <w:p w14:paraId="0514AF6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-lähiympäristön tutkiminen</w:t>
            </w:r>
          </w:p>
          <w:p w14:paraId="05992E81"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9AD8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02A3FE4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-hyvät tavat ja yhteiset säännöt</w:t>
            </w:r>
          </w:p>
          <w:p w14:paraId="685D92A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-kiusaamisen ehkäisy, fyysinen ja henkinen koskemattomuus</w:t>
            </w:r>
          </w:p>
          <w:p w14:paraId="68D0BDE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-tunnetaidot; tunteiden tunnistaminen, ilmaiseminen ja ymmärtäminen</w:t>
            </w:r>
          </w:p>
          <w:p w14:paraId="2B11591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-itsensä ja muiden arvostaminen</w:t>
            </w:r>
          </w:p>
          <w:p w14:paraId="5392FCC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-ruokailutavat</w:t>
            </w:r>
          </w:p>
          <w:p w14:paraId="48F9289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-sääntöleikit</w:t>
            </w:r>
          </w:p>
          <w:p w14:paraId="19968305"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p w14:paraId="3E2D14B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-jalankulkijana liikenteessä</w:t>
            </w:r>
          </w:p>
          <w:p w14:paraId="62803EF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-liikennemerkit</w:t>
            </w:r>
          </w:p>
          <w:p w14:paraId="6CFB7F8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-hätänumeroon soittaminen</w:t>
            </w:r>
            <w:r w:rsidRPr="00945F16">
              <w:rPr>
                <w:rFonts w:ascii="Calibri" w:eastAsia="Times New Roman" w:hAnsi="Calibri" w:cs="Calibri"/>
                <w:color w:val="000000"/>
                <w:sz w:val="24"/>
                <w:szCs w:val="24"/>
                <w:lang w:eastAsia="fi-FI"/>
              </w:rPr>
              <w:tab/>
            </w:r>
          </w:p>
          <w:p w14:paraId="07599341"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p>
          <w:p w14:paraId="1272D34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-puutarhan satoa</w:t>
            </w:r>
          </w:p>
          <w:p w14:paraId="5A20C44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-metsämarjat ja sienet</w:t>
            </w:r>
          </w:p>
          <w:p w14:paraId="3617B8E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-sään havainnointi ja kuvaaminen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E5F1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733222D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-hyvät tavat ja yhteiset säännöt</w:t>
            </w:r>
          </w:p>
          <w:p w14:paraId="65702C4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-yhteistyö ja ryhmätyötaidot</w:t>
            </w:r>
          </w:p>
          <w:p w14:paraId="1B5FC8C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-omien vahvuuksien tunnistaminen ja vahvuuksien harjoittelu</w:t>
            </w:r>
          </w:p>
          <w:p w14:paraId="44A584F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-sääntöleikit</w:t>
            </w:r>
          </w:p>
          <w:p w14:paraId="1CEA739D"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696201E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-pyöräilijänä liikenteessä</w:t>
            </w:r>
          </w:p>
          <w:p w14:paraId="6FEF2F9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-turvallinen liikennekäyttäytyminen</w:t>
            </w:r>
          </w:p>
          <w:p w14:paraId="4602852F"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-liikennemerkit</w:t>
            </w:r>
          </w:p>
          <w:p w14:paraId="69BC2C52"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p w14:paraId="72FD343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-pellolta pöytään; kasvikset, viljat</w:t>
            </w:r>
          </w:p>
          <w:p w14:paraId="76C9B19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-ravinnon tuottaminen</w:t>
            </w:r>
          </w:p>
          <w:p w14:paraId="32AEFF4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-elämän perusedellytykset</w:t>
            </w:r>
          </w:p>
          <w:p w14:paraId="7E84A97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-sään mukainen pukeutuminen</w:t>
            </w:r>
          </w:p>
        </w:tc>
      </w:tr>
    </w:tbl>
    <w:p w14:paraId="4CC7126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0C1A810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Työtavat:</w:t>
      </w:r>
    </w:p>
    <w:p w14:paraId="6FD450BD"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leikki, toiminnallisuus ja draama</w:t>
      </w:r>
    </w:p>
    <w:p w14:paraId="3F2A5E24"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tutustutaan, opetellaan ja luodaan yhteisiä sääntöjä</w:t>
      </w:r>
    </w:p>
    <w:p w14:paraId="576A721A"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sosiaalisten- ja tunnetaitojen harjoittelu </w:t>
      </w:r>
    </w:p>
    <w:p w14:paraId="29A84649"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positiivinen pedagogiikka</w:t>
      </w:r>
    </w:p>
    <w:p w14:paraId="379D1525"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tutkiva työtapa ja oppilaiden osallisuus oppimisessa</w:t>
      </w:r>
    </w:p>
    <w:p w14:paraId="2040EFE1"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yhteistoiminnalliset menetelmät</w:t>
      </w:r>
    </w:p>
    <w:p w14:paraId="763F507E"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tarjotintehtävät</w:t>
      </w:r>
    </w:p>
    <w:p w14:paraId="75FFF618"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projektit ja monialaiset oppimiskokonaisuudet</w:t>
      </w:r>
    </w:p>
    <w:p w14:paraId="7790EE87"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tutustuminen lähiympäristöön</w:t>
      </w:r>
    </w:p>
    <w:p w14:paraId="0E1B9BF8"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kokemusperäinen oppiminen esim. tutustumalla syksyn satoon eri aistien avulla</w:t>
      </w:r>
    </w:p>
    <w:p w14:paraId="543B345C"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lastRenderedPageBreak/>
        <w:t>opitaan liikkumaan turvallisesti jalankulkijana ja pyöräilijänä</w:t>
      </w:r>
    </w:p>
    <w:p w14:paraId="7E54A142" w14:textId="77777777" w:rsidR="00945F16" w:rsidRPr="00945F16" w:rsidRDefault="00945F16" w:rsidP="00945F16">
      <w:pPr>
        <w:numPr>
          <w:ilvl w:val="0"/>
          <w:numId w:val="6"/>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tieto- ja viestintäteknologian käyttö</w:t>
      </w:r>
    </w:p>
    <w:p w14:paraId="0FBB5A2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217DBF9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Teema 2 (syyslomasta kohti joulua): LAAJENEVA ELINPIIRINI</w:t>
      </w:r>
    </w:p>
    <w:p w14:paraId="702CCE2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bl>
      <w:tblPr>
        <w:tblW w:w="9026" w:type="dxa"/>
        <w:tblCellMar>
          <w:top w:w="15" w:type="dxa"/>
          <w:left w:w="15" w:type="dxa"/>
          <w:bottom w:w="15" w:type="dxa"/>
          <w:right w:w="15" w:type="dxa"/>
        </w:tblCellMar>
        <w:tblLook w:val="04A0" w:firstRow="1" w:lastRow="0" w:firstColumn="1" w:lastColumn="0" w:noHBand="0" w:noVBand="1"/>
      </w:tblPr>
      <w:tblGrid>
        <w:gridCol w:w="1347"/>
        <w:gridCol w:w="3062"/>
        <w:gridCol w:w="2050"/>
        <w:gridCol w:w="2567"/>
      </w:tblGrid>
      <w:tr w:rsidR="00945F16" w:rsidRPr="00945F16" w14:paraId="5E6141EE"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D085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562D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esiopetus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DDAA1" w14:textId="77777777" w:rsidR="00945F16" w:rsidRPr="00945F16" w:rsidRDefault="00945F16" w:rsidP="00945F16">
            <w:pPr>
              <w:numPr>
                <w:ilvl w:val="0"/>
                <w:numId w:val="7"/>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91B19" w14:textId="77777777" w:rsidR="00945F16" w:rsidRPr="00945F16" w:rsidRDefault="00945F16" w:rsidP="00945F16">
            <w:pPr>
              <w:numPr>
                <w:ilvl w:val="0"/>
                <w:numId w:val="8"/>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p>
        </w:tc>
      </w:tr>
      <w:tr w:rsidR="00945F16" w:rsidRPr="00945F16" w14:paraId="2B47A385"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B3BF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9A8AA9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2.1 Laajeneva elinpiirini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5CC6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19F924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LÄHIYMPÄRISTÖ</w:t>
            </w:r>
          </w:p>
          <w:p w14:paraId="71BBF8E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3495FF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-eskarilainen toimijana kouluympäristössä</w:t>
            </w:r>
          </w:p>
          <w:p w14:paraId="40F40FE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-tutustutaan johonkin lähiympäristön merkkihenkilöön tai kohteeseen (museo, kirjasto, </w:t>
            </w:r>
            <w:proofErr w:type="spellStart"/>
            <w:r w:rsidRPr="00945F16">
              <w:rPr>
                <w:rFonts w:ascii="Calibri" w:eastAsia="Times New Roman" w:hAnsi="Calibri" w:cs="Calibri"/>
                <w:color w:val="000000"/>
                <w:sz w:val="24"/>
                <w:szCs w:val="24"/>
                <w:lang w:eastAsia="fi-FI"/>
              </w:rPr>
              <w:t>Hiskin</w:t>
            </w:r>
            <w:proofErr w:type="spellEnd"/>
            <w:r w:rsidRPr="00945F16">
              <w:rPr>
                <w:rFonts w:ascii="Calibri" w:eastAsia="Times New Roman" w:hAnsi="Calibri" w:cs="Calibri"/>
                <w:color w:val="000000"/>
                <w:sz w:val="24"/>
                <w:szCs w:val="24"/>
                <w:lang w:eastAsia="fi-FI"/>
              </w:rPr>
              <w:t xml:space="preserve"> mökki)</w:t>
            </w:r>
          </w:p>
          <w:p w14:paraId="6E12E41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511A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443490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ÄÄNEKOSKI</w:t>
            </w:r>
          </w:p>
          <w:p w14:paraId="34545F3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23D58F2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-kartan idea ja pihakartta</w:t>
            </w:r>
          </w:p>
          <w:p w14:paraId="52E0D02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tutustutaan</w:t>
            </w:r>
          </w:p>
          <w:p w14:paraId="159D9ED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-tutustutaan omaan kotiseutuun ja sen merkitykseen</w:t>
            </w:r>
          </w:p>
          <w:p w14:paraId="5AE2721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-elinkeinot</w:t>
            </w:r>
          </w:p>
          <w:p w14:paraId="3C3EF49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ammatit</w:t>
            </w:r>
          </w:p>
          <w:p w14:paraId="5639BC0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-yrittäjyys</w:t>
            </w:r>
          </w:p>
          <w:p w14:paraId="7FEEAEA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F4EA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A684A0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SUOMI</w:t>
            </w:r>
          </w:p>
          <w:p w14:paraId="2DED030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789AFB0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-kartta</w:t>
            </w:r>
          </w:p>
          <w:p w14:paraId="6C9C948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-vuodenajat, kuukaudet</w:t>
            </w:r>
          </w:p>
          <w:p w14:paraId="4DFA00C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-luonnon ominaispiirteiden ja ilmiöiden havainnointia</w:t>
            </w:r>
          </w:p>
          <w:p w14:paraId="0AFD1CD4"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p>
        </w:tc>
      </w:tr>
    </w:tbl>
    <w:p w14:paraId="7658E92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4BF4593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Työtavat:</w:t>
      </w:r>
    </w:p>
    <w:p w14:paraId="780FCF6C"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leikki, toiminnallisuus ja draama</w:t>
      </w:r>
    </w:p>
    <w:p w14:paraId="11955BC5"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tutkiva työtapa ja oppilaiden osallisuus oppimisessa</w:t>
      </w:r>
    </w:p>
    <w:p w14:paraId="29EE6005"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positiivinen pedagogiikka</w:t>
      </w:r>
    </w:p>
    <w:p w14:paraId="38E67649"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aihekokonaisuuden liittäminen lapsen omaan kokemusmaailmaan</w:t>
      </w:r>
    </w:p>
    <w:p w14:paraId="7C549985"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yhteistoiminnalliset menetelmät</w:t>
      </w:r>
    </w:p>
    <w:p w14:paraId="54927CB3"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tarjotintehtävät</w:t>
      </w:r>
    </w:p>
    <w:p w14:paraId="12C6C2C3"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projektit ja monialaiset oppimiskokonaisuudet</w:t>
      </w:r>
    </w:p>
    <w:p w14:paraId="6E2A5D3F"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vierailut lähiympäristön kohteisiin esim. museoon</w:t>
      </w:r>
    </w:p>
    <w:p w14:paraId="6A4832BE"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mahdollinen yhteistyö ympäristön eri toimijoiden kanssa</w:t>
      </w:r>
    </w:p>
    <w:p w14:paraId="6ECFA2C6" w14:textId="77777777" w:rsidR="00945F16" w:rsidRPr="00945F16" w:rsidRDefault="00945F16" w:rsidP="00945F16">
      <w:pPr>
        <w:numPr>
          <w:ilvl w:val="0"/>
          <w:numId w:val="9"/>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tieto- ja viestintäteknologian käyttö</w:t>
      </w:r>
    </w:p>
    <w:p w14:paraId="2EA47A85"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752916C3"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7B1EE9F2"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1F929EA5"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750E4ED8"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5FB4C43F"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1BA52048"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6E6D2B68"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11F7F271"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11EBECDB" w14:textId="77777777" w:rsidR="00945F16" w:rsidRDefault="00945F16" w:rsidP="00945F16">
      <w:pPr>
        <w:spacing w:after="0" w:line="240" w:lineRule="auto"/>
        <w:rPr>
          <w:rFonts w:ascii="Calibri" w:eastAsia="Times New Roman" w:hAnsi="Calibri" w:cs="Calibri"/>
          <w:b/>
          <w:bCs/>
          <w:color w:val="000000"/>
          <w:sz w:val="24"/>
          <w:szCs w:val="24"/>
          <w:lang w:eastAsia="fi-FI"/>
        </w:rPr>
      </w:pPr>
    </w:p>
    <w:p w14:paraId="76FD0C11" w14:textId="701C8A20"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Teema 3 (alkuvuosi ennen talvilomaa): KASVAN JA KEHITYN</w:t>
      </w:r>
    </w:p>
    <w:p w14:paraId="64C4DA8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bl>
      <w:tblPr>
        <w:tblW w:w="9026" w:type="dxa"/>
        <w:tblCellMar>
          <w:top w:w="15" w:type="dxa"/>
          <w:left w:w="15" w:type="dxa"/>
          <w:bottom w:w="15" w:type="dxa"/>
          <w:right w:w="15" w:type="dxa"/>
        </w:tblCellMar>
        <w:tblLook w:val="04A0" w:firstRow="1" w:lastRow="0" w:firstColumn="1" w:lastColumn="0" w:noHBand="0" w:noVBand="1"/>
      </w:tblPr>
      <w:tblGrid>
        <w:gridCol w:w="1283"/>
        <w:gridCol w:w="2361"/>
        <w:gridCol w:w="2686"/>
        <w:gridCol w:w="2696"/>
      </w:tblGrid>
      <w:tr w:rsidR="00945F16" w:rsidRPr="00945F16" w14:paraId="6D247BA1"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FDAF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0D80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esiopetus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B6BEA" w14:textId="77777777" w:rsidR="00945F16" w:rsidRPr="00945F16" w:rsidRDefault="00945F16" w:rsidP="00945F16">
            <w:pPr>
              <w:numPr>
                <w:ilvl w:val="0"/>
                <w:numId w:val="10"/>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r w:rsidRPr="00945F16">
              <w:rPr>
                <w:rFonts w:ascii="Calibri" w:eastAsia="Times New Roman" w:hAnsi="Calibri" w:cs="Calibri"/>
                <w:color w:val="000000"/>
                <w:sz w:val="24"/>
                <w:szCs w:val="24"/>
                <w:lang w:eastAsia="fi-FI"/>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7C9C6" w14:textId="77777777" w:rsidR="00945F16" w:rsidRPr="00945F16" w:rsidRDefault="00945F16" w:rsidP="00945F16">
            <w:pPr>
              <w:numPr>
                <w:ilvl w:val="0"/>
                <w:numId w:val="11"/>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p>
        </w:tc>
      </w:tr>
      <w:tr w:rsidR="00945F16" w:rsidRPr="00945F16" w14:paraId="45F5CC08"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7D35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3.1 Minä ihmisenä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464A2"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-itsestä huolehtiminen (liikunta, ruoka, vaatetus)</w:t>
            </w:r>
          </w:p>
          <w:p w14:paraId="0675907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-arjen tilanteissa toimiminen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4EBF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-säänmukainen pukeutuminen, erilaiset säät</w:t>
            </w:r>
          </w:p>
          <w:p w14:paraId="744E4E4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-vuodenajat,</w:t>
            </w:r>
          </w:p>
          <w:p w14:paraId="7B1E064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viikonpäivät, vuorokaudenajat</w:t>
            </w:r>
          </w:p>
          <w:p w14:paraId="49E3E82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-terveelliset elämäntavat</w:t>
            </w:r>
          </w:p>
          <w:p w14:paraId="474ECF1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-kehonosat, oman ikäkauden kasvu</w:t>
            </w:r>
          </w:p>
          <w:p w14:paraId="356C009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-arjen pieniä itsehoitotaitoja</w:t>
            </w:r>
          </w:p>
          <w:p w14:paraId="0B5FB37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-elämän perusedellytykset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5AE4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-ihmisen elintoiminnot</w:t>
            </w:r>
          </w:p>
          <w:p w14:paraId="4AACD5C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-tunnetaidot, itsensä ja muiden arvostaminen</w:t>
            </w:r>
          </w:p>
          <w:p w14:paraId="63912AD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-mielen hyvinvointi</w:t>
            </w:r>
          </w:p>
          <w:p w14:paraId="5325A99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-turvataidot</w:t>
            </w:r>
          </w:p>
          <w:p w14:paraId="66E7C8C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-arjen pieniä itsehoitotaitoja</w:t>
            </w:r>
          </w:p>
          <w:p w14:paraId="650DE8E8"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-terveelliset elämäntavat ja hyvinvointi</w:t>
            </w:r>
          </w:p>
          <w:p w14:paraId="61AD0716"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p>
        </w:tc>
      </w:tr>
    </w:tbl>
    <w:p w14:paraId="01A11E1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D0CCB6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Työtavat:</w:t>
      </w:r>
    </w:p>
    <w:p w14:paraId="0EE4D15E"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leikki, toiminnallisuus</w:t>
      </w:r>
      <w:r w:rsidRPr="00945F16">
        <w:rPr>
          <w:rFonts w:ascii="Calibri" w:eastAsia="Times New Roman" w:hAnsi="Calibri" w:cs="Calibri"/>
          <w:color w:val="FF0000"/>
          <w:sz w:val="24"/>
          <w:szCs w:val="24"/>
          <w:lang w:eastAsia="fi-FI"/>
        </w:rPr>
        <w:t xml:space="preserve"> </w:t>
      </w:r>
      <w:r w:rsidRPr="00945F16">
        <w:rPr>
          <w:rFonts w:ascii="Calibri" w:eastAsia="Times New Roman" w:hAnsi="Calibri" w:cs="Calibri"/>
          <w:color w:val="000000"/>
          <w:sz w:val="24"/>
          <w:szCs w:val="24"/>
          <w:lang w:eastAsia="fi-FI"/>
        </w:rPr>
        <w:t>ja draama</w:t>
      </w:r>
    </w:p>
    <w:p w14:paraId="7B40CE09"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sosiaalisten- ja tunnetaitojen harjoittelu </w:t>
      </w:r>
    </w:p>
    <w:p w14:paraId="002D3163"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positiivinen pedagogiikka</w:t>
      </w:r>
    </w:p>
    <w:p w14:paraId="60CC5371"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tutkiva työtapa ja oppilaiden osallisuus oppimisessa</w:t>
      </w:r>
    </w:p>
    <w:p w14:paraId="19AA03E6" w14:textId="77777777" w:rsidR="00945F16" w:rsidRPr="00945F16" w:rsidRDefault="00945F16" w:rsidP="00945F16">
      <w:pPr>
        <w:numPr>
          <w:ilvl w:val="0"/>
          <w:numId w:val="12"/>
        </w:numPr>
        <w:spacing w:after="0" w:line="240" w:lineRule="auto"/>
        <w:textAlignment w:val="baseline"/>
        <w:rPr>
          <w:rFonts w:ascii="Calibri" w:eastAsia="Times New Roman" w:hAnsi="Calibri" w:cs="Calibri"/>
          <w:b/>
          <w:bCs/>
          <w:color w:val="000000"/>
          <w:sz w:val="24"/>
          <w:szCs w:val="24"/>
          <w:lang w:eastAsia="fi-FI"/>
        </w:rPr>
      </w:pPr>
      <w:r w:rsidRPr="00945F16">
        <w:rPr>
          <w:rFonts w:ascii="Calibri" w:eastAsia="Times New Roman" w:hAnsi="Calibri" w:cs="Calibri"/>
          <w:color w:val="000000"/>
          <w:sz w:val="24"/>
          <w:szCs w:val="24"/>
          <w:lang w:eastAsia="fi-FI"/>
        </w:rPr>
        <w:t>projektit ja monialaiset oppimiskokonaisuudet</w:t>
      </w:r>
    </w:p>
    <w:p w14:paraId="2A645B5C"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yhteistoiminnalliset menetelmät</w:t>
      </w:r>
    </w:p>
    <w:p w14:paraId="671192DD"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tarjotintehtävät</w:t>
      </w:r>
    </w:p>
    <w:p w14:paraId="283C1C33"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liikunta, ravinto ja terveelliset elämäntavat osana lapsen arkea</w:t>
      </w:r>
    </w:p>
    <w:p w14:paraId="2512AA4B" w14:textId="77777777" w:rsidR="00945F16" w:rsidRPr="00945F16" w:rsidRDefault="00945F16" w:rsidP="00945F16">
      <w:pPr>
        <w:numPr>
          <w:ilvl w:val="0"/>
          <w:numId w:val="12"/>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tieto- ja viestintäteknologian käyttö</w:t>
      </w:r>
    </w:p>
    <w:p w14:paraId="581BC9F3" w14:textId="39F396C3"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3D1F4CCA"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Teema 4 (talvilomasta kesää kohti): KESTÄVÄ ELÄMÄNTAPA</w:t>
      </w:r>
    </w:p>
    <w:p w14:paraId="74D1AF3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bl>
      <w:tblPr>
        <w:tblW w:w="9026" w:type="dxa"/>
        <w:tblCellMar>
          <w:top w:w="15" w:type="dxa"/>
          <w:left w:w="15" w:type="dxa"/>
          <w:bottom w:w="15" w:type="dxa"/>
          <w:right w:w="15" w:type="dxa"/>
        </w:tblCellMar>
        <w:tblLook w:val="04A0" w:firstRow="1" w:lastRow="0" w:firstColumn="1" w:lastColumn="0" w:noHBand="0" w:noVBand="1"/>
      </w:tblPr>
      <w:tblGrid>
        <w:gridCol w:w="2052"/>
        <w:gridCol w:w="2237"/>
        <w:gridCol w:w="2319"/>
        <w:gridCol w:w="2418"/>
      </w:tblGrid>
      <w:tr w:rsidR="00945F16" w:rsidRPr="00945F16" w14:paraId="0970F427"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C601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E734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esiopetus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90B03" w14:textId="77777777" w:rsidR="00945F16" w:rsidRPr="00945F16" w:rsidRDefault="00945F16" w:rsidP="00945F16">
            <w:pPr>
              <w:numPr>
                <w:ilvl w:val="0"/>
                <w:numId w:val="13"/>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r w:rsidRPr="00945F16">
              <w:rPr>
                <w:rFonts w:ascii="Calibri" w:eastAsia="Times New Roman" w:hAnsi="Calibri" w:cs="Calibri"/>
                <w:color w:val="000000"/>
                <w:sz w:val="24"/>
                <w:szCs w:val="24"/>
                <w:lang w:eastAsia="fi-FI"/>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84FF9" w14:textId="77777777" w:rsidR="00945F16" w:rsidRPr="00945F16" w:rsidRDefault="00945F16" w:rsidP="00945F16">
            <w:pPr>
              <w:numPr>
                <w:ilvl w:val="0"/>
                <w:numId w:val="14"/>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luokka</w:t>
            </w:r>
          </w:p>
        </w:tc>
      </w:tr>
      <w:tr w:rsidR="00945F16" w:rsidRPr="00945F16" w14:paraId="5DB470B4" w14:textId="77777777" w:rsidTr="00945F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336D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4.1 Ympäristökasvatus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B923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-luodaan pohjaa kestävälle elämäntavalle: lajittelu, ympäristöstä huolehtiminen, </w:t>
            </w:r>
            <w:r w:rsidRPr="00945F16">
              <w:rPr>
                <w:rFonts w:ascii="Calibri" w:eastAsia="Times New Roman" w:hAnsi="Calibri" w:cs="Calibri"/>
                <w:color w:val="000000"/>
                <w:sz w:val="24"/>
                <w:szCs w:val="24"/>
                <w:lang w:eastAsia="fi-FI"/>
              </w:rPr>
              <w:lastRenderedPageBreak/>
              <w:t>kohtuullinen kuluttaminen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47BE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-elollinen ja eloton luonto</w:t>
            </w:r>
          </w:p>
          <w:p w14:paraId="13A3254B"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-kasvin kasvattaminen siemenestä ja hoito</w:t>
            </w:r>
          </w:p>
          <w:p w14:paraId="74DA5AD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-omista ja yhteisistä tavaroista huolehtiminen</w:t>
            </w:r>
          </w:p>
          <w:p w14:paraId="77DB53C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-kierrätys, lajittelu, luonnonsuojelu</w:t>
            </w:r>
          </w:p>
          <w:p w14:paraId="3429CE5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-lähiympäristön siisteydestä huolehtiminen</w:t>
            </w:r>
          </w:p>
          <w:p w14:paraId="42DD996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-retket lähiympäristöön</w:t>
            </w:r>
          </w:p>
          <w:p w14:paraId="4A51D370"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9482E"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-tutuimmat eliöt ja niiden elinympäristö (piha, niitty, pelto, metsä)</w:t>
            </w:r>
          </w:p>
          <w:p w14:paraId="0AC2D40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-ravintoketju</w:t>
            </w:r>
          </w:p>
          <w:p w14:paraId="6F4D80D6"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-veden kiertokulku</w:t>
            </w:r>
          </w:p>
          <w:p w14:paraId="0B547F9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lastRenderedPageBreak/>
              <w:t>-kierrätys, lajittelu, luonnonsuojelu</w:t>
            </w:r>
          </w:p>
          <w:p w14:paraId="43AF826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-lähiympäristön siisteydestä huolehtiminen</w:t>
            </w:r>
          </w:p>
          <w:p w14:paraId="3F2B3669"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-vastuu ympäristöstä ja luonnosta</w:t>
            </w:r>
          </w:p>
          <w:p w14:paraId="77D3376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-retket lähiympäristöön</w:t>
            </w:r>
          </w:p>
          <w:p w14:paraId="7D025644"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tc>
      </w:tr>
    </w:tbl>
    <w:p w14:paraId="6E5488EC"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3C15B647"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Työtavat:</w:t>
      </w:r>
    </w:p>
    <w:p w14:paraId="27FE950A" w14:textId="77777777" w:rsidR="00945F16" w:rsidRPr="00945F16" w:rsidRDefault="00945F16" w:rsidP="00945F16">
      <w:pPr>
        <w:numPr>
          <w:ilvl w:val="0"/>
          <w:numId w:val="15"/>
        </w:numPr>
        <w:spacing w:after="0" w:line="240" w:lineRule="auto"/>
        <w:textAlignment w:val="baseline"/>
        <w:rPr>
          <w:rFonts w:ascii="Calibri" w:eastAsia="Times New Roman" w:hAnsi="Calibri" w:cs="Calibri"/>
          <w:b/>
          <w:bCs/>
          <w:color w:val="000000"/>
          <w:sz w:val="24"/>
          <w:szCs w:val="24"/>
          <w:lang w:eastAsia="fi-FI"/>
        </w:rPr>
      </w:pPr>
      <w:r w:rsidRPr="00945F16">
        <w:rPr>
          <w:rFonts w:ascii="Calibri" w:eastAsia="Times New Roman" w:hAnsi="Calibri" w:cs="Calibri"/>
          <w:color w:val="000000"/>
          <w:sz w:val="24"/>
          <w:szCs w:val="24"/>
          <w:lang w:eastAsia="fi-FI"/>
        </w:rPr>
        <w:t>leikki, toiminnallisuus</w:t>
      </w:r>
      <w:r w:rsidRPr="00945F16">
        <w:rPr>
          <w:rFonts w:ascii="Calibri" w:eastAsia="Times New Roman" w:hAnsi="Calibri" w:cs="Calibri"/>
          <w:color w:val="FF0000"/>
          <w:sz w:val="24"/>
          <w:szCs w:val="24"/>
          <w:lang w:eastAsia="fi-FI"/>
        </w:rPr>
        <w:t xml:space="preserve"> </w:t>
      </w:r>
      <w:r w:rsidRPr="00945F16">
        <w:rPr>
          <w:rFonts w:ascii="Calibri" w:eastAsia="Times New Roman" w:hAnsi="Calibri" w:cs="Calibri"/>
          <w:color w:val="000000"/>
          <w:sz w:val="24"/>
          <w:szCs w:val="24"/>
          <w:lang w:eastAsia="fi-FI"/>
        </w:rPr>
        <w:t>ja draama</w:t>
      </w:r>
    </w:p>
    <w:p w14:paraId="6CA872E7"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positiivinen pedagogiikka</w:t>
      </w:r>
    </w:p>
    <w:p w14:paraId="154CF2B2"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tutustutaan toiminnallisesti kierrätykseen ja kestävään elämäntapaan</w:t>
      </w:r>
    </w:p>
    <w:p w14:paraId="440743FF"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aihekokonaisuuden liittäminen lapsen omaan kokemusmaailmaan</w:t>
      </w:r>
    </w:p>
    <w:p w14:paraId="65C8635A"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tutkiva työtapa ja oppilaiden osallisuus oppimisessa</w:t>
      </w:r>
    </w:p>
    <w:p w14:paraId="53986C1B" w14:textId="77777777" w:rsidR="00945F16" w:rsidRPr="00945F16" w:rsidRDefault="00945F16" w:rsidP="00945F16">
      <w:pPr>
        <w:numPr>
          <w:ilvl w:val="0"/>
          <w:numId w:val="15"/>
        </w:numPr>
        <w:spacing w:after="0" w:line="240" w:lineRule="auto"/>
        <w:textAlignment w:val="baseline"/>
        <w:rPr>
          <w:rFonts w:ascii="Calibri" w:eastAsia="Times New Roman" w:hAnsi="Calibri" w:cs="Calibri"/>
          <w:b/>
          <w:bCs/>
          <w:color w:val="000000"/>
          <w:sz w:val="24"/>
          <w:szCs w:val="24"/>
          <w:lang w:eastAsia="fi-FI"/>
        </w:rPr>
      </w:pPr>
      <w:r w:rsidRPr="00945F16">
        <w:rPr>
          <w:rFonts w:ascii="Calibri" w:eastAsia="Times New Roman" w:hAnsi="Calibri" w:cs="Calibri"/>
          <w:color w:val="000000"/>
          <w:sz w:val="24"/>
          <w:szCs w:val="24"/>
          <w:lang w:eastAsia="fi-FI"/>
        </w:rPr>
        <w:t>projektit ja monialaiset oppimiskokonaisuudet</w:t>
      </w:r>
    </w:p>
    <w:p w14:paraId="19781DAE"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yhteistoiminnalliset menetelmät</w:t>
      </w:r>
    </w:p>
    <w:p w14:paraId="301755D5"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tarjotintehtävät</w:t>
      </w:r>
    </w:p>
    <w:p w14:paraId="0A449A02"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retket lähiympäristöön</w:t>
      </w:r>
    </w:p>
    <w:p w14:paraId="04D4F91A" w14:textId="77777777" w:rsidR="00945F16" w:rsidRPr="00945F16" w:rsidRDefault="00945F16" w:rsidP="00945F16">
      <w:pPr>
        <w:numPr>
          <w:ilvl w:val="0"/>
          <w:numId w:val="15"/>
        </w:numPr>
        <w:spacing w:after="0" w:line="240" w:lineRule="auto"/>
        <w:textAlignment w:val="baseline"/>
        <w:rPr>
          <w:rFonts w:ascii="Calibri" w:eastAsia="Times New Roman" w:hAnsi="Calibri" w:cs="Calibri"/>
          <w:color w:val="000000"/>
          <w:sz w:val="24"/>
          <w:szCs w:val="24"/>
          <w:lang w:eastAsia="fi-FI"/>
        </w:rPr>
      </w:pPr>
      <w:r w:rsidRPr="00945F16">
        <w:rPr>
          <w:rFonts w:ascii="Calibri" w:eastAsia="Times New Roman" w:hAnsi="Calibri" w:cs="Calibri"/>
          <w:color w:val="000000"/>
          <w:sz w:val="24"/>
          <w:szCs w:val="24"/>
          <w:lang w:eastAsia="fi-FI"/>
        </w:rPr>
        <w:t>kasvatetaan siemenestä kasvi ja tutustutaan sen hoitamiseen</w:t>
      </w:r>
    </w:p>
    <w:p w14:paraId="7964FAA9"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31F129A5"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Arviointi</w:t>
      </w:r>
    </w:p>
    <w:p w14:paraId="0BD76959"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Esiopetuksen opetussuunnitelman (2014) mukaan arvioidaan kunkin lapsen kasvua, kehittymistä ja oppimista. Seurannan kohteena ovat lapsen työskentely, käyttäytyminen ja oppimisen edistyminen eri tiedon ja taidon aloilla. Arvioinnin avulla suunnitellaan ja kehitetään opetusta sekä tuetaan lapsen hyvinvointia, kasvua ja oppimista. Jokaiselle lapselle laaditaan oma esiopetuksen oppimissuunnitelma. </w:t>
      </w:r>
    </w:p>
    <w:p w14:paraId="61F13CF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Perusopetuksen opetussuunnitelmassa (2014) sanotaan, että oppimisen, työskentelyn ja käyttäytymisen arvioinnin sekä palautteen antamisen oppilaille tulee aina perustua opetussuunnitelman perusteissa asetettuihin ja paikallisessa opetussuunnitelmassa tarkennettuihin tavoitteisiin.</w:t>
      </w:r>
    </w:p>
    <w:p w14:paraId="7EBCD46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Vuosiluokkiin sitomattomassa esi- ja alkuopetuksessa varsinainen vuosiluokan mukainen lukuvuosiarviointi tehdään toisen vuosiluokan keväällä. Vuosiluokkiin sitomattoman opetussuunnitelman mukaisesti lapsen yksilöllistä edistymistä ja oppimista seurataan jatkuvasti havainnoiden ja lapsen omaa itsearviointitaitoa kehittäen. Arvioinnin keskeinen apuväline äidinkielen ja matematiikan osalta ovat Koulunmäellä arviointipuut. Niissä lapsi etenee </w:t>
      </w:r>
      <w:r w:rsidRPr="00945F16">
        <w:rPr>
          <w:rFonts w:ascii="Calibri" w:eastAsia="Times New Roman" w:hAnsi="Calibri" w:cs="Calibri"/>
          <w:color w:val="000000"/>
          <w:sz w:val="24"/>
          <w:szCs w:val="24"/>
          <w:lang w:eastAsia="fi-FI"/>
        </w:rPr>
        <w:lastRenderedPageBreak/>
        <w:t>tavoitteiden mukaisesti kohti toisen ja kolmannen luokan välistä nivelvaihetta, johon mennessä toisen vuosiluokan mukaiset tavoitteet tulisi saavuttaa. Muissa oppiaineissa (ympäristö -ja luonnontieto, uskonto/elämänkatsomustieto, kuvataide, liikunta, musiikki) edetään yleisen opetussuunnitelman sisältöjen mukaisesti.</w:t>
      </w:r>
    </w:p>
    <w:p w14:paraId="2D2E4DB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Ensimmäisen vuosiluokan keväällä varsinaisen lukuvuositodistuksen sijaan tehdään äidinkielen, matematiikan ja käyttäytymisen osalta arviointi siitä, missä kohdassa lapsi on vuosiluokkiin sitomattomalla opinpolullaan menossa.</w:t>
      </w:r>
    </w:p>
    <w:p w14:paraId="6469141D"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2E358F2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t>Arviointipuut Koulunmäen yhtenäiskoulussa</w:t>
      </w:r>
    </w:p>
    <w:p w14:paraId="57C287B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Vuosiluokkiin sitomattoman esi- ja alkuopetuksen äidinkielen ja matematiikan arvioinnissa käytetään Wilmassa täytettäviä arviointipohjia eli arviointipuita. Niiden tavoitteet alkavat esiopetuksen opetussuunnitelman tavoitteista edeten kakkosluokan nivelvaiheen tavoitteisiin. Lapsen itsearviointia varten arviointipuut tulostetaan, jolloin hän pääsee itse konkreettisesti värittämään saavuttamansa tavoitteet. Oppimisprosessin aikana lapsi arvioi tavoitteiden saavuttamista yhdessä opettajan kanssa. Jokainen lapsi etenee tavoitteissaan yksilöllisesti ja värittää osatavoitteita edistyessään, arviointipuut täydentyvät näin vähitellen.</w:t>
      </w:r>
      <w:r w:rsidRPr="00945F16">
        <w:rPr>
          <w:rFonts w:ascii="Calibri" w:eastAsia="Times New Roman" w:hAnsi="Calibri" w:cs="Calibri"/>
          <w:b/>
          <w:bCs/>
          <w:color w:val="000000"/>
          <w:sz w:val="24"/>
          <w:szCs w:val="24"/>
          <w:lang w:eastAsia="fi-FI"/>
        </w:rPr>
        <w:t xml:space="preserve"> </w:t>
      </w:r>
      <w:r w:rsidRPr="00945F16">
        <w:rPr>
          <w:rFonts w:ascii="Calibri" w:eastAsia="Times New Roman" w:hAnsi="Calibri" w:cs="Calibri"/>
          <w:color w:val="000000"/>
          <w:sz w:val="24"/>
          <w:szCs w:val="24"/>
          <w:lang w:eastAsia="fi-FI"/>
        </w:rPr>
        <w:t>Huoltajat pääsevät seuraamaan lapsensa tavoitteiden saavuttamista Wilmassa. Arviointipuut ovat myös arviointikeskustelujen pohjana.</w:t>
      </w:r>
    </w:p>
    <w:p w14:paraId="5CDE480F"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12462B7E"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638F7562"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6CFC45C0"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7831E54C"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236A908E"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6D650DD1"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3F143080"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723CB58C"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0CD28792"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5062FF57"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419BE4EC"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580420A3"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06B61920"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6472899A"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70955965"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567F3E97" w14:textId="1915B389"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LUKEMISEN ARVIOINTIPUU</w:t>
      </w:r>
    </w:p>
    <w:p w14:paraId="6A910A35"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59418DE9"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Osaat tehdä johtopäätöksiä lukemastasi</w:t>
      </w:r>
    </w:p>
    <w:p w14:paraId="42EE0AB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Löydät lukemastasi tarvittavia tietoja (tieto+ satu+ runo)</w:t>
      </w:r>
    </w:p>
    <w:p w14:paraId="411F18D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18. Luet ja ymmärrät erilaisia tekstityyppejä</w:t>
      </w:r>
    </w:p>
    <w:p w14:paraId="610855E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17. Luet kokonaisia kirjoja</w:t>
      </w:r>
    </w:p>
    <w:p w14:paraId="17D382E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16. Luet juonellisia tarinoita</w:t>
      </w:r>
    </w:p>
    <w:p w14:paraId="28520D3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15. Luet lyhyitä virkkeitä</w:t>
      </w:r>
    </w:p>
    <w:p w14:paraId="6ED2F33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14. Luet sanoja</w:t>
      </w:r>
    </w:p>
    <w:p w14:paraId="2DCA64B2"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13. Luet tavuja</w:t>
      </w:r>
    </w:p>
    <w:p w14:paraId="4885CC1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12. Osaat nimetä pienaakkoset ____/ 29</w:t>
      </w:r>
    </w:p>
    <w:p w14:paraId="4FF4715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11. Osaat nimetä sana loppuäänteen ____/ 20</w:t>
      </w:r>
    </w:p>
    <w:p w14:paraId="6FADEE2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10. Osaat nimetä sanan alkuäänteen _____/ 20</w:t>
      </w:r>
    </w:p>
    <w:p w14:paraId="7E96212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9. Osaat nimetä pienaakkoset ___/ 20</w:t>
      </w:r>
    </w:p>
    <w:p w14:paraId="6084122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8. Osaat kirjain-äännevastaavuuden</w:t>
      </w:r>
    </w:p>
    <w:p w14:paraId="45B9CC7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7. Osaat nimetä suuraakkoset ____/ 29</w:t>
      </w:r>
    </w:p>
    <w:p w14:paraId="03E5F110"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6. Ymmärrät, että puheen voi jakaa sanoihin, tavuihin ja äänteisiin</w:t>
      </w:r>
    </w:p>
    <w:p w14:paraId="275DA1A5"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5. Osaat riimitellä </w:t>
      </w:r>
    </w:p>
    <w:p w14:paraId="4E0EFE93"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4. Osaat yhdistää tavuja sanoiksi kuullun perusteella</w:t>
      </w:r>
    </w:p>
    <w:p w14:paraId="304919C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3. Osaat kertoa juonellisen tarinan kuvista</w:t>
      </w:r>
    </w:p>
    <w:p w14:paraId="7F6DDE7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 Tunnistat tuttuja nimiä ja sanoja</w:t>
      </w:r>
    </w:p>
    <w:p w14:paraId="34FCAE3C"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 Tunnistat oman nimesi</w:t>
      </w:r>
    </w:p>
    <w:p w14:paraId="5CB50B63"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2FECE3A1"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55A11C0A"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25A1777F"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37EBB5BB"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7F7C985E"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2882BBC5" w14:textId="68A79143"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KIRJOITTAMISEN ARVIOINTIPUU</w:t>
      </w:r>
    </w:p>
    <w:p w14:paraId="3A6A3023"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16C571B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*Osaat laatia kirjoitelman valitsemastasi aiheesta.</w:t>
      </w:r>
    </w:p>
    <w:p w14:paraId="2FA7C8B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*Käytät selkeitä virkkeitä ja kerrontasi on sujuvaa.</w:t>
      </w:r>
    </w:p>
    <w:p w14:paraId="52CB71B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17. Käytät virkkeissä isoa alkukirjainta ja sopivaa lopetusmerkkiä.</w:t>
      </w:r>
    </w:p>
    <w:p w14:paraId="61D6488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16. Osaat kirjoittaa lyhyen juonellisen tarinan kuvan avulla.</w:t>
      </w:r>
    </w:p>
    <w:p w14:paraId="74A95515"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15. Osaat kirjoittaa oikein äng-äänteen</w:t>
      </w:r>
    </w:p>
    <w:p w14:paraId="1F31F20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14. Käytät isoa alkukirjainta tutuissa erisnimissä</w:t>
      </w:r>
    </w:p>
    <w:p w14:paraId="5A1DCF1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13. Osaat käyttää sanavälejä</w:t>
      </w:r>
    </w:p>
    <w:p w14:paraId="449E0D6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12. Kirjoitat lyhyitä virkkeitä</w:t>
      </w:r>
    </w:p>
    <w:p w14:paraId="7E74174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11. Kirjoitat tavuittain sanoja pienaakkosilla</w:t>
      </w:r>
    </w:p>
    <w:p w14:paraId="46AE053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10. Osaat kirjoittaa pienaakkoset ___/ 29</w:t>
      </w:r>
    </w:p>
    <w:p w14:paraId="1D0AE3B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9. Kirjoitat sanoja</w:t>
      </w:r>
    </w:p>
    <w:p w14:paraId="45CF1AC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8. Kirjoitat tavuja</w:t>
      </w:r>
    </w:p>
    <w:p w14:paraId="3542433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7. Osaat kirjain-kirjainmerkkivastaavuuden</w:t>
      </w:r>
    </w:p>
    <w:p w14:paraId="4A1889EA"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6. Osaat kirjoittaa suuraakkosia ___/ 29</w:t>
      </w:r>
    </w:p>
    <w:p w14:paraId="2A6FAB0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5. Osaat tavuttaa sanoja</w:t>
      </w:r>
    </w:p>
    <w:p w14:paraId="1901F1C9"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4. Osaat kirjoittaa mallista sanoja</w:t>
      </w:r>
    </w:p>
    <w:p w14:paraId="7AA55A3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3. Osaat kirjoittaa oman nimesi</w:t>
      </w:r>
    </w:p>
    <w:p w14:paraId="348425D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 Harjoittelet kirjainmuotoja</w:t>
      </w:r>
    </w:p>
    <w:p w14:paraId="4CAD563E"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1.Olet kokeillut leikillistä kirjoittamista käsin ja tieto- ja viestintäteknologiaa hyödyntäen</w:t>
      </w:r>
    </w:p>
    <w:p w14:paraId="30D262E3" w14:textId="77777777" w:rsidR="00945F16" w:rsidRPr="00945F16" w:rsidRDefault="00945F16" w:rsidP="00945F16">
      <w:pPr>
        <w:spacing w:after="240" w:line="240" w:lineRule="auto"/>
        <w:rPr>
          <w:rFonts w:ascii="Times New Roman" w:eastAsia="Times New Roman" w:hAnsi="Times New Roman" w:cs="Times New Roman"/>
          <w:sz w:val="24"/>
          <w:szCs w:val="24"/>
          <w:lang w:eastAsia="fi-FI"/>
        </w:rPr>
      </w:pP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r w:rsidRPr="00945F16">
        <w:rPr>
          <w:rFonts w:ascii="Times New Roman" w:eastAsia="Times New Roman" w:hAnsi="Times New Roman" w:cs="Times New Roman"/>
          <w:sz w:val="24"/>
          <w:szCs w:val="24"/>
          <w:lang w:eastAsia="fi-FI"/>
        </w:rPr>
        <w:br/>
      </w:r>
    </w:p>
    <w:p w14:paraId="778B35A4"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390DEE9C"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7B6F2715"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67203DFE"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54010D11" w14:textId="77777777" w:rsidR="00945F16" w:rsidRDefault="00945F16" w:rsidP="00945F16">
      <w:pPr>
        <w:spacing w:line="240" w:lineRule="auto"/>
        <w:rPr>
          <w:rFonts w:ascii="Calibri" w:eastAsia="Times New Roman" w:hAnsi="Calibri" w:cs="Calibri"/>
          <w:b/>
          <w:bCs/>
          <w:color w:val="000000"/>
          <w:sz w:val="24"/>
          <w:szCs w:val="24"/>
          <w:lang w:eastAsia="fi-FI"/>
        </w:rPr>
      </w:pPr>
    </w:p>
    <w:p w14:paraId="12287A8E" w14:textId="5AF71582"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b/>
          <w:bCs/>
          <w:color w:val="000000"/>
          <w:sz w:val="24"/>
          <w:szCs w:val="24"/>
          <w:lang w:eastAsia="fi-FI"/>
        </w:rPr>
        <w:lastRenderedPageBreak/>
        <w:t>MATEMATIIKAN ARVIOINTIPUU</w:t>
      </w:r>
    </w:p>
    <w:p w14:paraId="35F25621" w14:textId="77777777" w:rsidR="00945F16" w:rsidRPr="00945F16" w:rsidRDefault="00945F16" w:rsidP="00945F16">
      <w:pPr>
        <w:spacing w:after="0" w:line="240" w:lineRule="auto"/>
        <w:rPr>
          <w:rFonts w:ascii="Times New Roman" w:eastAsia="Times New Roman" w:hAnsi="Times New Roman" w:cs="Times New Roman"/>
          <w:sz w:val="24"/>
          <w:szCs w:val="24"/>
          <w:lang w:eastAsia="fi-FI"/>
        </w:rPr>
      </w:pPr>
    </w:p>
    <w:p w14:paraId="2CDF00D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28. Osaat kellonajat 15 minuutin tarkkuudella</w:t>
      </w:r>
    </w:p>
    <w:p w14:paraId="022FEB3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27. Osaat yhteen- ja vähennyslaskuja lukualueella 0-100</w:t>
      </w:r>
    </w:p>
    <w:p w14:paraId="035F257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26. Osaat laskujärjestyksen</w:t>
      </w:r>
    </w:p>
    <w:p w14:paraId="742C7469"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25. Osaat kertotaulut 0-5 ja 10</w:t>
      </w:r>
    </w:p>
    <w:p w14:paraId="687AC37D"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24. Ymmärrät kertolaskun vaihdannaisuuden</w:t>
      </w:r>
    </w:p>
    <w:p w14:paraId="48AA7DE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23. Osaat laskea yhteen- ja vähennyslaskuja euroilla ja senteillä</w:t>
      </w:r>
    </w:p>
    <w:p w14:paraId="4FAE066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22. Ymmärrät kertolaskun käsitteen</w:t>
      </w:r>
    </w:p>
    <w:p w14:paraId="62386952"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21. Osaat vertailla lukuja ja niiden ominaisuuksia</w:t>
      </w:r>
    </w:p>
    <w:p w14:paraId="292D48B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20. Hallitset paikkajärjestelmän (ykköset, kymmenet, sadat)</w:t>
      </w:r>
    </w:p>
    <w:p w14:paraId="494AFA0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19. Hallitset lukujonotaidot alueella 0-100</w:t>
      </w:r>
    </w:p>
    <w:p w14:paraId="5C66DA2C"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18. Osaat kellonajoista tasatunnit ja puolet tunnit</w:t>
      </w:r>
    </w:p>
    <w:p w14:paraId="70CCBEF2"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17. Osaat päässälaskuja lukualueella 0-20</w:t>
      </w:r>
    </w:p>
    <w:p w14:paraId="79C6388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16. Osaat kymmenylityksen yhteen- ja vähennyslaskuissa</w:t>
      </w:r>
    </w:p>
    <w:p w14:paraId="4472B0F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15. Hallitset laskutoimitukset lukualueella 0-20 ilman kymmenylitystä</w:t>
      </w:r>
    </w:p>
    <w:p w14:paraId="7EFBB032"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14. Osaat muuttaa laskutarinat matematiikan kielelle</w:t>
      </w:r>
    </w:p>
    <w:p w14:paraId="18A35E69"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13. Osaat piirtää kuvan sanallisesta tehtävästä ja keksiä omia laskutarinoita</w:t>
      </w:r>
    </w:p>
    <w:p w14:paraId="4E699984"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12. Ymmärrät yhteen- ja vähennyslaskun yhteyden</w:t>
      </w:r>
    </w:p>
    <w:p w14:paraId="44333FB5"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11. Osaat </w:t>
      </w:r>
      <w:proofErr w:type="spellStart"/>
      <w:r w:rsidRPr="00945F16">
        <w:rPr>
          <w:rFonts w:ascii="Calibri" w:eastAsia="Times New Roman" w:hAnsi="Calibri" w:cs="Calibri"/>
          <w:color w:val="000000"/>
          <w:sz w:val="24"/>
          <w:szCs w:val="24"/>
          <w:lang w:eastAsia="fi-FI"/>
        </w:rPr>
        <w:t>kymmenhajotelmat</w:t>
      </w:r>
      <w:proofErr w:type="spellEnd"/>
      <w:r w:rsidRPr="00945F16">
        <w:rPr>
          <w:rFonts w:ascii="Calibri" w:eastAsia="Times New Roman" w:hAnsi="Calibri" w:cs="Calibri"/>
          <w:color w:val="000000"/>
          <w:sz w:val="24"/>
          <w:szCs w:val="24"/>
          <w:lang w:eastAsia="fi-FI"/>
        </w:rPr>
        <w:t xml:space="preserve"> ja kymmeneen täydentämisen</w:t>
      </w:r>
    </w:p>
    <w:p w14:paraId="7D1FEC06"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 xml:space="preserve">10. Osaat kaikki </w:t>
      </w:r>
      <w:proofErr w:type="spellStart"/>
      <w:r w:rsidRPr="00945F16">
        <w:rPr>
          <w:rFonts w:ascii="Calibri" w:eastAsia="Times New Roman" w:hAnsi="Calibri" w:cs="Calibri"/>
          <w:color w:val="000000"/>
          <w:sz w:val="24"/>
          <w:szCs w:val="24"/>
          <w:lang w:eastAsia="fi-FI"/>
        </w:rPr>
        <w:t>hajotelmat</w:t>
      </w:r>
      <w:proofErr w:type="spellEnd"/>
      <w:r w:rsidRPr="00945F16">
        <w:rPr>
          <w:rFonts w:ascii="Calibri" w:eastAsia="Times New Roman" w:hAnsi="Calibri" w:cs="Calibri"/>
          <w:color w:val="000000"/>
          <w:sz w:val="24"/>
          <w:szCs w:val="24"/>
          <w:lang w:eastAsia="fi-FI"/>
        </w:rPr>
        <w:t xml:space="preserve"> alueella 2-9</w:t>
      </w:r>
    </w:p>
    <w:p w14:paraId="4CAEAA40"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9. Osaat järjestysluvut 1-10</w:t>
      </w:r>
    </w:p>
    <w:p w14:paraId="63C62DB1"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8. Hallitset lukujonon 0-10</w:t>
      </w:r>
    </w:p>
    <w:p w14:paraId="44D3D45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7. Ymmärrät käsitteet enemmän, vähemmän ja yhtä monta</w:t>
      </w:r>
    </w:p>
    <w:p w14:paraId="0D85DCC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6. Hallitset lukumäärän, lukusanan ja numeromerkinnän välisen yhteyden</w:t>
      </w:r>
    </w:p>
    <w:p w14:paraId="6374A473"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5. Osaat lukukäsitteen 0-10</w:t>
      </w:r>
    </w:p>
    <w:p w14:paraId="0CD5B2E9"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4. Hallitset lukumääriä erikseen laskematta lukualueella 0-5</w:t>
      </w:r>
    </w:p>
    <w:p w14:paraId="7D3D5408"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3. Ymmärrät lukumäärän säilyvyyden</w:t>
      </w:r>
    </w:p>
    <w:p w14:paraId="34CDAA5F"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2. Ymmärrät yksi-yhteen-vastaavuuden</w:t>
      </w:r>
    </w:p>
    <w:p w14:paraId="510DD4E7" w14:textId="77777777" w:rsidR="00945F16" w:rsidRPr="00945F16" w:rsidRDefault="00945F16" w:rsidP="00945F16">
      <w:pPr>
        <w:spacing w:line="240" w:lineRule="auto"/>
        <w:rPr>
          <w:rFonts w:ascii="Times New Roman" w:eastAsia="Times New Roman" w:hAnsi="Times New Roman" w:cs="Times New Roman"/>
          <w:sz w:val="24"/>
          <w:szCs w:val="24"/>
          <w:lang w:eastAsia="fi-FI"/>
        </w:rPr>
      </w:pPr>
      <w:r w:rsidRPr="00945F16">
        <w:rPr>
          <w:rFonts w:ascii="Calibri" w:eastAsia="Times New Roman" w:hAnsi="Calibri" w:cs="Calibri"/>
          <w:color w:val="000000"/>
          <w:sz w:val="24"/>
          <w:szCs w:val="24"/>
          <w:lang w:eastAsia="fi-FI"/>
        </w:rPr>
        <w:t>1. Osaat luokitella, vertailla ja sarjoittaa konkreettisin välinein</w:t>
      </w:r>
    </w:p>
    <w:p w14:paraId="6D77829C" w14:textId="77777777" w:rsidR="00945F16" w:rsidRDefault="00945F16"/>
    <w:sectPr w:rsidR="00945F16">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E1E1E" w14:textId="77777777" w:rsidR="00242490" w:rsidRDefault="00242490" w:rsidP="00945F16">
      <w:pPr>
        <w:spacing w:after="0" w:line="240" w:lineRule="auto"/>
      </w:pPr>
      <w:r>
        <w:separator/>
      </w:r>
    </w:p>
  </w:endnote>
  <w:endnote w:type="continuationSeparator" w:id="0">
    <w:p w14:paraId="7FB4C643" w14:textId="77777777" w:rsidR="00242490" w:rsidRDefault="00242490" w:rsidP="0094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2DB10" w14:textId="77777777" w:rsidR="00242490" w:rsidRDefault="00242490" w:rsidP="00945F16">
      <w:pPr>
        <w:spacing w:after="0" w:line="240" w:lineRule="auto"/>
      </w:pPr>
      <w:r>
        <w:separator/>
      </w:r>
    </w:p>
  </w:footnote>
  <w:footnote w:type="continuationSeparator" w:id="0">
    <w:p w14:paraId="310E1922" w14:textId="77777777" w:rsidR="00242490" w:rsidRDefault="00242490" w:rsidP="0094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019802"/>
      <w:docPartObj>
        <w:docPartGallery w:val="Page Numbers (Top of Page)"/>
        <w:docPartUnique/>
      </w:docPartObj>
    </w:sdtPr>
    <w:sdtContent>
      <w:p w14:paraId="6036F24D" w14:textId="3C9909F3" w:rsidR="00945F16" w:rsidRDefault="00945F16">
        <w:pPr>
          <w:pStyle w:val="Yltunniste"/>
          <w:jc w:val="right"/>
        </w:pPr>
        <w:r>
          <w:fldChar w:fldCharType="begin"/>
        </w:r>
        <w:r>
          <w:instrText>PAGE   \* MERGEFORMAT</w:instrText>
        </w:r>
        <w:r>
          <w:fldChar w:fldCharType="separate"/>
        </w:r>
        <w:r>
          <w:t>2</w:t>
        </w:r>
        <w:r>
          <w:fldChar w:fldCharType="end"/>
        </w:r>
      </w:p>
    </w:sdtContent>
  </w:sdt>
  <w:p w14:paraId="48C0F710" w14:textId="77777777" w:rsidR="00945F16" w:rsidRDefault="00945F1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87A"/>
    <w:multiLevelType w:val="multilevel"/>
    <w:tmpl w:val="485A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6790F"/>
    <w:multiLevelType w:val="multilevel"/>
    <w:tmpl w:val="156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91C74"/>
    <w:multiLevelType w:val="multilevel"/>
    <w:tmpl w:val="AAD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74F9"/>
    <w:multiLevelType w:val="multilevel"/>
    <w:tmpl w:val="AED8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65C53"/>
    <w:multiLevelType w:val="multilevel"/>
    <w:tmpl w:val="3F868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3D5EAB"/>
    <w:multiLevelType w:val="multilevel"/>
    <w:tmpl w:val="450E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32EF"/>
    <w:multiLevelType w:val="multilevel"/>
    <w:tmpl w:val="7D2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76950"/>
    <w:multiLevelType w:val="multilevel"/>
    <w:tmpl w:val="D810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E7BF0"/>
    <w:multiLevelType w:val="multilevel"/>
    <w:tmpl w:val="D186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17B11"/>
    <w:multiLevelType w:val="multilevel"/>
    <w:tmpl w:val="2DC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A0079"/>
    <w:multiLevelType w:val="multilevel"/>
    <w:tmpl w:val="819A8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83094"/>
    <w:multiLevelType w:val="multilevel"/>
    <w:tmpl w:val="A6E4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0F48D6"/>
    <w:multiLevelType w:val="multilevel"/>
    <w:tmpl w:val="FEDE1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A81E68"/>
    <w:multiLevelType w:val="multilevel"/>
    <w:tmpl w:val="693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17D39"/>
    <w:multiLevelType w:val="multilevel"/>
    <w:tmpl w:val="862A8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2"/>
  </w:num>
  <w:num w:numId="4">
    <w:abstractNumId w:val="8"/>
  </w:num>
  <w:num w:numId="5">
    <w:abstractNumId w:val="4"/>
    <w:lvlOverride w:ilvl="0">
      <w:lvl w:ilvl="0">
        <w:numFmt w:val="decimal"/>
        <w:lvlText w:val="%1."/>
        <w:lvlJc w:val="left"/>
      </w:lvl>
    </w:lvlOverride>
  </w:num>
  <w:num w:numId="6">
    <w:abstractNumId w:val="13"/>
  </w:num>
  <w:num w:numId="7">
    <w:abstractNumId w:val="11"/>
  </w:num>
  <w:num w:numId="8">
    <w:abstractNumId w:val="12"/>
    <w:lvlOverride w:ilvl="0">
      <w:lvl w:ilvl="0">
        <w:numFmt w:val="decimal"/>
        <w:lvlText w:val="%1."/>
        <w:lvlJc w:val="left"/>
      </w:lvl>
    </w:lvlOverride>
  </w:num>
  <w:num w:numId="9">
    <w:abstractNumId w:val="3"/>
  </w:num>
  <w:num w:numId="10">
    <w:abstractNumId w:val="0"/>
  </w:num>
  <w:num w:numId="11">
    <w:abstractNumId w:val="10"/>
    <w:lvlOverride w:ilvl="0">
      <w:lvl w:ilvl="0">
        <w:numFmt w:val="decimal"/>
        <w:lvlText w:val="%1."/>
        <w:lvlJc w:val="left"/>
      </w:lvl>
    </w:lvlOverride>
  </w:num>
  <w:num w:numId="12">
    <w:abstractNumId w:val="6"/>
  </w:num>
  <w:num w:numId="13">
    <w:abstractNumId w:val="7"/>
  </w:num>
  <w:num w:numId="14">
    <w:abstractNumId w:val="14"/>
    <w:lvlOverride w:ilvl="0">
      <w:lvl w:ilvl="0">
        <w:numFmt w:val="decimal"/>
        <w:lvlText w:val="%1."/>
        <w:lvlJc w:val="left"/>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6"/>
    <w:rsid w:val="00242490"/>
    <w:rsid w:val="00945F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80B6"/>
  <w15:chartTrackingRefBased/>
  <w15:docId w15:val="{F7BE7835-37E8-4589-B679-06259FD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945F1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tab-span">
    <w:name w:val="apple-tab-span"/>
    <w:basedOn w:val="Kappaleenoletusfontti"/>
    <w:rsid w:val="00945F16"/>
  </w:style>
  <w:style w:type="paragraph" w:styleId="Yltunniste">
    <w:name w:val="header"/>
    <w:basedOn w:val="Normaali"/>
    <w:link w:val="YltunnisteChar"/>
    <w:uiPriority w:val="99"/>
    <w:unhideWhenUsed/>
    <w:rsid w:val="00945F1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5F16"/>
  </w:style>
  <w:style w:type="paragraph" w:styleId="Alatunniste">
    <w:name w:val="footer"/>
    <w:basedOn w:val="Normaali"/>
    <w:link w:val="AlatunnisteChar"/>
    <w:uiPriority w:val="99"/>
    <w:unhideWhenUsed/>
    <w:rsid w:val="00945F1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062688">
      <w:bodyDiv w:val="1"/>
      <w:marLeft w:val="0"/>
      <w:marRight w:val="0"/>
      <w:marTop w:val="0"/>
      <w:marBottom w:val="0"/>
      <w:divBdr>
        <w:top w:val="none" w:sz="0" w:space="0" w:color="auto"/>
        <w:left w:val="none" w:sz="0" w:space="0" w:color="auto"/>
        <w:bottom w:val="none" w:sz="0" w:space="0" w:color="auto"/>
        <w:right w:val="none" w:sz="0" w:space="0" w:color="auto"/>
      </w:divBdr>
      <w:divsChild>
        <w:div w:id="458185811">
          <w:marLeft w:val="-108"/>
          <w:marRight w:val="0"/>
          <w:marTop w:val="0"/>
          <w:marBottom w:val="0"/>
          <w:divBdr>
            <w:top w:val="none" w:sz="0" w:space="0" w:color="auto"/>
            <w:left w:val="none" w:sz="0" w:space="0" w:color="auto"/>
            <w:bottom w:val="none" w:sz="0" w:space="0" w:color="auto"/>
            <w:right w:val="none" w:sz="0" w:space="0" w:color="auto"/>
          </w:divBdr>
        </w:div>
        <w:div w:id="11036534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2645</Words>
  <Characters>21432</Characters>
  <Application>Microsoft Office Word</Application>
  <DocSecurity>0</DocSecurity>
  <Lines>178</Lines>
  <Paragraphs>48</Paragraphs>
  <ScaleCrop>false</ScaleCrop>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Seija Hinkkanen</dc:creator>
  <cp:keywords/>
  <dc:description/>
  <cp:lastModifiedBy>Seija Hinkkanen</cp:lastModifiedBy>
  <cp:revision>1</cp:revision>
  <dcterms:created xsi:type="dcterms:W3CDTF">2023-09-11T12:22:00Z</dcterms:created>
  <dcterms:modified xsi:type="dcterms:W3CDTF">2023-09-11T12:28:00Z</dcterms:modified>
</cp:coreProperties>
</file>