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6882" w14:textId="553690F0" w:rsidR="003A4115" w:rsidRPr="003E44E1" w:rsidRDefault="003A4115" w:rsidP="003E44E1">
      <w:pPr>
        <w:ind w:firstLine="360"/>
        <w:rPr>
          <w:b/>
          <w:bCs/>
          <w:sz w:val="32"/>
          <w:szCs w:val="32"/>
        </w:rPr>
      </w:pPr>
      <w:r w:rsidRPr="003E44E1">
        <w:rPr>
          <w:b/>
          <w:bCs/>
          <w:sz w:val="32"/>
          <w:szCs w:val="32"/>
        </w:rPr>
        <w:t>PÄÄTÖS: PK:Poissaoloanomu</w:t>
      </w:r>
      <w:r w:rsidR="003E44E1">
        <w:rPr>
          <w:b/>
          <w:bCs/>
          <w:sz w:val="32"/>
          <w:szCs w:val="32"/>
        </w:rPr>
        <w:t xml:space="preserve">kseen </w:t>
      </w:r>
      <w:r w:rsidR="004575AC">
        <w:rPr>
          <w:b/>
          <w:bCs/>
          <w:sz w:val="32"/>
          <w:szCs w:val="32"/>
        </w:rPr>
        <w:t xml:space="preserve">yli </w:t>
      </w:r>
      <w:r w:rsidRPr="003E44E1">
        <w:rPr>
          <w:b/>
          <w:bCs/>
          <w:sz w:val="32"/>
          <w:szCs w:val="32"/>
        </w:rPr>
        <w:t>7 päivää</w:t>
      </w:r>
    </w:p>
    <w:p w14:paraId="341CBDB3" w14:textId="019AD3E2" w:rsidR="00BC5F10" w:rsidRPr="00BC5F10" w:rsidRDefault="00BC5F10" w:rsidP="00BC5F10">
      <w:pPr>
        <w:pStyle w:val="Luettelokappale"/>
        <w:numPr>
          <w:ilvl w:val="0"/>
          <w:numId w:val="1"/>
        </w:numPr>
      </w:pPr>
      <w:r w:rsidRPr="00BC5F10">
        <w:t>Kirjaudu Wilmaan osoitteessa: https://aanekoski.inschool.fi/</w:t>
      </w:r>
    </w:p>
    <w:p w14:paraId="5C06B819" w14:textId="69B96077" w:rsidR="003A4115" w:rsidRPr="003A4115" w:rsidRDefault="003A4115" w:rsidP="003A4115">
      <w:pPr>
        <w:pStyle w:val="Luettelokappale"/>
        <w:numPr>
          <w:ilvl w:val="0"/>
          <w:numId w:val="1"/>
        </w:numPr>
      </w:pPr>
      <w:r w:rsidRPr="003A4115">
        <w:t>Valitse</w:t>
      </w:r>
      <w:r w:rsidR="00BC5F10">
        <w:t xml:space="preserve"> hakemukset ja päätökset ja </w:t>
      </w:r>
      <w:r w:rsidRPr="003A4115">
        <w:t>käsiteltävä hakemus</w:t>
      </w:r>
    </w:p>
    <w:p w14:paraId="462BF275" w14:textId="07B69BF6" w:rsidR="003A4115" w:rsidRDefault="003A4115" w:rsidP="003A4115">
      <w:pPr>
        <w:pStyle w:val="Luettelokappale"/>
        <w:numPr>
          <w:ilvl w:val="0"/>
          <w:numId w:val="1"/>
        </w:numPr>
      </w:pPr>
      <w:r w:rsidRPr="003A4115">
        <w:t>Valitse yläreunasta ”lomakkeet” -&gt; PK:Päätös poissaoloanomukseen</w:t>
      </w:r>
    </w:p>
    <w:p w14:paraId="0389E0F9" w14:textId="6AC0E2A4" w:rsidR="00BC5F10" w:rsidRPr="003A4115" w:rsidRDefault="00BC5F10" w:rsidP="00BC5F10">
      <w:pPr>
        <w:pStyle w:val="Luettelokappale"/>
      </w:pPr>
      <w:r>
        <w:rPr>
          <w:noProof/>
        </w:rPr>
        <w:drawing>
          <wp:inline distT="0" distB="0" distL="0" distR="0" wp14:anchorId="04C38B05" wp14:editId="70EF59EC">
            <wp:extent cx="6120130" cy="1762760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3BBD1" w14:textId="77777777" w:rsidR="00BC5F10" w:rsidRDefault="00BC5F10" w:rsidP="00BC5F10">
      <w:pPr>
        <w:pStyle w:val="Luettelokappale"/>
      </w:pPr>
    </w:p>
    <w:p w14:paraId="46CD7956" w14:textId="2E8C57C5" w:rsidR="003A4115" w:rsidRDefault="00BC5F10" w:rsidP="003A4115">
      <w:pPr>
        <w:pStyle w:val="Luettelokappale"/>
        <w:numPr>
          <w:ilvl w:val="0"/>
          <w:numId w:val="1"/>
        </w:numPr>
      </w:pPr>
      <w:r>
        <w:t>Oppilaan tiedot: a</w:t>
      </w:r>
      <w:r w:rsidR="003A4115" w:rsidRPr="003A4115">
        <w:t>ntaa oppilaan tiedot suoraan</w:t>
      </w:r>
      <w:r>
        <w:t>, niitä ei tarvitse täyttää erikseen</w:t>
      </w:r>
    </w:p>
    <w:p w14:paraId="34053A31" w14:textId="77777777" w:rsidR="00BC5F10" w:rsidRPr="003A4115" w:rsidRDefault="00BC5F10" w:rsidP="00BC5F10">
      <w:pPr>
        <w:pStyle w:val="Luettelokappale"/>
      </w:pPr>
    </w:p>
    <w:p w14:paraId="6A7FD45F" w14:textId="5F3927E0" w:rsidR="003A4115" w:rsidRDefault="003A4115" w:rsidP="003A4115">
      <w:pPr>
        <w:pStyle w:val="Luettelokappale"/>
        <w:numPr>
          <w:ilvl w:val="0"/>
          <w:numId w:val="1"/>
        </w:numPr>
      </w:pPr>
      <w:r w:rsidRPr="003A4115">
        <w:t>Hakemus kohdassa näet tarkemmat hakemuksen tiedot</w:t>
      </w:r>
    </w:p>
    <w:p w14:paraId="2EBBAC3F" w14:textId="1A197092" w:rsidR="00BC5F10" w:rsidRPr="003A4115" w:rsidRDefault="00B646D8" w:rsidP="00BC5F10">
      <w:pPr>
        <w:pStyle w:val="Luettelokappale"/>
      </w:pPr>
      <w:r>
        <w:rPr>
          <w:noProof/>
        </w:rPr>
        <w:drawing>
          <wp:inline distT="0" distB="0" distL="0" distR="0" wp14:anchorId="5D006256" wp14:editId="0A0CBE59">
            <wp:extent cx="6120130" cy="2466975"/>
            <wp:effectExtent l="0" t="0" r="0" b="952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BA91" w14:textId="77777777" w:rsidR="005761E3" w:rsidRDefault="005761E3" w:rsidP="005761E3">
      <w:pPr>
        <w:pStyle w:val="Luettelokappale"/>
      </w:pPr>
    </w:p>
    <w:p w14:paraId="5536C562" w14:textId="7F809B70" w:rsidR="003A4115" w:rsidRPr="003A4115" w:rsidRDefault="003A4115" w:rsidP="003A4115">
      <w:pPr>
        <w:pStyle w:val="Luettelokappale"/>
        <w:numPr>
          <w:ilvl w:val="0"/>
          <w:numId w:val="1"/>
        </w:numPr>
      </w:pPr>
      <w:r w:rsidRPr="003A4115">
        <w:t>Päätös</w:t>
      </w:r>
      <w:r w:rsidR="005761E3">
        <w:t>: Päätös (koulu)</w:t>
      </w:r>
      <w:r w:rsidRPr="003A4115">
        <w:t xml:space="preserve"> kohdassa valitse opettajan roolissa ”Päätös poissaoloanomukseen, luokanopettaja/luokanohjaaja” ja rehtorin roolissa ”Päätös poissaoloanomukseen, rehtori”</w:t>
      </w:r>
    </w:p>
    <w:p w14:paraId="74C50870" w14:textId="7FC62E2C" w:rsidR="003A4115" w:rsidRPr="004348C9" w:rsidRDefault="003A4115" w:rsidP="003A4115">
      <w:pPr>
        <w:pStyle w:val="Luettelokappale"/>
        <w:numPr>
          <w:ilvl w:val="0"/>
          <w:numId w:val="1"/>
        </w:numPr>
      </w:pPr>
      <w:r w:rsidRPr="004348C9">
        <w:t>Valitse päätöspäivämäärä (päivä jolloin teet päätöksen)</w:t>
      </w:r>
    </w:p>
    <w:p w14:paraId="70E63E00" w14:textId="6AA4088E" w:rsidR="003A4115" w:rsidRPr="004348C9" w:rsidRDefault="003A4115" w:rsidP="003A4115">
      <w:pPr>
        <w:pStyle w:val="Luettelokappale"/>
        <w:numPr>
          <w:ilvl w:val="0"/>
          <w:numId w:val="1"/>
        </w:numPr>
      </w:pPr>
      <w:r w:rsidRPr="004348C9">
        <w:t>Klikkaa hiirellä Päätös § kohtaa, antaa pykälänumeron suoraan, älä vaihda sitä!</w:t>
      </w:r>
    </w:p>
    <w:p w14:paraId="31E9126B" w14:textId="14823A9F" w:rsidR="003A4115" w:rsidRPr="004348C9" w:rsidRDefault="003A4115" w:rsidP="003A4115">
      <w:pPr>
        <w:pStyle w:val="Luettelokappale"/>
        <w:numPr>
          <w:ilvl w:val="0"/>
          <w:numId w:val="1"/>
        </w:numPr>
      </w:pPr>
      <w:r w:rsidRPr="004348C9">
        <w:t>Valitse päättäjän kunta kohtaan Äänekoski</w:t>
      </w:r>
    </w:p>
    <w:p w14:paraId="630F9869" w14:textId="0BFB0AF1" w:rsidR="003A4115" w:rsidRDefault="003A4115" w:rsidP="003A4115">
      <w:pPr>
        <w:pStyle w:val="Luettelokappale"/>
        <w:numPr>
          <w:ilvl w:val="0"/>
          <w:numId w:val="1"/>
        </w:numPr>
      </w:pPr>
      <w:r w:rsidRPr="004348C9">
        <w:t>Jos päätöksen tekee opettaja, valitse listalta Opettaja, rehtori valitsee Rehtorin</w:t>
      </w:r>
    </w:p>
    <w:p w14:paraId="17F61E4E" w14:textId="77777777" w:rsidR="00F07076" w:rsidRPr="00F07076" w:rsidRDefault="00F07076" w:rsidP="00F07076">
      <w:pPr>
        <w:pStyle w:val="Luettelokappale"/>
        <w:numPr>
          <w:ilvl w:val="0"/>
          <w:numId w:val="1"/>
        </w:numPr>
      </w:pPr>
      <w:r w:rsidRPr="00F07076">
        <w:t>Valitse päätösperuste, perusopetuslaki 35 §, Perusopetuslaki 26 §, Hallintosääntö 25 §, Julkisuuslaki 24 §</w:t>
      </w:r>
    </w:p>
    <w:p w14:paraId="146CB3C1" w14:textId="45E23CD3" w:rsidR="005761E3" w:rsidRPr="004348C9" w:rsidRDefault="005761E3" w:rsidP="003A4115">
      <w:pPr>
        <w:pStyle w:val="Luettelokappale"/>
        <w:numPr>
          <w:ilvl w:val="0"/>
          <w:numId w:val="1"/>
        </w:numPr>
      </w:pPr>
      <w:r>
        <w:t>Valitse päättäjän hyväksymispäivä</w:t>
      </w:r>
    </w:p>
    <w:p w14:paraId="17B1C3E3" w14:textId="7EAC35E0" w:rsidR="003A4115" w:rsidRPr="004348C9" w:rsidRDefault="003A4115" w:rsidP="003A4115">
      <w:pPr>
        <w:pStyle w:val="Luettelokappale"/>
        <w:numPr>
          <w:ilvl w:val="0"/>
          <w:numId w:val="1"/>
        </w:numPr>
      </w:pPr>
      <w:r w:rsidRPr="004348C9">
        <w:t>valitse päätöksen julkaisupäivä (Päätös näkyy myös opiskelijalle ja huoltajalle, kun julkaisupäivä on täytetty)</w:t>
      </w:r>
    </w:p>
    <w:p w14:paraId="2F9BC41F" w14:textId="2AD1CD85" w:rsidR="003A4115" w:rsidRPr="004348C9" w:rsidRDefault="003A4115" w:rsidP="003A4115">
      <w:pPr>
        <w:pStyle w:val="Luettelokappale"/>
        <w:numPr>
          <w:ilvl w:val="0"/>
          <w:numId w:val="1"/>
        </w:numPr>
      </w:pPr>
      <w:r w:rsidRPr="004348C9">
        <w:t>Laita rasti ruutuun päätöksen mukaisesti (poissaolo myönnetään tai poissaoloa ei myönnetä)</w:t>
      </w:r>
    </w:p>
    <w:p w14:paraId="4DC6383D" w14:textId="0FA5919E" w:rsidR="003A4115" w:rsidRPr="004348C9" w:rsidRDefault="003A4115" w:rsidP="003A4115">
      <w:pPr>
        <w:pStyle w:val="Luettelokappale"/>
        <w:numPr>
          <w:ilvl w:val="0"/>
          <w:numId w:val="1"/>
        </w:numPr>
      </w:pPr>
      <w:r w:rsidRPr="004348C9">
        <w:t>Alle voit kirjoittaa päätöksen lisätietoja</w:t>
      </w:r>
    </w:p>
    <w:p w14:paraId="5DD01930" w14:textId="349F986B" w:rsidR="002F5A6B" w:rsidRDefault="002F5A6B" w:rsidP="003A4115">
      <w:pPr>
        <w:pStyle w:val="Luettelokappale"/>
        <w:numPr>
          <w:ilvl w:val="0"/>
          <w:numId w:val="1"/>
        </w:numPr>
      </w:pPr>
      <w:r w:rsidRPr="004348C9">
        <w:t>Valitse päättäjä kohtaan oma nimesi</w:t>
      </w:r>
    </w:p>
    <w:p w14:paraId="53FB5E49" w14:textId="5EE1F648" w:rsidR="005761E3" w:rsidRPr="004348C9" w:rsidRDefault="00F07076" w:rsidP="005761E3">
      <w:pPr>
        <w:pStyle w:val="Luettelokappale"/>
      </w:pPr>
      <w:r>
        <w:rPr>
          <w:noProof/>
        </w:rPr>
        <w:lastRenderedPageBreak/>
        <w:drawing>
          <wp:inline distT="0" distB="0" distL="0" distR="0" wp14:anchorId="03AC0F1A" wp14:editId="4CE095DC">
            <wp:extent cx="6120765" cy="3103245"/>
            <wp:effectExtent l="0" t="0" r="0" b="190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BF698" w14:textId="77777777" w:rsidR="005761E3" w:rsidRDefault="005761E3" w:rsidP="005761E3">
      <w:pPr>
        <w:pStyle w:val="Luettelokappale"/>
      </w:pPr>
    </w:p>
    <w:p w14:paraId="47AFA183" w14:textId="1B4AAAE3" w:rsidR="002F5A6B" w:rsidRPr="004348C9" w:rsidRDefault="002F5A6B" w:rsidP="003A4115">
      <w:pPr>
        <w:pStyle w:val="Luettelokappale"/>
        <w:numPr>
          <w:ilvl w:val="0"/>
          <w:numId w:val="1"/>
        </w:numPr>
      </w:pPr>
      <w:r w:rsidRPr="004348C9">
        <w:t xml:space="preserve">Tallenna tiedot (Huom! päätös ei ole vielä valmis vaan se tulee </w:t>
      </w:r>
      <w:r w:rsidR="005761E3">
        <w:t xml:space="preserve">vielä </w:t>
      </w:r>
      <w:r w:rsidRPr="004348C9">
        <w:t>allekirjoittaa</w:t>
      </w:r>
      <w:r w:rsidR="005761E3">
        <w:t>!</w:t>
      </w:r>
      <w:r w:rsidRPr="004348C9">
        <w:t>)</w:t>
      </w:r>
    </w:p>
    <w:p w14:paraId="215D60DC" w14:textId="46F9921C" w:rsidR="005761E3" w:rsidRDefault="002F5A6B" w:rsidP="003A4115">
      <w:pPr>
        <w:pStyle w:val="Luettelokappale"/>
        <w:numPr>
          <w:ilvl w:val="0"/>
          <w:numId w:val="1"/>
        </w:numPr>
      </w:pPr>
      <w:r w:rsidRPr="004348C9">
        <w:t xml:space="preserve">Valitse </w:t>
      </w:r>
      <w:r w:rsidR="005761E3">
        <w:t xml:space="preserve">saman sivun </w:t>
      </w:r>
      <w:r w:rsidRPr="004348C9">
        <w:t>yläreunasta allekirjoituskutsu</w:t>
      </w:r>
      <w:r w:rsidR="005761E3">
        <w:t xml:space="preserve"> -&gt; </w:t>
      </w:r>
      <w:r w:rsidR="003075BA">
        <w:t>Poissaolo kokoomatuloste</w:t>
      </w:r>
    </w:p>
    <w:p w14:paraId="174F8E13" w14:textId="4B267CBB" w:rsidR="005761E3" w:rsidRDefault="003075BA" w:rsidP="005761E3">
      <w:pPr>
        <w:ind w:left="360"/>
      </w:pPr>
      <w:r>
        <w:rPr>
          <w:noProof/>
        </w:rPr>
        <w:drawing>
          <wp:inline distT="0" distB="0" distL="0" distR="0" wp14:anchorId="1E8BF24B" wp14:editId="0DEA2BD4">
            <wp:extent cx="6120130" cy="23495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8967" w14:textId="77777777" w:rsidR="005761E3" w:rsidRDefault="005761E3" w:rsidP="005761E3">
      <w:pPr>
        <w:pStyle w:val="Luettelokappale"/>
      </w:pPr>
    </w:p>
    <w:p w14:paraId="3A302811" w14:textId="62284C30" w:rsidR="002F5A6B" w:rsidRDefault="002F5A6B" w:rsidP="003A4115">
      <w:pPr>
        <w:pStyle w:val="Luettelokappale"/>
        <w:numPr>
          <w:ilvl w:val="0"/>
          <w:numId w:val="1"/>
        </w:numPr>
      </w:pPr>
      <w:r w:rsidRPr="004348C9">
        <w:t xml:space="preserve">Tarkista päätöksen </w:t>
      </w:r>
      <w:r w:rsidRPr="005761E3">
        <w:t xml:space="preserve">tiedot ja anna asiakirjalle </w:t>
      </w:r>
      <w:r w:rsidR="0032474D" w:rsidRPr="005761E3">
        <w:t>nimi esim. lupa poissaoloon</w:t>
      </w:r>
      <w:r w:rsidR="005761E3">
        <w:t xml:space="preserve">, </w:t>
      </w:r>
      <w:r w:rsidRPr="004348C9">
        <w:t>Lisää allekirjoittajan sähköpostiosoite ja klikkaa ”lähetä allekirjoitettavaksi”</w:t>
      </w:r>
    </w:p>
    <w:p w14:paraId="3EFFB357" w14:textId="37B48CB7" w:rsidR="005761E3" w:rsidRPr="004348C9" w:rsidRDefault="005761E3" w:rsidP="005761E3">
      <w:r w:rsidRPr="005761E3">
        <w:rPr>
          <w:noProof/>
        </w:rPr>
        <w:lastRenderedPageBreak/>
        <w:drawing>
          <wp:inline distT="0" distB="0" distL="0" distR="0" wp14:anchorId="24871DD3" wp14:editId="375B0506">
            <wp:extent cx="6120130" cy="2547620"/>
            <wp:effectExtent l="0" t="0" r="0" b="508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2868A" w14:textId="01326131" w:rsidR="002F5A6B" w:rsidRDefault="002F5A6B" w:rsidP="003A4115">
      <w:pPr>
        <w:pStyle w:val="Luettelokappale"/>
        <w:numPr>
          <w:ilvl w:val="0"/>
          <w:numId w:val="1"/>
        </w:numPr>
      </w:pPr>
      <w:r w:rsidRPr="004348C9">
        <w:t xml:space="preserve">Saat antamaasi sähköpostiin allekirjoituspyynnön </w:t>
      </w:r>
      <w:r w:rsidR="005761E3">
        <w:t xml:space="preserve">(Visma Sign) </w:t>
      </w:r>
      <w:r w:rsidRPr="004348C9">
        <w:t>(tässä voi kestää pieni hetki)</w:t>
      </w:r>
    </w:p>
    <w:p w14:paraId="7647FBA6" w14:textId="77777777" w:rsidR="00AD48EA" w:rsidRPr="00AD48EA" w:rsidRDefault="00AD48EA" w:rsidP="00AD48EA">
      <w:pPr>
        <w:pStyle w:val="Luettelokappale"/>
        <w:numPr>
          <w:ilvl w:val="0"/>
          <w:numId w:val="1"/>
        </w:numPr>
      </w:pPr>
      <w:r w:rsidRPr="00AD48EA">
        <w:t xml:space="preserve">Avaa sähköposti ja kopio viestissä lukeva salasana ja klikkaa ”siirry allekirjoittamaan” </w:t>
      </w:r>
    </w:p>
    <w:p w14:paraId="0B45CCA4" w14:textId="6669563E" w:rsidR="005761E3" w:rsidRPr="004348C9" w:rsidRDefault="005761E3" w:rsidP="005761E3">
      <w:r w:rsidRPr="005761E3">
        <w:rPr>
          <w:noProof/>
        </w:rPr>
        <w:drawing>
          <wp:inline distT="0" distB="0" distL="0" distR="0" wp14:anchorId="721E843A" wp14:editId="4C12DC5A">
            <wp:extent cx="6120130" cy="265557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0D28F" w14:textId="236C7EC0" w:rsidR="00AD48EA" w:rsidRPr="00AD48EA" w:rsidRDefault="00AD48EA" w:rsidP="00AD48EA">
      <w:pPr>
        <w:pStyle w:val="Luettelokappale"/>
        <w:numPr>
          <w:ilvl w:val="0"/>
          <w:numId w:val="1"/>
        </w:numPr>
      </w:pPr>
      <w:r w:rsidRPr="00AD48EA">
        <w:t>Kirjoita salasana avautuvaan kenttään ja klikkaa ”avaa asiakirja”</w:t>
      </w:r>
    </w:p>
    <w:p w14:paraId="2497EE06" w14:textId="1E5B80DB" w:rsidR="00AD48EA" w:rsidRDefault="00AD48EA" w:rsidP="00AD48EA">
      <w:pPr>
        <w:ind w:left="360"/>
      </w:pPr>
      <w:r>
        <w:rPr>
          <w:noProof/>
        </w:rPr>
        <w:drawing>
          <wp:inline distT="0" distB="0" distL="0" distR="0" wp14:anchorId="376B12E6" wp14:editId="313E3BBA">
            <wp:extent cx="6120130" cy="251587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702D4" w14:textId="77777777" w:rsidR="00AD48EA" w:rsidRDefault="00AD48EA" w:rsidP="00AD48EA">
      <w:pPr>
        <w:pStyle w:val="Luettelokappale"/>
      </w:pPr>
    </w:p>
    <w:p w14:paraId="621239D3" w14:textId="77777777" w:rsidR="00AD48EA" w:rsidRDefault="002F5A6B" w:rsidP="003A4115">
      <w:pPr>
        <w:pStyle w:val="Luettelokappale"/>
        <w:numPr>
          <w:ilvl w:val="0"/>
          <w:numId w:val="1"/>
        </w:numPr>
      </w:pPr>
      <w:r w:rsidRPr="004348C9">
        <w:t xml:space="preserve">Tarkasta asiakirja ja klikkaa sitten ”siirry tunnistautumaan”. </w:t>
      </w:r>
      <w:r w:rsidR="00AD48EA">
        <w:t xml:space="preserve">Tunnistautuminen tapahtuu vahvan tunnistautumisen kautta mobiilivarmenteella tai pankkitunnuksilla. </w:t>
      </w:r>
    </w:p>
    <w:p w14:paraId="146BD38B" w14:textId="7DB319FF" w:rsidR="00AD48EA" w:rsidRDefault="00AD48EA" w:rsidP="00AD48EA">
      <w:pPr>
        <w:ind w:left="360"/>
      </w:pPr>
      <w:r w:rsidRPr="00AD48EA">
        <w:rPr>
          <w:noProof/>
        </w:rPr>
        <w:drawing>
          <wp:inline distT="0" distB="0" distL="0" distR="0" wp14:anchorId="0243FB3A" wp14:editId="3A6C477E">
            <wp:extent cx="6120130" cy="198120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56774" w14:textId="638CE39F" w:rsidR="00AD48EA" w:rsidRPr="004348C9" w:rsidRDefault="002F5A6B" w:rsidP="00AD48EA">
      <w:pPr>
        <w:pStyle w:val="Luettelokappale"/>
        <w:numPr>
          <w:ilvl w:val="0"/>
          <w:numId w:val="1"/>
        </w:numPr>
      </w:pPr>
      <w:r w:rsidRPr="004348C9">
        <w:t>Tunnist</w:t>
      </w:r>
      <w:r w:rsidR="00B646D8">
        <w:t>autumisen</w:t>
      </w:r>
      <w:r w:rsidRPr="004348C9">
        <w:t xml:space="preserve"> jälkeen kilkkaa ”allekirjoita asiakirja”. </w:t>
      </w:r>
      <w:r w:rsidR="00AD48EA" w:rsidRPr="00AD48EA">
        <w:rPr>
          <w:noProof/>
        </w:rPr>
        <w:drawing>
          <wp:inline distT="0" distB="0" distL="0" distR="0" wp14:anchorId="357D74D1" wp14:editId="53BD4F26">
            <wp:extent cx="6120130" cy="1710690"/>
            <wp:effectExtent l="0" t="0" r="0" b="381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1E69" w14:textId="21FEB95C" w:rsidR="00AD48EA" w:rsidRDefault="00AD48EA" w:rsidP="00AD48EA"/>
    <w:p w14:paraId="081D966D" w14:textId="5558DBF4" w:rsidR="00AD48EA" w:rsidRDefault="00AD48EA" w:rsidP="00AD48EA">
      <w:pPr>
        <w:pStyle w:val="Luettelokappale"/>
        <w:numPr>
          <w:ilvl w:val="0"/>
          <w:numId w:val="1"/>
        </w:numPr>
      </w:pPr>
      <w:r w:rsidRPr="00AD48EA">
        <w:t xml:space="preserve">Kun asiakirja on allekirjoitettu voit ladata sen itsellesi. </w:t>
      </w:r>
      <w:r>
        <w:t xml:space="preserve">Muista arkistoida päätöksen paperiversio </w:t>
      </w:r>
      <w:r w:rsidR="002F5A3A">
        <w:t>koulun lähiarkistoon.</w:t>
      </w:r>
    </w:p>
    <w:p w14:paraId="722090D0" w14:textId="77777777" w:rsidR="00AD48EA" w:rsidRDefault="00AD48EA" w:rsidP="00AD48EA">
      <w:pPr>
        <w:pStyle w:val="Luettelokappale"/>
      </w:pPr>
    </w:p>
    <w:p w14:paraId="1716A993" w14:textId="35EE0AB5" w:rsidR="00AD48EA" w:rsidRPr="00AD48EA" w:rsidRDefault="00AD48EA" w:rsidP="00AD48EA">
      <w:pPr>
        <w:pStyle w:val="Luettelokappale"/>
        <w:numPr>
          <w:ilvl w:val="0"/>
          <w:numId w:val="1"/>
        </w:numPr>
      </w:pPr>
      <w:r w:rsidRPr="00AD48EA">
        <w:t>Klikkaa lopuksi ”sulje allekirjoitusprosessi”</w:t>
      </w:r>
    </w:p>
    <w:p w14:paraId="411E489C" w14:textId="5B742605" w:rsidR="00AD48EA" w:rsidRPr="00AD48EA" w:rsidRDefault="00AD48EA" w:rsidP="00AD48EA">
      <w:pPr>
        <w:pStyle w:val="Luettelokappale"/>
      </w:pPr>
    </w:p>
    <w:p w14:paraId="40DC4D88" w14:textId="4419C5FA" w:rsidR="00AD48EA" w:rsidRDefault="00AD48EA" w:rsidP="00AD48EA">
      <w:pPr>
        <w:pStyle w:val="Luettelokappale"/>
      </w:pPr>
      <w:r w:rsidRPr="00AD48E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CF55BC" wp14:editId="2BCCF392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6120130" cy="3107055"/>
            <wp:effectExtent l="0" t="0" r="0" b="0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29D8F" w14:textId="77777777" w:rsidR="00AD48EA" w:rsidRDefault="00AD48EA" w:rsidP="00AD48EA">
      <w:pPr>
        <w:pStyle w:val="Luettelokappale"/>
      </w:pPr>
    </w:p>
    <w:p w14:paraId="6B49E133" w14:textId="3C9B81E2" w:rsidR="002F5A6B" w:rsidRPr="004348C9" w:rsidRDefault="002F5A6B" w:rsidP="003A4115">
      <w:pPr>
        <w:pStyle w:val="Luettelokappale"/>
        <w:numPr>
          <w:ilvl w:val="0"/>
          <w:numId w:val="1"/>
        </w:numPr>
      </w:pPr>
      <w:r w:rsidRPr="004348C9">
        <w:t xml:space="preserve">Päätös on nyt nähtävillä huoltajalla Wilmassa. </w:t>
      </w:r>
    </w:p>
    <w:sectPr w:rsidR="002F5A6B" w:rsidRPr="004348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F801" w14:textId="77777777" w:rsidR="00693661" w:rsidRDefault="00693661" w:rsidP="00693661">
      <w:pPr>
        <w:spacing w:after="0" w:line="240" w:lineRule="auto"/>
      </w:pPr>
      <w:r>
        <w:separator/>
      </w:r>
    </w:p>
  </w:endnote>
  <w:endnote w:type="continuationSeparator" w:id="0">
    <w:p w14:paraId="348A8122" w14:textId="77777777" w:rsidR="00693661" w:rsidRDefault="00693661" w:rsidP="0069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3EE0" w14:textId="77777777" w:rsidR="00693661" w:rsidRDefault="0069366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7837" w14:textId="77777777" w:rsidR="00693661" w:rsidRDefault="0069366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CD91" w14:textId="77777777" w:rsidR="00693661" w:rsidRDefault="0069366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32CB" w14:textId="77777777" w:rsidR="00693661" w:rsidRDefault="00693661" w:rsidP="00693661">
      <w:pPr>
        <w:spacing w:after="0" w:line="240" w:lineRule="auto"/>
      </w:pPr>
      <w:r>
        <w:separator/>
      </w:r>
    </w:p>
  </w:footnote>
  <w:footnote w:type="continuationSeparator" w:id="0">
    <w:p w14:paraId="74E944A5" w14:textId="77777777" w:rsidR="00693661" w:rsidRDefault="00693661" w:rsidP="0069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D084" w14:textId="77777777" w:rsidR="00693661" w:rsidRDefault="0069366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0022" w14:textId="55ADF2E1" w:rsidR="00693661" w:rsidRDefault="00693661">
    <w:pPr>
      <w:pStyle w:val="Yltunniste"/>
    </w:pPr>
    <w:r>
      <w:t>Päivitetty 16.2.2023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9269" w14:textId="77777777" w:rsidR="00693661" w:rsidRDefault="0069366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40D8B"/>
    <w:multiLevelType w:val="hybridMultilevel"/>
    <w:tmpl w:val="EE5CEDFC"/>
    <w:lvl w:ilvl="0" w:tplc="6B041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5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8B"/>
    <w:rsid w:val="00062088"/>
    <w:rsid w:val="00152534"/>
    <w:rsid w:val="002F5A3A"/>
    <w:rsid w:val="002F5A6B"/>
    <w:rsid w:val="003075BA"/>
    <w:rsid w:val="0032474D"/>
    <w:rsid w:val="003A4115"/>
    <w:rsid w:val="003E44E1"/>
    <w:rsid w:val="004348C9"/>
    <w:rsid w:val="004575AC"/>
    <w:rsid w:val="005761E3"/>
    <w:rsid w:val="00655D8B"/>
    <w:rsid w:val="00693661"/>
    <w:rsid w:val="00A60020"/>
    <w:rsid w:val="00AD48EA"/>
    <w:rsid w:val="00B646D8"/>
    <w:rsid w:val="00BC5F10"/>
    <w:rsid w:val="00C34087"/>
    <w:rsid w:val="00EF17E4"/>
    <w:rsid w:val="00F07076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A7FE"/>
  <w15:chartTrackingRefBased/>
  <w15:docId w15:val="{7BF4AE1C-4BAD-4365-A8FF-BF7DD098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411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93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93661"/>
  </w:style>
  <w:style w:type="paragraph" w:styleId="Alatunniste">
    <w:name w:val="footer"/>
    <w:basedOn w:val="Normaali"/>
    <w:link w:val="AlatunnisteChar"/>
    <w:uiPriority w:val="99"/>
    <w:unhideWhenUsed/>
    <w:rsid w:val="00693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9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Savolainen</dc:creator>
  <cp:keywords/>
  <dc:description/>
  <cp:lastModifiedBy>Sini Savolainen</cp:lastModifiedBy>
  <cp:revision>4</cp:revision>
  <cp:lastPrinted>2022-12-20T11:42:00Z</cp:lastPrinted>
  <dcterms:created xsi:type="dcterms:W3CDTF">2023-02-09T12:24:00Z</dcterms:created>
  <dcterms:modified xsi:type="dcterms:W3CDTF">2023-02-16T10:53:00Z</dcterms:modified>
</cp:coreProperties>
</file>