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DFF" w14:textId="705099D6" w:rsidR="005E35F7" w:rsidRDefault="007F1E16" w:rsidP="005E35F7">
      <w:pPr>
        <w:rPr>
          <w:b/>
          <w:bCs/>
          <w:sz w:val="32"/>
          <w:szCs w:val="32"/>
        </w:rPr>
      </w:pPr>
      <w:r w:rsidRPr="00912857">
        <w:rPr>
          <w:b/>
          <w:bCs/>
          <w:sz w:val="32"/>
          <w:szCs w:val="32"/>
        </w:rPr>
        <w:t>Poissaoloanomus 1-7 päivää</w:t>
      </w:r>
    </w:p>
    <w:p w14:paraId="5F2A88E6" w14:textId="63E50378" w:rsidR="00D313AD" w:rsidRPr="00D313AD" w:rsidRDefault="00D313AD" w:rsidP="005E35F7">
      <w:pPr>
        <w:rPr>
          <w:b/>
          <w:bCs/>
          <w:sz w:val="24"/>
          <w:szCs w:val="24"/>
        </w:rPr>
      </w:pPr>
      <w:r w:rsidRPr="00D313AD">
        <w:rPr>
          <w:b/>
          <w:bCs/>
          <w:sz w:val="24"/>
          <w:szCs w:val="24"/>
        </w:rPr>
        <w:t>(</w:t>
      </w:r>
      <w:proofErr w:type="spellStart"/>
      <w:r w:rsidRPr="00D313AD">
        <w:rPr>
          <w:b/>
          <w:bCs/>
          <w:sz w:val="24"/>
          <w:szCs w:val="24"/>
        </w:rPr>
        <w:t>Huom</w:t>
      </w:r>
      <w:proofErr w:type="spellEnd"/>
      <w:r w:rsidRPr="00D313AD">
        <w:rPr>
          <w:b/>
          <w:bCs/>
          <w:sz w:val="24"/>
          <w:szCs w:val="24"/>
        </w:rPr>
        <w:t>! päivät lasketaan koulupäivistä)</w:t>
      </w:r>
    </w:p>
    <w:p w14:paraId="3E52167C" w14:textId="41C9714D" w:rsidR="005E35F7" w:rsidRDefault="00912857" w:rsidP="005E35F7">
      <w:r>
        <w:t xml:space="preserve">- </w:t>
      </w:r>
      <w:r w:rsidR="005E35F7">
        <w:t xml:space="preserve">Kirjaudu Wilmaan osoitteessa: </w:t>
      </w:r>
      <w:hyperlink r:id="rId5" w:history="1">
        <w:r w:rsidR="000705B4" w:rsidRPr="00B30792">
          <w:rPr>
            <w:rStyle w:val="Hyperlinkki"/>
          </w:rPr>
          <w:t>https://aanekoski.inschool.fi/</w:t>
        </w:r>
      </w:hyperlink>
    </w:p>
    <w:p w14:paraId="6E356B63" w14:textId="4BEDCEBF" w:rsidR="005E35F7" w:rsidRDefault="005E35F7" w:rsidP="005E35F7">
      <w:r>
        <w:t>-Valitse: Hakemukset ja päätökset</w:t>
      </w:r>
      <w:r w:rsidR="00512D01">
        <w:t xml:space="preserve"> (yläreunasta, kolmen pisteen takaa)</w:t>
      </w:r>
    </w:p>
    <w:p w14:paraId="30AD16FF" w14:textId="58A42B73" w:rsidR="000705B4" w:rsidRDefault="00512D01" w:rsidP="005E35F7">
      <w:r w:rsidRPr="00512D01">
        <w:rPr>
          <w:noProof/>
        </w:rPr>
        <w:drawing>
          <wp:inline distT="0" distB="0" distL="0" distR="0" wp14:anchorId="2D23AEB3" wp14:editId="7880068B">
            <wp:extent cx="6120130" cy="1826895"/>
            <wp:effectExtent l="0" t="0" r="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94BA" w14:textId="1138AF14" w:rsidR="005E35F7" w:rsidRDefault="005E35F7" w:rsidP="005E35F7">
      <w:r>
        <w:t xml:space="preserve">-Valitse: Tee uusi hakemus </w:t>
      </w:r>
      <w:r w:rsidR="00512D01">
        <w:t xml:space="preserve">-&gt; </w:t>
      </w:r>
      <w:proofErr w:type="spellStart"/>
      <w:proofErr w:type="gramStart"/>
      <w:r w:rsidR="00512D01" w:rsidRPr="00512D01">
        <w:t>PK:Poissaoloanomus</w:t>
      </w:r>
      <w:proofErr w:type="spellEnd"/>
      <w:proofErr w:type="gramEnd"/>
      <w:r w:rsidR="00512D01" w:rsidRPr="00512D01">
        <w:t xml:space="preserve"> 1-7 päivää</w:t>
      </w:r>
    </w:p>
    <w:p w14:paraId="0C9DFEE6" w14:textId="50B6D830" w:rsidR="00512D01" w:rsidRDefault="00512D01" w:rsidP="005E35F7">
      <w:r w:rsidRPr="00512D01">
        <w:rPr>
          <w:noProof/>
        </w:rPr>
        <w:drawing>
          <wp:inline distT="0" distB="0" distL="0" distR="0" wp14:anchorId="11908E38" wp14:editId="183EC069">
            <wp:extent cx="6120130" cy="93916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5767" w14:textId="77777777" w:rsidR="00512D01" w:rsidRDefault="00512D01" w:rsidP="005E35F7"/>
    <w:p w14:paraId="68C1C589" w14:textId="09997E6E" w:rsidR="007F1E16" w:rsidRDefault="007F1E16" w:rsidP="005E35F7">
      <w:r>
        <w:t xml:space="preserve">- Oppilaan tiedot </w:t>
      </w:r>
      <w:r w:rsidR="00512D01">
        <w:t xml:space="preserve">-&gt; oppilaan tiedot </w:t>
      </w:r>
      <w:r>
        <w:t>tulevat lomakkeelle automaattisesti</w:t>
      </w:r>
      <w:r w:rsidR="00430B42">
        <w:t>, niitä ei tarvitse täyttää erikseen</w:t>
      </w:r>
    </w:p>
    <w:p w14:paraId="697144C7" w14:textId="769351BC" w:rsidR="007F1E16" w:rsidRDefault="007F1E16" w:rsidP="005E35F7">
      <w:r>
        <w:t xml:space="preserve">- </w:t>
      </w:r>
      <w:r w:rsidR="00512D01">
        <w:t>H</w:t>
      </w:r>
      <w:r w:rsidR="00430B42">
        <w:t xml:space="preserve">akemus: </w:t>
      </w:r>
      <w:r>
        <w:t>Merkitse poissaolon alkamispäivä ja päättymispäivä</w:t>
      </w:r>
      <w:r w:rsidR="00430B42">
        <w:t>, poissaolon syy sekä mahdolliset lisätiedot hakemuksesta</w:t>
      </w:r>
    </w:p>
    <w:p w14:paraId="23ACA5B8" w14:textId="0CB38220" w:rsidR="00430B42" w:rsidRDefault="00430B42" w:rsidP="005E35F7">
      <w:r>
        <w:rPr>
          <w:noProof/>
        </w:rPr>
        <w:drawing>
          <wp:inline distT="0" distB="0" distL="0" distR="0" wp14:anchorId="3321CECF" wp14:editId="6479B2BF">
            <wp:extent cx="6120130" cy="284099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BD98" w14:textId="609401BA" w:rsidR="00430B42" w:rsidRDefault="00430B42" w:rsidP="005E35F7"/>
    <w:p w14:paraId="29131487" w14:textId="77777777" w:rsidR="00430B42" w:rsidRDefault="00430B42" w:rsidP="005E35F7"/>
    <w:p w14:paraId="017F294D" w14:textId="6EAE2A3D" w:rsidR="007F1E16" w:rsidRDefault="007F1E16" w:rsidP="005E35F7">
      <w:r>
        <w:t xml:space="preserve">- </w:t>
      </w:r>
      <w:r w:rsidR="00430B42">
        <w:t xml:space="preserve">Huoltajan vahvistus: </w:t>
      </w:r>
      <w:r>
        <w:t>Vahvista, että poissaoloanomuksen tiedot ovat oikein laittamalla rastin ruutuun</w:t>
      </w:r>
      <w:r w:rsidR="00430B42">
        <w:t xml:space="preserve"> ja kirjoita </w:t>
      </w:r>
      <w:r>
        <w:t>nimesi lomakkeen täyttäjä -kohtaan</w:t>
      </w:r>
      <w:r w:rsidR="00430B42">
        <w:t>.</w:t>
      </w:r>
    </w:p>
    <w:p w14:paraId="2B1A1A58" w14:textId="0D590593" w:rsidR="007F1E16" w:rsidRDefault="007F1E16" w:rsidP="005E35F7">
      <w:r>
        <w:t xml:space="preserve">- </w:t>
      </w:r>
      <w:r w:rsidR="00430B42">
        <w:t xml:space="preserve"> Lopuksi </w:t>
      </w:r>
      <w:r>
        <w:t>Tallenna tiedot</w:t>
      </w:r>
      <w:r w:rsidR="00430B42">
        <w:t xml:space="preserve"> vihreästä painikkeesta</w:t>
      </w:r>
    </w:p>
    <w:p w14:paraId="54C48F76" w14:textId="27B2CA59" w:rsidR="00430B42" w:rsidRDefault="00430B42" w:rsidP="005E35F7">
      <w:r w:rsidRPr="00430B42">
        <w:rPr>
          <w:noProof/>
        </w:rPr>
        <w:drawing>
          <wp:inline distT="0" distB="0" distL="0" distR="0" wp14:anchorId="11096DFC" wp14:editId="5CFE0165">
            <wp:extent cx="6120130" cy="1461135"/>
            <wp:effectExtent l="0" t="0" r="0" b="571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C559" w14:textId="1AE285C4" w:rsidR="006F6ED9" w:rsidRDefault="00430B42" w:rsidP="005E35F7">
      <w:r w:rsidRPr="00430B42">
        <w:t>Nyt hakemus on valmis. Päätöksen näet suoraan Wilmasta hakemukset ja päätökset sivulta, kun päätös on tehty</w:t>
      </w:r>
      <w:r w:rsidR="00122B01">
        <w:t>.</w:t>
      </w:r>
    </w:p>
    <w:p w14:paraId="29FCE482" w14:textId="65D72A1D" w:rsidR="00B039B1" w:rsidRDefault="00B039B1" w:rsidP="005E35F7"/>
    <w:sectPr w:rsidR="00B039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4F"/>
    <w:multiLevelType w:val="hybridMultilevel"/>
    <w:tmpl w:val="1D906878"/>
    <w:lvl w:ilvl="0" w:tplc="804EB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D1E4B"/>
    <w:multiLevelType w:val="hybridMultilevel"/>
    <w:tmpl w:val="4AEEF88C"/>
    <w:lvl w:ilvl="0" w:tplc="A894B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59067">
    <w:abstractNumId w:val="0"/>
  </w:num>
  <w:num w:numId="2" w16cid:durableId="63217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7"/>
    <w:rsid w:val="0002750B"/>
    <w:rsid w:val="000705B4"/>
    <w:rsid w:val="00122B01"/>
    <w:rsid w:val="003A21F2"/>
    <w:rsid w:val="003B5B91"/>
    <w:rsid w:val="00430B42"/>
    <w:rsid w:val="00512D01"/>
    <w:rsid w:val="005E35F7"/>
    <w:rsid w:val="006F6ED9"/>
    <w:rsid w:val="007927FB"/>
    <w:rsid w:val="007F1E16"/>
    <w:rsid w:val="008E738E"/>
    <w:rsid w:val="00912857"/>
    <w:rsid w:val="00B039B1"/>
    <w:rsid w:val="00BD4D27"/>
    <w:rsid w:val="00D313AD"/>
    <w:rsid w:val="00D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9B"/>
  <w15:chartTrackingRefBased/>
  <w15:docId w15:val="{F2B69528-58BE-4DEF-AD66-FDBE8F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5B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05B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3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anekoski.inschool.f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7</cp:revision>
  <dcterms:created xsi:type="dcterms:W3CDTF">2022-12-19T10:15:00Z</dcterms:created>
  <dcterms:modified xsi:type="dcterms:W3CDTF">2023-01-17T08:48:00Z</dcterms:modified>
</cp:coreProperties>
</file>