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9D1F" w14:textId="3BCFB205" w:rsidR="000D681F" w:rsidRPr="009A18E4" w:rsidRDefault="000D681F" w:rsidP="000D681F">
      <w:pPr>
        <w:rPr>
          <w:b/>
          <w:bCs/>
          <w:sz w:val="32"/>
          <w:szCs w:val="32"/>
        </w:rPr>
      </w:pPr>
      <w:r w:rsidRPr="009A18E4">
        <w:rPr>
          <w:b/>
          <w:bCs/>
          <w:sz w:val="32"/>
          <w:szCs w:val="32"/>
        </w:rPr>
        <w:t xml:space="preserve">Hakemus </w:t>
      </w:r>
      <w:proofErr w:type="spellStart"/>
      <w:r w:rsidR="00DD034E" w:rsidRPr="009A18E4">
        <w:rPr>
          <w:b/>
          <w:bCs/>
          <w:sz w:val="32"/>
          <w:szCs w:val="32"/>
        </w:rPr>
        <w:t>Aamu-ja</w:t>
      </w:r>
      <w:proofErr w:type="spellEnd"/>
      <w:r w:rsidR="00DD034E" w:rsidRPr="009A18E4">
        <w:rPr>
          <w:b/>
          <w:bCs/>
          <w:sz w:val="32"/>
          <w:szCs w:val="32"/>
        </w:rPr>
        <w:t xml:space="preserve"> iltapäivätoiminta</w:t>
      </w:r>
    </w:p>
    <w:p w14:paraId="6AA08CF2" w14:textId="750D6066" w:rsidR="000D681F" w:rsidRDefault="000D681F" w:rsidP="000D681F">
      <w:r>
        <w:t>Kirjaudu Wilmaan osoitteessa: https://aanekoski.inschool.fi/</w:t>
      </w:r>
    </w:p>
    <w:p w14:paraId="2C4C0718" w14:textId="1BB6BC43" w:rsidR="000D681F" w:rsidRDefault="000D681F" w:rsidP="000D681F">
      <w:r>
        <w:t>-Valitse: Hakemukset ja päätökset</w:t>
      </w:r>
    </w:p>
    <w:p w14:paraId="4C6122B1" w14:textId="5E01B9A0" w:rsidR="009A18E4" w:rsidRDefault="009A18E4" w:rsidP="000D681F">
      <w:r>
        <w:rPr>
          <w:noProof/>
        </w:rPr>
        <w:drawing>
          <wp:inline distT="0" distB="0" distL="0" distR="0" wp14:anchorId="62597442" wp14:editId="06A40934">
            <wp:extent cx="6120765" cy="18288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AA88A" w14:textId="4BFFD6EC" w:rsidR="000D681F" w:rsidRDefault="000D681F" w:rsidP="000D681F">
      <w:r>
        <w:t>-Valitse: Tee uusi hakemus (oikea yläkulma)</w:t>
      </w:r>
      <w:r w:rsidR="009A18E4">
        <w:t xml:space="preserve"> -&gt; </w:t>
      </w:r>
      <w:r w:rsidRPr="000D681F">
        <w:t xml:space="preserve">Hakemus </w:t>
      </w:r>
      <w:r w:rsidR="00DD034E">
        <w:t>aamu ja iltapäivätoiminta</w:t>
      </w:r>
    </w:p>
    <w:p w14:paraId="30E4F1E7" w14:textId="1E392B4E" w:rsidR="009A18E4" w:rsidRDefault="009A18E4" w:rsidP="000D681F">
      <w:r>
        <w:rPr>
          <w:noProof/>
        </w:rPr>
        <w:drawing>
          <wp:inline distT="0" distB="0" distL="0" distR="0" wp14:anchorId="241CAC09" wp14:editId="7CDD15EC">
            <wp:extent cx="6120765" cy="93916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BAE78" w14:textId="792A176E" w:rsidR="009A18E4" w:rsidRDefault="009A18E4" w:rsidP="009A18E4"/>
    <w:p w14:paraId="75ABF513" w14:textId="77777777" w:rsidR="00B153B3" w:rsidRDefault="00B153B3" w:rsidP="009A18E4"/>
    <w:p w14:paraId="301B22DB" w14:textId="76B4158F" w:rsidR="009A18E4" w:rsidRDefault="009A18E4" w:rsidP="009A18E4">
      <w:r>
        <w:t>- Oppilaan tiedot -&gt; oppilaan tiedot tulevat lomakkeelle automaattisesti, niitä ei tarvitse täyttää erikseen</w:t>
      </w:r>
    </w:p>
    <w:p w14:paraId="7BB56565" w14:textId="61F689F7" w:rsidR="009A18E4" w:rsidRDefault="009A18E4" w:rsidP="009A18E4">
      <w:r>
        <w:t>- Huoltajien tiedot -&gt; huoltajien tiedot tulevat lomakkeelle automaattisesti, niitä ei tarvitse täyttää erikseen</w:t>
      </w:r>
    </w:p>
    <w:p w14:paraId="73B80C12" w14:textId="77777777" w:rsidR="00B153B3" w:rsidRDefault="00B153B3" w:rsidP="000D681F"/>
    <w:p w14:paraId="5D97D90B" w14:textId="77777777" w:rsidR="00B153B3" w:rsidRDefault="00B153B3">
      <w:r>
        <w:br w:type="page"/>
      </w:r>
    </w:p>
    <w:p w14:paraId="301F6C7F" w14:textId="2A0359C6" w:rsidR="005C23CE" w:rsidRPr="009A18E4" w:rsidRDefault="005C23CE" w:rsidP="000D681F">
      <w:pPr>
        <w:rPr>
          <w:b/>
          <w:bCs/>
        </w:rPr>
      </w:pPr>
      <w:r>
        <w:lastRenderedPageBreak/>
        <w:t xml:space="preserve">- </w:t>
      </w:r>
      <w:r w:rsidRPr="005C23CE">
        <w:t>Valitse toiminta, johon haet lapselle paikkaa</w:t>
      </w:r>
      <w:r w:rsidR="00B153B3">
        <w:t xml:space="preserve"> rastimalla ruutu</w:t>
      </w:r>
      <w:r w:rsidRPr="005C23CE">
        <w:t xml:space="preserve">. </w:t>
      </w:r>
      <w:r w:rsidRPr="009A18E4">
        <w:rPr>
          <w:b/>
          <w:bCs/>
        </w:rPr>
        <w:t>Huomioithan, että mikäli tarvitset iltapäivätoiminnan lisäksi myös aamupäivätoimintaa/aamuhoitoa, on valittava molemmat kohdat.</w:t>
      </w:r>
      <w:r w:rsidR="009A18E4">
        <w:rPr>
          <w:b/>
          <w:bCs/>
        </w:rPr>
        <w:t xml:space="preserve"> </w:t>
      </w:r>
    </w:p>
    <w:p w14:paraId="3BAA9624" w14:textId="5C7FB303" w:rsidR="005C23CE" w:rsidRDefault="005C23CE" w:rsidP="000D681F">
      <w:r>
        <w:t>- Valitse päivämäärä</w:t>
      </w:r>
      <w:r w:rsidR="00B153B3">
        <w:t>,</w:t>
      </w:r>
      <w:r>
        <w:t xml:space="preserve"> kun toiminnan tarve alkaa</w:t>
      </w:r>
    </w:p>
    <w:p w14:paraId="64FF5EF2" w14:textId="7FFAABC8" w:rsidR="005C23CE" w:rsidRDefault="005C23CE" w:rsidP="000D681F">
      <w:r>
        <w:t>- Täytä lisätie</w:t>
      </w:r>
      <w:r w:rsidR="009A18E4">
        <w:t xml:space="preserve">toihin </w:t>
      </w:r>
      <w:r w:rsidR="009A18E4" w:rsidRPr="009A18E4">
        <w:t xml:space="preserve">mahdollinen erityisen tuen tarve, allergiat sekä jos tarve </w:t>
      </w:r>
      <w:proofErr w:type="spellStart"/>
      <w:r w:rsidR="009A18E4" w:rsidRPr="009A18E4">
        <w:t>ap</w:t>
      </w:r>
      <w:proofErr w:type="spellEnd"/>
      <w:r w:rsidR="009A18E4" w:rsidRPr="009A18E4">
        <w:t>/ip-toiminnalle on esimerkiksi vain tiettyinä viikonpäivinä (päivät, kellonajat).</w:t>
      </w:r>
    </w:p>
    <w:p w14:paraId="70973768" w14:textId="27DE3666" w:rsidR="009A18E4" w:rsidRDefault="009A18E4" w:rsidP="000D681F">
      <w:r>
        <w:t xml:space="preserve">- Valitse paikka </w:t>
      </w:r>
      <w:r w:rsidR="004E55F7">
        <w:rPr>
          <w:noProof/>
        </w:rPr>
        <w:drawing>
          <wp:inline distT="0" distB="0" distL="0" distR="0" wp14:anchorId="12D9B642" wp14:editId="7A9F7641">
            <wp:extent cx="6120130" cy="5196205"/>
            <wp:effectExtent l="0" t="0" r="0" b="4445"/>
            <wp:docPr id="16699150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15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A643" w14:textId="2031CB96" w:rsidR="005C23CE" w:rsidRDefault="005C23CE" w:rsidP="000D681F">
      <w:r>
        <w:t xml:space="preserve">- </w:t>
      </w:r>
      <w:r w:rsidR="009A18E4">
        <w:t xml:space="preserve">Päätös -kohdassa </w:t>
      </w:r>
      <w:r>
        <w:t>valitse käsittelijäksi Maarit Saranpää</w:t>
      </w:r>
    </w:p>
    <w:p w14:paraId="43AF92A6" w14:textId="256E6C37" w:rsidR="009A18E4" w:rsidRDefault="009A18E4" w:rsidP="000D681F">
      <w:r>
        <w:rPr>
          <w:noProof/>
        </w:rPr>
        <w:drawing>
          <wp:inline distT="0" distB="0" distL="0" distR="0" wp14:anchorId="38FD0B7C" wp14:editId="3FF1D229">
            <wp:extent cx="6120130" cy="1534795"/>
            <wp:effectExtent l="0" t="0" r="0" b="825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3F11" w14:textId="0D9234CA" w:rsidR="00B153B3" w:rsidRDefault="00B153B3" w:rsidP="000D681F"/>
    <w:p w14:paraId="166319AA" w14:textId="4EADCB5E" w:rsidR="005C23CE" w:rsidRPr="009A18E4" w:rsidRDefault="005C23CE" w:rsidP="000D681F">
      <w:r w:rsidRPr="009A18E4">
        <w:lastRenderedPageBreak/>
        <w:t xml:space="preserve">- </w:t>
      </w:r>
      <w:r w:rsidR="009A18E4" w:rsidRPr="009A18E4">
        <w:t>Täytä rastimalla annatko suostumuksen sähköiseen tiedoksiantoon</w:t>
      </w:r>
    </w:p>
    <w:p w14:paraId="575747C3" w14:textId="7C5FC670" w:rsidR="00C768AE" w:rsidRDefault="00C768AE" w:rsidP="000D681F">
      <w:r w:rsidRPr="008A6287">
        <w:t>- Lisää nimesi ja henkilötunnuksesi lomakkeen loppuun</w:t>
      </w:r>
    </w:p>
    <w:p w14:paraId="014CA91B" w14:textId="13A22FCB" w:rsidR="009A18E4" w:rsidRPr="008A6287" w:rsidRDefault="009A18E4" w:rsidP="000D681F">
      <w:r>
        <w:t xml:space="preserve">- Tallenna tiedot lopuksi klikkaamalla vihreää tallenna tiedot -painiketta. </w:t>
      </w:r>
    </w:p>
    <w:p w14:paraId="692BC3FA" w14:textId="0F25E373" w:rsidR="00DD034E" w:rsidRDefault="009A18E4" w:rsidP="000D681F">
      <w:r>
        <w:rPr>
          <w:noProof/>
        </w:rPr>
        <w:drawing>
          <wp:inline distT="0" distB="0" distL="0" distR="0" wp14:anchorId="618D2C36" wp14:editId="67411A17">
            <wp:extent cx="6120130" cy="240728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7457" w14:textId="22E304F9" w:rsidR="009A18E4" w:rsidRDefault="009A18E4" w:rsidP="000D681F"/>
    <w:p w14:paraId="7A42965A" w14:textId="3E034AAB" w:rsidR="009A18E4" w:rsidRDefault="009A18E4" w:rsidP="000D681F">
      <w:r w:rsidRPr="009A18E4">
        <w:t>Nyt hakemus on valmis. Päätöksen näet suoraan Wilmasta hakemukset ja päätökset sivulta, kun päätös on tehty.</w:t>
      </w:r>
    </w:p>
    <w:sectPr w:rsidR="009A18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1F"/>
    <w:rsid w:val="000D681F"/>
    <w:rsid w:val="00103B86"/>
    <w:rsid w:val="00107E78"/>
    <w:rsid w:val="00176078"/>
    <w:rsid w:val="003A14FC"/>
    <w:rsid w:val="004B5694"/>
    <w:rsid w:val="004E55F7"/>
    <w:rsid w:val="00514EF0"/>
    <w:rsid w:val="00571A39"/>
    <w:rsid w:val="005C23CE"/>
    <w:rsid w:val="008A6287"/>
    <w:rsid w:val="009A18E4"/>
    <w:rsid w:val="00B153B3"/>
    <w:rsid w:val="00B1679A"/>
    <w:rsid w:val="00BD4D27"/>
    <w:rsid w:val="00C768AE"/>
    <w:rsid w:val="00CA1221"/>
    <w:rsid w:val="00D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09F"/>
  <w15:chartTrackingRefBased/>
  <w15:docId w15:val="{421407AC-BFA8-4882-BA78-1B517B89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D681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Maija Hirvanen</cp:lastModifiedBy>
  <cp:revision>2</cp:revision>
  <dcterms:created xsi:type="dcterms:W3CDTF">2024-03-14T08:33:00Z</dcterms:created>
  <dcterms:modified xsi:type="dcterms:W3CDTF">2024-03-14T08:33:00Z</dcterms:modified>
</cp:coreProperties>
</file>