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0876" w14:textId="206AFF65" w:rsidR="0004145F" w:rsidRPr="00957511" w:rsidRDefault="00A0243D">
      <w:pPr>
        <w:rPr>
          <w:b/>
          <w:bCs/>
          <w:sz w:val="24"/>
          <w:szCs w:val="24"/>
        </w:rPr>
      </w:pPr>
      <w:r w:rsidRPr="00957511">
        <w:rPr>
          <w:b/>
          <w:bCs/>
          <w:sz w:val="24"/>
          <w:szCs w:val="24"/>
        </w:rPr>
        <w:t>KOONTI 24.10.2023 PIDETYN PEDAGOGISEN KAHVILAN PIENRYHMÄKESKUSTELUISTA</w:t>
      </w:r>
    </w:p>
    <w:p w14:paraId="0EB764D3" w14:textId="77777777" w:rsidR="000D77F2" w:rsidRDefault="000D77F2">
      <w:pPr>
        <w:rPr>
          <w:b/>
          <w:bCs/>
        </w:rPr>
      </w:pPr>
    </w:p>
    <w:p w14:paraId="1BD5E0EC" w14:textId="77777777" w:rsidR="000D77F2" w:rsidRDefault="000D77F2">
      <w:pPr>
        <w:rPr>
          <w:b/>
          <w:bCs/>
        </w:rPr>
      </w:pPr>
    </w:p>
    <w:p w14:paraId="340F0DAC" w14:textId="2CA39D4A" w:rsidR="00A0243D" w:rsidRPr="00957511" w:rsidRDefault="00A0243D">
      <w:pPr>
        <w:rPr>
          <w:b/>
          <w:bCs/>
        </w:rPr>
      </w:pPr>
      <w:r w:rsidRPr="00957511">
        <w:rPr>
          <w:b/>
          <w:bCs/>
        </w:rPr>
        <w:t>S2-OPETUS</w:t>
      </w:r>
    </w:p>
    <w:p w14:paraId="79CD0BB0" w14:textId="057D3EE6" w:rsidR="00A0243D" w:rsidRDefault="00A0243D" w:rsidP="00A0243D">
      <w:pPr>
        <w:pStyle w:val="Luettelokappale"/>
        <w:numPr>
          <w:ilvl w:val="0"/>
          <w:numId w:val="1"/>
        </w:numPr>
      </w:pPr>
      <w:r>
        <w:t>nimeäminen, selkokieli, kuvien käyttäminen rinnalla</w:t>
      </w:r>
    </w:p>
    <w:p w14:paraId="0632349D" w14:textId="7E1955F2" w:rsidR="00A0243D" w:rsidRDefault="00A0243D" w:rsidP="00A0243D">
      <w:pPr>
        <w:pStyle w:val="Luettelokappale"/>
        <w:numPr>
          <w:ilvl w:val="0"/>
          <w:numId w:val="1"/>
        </w:numPr>
      </w:pPr>
      <w:r>
        <w:t>leikkiin mukaan pääsemisen tukeminen: toiminnalliset leikit, kuvat, aikuinen tukena</w:t>
      </w:r>
    </w:p>
    <w:p w14:paraId="69B1644D" w14:textId="32876385" w:rsidR="00A0243D" w:rsidRDefault="00A0243D" w:rsidP="00A0243D">
      <w:pPr>
        <w:pStyle w:val="Luettelokappale"/>
        <w:numPr>
          <w:ilvl w:val="0"/>
          <w:numId w:val="1"/>
        </w:numPr>
      </w:pPr>
      <w:r>
        <w:t>leikit ja pelit kielenoppimisen välineinä</w:t>
      </w:r>
    </w:p>
    <w:p w14:paraId="4DFE7682" w14:textId="1F22FBB5" w:rsidR="00A0243D" w:rsidRDefault="00A0243D" w:rsidP="00A0243D">
      <w:pPr>
        <w:pStyle w:val="Luettelokappale"/>
        <w:numPr>
          <w:ilvl w:val="0"/>
          <w:numId w:val="1"/>
        </w:numPr>
      </w:pPr>
      <w:r>
        <w:t>Kielinupun laulut</w:t>
      </w:r>
    </w:p>
    <w:p w14:paraId="6C8004C9" w14:textId="59597501" w:rsidR="00A0243D" w:rsidRDefault="00A0243D" w:rsidP="00A0243D">
      <w:pPr>
        <w:pStyle w:val="Luettelokappale"/>
        <w:numPr>
          <w:ilvl w:val="0"/>
          <w:numId w:val="1"/>
        </w:numPr>
      </w:pPr>
      <w:r>
        <w:t>kielikerhot (materiaalia myös kotiin)</w:t>
      </w:r>
    </w:p>
    <w:p w14:paraId="0B9007D7" w14:textId="15429B79" w:rsidR="00A0243D" w:rsidRDefault="00A0243D" w:rsidP="00A0243D">
      <w:pPr>
        <w:pStyle w:val="Luettelokappale"/>
        <w:numPr>
          <w:ilvl w:val="0"/>
          <w:numId w:val="1"/>
        </w:numPr>
      </w:pPr>
      <w:r>
        <w:t xml:space="preserve">Kipinäkeskus: </w:t>
      </w:r>
      <w:proofErr w:type="spellStart"/>
      <w:r>
        <w:t>Roihusten</w:t>
      </w:r>
      <w:proofErr w:type="spellEnd"/>
      <w:r>
        <w:t xml:space="preserve"> arjessa, </w:t>
      </w:r>
      <w:proofErr w:type="spellStart"/>
      <w:r>
        <w:t>Roihusten</w:t>
      </w:r>
      <w:proofErr w:type="spellEnd"/>
      <w:r>
        <w:t xml:space="preserve"> matkassa-materiaalit, kuvia eri tilanteisiin (myös Kielinupun lauluihin)</w:t>
      </w:r>
    </w:p>
    <w:p w14:paraId="20950FA8" w14:textId="5E456D34" w:rsidR="00A0243D" w:rsidRDefault="00A0243D" w:rsidP="00A0243D">
      <w:pPr>
        <w:pStyle w:val="Luettelokappale"/>
        <w:numPr>
          <w:ilvl w:val="0"/>
          <w:numId w:val="1"/>
        </w:numPr>
      </w:pPr>
      <w:r>
        <w:t>kaularenksut</w:t>
      </w:r>
    </w:p>
    <w:p w14:paraId="3116D51E" w14:textId="4EB632BE" w:rsidR="00A0243D" w:rsidRDefault="00A0243D" w:rsidP="00A0243D">
      <w:pPr>
        <w:pStyle w:val="Luettelokappale"/>
        <w:numPr>
          <w:ilvl w:val="0"/>
          <w:numId w:val="1"/>
        </w:numPr>
      </w:pPr>
      <w:r>
        <w:t>Toisto!</w:t>
      </w:r>
    </w:p>
    <w:p w14:paraId="3C19FC04" w14:textId="287B4334" w:rsidR="00A0243D" w:rsidRDefault="00A0243D" w:rsidP="00A0243D">
      <w:pPr>
        <w:pStyle w:val="Luettelokappale"/>
        <w:numPr>
          <w:ilvl w:val="0"/>
          <w:numId w:val="1"/>
        </w:numPr>
      </w:pPr>
      <w:r>
        <w:t>Opetuksen lähtökohtana lapsen motivaatio, tutut asiat ja kiinnostuksen kohteet.</w:t>
      </w:r>
    </w:p>
    <w:p w14:paraId="2B69544E" w14:textId="5B6279AC" w:rsidR="00A0243D" w:rsidRDefault="00A0243D" w:rsidP="00A0243D">
      <w:pPr>
        <w:pStyle w:val="Luettelokappale"/>
        <w:numPr>
          <w:ilvl w:val="0"/>
          <w:numId w:val="1"/>
        </w:numPr>
      </w:pPr>
      <w:proofErr w:type="spellStart"/>
      <w:r>
        <w:t>Kielipeda</w:t>
      </w:r>
      <w:proofErr w:type="spellEnd"/>
      <w:r>
        <w:t>-työkalu tiimille</w:t>
      </w:r>
    </w:p>
    <w:p w14:paraId="7283D4E9" w14:textId="06538DDD" w:rsidR="00A0243D" w:rsidRDefault="00A0243D" w:rsidP="00A0243D">
      <w:pPr>
        <w:pStyle w:val="Luettelokappale"/>
        <w:numPr>
          <w:ilvl w:val="1"/>
          <w:numId w:val="1"/>
        </w:numPr>
      </w:pPr>
      <w:r>
        <w:t>Mitä pitäisi huomioida?</w:t>
      </w:r>
    </w:p>
    <w:p w14:paraId="21E6883F" w14:textId="67B9F3CC" w:rsidR="00A0243D" w:rsidRDefault="00A0243D" w:rsidP="00A0243D">
      <w:pPr>
        <w:pStyle w:val="Luettelokappale"/>
        <w:numPr>
          <w:ilvl w:val="1"/>
          <w:numId w:val="1"/>
        </w:numPr>
      </w:pPr>
      <w:r>
        <w:t>tuki s2-opetuksen etenemiseen</w:t>
      </w:r>
    </w:p>
    <w:p w14:paraId="72A7614A" w14:textId="48F08B40" w:rsidR="00A0243D" w:rsidRDefault="00A0243D" w:rsidP="00A0243D">
      <w:pPr>
        <w:pStyle w:val="Luettelokappale"/>
        <w:numPr>
          <w:ilvl w:val="1"/>
          <w:numId w:val="1"/>
        </w:numPr>
      </w:pPr>
      <w:r>
        <w:t>tuki arviointiin</w:t>
      </w:r>
    </w:p>
    <w:p w14:paraId="55461B03" w14:textId="3C3CA94C" w:rsidR="00A0243D" w:rsidRDefault="00A0243D" w:rsidP="00A0243D">
      <w:pPr>
        <w:pStyle w:val="Luettelokappale"/>
        <w:numPr>
          <w:ilvl w:val="0"/>
          <w:numId w:val="1"/>
        </w:numPr>
      </w:pPr>
      <w:r>
        <w:t>kuvat ja sanat esillä ja saatavilla myös lapsille</w:t>
      </w:r>
    </w:p>
    <w:p w14:paraId="3790C540" w14:textId="509BB220" w:rsidR="00A0243D" w:rsidRDefault="00A0243D" w:rsidP="00A0243D">
      <w:pPr>
        <w:pStyle w:val="Luettelokappale"/>
        <w:numPr>
          <w:ilvl w:val="0"/>
          <w:numId w:val="1"/>
        </w:numPr>
      </w:pPr>
      <w:r>
        <w:t>kannustus ja positiivinen palaute suomen kielen käytöstä</w:t>
      </w:r>
    </w:p>
    <w:p w14:paraId="1A944F8F" w14:textId="43EA1476" w:rsidR="00A0243D" w:rsidRDefault="00A0243D" w:rsidP="00A0243D">
      <w:pPr>
        <w:pStyle w:val="Luettelokappale"/>
        <w:numPr>
          <w:ilvl w:val="0"/>
          <w:numId w:val="1"/>
        </w:numPr>
      </w:pPr>
      <w:r>
        <w:t>ilmeet, eleet, tukiviittomat</w:t>
      </w:r>
    </w:p>
    <w:p w14:paraId="0A1A4EAB" w14:textId="0DD27D08" w:rsidR="00A0243D" w:rsidRDefault="00A0243D" w:rsidP="00A0243D">
      <w:pPr>
        <w:pStyle w:val="Luettelokappale"/>
        <w:numPr>
          <w:ilvl w:val="0"/>
          <w:numId w:val="1"/>
        </w:numPr>
      </w:pPr>
      <w:r>
        <w:t>Maaginen sanasäkki- materiaali</w:t>
      </w:r>
    </w:p>
    <w:p w14:paraId="0463028F" w14:textId="6F189AA3" w:rsidR="00A0243D" w:rsidRDefault="00A0243D" w:rsidP="00A0243D">
      <w:pPr>
        <w:pStyle w:val="Luettelokappale"/>
        <w:numPr>
          <w:ilvl w:val="1"/>
          <w:numId w:val="1"/>
        </w:numPr>
      </w:pPr>
      <w:r>
        <w:t>valmis materiaali, valmiit tuntisuunnitelmat</w:t>
      </w:r>
    </w:p>
    <w:p w14:paraId="4F50E458" w14:textId="6B7B0D55" w:rsidR="00A0243D" w:rsidRDefault="00A0243D" w:rsidP="00A0243D">
      <w:pPr>
        <w:pStyle w:val="Luettelokappale"/>
        <w:numPr>
          <w:ilvl w:val="0"/>
          <w:numId w:val="1"/>
        </w:numPr>
      </w:pPr>
      <w:proofErr w:type="spellStart"/>
      <w:r>
        <w:t>Freed</w:t>
      </w:r>
      <w:proofErr w:type="spellEnd"/>
      <w:r>
        <w:t>-sivusto, ladattava sivusto</w:t>
      </w:r>
    </w:p>
    <w:p w14:paraId="332F86A7" w14:textId="528252DE" w:rsidR="00A0243D" w:rsidRDefault="00A0243D" w:rsidP="00A0243D">
      <w:pPr>
        <w:pStyle w:val="Luettelokappale"/>
        <w:numPr>
          <w:ilvl w:val="0"/>
          <w:numId w:val="1"/>
        </w:numPr>
      </w:pPr>
      <w:proofErr w:type="spellStart"/>
      <w:r>
        <w:t>word_wall</w:t>
      </w:r>
      <w:proofErr w:type="spellEnd"/>
      <w:r>
        <w:t>-sivusto</w:t>
      </w:r>
    </w:p>
    <w:p w14:paraId="7FF197EC" w14:textId="178D9138" w:rsidR="00A0243D" w:rsidRDefault="00A0243D" w:rsidP="00A0243D">
      <w:pPr>
        <w:pStyle w:val="Luettelokappale"/>
        <w:numPr>
          <w:ilvl w:val="0"/>
          <w:numId w:val="1"/>
        </w:numPr>
      </w:pPr>
      <w:r>
        <w:t>Pikku-Kakkosen pelit</w:t>
      </w:r>
    </w:p>
    <w:p w14:paraId="47CEF74B" w14:textId="5BD3539A" w:rsidR="00A0243D" w:rsidRDefault="00A0243D" w:rsidP="00A0243D">
      <w:pPr>
        <w:pStyle w:val="Luettelokappale"/>
        <w:numPr>
          <w:ilvl w:val="0"/>
          <w:numId w:val="1"/>
        </w:numPr>
      </w:pPr>
      <w:r>
        <w:t>jatkuva nimeäminen arjessa</w:t>
      </w:r>
    </w:p>
    <w:p w14:paraId="42C445B7" w14:textId="226D8A8C" w:rsidR="00A0243D" w:rsidRDefault="00A0243D" w:rsidP="00A0243D">
      <w:pPr>
        <w:pStyle w:val="Luettelokappale"/>
        <w:numPr>
          <w:ilvl w:val="0"/>
          <w:numId w:val="1"/>
        </w:numPr>
      </w:pPr>
      <w:r>
        <w:t>lapsen kotikielen tärppisanat käyttöön</w:t>
      </w:r>
    </w:p>
    <w:p w14:paraId="4ADFFFBD" w14:textId="693AF129" w:rsidR="008138AA" w:rsidRDefault="000D77F2" w:rsidP="00A0243D">
      <w:pPr>
        <w:pStyle w:val="Luettelokappale"/>
        <w:numPr>
          <w:ilvl w:val="0"/>
          <w:numId w:val="1"/>
        </w:numPr>
      </w:pPr>
      <w:r>
        <w:t>Iso- ja pieni talven arvoitus- kirja (Kielivertailusivusto)</w:t>
      </w:r>
    </w:p>
    <w:p w14:paraId="544696D1" w14:textId="13FE9414" w:rsidR="00A0243D" w:rsidRDefault="00A0243D" w:rsidP="00A0243D">
      <w:pPr>
        <w:pStyle w:val="Luettelokappale"/>
        <w:numPr>
          <w:ilvl w:val="0"/>
          <w:numId w:val="1"/>
        </w:numPr>
      </w:pPr>
      <w:proofErr w:type="spellStart"/>
      <w:r>
        <w:t>veon</w:t>
      </w:r>
      <w:proofErr w:type="spellEnd"/>
      <w:r>
        <w:t xml:space="preserve"> tuki</w:t>
      </w:r>
    </w:p>
    <w:p w14:paraId="58AE1A55" w14:textId="79E107EC" w:rsidR="00A0243D" w:rsidRDefault="00A0243D" w:rsidP="00A0243D">
      <w:pPr>
        <w:pStyle w:val="Luettelokappale"/>
        <w:numPr>
          <w:ilvl w:val="0"/>
          <w:numId w:val="1"/>
        </w:numPr>
      </w:pPr>
      <w:r w:rsidRPr="00A0243D">
        <w:rPr>
          <w:color w:val="FF0000"/>
        </w:rPr>
        <w:t xml:space="preserve">Toiveena materiaalien jakaminen – vinkit muille! </w:t>
      </w:r>
      <w:r>
        <w:t xml:space="preserve">- &gt; Tästä sovittiin loppukeskustelussa, että tavataan kaksi kertaa vuodessa ja kootaan siinä ideoita, jotka kirjataan </w:t>
      </w:r>
      <w:proofErr w:type="spellStart"/>
      <w:r>
        <w:t>Pedanetin</w:t>
      </w:r>
      <w:proofErr w:type="spellEnd"/>
      <w:r>
        <w:t xml:space="preserve"> sivuille</w:t>
      </w:r>
    </w:p>
    <w:p w14:paraId="032F4A53" w14:textId="77777777" w:rsidR="000D77F2" w:rsidRDefault="000D77F2">
      <w:pPr>
        <w:rPr>
          <w:b/>
          <w:bCs/>
        </w:rPr>
      </w:pPr>
    </w:p>
    <w:p w14:paraId="4B2DE657" w14:textId="77777777" w:rsidR="000D77F2" w:rsidRDefault="000D77F2">
      <w:pPr>
        <w:rPr>
          <w:b/>
          <w:bCs/>
        </w:rPr>
      </w:pPr>
    </w:p>
    <w:p w14:paraId="4DF260E3" w14:textId="77777777" w:rsidR="000D77F2" w:rsidRDefault="000D77F2">
      <w:pPr>
        <w:rPr>
          <w:b/>
          <w:bCs/>
        </w:rPr>
      </w:pPr>
    </w:p>
    <w:p w14:paraId="37D57EC1" w14:textId="77777777" w:rsidR="000D77F2" w:rsidRDefault="000D77F2">
      <w:pPr>
        <w:rPr>
          <w:b/>
          <w:bCs/>
        </w:rPr>
      </w:pPr>
    </w:p>
    <w:p w14:paraId="21A6D3CF" w14:textId="77777777" w:rsidR="000D77F2" w:rsidRDefault="000D77F2">
      <w:pPr>
        <w:rPr>
          <w:b/>
          <w:bCs/>
        </w:rPr>
      </w:pPr>
    </w:p>
    <w:p w14:paraId="7C1DCA5E" w14:textId="77777777" w:rsidR="000D77F2" w:rsidRDefault="000D77F2">
      <w:pPr>
        <w:rPr>
          <w:b/>
          <w:bCs/>
        </w:rPr>
      </w:pPr>
    </w:p>
    <w:p w14:paraId="1F595647" w14:textId="77777777" w:rsidR="000D77F2" w:rsidRDefault="000D77F2">
      <w:pPr>
        <w:rPr>
          <w:b/>
          <w:bCs/>
        </w:rPr>
      </w:pPr>
    </w:p>
    <w:p w14:paraId="26465C6B" w14:textId="77777777" w:rsidR="000D77F2" w:rsidRDefault="000D77F2">
      <w:pPr>
        <w:rPr>
          <w:b/>
          <w:bCs/>
        </w:rPr>
      </w:pPr>
    </w:p>
    <w:p w14:paraId="60EC52D5" w14:textId="77777777" w:rsidR="000D77F2" w:rsidRDefault="000D77F2">
      <w:pPr>
        <w:rPr>
          <w:b/>
          <w:bCs/>
        </w:rPr>
      </w:pPr>
    </w:p>
    <w:p w14:paraId="011EB0CC" w14:textId="74544BC9" w:rsidR="00A0243D" w:rsidRPr="00957511" w:rsidRDefault="00A0243D">
      <w:pPr>
        <w:rPr>
          <w:b/>
          <w:bCs/>
        </w:rPr>
      </w:pPr>
      <w:r w:rsidRPr="00957511">
        <w:rPr>
          <w:b/>
          <w:bCs/>
        </w:rPr>
        <w:lastRenderedPageBreak/>
        <w:t>KIELITIETOINEN OPPIMISYMPÄRISTÖ</w:t>
      </w:r>
    </w:p>
    <w:p w14:paraId="1E08A6C9" w14:textId="1534D479" w:rsidR="00761CD8" w:rsidRDefault="00FE41A6" w:rsidP="00FE41A6">
      <w:pPr>
        <w:pStyle w:val="Luettelokappale"/>
        <w:numPr>
          <w:ilvl w:val="0"/>
          <w:numId w:val="1"/>
        </w:numPr>
      </w:pPr>
      <w:r>
        <w:t>aamulla tervehtimiset/ hyvät huomenet kaikilla kielillä</w:t>
      </w:r>
    </w:p>
    <w:p w14:paraId="5E6B6C49" w14:textId="702E0294" w:rsidR="00FE41A6" w:rsidRDefault="00FE41A6" w:rsidP="00FE41A6">
      <w:pPr>
        <w:pStyle w:val="Luettelokappale"/>
        <w:numPr>
          <w:ilvl w:val="0"/>
          <w:numId w:val="1"/>
        </w:numPr>
      </w:pPr>
      <w:r>
        <w:t>laulut eri kielillä</w:t>
      </w:r>
    </w:p>
    <w:p w14:paraId="371EBF6A" w14:textId="1D94C662" w:rsidR="00FE41A6" w:rsidRDefault="00FE41A6" w:rsidP="00FE41A6">
      <w:pPr>
        <w:pStyle w:val="Luettelokappale"/>
        <w:numPr>
          <w:ilvl w:val="0"/>
          <w:numId w:val="1"/>
        </w:numPr>
      </w:pPr>
      <w:r>
        <w:t>kirjat lasten kotikielellä</w:t>
      </w:r>
    </w:p>
    <w:p w14:paraId="4F5EB62D" w14:textId="288712D6" w:rsidR="00FE41A6" w:rsidRDefault="00FE41A6" w:rsidP="00FE41A6">
      <w:pPr>
        <w:pStyle w:val="Luettelokappale"/>
        <w:numPr>
          <w:ilvl w:val="0"/>
          <w:numId w:val="1"/>
        </w:numPr>
      </w:pPr>
      <w:r>
        <w:t>loruleikit</w:t>
      </w:r>
    </w:p>
    <w:p w14:paraId="1D6E69A6" w14:textId="6AFC6304" w:rsidR="00FE41A6" w:rsidRDefault="00FE41A6" w:rsidP="00FE41A6">
      <w:pPr>
        <w:pStyle w:val="Luettelokappale"/>
        <w:numPr>
          <w:ilvl w:val="0"/>
          <w:numId w:val="1"/>
        </w:numPr>
      </w:pPr>
      <w:r>
        <w:t>kotikielen kirjaimet tutuiksi</w:t>
      </w:r>
    </w:p>
    <w:p w14:paraId="21674452" w14:textId="3B9190E1" w:rsidR="00FE41A6" w:rsidRDefault="00FE41A6" w:rsidP="00FE41A6">
      <w:pPr>
        <w:pStyle w:val="Luettelokappale"/>
        <w:numPr>
          <w:ilvl w:val="0"/>
          <w:numId w:val="1"/>
        </w:numPr>
      </w:pPr>
      <w:r>
        <w:t>maiden liput</w:t>
      </w:r>
    </w:p>
    <w:p w14:paraId="0EE91691" w14:textId="72EDEC2C" w:rsidR="00FE41A6" w:rsidRDefault="00FE41A6" w:rsidP="00FE41A6">
      <w:pPr>
        <w:pStyle w:val="Luettelokappale"/>
        <w:numPr>
          <w:ilvl w:val="0"/>
          <w:numId w:val="1"/>
        </w:numPr>
      </w:pPr>
      <w:r>
        <w:t>juhlapyhät ja kulttuuriin tutustuminen</w:t>
      </w:r>
    </w:p>
    <w:p w14:paraId="1F4F9F07" w14:textId="567044A1" w:rsidR="00FE41A6" w:rsidRDefault="00FE41A6" w:rsidP="00FE41A6">
      <w:pPr>
        <w:pStyle w:val="Luettelokappale"/>
        <w:numPr>
          <w:ilvl w:val="0"/>
          <w:numId w:val="1"/>
        </w:numPr>
      </w:pPr>
      <w:r>
        <w:t>psyykkinen ympäristö turvallinen, hyväksyvä</w:t>
      </w:r>
    </w:p>
    <w:p w14:paraId="73AC9F47" w14:textId="4E1ADFF1" w:rsidR="00FE41A6" w:rsidRDefault="00FE41A6" w:rsidP="00FE41A6">
      <w:pPr>
        <w:pStyle w:val="Luettelokappale"/>
        <w:numPr>
          <w:ilvl w:val="0"/>
          <w:numId w:val="1"/>
        </w:numPr>
      </w:pPr>
      <w:r>
        <w:t>jokaisen työntekijän vastuu ja tiimin yhteistyö ja sitoutuminen</w:t>
      </w:r>
    </w:p>
    <w:p w14:paraId="583C117D" w14:textId="518CE92D" w:rsidR="00FE41A6" w:rsidRDefault="00FE41A6" w:rsidP="00FE41A6">
      <w:pPr>
        <w:pStyle w:val="Luettelokappale"/>
        <w:numPr>
          <w:ilvl w:val="0"/>
          <w:numId w:val="1"/>
        </w:numPr>
      </w:pPr>
      <w:r>
        <w:t>kuvittaminen (monikulttuurisuuden huomioiminen)</w:t>
      </w:r>
    </w:p>
    <w:p w14:paraId="42CB90B1" w14:textId="2ACAD07F" w:rsidR="00FE41A6" w:rsidRDefault="00FE41A6" w:rsidP="00FE41A6">
      <w:pPr>
        <w:pStyle w:val="Luettelokappale"/>
        <w:numPr>
          <w:ilvl w:val="0"/>
          <w:numId w:val="1"/>
        </w:numPr>
      </w:pPr>
      <w:r>
        <w:t>leikissä kuvatuki (Viitottu rakkaus esim.)</w:t>
      </w:r>
    </w:p>
    <w:p w14:paraId="329BFC4B" w14:textId="33E94A33" w:rsidR="00FE41A6" w:rsidRDefault="00FE41A6" w:rsidP="00FE41A6">
      <w:pPr>
        <w:pStyle w:val="Luettelokappale"/>
        <w:numPr>
          <w:ilvl w:val="0"/>
          <w:numId w:val="1"/>
        </w:numPr>
      </w:pPr>
      <w:r>
        <w:t>strukturointi (aika, paikka, tila…)</w:t>
      </w:r>
    </w:p>
    <w:p w14:paraId="2FD16A8A" w14:textId="6DC79D30" w:rsidR="00FE41A6" w:rsidRDefault="00FE41A6" w:rsidP="00FE41A6">
      <w:pPr>
        <w:pStyle w:val="Luettelokappale"/>
        <w:numPr>
          <w:ilvl w:val="0"/>
          <w:numId w:val="1"/>
        </w:numPr>
      </w:pPr>
      <w:r>
        <w:t>sanoittaminen, nimeäminen</w:t>
      </w:r>
    </w:p>
    <w:p w14:paraId="225F0E9B" w14:textId="43EC41D8" w:rsidR="00FE41A6" w:rsidRDefault="00FE41A6" w:rsidP="00FE41A6">
      <w:pPr>
        <w:pStyle w:val="Luettelokappale"/>
        <w:numPr>
          <w:ilvl w:val="0"/>
          <w:numId w:val="1"/>
        </w:numPr>
      </w:pPr>
      <w:r>
        <w:t>lyhyet ohjeet</w:t>
      </w:r>
    </w:p>
    <w:p w14:paraId="702CAB0D" w14:textId="47D4E091" w:rsidR="00FE41A6" w:rsidRDefault="00FE41A6" w:rsidP="00FE41A6">
      <w:pPr>
        <w:pStyle w:val="Luettelokappale"/>
        <w:numPr>
          <w:ilvl w:val="0"/>
          <w:numId w:val="1"/>
        </w:numPr>
      </w:pPr>
      <w:r>
        <w:t>selkokieli</w:t>
      </w:r>
    </w:p>
    <w:p w14:paraId="496E2F24" w14:textId="556266DA" w:rsidR="00FE41A6" w:rsidRDefault="00FE41A6" w:rsidP="00FE41A6">
      <w:pPr>
        <w:pStyle w:val="Luettelokappale"/>
        <w:numPr>
          <w:ilvl w:val="0"/>
          <w:numId w:val="1"/>
        </w:numPr>
      </w:pPr>
      <w:r>
        <w:t>tukiviittomat</w:t>
      </w:r>
    </w:p>
    <w:p w14:paraId="6A852632" w14:textId="2847FA0C" w:rsidR="00FE41A6" w:rsidRDefault="00FE41A6" w:rsidP="00FE41A6">
      <w:pPr>
        <w:pStyle w:val="Luettelokappale"/>
        <w:numPr>
          <w:ilvl w:val="0"/>
          <w:numId w:val="1"/>
        </w:numPr>
      </w:pPr>
      <w:r>
        <w:t>aikuisen läsnäolo, sensitiivisyys, katsekontakti</w:t>
      </w:r>
    </w:p>
    <w:p w14:paraId="6199A251" w14:textId="12FC9739" w:rsidR="00FE41A6" w:rsidRDefault="00FE41A6" w:rsidP="00FE41A6">
      <w:pPr>
        <w:pStyle w:val="Luettelokappale"/>
        <w:numPr>
          <w:ilvl w:val="0"/>
          <w:numId w:val="1"/>
        </w:numPr>
      </w:pPr>
      <w:r>
        <w:t>laulut, pelit, kirjat, lorut</w:t>
      </w:r>
    </w:p>
    <w:p w14:paraId="2751004A" w14:textId="024811B8" w:rsidR="00FE41A6" w:rsidRDefault="00FE41A6" w:rsidP="00FE41A6">
      <w:pPr>
        <w:pStyle w:val="Luettelokappale"/>
        <w:numPr>
          <w:ilvl w:val="0"/>
          <w:numId w:val="1"/>
        </w:numPr>
      </w:pPr>
      <w:r>
        <w:t>toistot</w:t>
      </w:r>
    </w:p>
    <w:p w14:paraId="214C61F3" w14:textId="42725311" w:rsidR="00FE41A6" w:rsidRDefault="00FE41A6" w:rsidP="00FE41A6">
      <w:pPr>
        <w:pStyle w:val="Luettelokappale"/>
        <w:numPr>
          <w:ilvl w:val="0"/>
          <w:numId w:val="1"/>
        </w:numPr>
      </w:pPr>
      <w:proofErr w:type="spellStart"/>
      <w:r>
        <w:t>TimeTimer</w:t>
      </w:r>
      <w:proofErr w:type="spellEnd"/>
    </w:p>
    <w:p w14:paraId="3877A844" w14:textId="47916FD3" w:rsidR="00FE41A6" w:rsidRDefault="00FE41A6" w:rsidP="00FE41A6">
      <w:pPr>
        <w:pStyle w:val="Luettelokappale"/>
        <w:numPr>
          <w:ilvl w:val="0"/>
          <w:numId w:val="1"/>
        </w:numPr>
      </w:pPr>
      <w:r>
        <w:t>ilmeet, eleet, mallintaminen, kehonkieli</w:t>
      </w:r>
    </w:p>
    <w:p w14:paraId="751AD3DD" w14:textId="34FA7E17" w:rsidR="00FE41A6" w:rsidRDefault="00FE41A6" w:rsidP="00FE41A6">
      <w:pPr>
        <w:pStyle w:val="Luettelokappale"/>
        <w:numPr>
          <w:ilvl w:val="0"/>
          <w:numId w:val="1"/>
        </w:numPr>
      </w:pPr>
      <w:r>
        <w:t>maiden liput</w:t>
      </w:r>
    </w:p>
    <w:p w14:paraId="61E17D87" w14:textId="141F2D52" w:rsidR="00FE41A6" w:rsidRDefault="00FE41A6" w:rsidP="00FE41A6">
      <w:pPr>
        <w:pStyle w:val="Luettelokappale"/>
        <w:numPr>
          <w:ilvl w:val="0"/>
          <w:numId w:val="1"/>
        </w:numPr>
      </w:pPr>
      <w:r>
        <w:t xml:space="preserve">eri kulttuureihin ja maihin tutustuminen </w:t>
      </w:r>
    </w:p>
    <w:p w14:paraId="0C01F0AA" w14:textId="6C5D5E18" w:rsidR="00FE41A6" w:rsidRDefault="00FE41A6" w:rsidP="00FE41A6">
      <w:pPr>
        <w:pStyle w:val="Luettelokappale"/>
        <w:numPr>
          <w:ilvl w:val="1"/>
          <w:numId w:val="1"/>
        </w:numPr>
      </w:pPr>
      <w:r>
        <w:t>leikit, musiikki, laulut, sadut, kuvat</w:t>
      </w:r>
    </w:p>
    <w:p w14:paraId="0A34AFAA" w14:textId="1FD4827E" w:rsidR="00FE41A6" w:rsidRDefault="00FE41A6" w:rsidP="00FE41A6">
      <w:pPr>
        <w:pStyle w:val="Luettelokappale"/>
        <w:numPr>
          <w:ilvl w:val="1"/>
          <w:numId w:val="1"/>
        </w:numPr>
      </w:pPr>
      <w:r>
        <w:t>juhlat, ruoka</w:t>
      </w:r>
    </w:p>
    <w:p w14:paraId="0A52C472" w14:textId="21B6DEB2" w:rsidR="00FE41A6" w:rsidRDefault="00FE41A6" w:rsidP="00FE41A6">
      <w:pPr>
        <w:pStyle w:val="Luettelokappale"/>
        <w:numPr>
          <w:ilvl w:val="1"/>
          <w:numId w:val="1"/>
        </w:numPr>
      </w:pPr>
      <w:r>
        <w:t>Matkalaukkuseikkailu (matkustetaan eri maihin)</w:t>
      </w:r>
    </w:p>
    <w:p w14:paraId="7078BDF3" w14:textId="4222B2CE" w:rsidR="00FE41A6" w:rsidRDefault="00FE41A6" w:rsidP="00FE41A6">
      <w:pPr>
        <w:pStyle w:val="Luettelokappale"/>
        <w:numPr>
          <w:ilvl w:val="0"/>
          <w:numId w:val="1"/>
        </w:numPr>
      </w:pPr>
      <w:r>
        <w:t>kirjasto – valmiit materiaalit pyydettäessä</w:t>
      </w:r>
    </w:p>
    <w:p w14:paraId="4F9BBD0C" w14:textId="03413521" w:rsidR="00FE41A6" w:rsidRDefault="00FE41A6" w:rsidP="00FE41A6">
      <w:pPr>
        <w:pStyle w:val="Luettelokappale"/>
        <w:numPr>
          <w:ilvl w:val="0"/>
          <w:numId w:val="1"/>
        </w:numPr>
      </w:pPr>
      <w:r>
        <w:t>henkilöstö tutustuu lapsen omaan kulttuuriin</w:t>
      </w:r>
    </w:p>
    <w:p w14:paraId="4C61D484" w14:textId="26564DB4" w:rsidR="00FE41A6" w:rsidRDefault="00FE41A6" w:rsidP="00FE41A6">
      <w:pPr>
        <w:pStyle w:val="Luettelokappale"/>
        <w:numPr>
          <w:ilvl w:val="0"/>
          <w:numId w:val="1"/>
        </w:numPr>
      </w:pPr>
      <w:r>
        <w:t>selkeä oppimisympäristö</w:t>
      </w:r>
    </w:p>
    <w:p w14:paraId="22A665B3" w14:textId="4E635AF3" w:rsidR="00FE41A6" w:rsidRDefault="00FE41A6" w:rsidP="00FE41A6">
      <w:pPr>
        <w:pStyle w:val="Luettelokappale"/>
        <w:numPr>
          <w:ilvl w:val="0"/>
          <w:numId w:val="1"/>
        </w:numPr>
      </w:pPr>
      <w:r>
        <w:t>ruokapöydässä ruok</w:t>
      </w:r>
      <w:r w:rsidR="00957511">
        <w:t>ailuvälinekuvat &amp; fraasit ”Haluan lisää” tms. (Kipinäkeskuksen sivuilla)</w:t>
      </w:r>
    </w:p>
    <w:p w14:paraId="4BC73A70" w14:textId="21671E7C" w:rsidR="00FE41A6" w:rsidRDefault="00FE41A6" w:rsidP="00FE41A6">
      <w:pPr>
        <w:pStyle w:val="Luettelokappale"/>
        <w:numPr>
          <w:ilvl w:val="0"/>
          <w:numId w:val="1"/>
        </w:numPr>
      </w:pPr>
      <w:proofErr w:type="spellStart"/>
      <w:r>
        <w:t>veo</w:t>
      </w:r>
      <w:proofErr w:type="spellEnd"/>
      <w:r>
        <w:t xml:space="preserve"> tiiviisti mukana</w:t>
      </w:r>
    </w:p>
    <w:p w14:paraId="4EFDE784" w14:textId="126B84E8" w:rsidR="00FE41A6" w:rsidRDefault="00FE41A6" w:rsidP="00FE41A6">
      <w:pPr>
        <w:ind w:left="360"/>
      </w:pPr>
    </w:p>
    <w:p w14:paraId="60B59D1E" w14:textId="77777777" w:rsidR="000D77F2" w:rsidRDefault="000D77F2">
      <w:pPr>
        <w:rPr>
          <w:b/>
          <w:bCs/>
        </w:rPr>
      </w:pPr>
    </w:p>
    <w:p w14:paraId="2AA29A5A" w14:textId="77777777" w:rsidR="000D77F2" w:rsidRDefault="000D77F2">
      <w:pPr>
        <w:rPr>
          <w:b/>
          <w:bCs/>
        </w:rPr>
      </w:pPr>
    </w:p>
    <w:p w14:paraId="4327B73E" w14:textId="77777777" w:rsidR="000D77F2" w:rsidRDefault="000D77F2">
      <w:pPr>
        <w:rPr>
          <w:b/>
          <w:bCs/>
        </w:rPr>
      </w:pPr>
    </w:p>
    <w:p w14:paraId="4EEA59ED" w14:textId="77777777" w:rsidR="000D77F2" w:rsidRDefault="000D77F2">
      <w:pPr>
        <w:rPr>
          <w:b/>
          <w:bCs/>
        </w:rPr>
      </w:pPr>
    </w:p>
    <w:p w14:paraId="093CFEC3" w14:textId="77777777" w:rsidR="000D77F2" w:rsidRDefault="000D77F2">
      <w:pPr>
        <w:rPr>
          <w:b/>
          <w:bCs/>
        </w:rPr>
      </w:pPr>
    </w:p>
    <w:p w14:paraId="7C0767A1" w14:textId="77777777" w:rsidR="000D77F2" w:rsidRDefault="000D77F2">
      <w:pPr>
        <w:rPr>
          <w:b/>
          <w:bCs/>
        </w:rPr>
      </w:pPr>
    </w:p>
    <w:p w14:paraId="2CB1D1E0" w14:textId="77777777" w:rsidR="000D77F2" w:rsidRDefault="000D77F2">
      <w:pPr>
        <w:rPr>
          <w:b/>
          <w:bCs/>
        </w:rPr>
      </w:pPr>
    </w:p>
    <w:p w14:paraId="2C03300F" w14:textId="77777777" w:rsidR="000D77F2" w:rsidRDefault="000D77F2">
      <w:pPr>
        <w:rPr>
          <w:b/>
          <w:bCs/>
        </w:rPr>
      </w:pPr>
    </w:p>
    <w:p w14:paraId="660F8F7E" w14:textId="77777777" w:rsidR="000D77F2" w:rsidRDefault="000D77F2">
      <w:pPr>
        <w:rPr>
          <w:b/>
          <w:bCs/>
        </w:rPr>
      </w:pPr>
    </w:p>
    <w:p w14:paraId="09EC65FE" w14:textId="1157882B" w:rsidR="00A0243D" w:rsidRPr="00957511" w:rsidRDefault="00A0243D">
      <w:pPr>
        <w:rPr>
          <w:b/>
          <w:bCs/>
        </w:rPr>
      </w:pPr>
      <w:r w:rsidRPr="00957511">
        <w:rPr>
          <w:b/>
          <w:bCs/>
        </w:rPr>
        <w:lastRenderedPageBreak/>
        <w:t>HUOLTAJIEN KANSSA TEHTÄVÄ YHTEISTYÖ</w:t>
      </w:r>
    </w:p>
    <w:p w14:paraId="222C4CDC" w14:textId="14AC7067" w:rsidR="00EA3126" w:rsidRDefault="00EA3126" w:rsidP="00FE41A6">
      <w:pPr>
        <w:pStyle w:val="Luettelokappale"/>
        <w:numPr>
          <w:ilvl w:val="0"/>
          <w:numId w:val="1"/>
        </w:numPr>
      </w:pPr>
      <w:r>
        <w:t xml:space="preserve">arjen asioissa, päivittäiset kohtaamiset, vasu- ja </w:t>
      </w:r>
      <w:proofErr w:type="spellStart"/>
      <w:r>
        <w:t>esiopskeskustelut</w:t>
      </w:r>
      <w:proofErr w:type="spellEnd"/>
    </w:p>
    <w:p w14:paraId="46A63E48" w14:textId="46EE7B83" w:rsidR="00EA3126" w:rsidRDefault="00EA3126" w:rsidP="00EA3126">
      <w:pPr>
        <w:pStyle w:val="Luettelokappale"/>
        <w:numPr>
          <w:ilvl w:val="0"/>
          <w:numId w:val="1"/>
        </w:numPr>
      </w:pPr>
      <w:r>
        <w:t>päivittäisissä kohtaamisissa tärkeää läsnäolo</w:t>
      </w:r>
    </w:p>
    <w:p w14:paraId="10441B91" w14:textId="49396032" w:rsidR="00EA3126" w:rsidRDefault="00EA3126" w:rsidP="00FE41A6">
      <w:pPr>
        <w:pStyle w:val="Luettelokappale"/>
        <w:numPr>
          <w:ilvl w:val="0"/>
          <w:numId w:val="1"/>
        </w:numPr>
      </w:pPr>
      <w:r>
        <w:t>aloituskeskustelut tulkin kanssa – mukaan kotouttaja, mahd. työntekijä vastaanottokeskuksesta</w:t>
      </w:r>
    </w:p>
    <w:p w14:paraId="4E031D99" w14:textId="7F7D88C3" w:rsidR="00EA3126" w:rsidRDefault="00EA3126" w:rsidP="00FE41A6">
      <w:pPr>
        <w:pStyle w:val="Luettelokappale"/>
        <w:numPr>
          <w:ilvl w:val="0"/>
          <w:numId w:val="1"/>
        </w:numPr>
      </w:pPr>
      <w:r>
        <w:t>turvallisuuden tunteen luominen ja luottamus</w:t>
      </w:r>
    </w:p>
    <w:p w14:paraId="7C689999" w14:textId="31254160" w:rsidR="00EA3126" w:rsidRDefault="00EA3126" w:rsidP="00FE41A6">
      <w:pPr>
        <w:pStyle w:val="Luettelokappale"/>
        <w:numPr>
          <w:ilvl w:val="0"/>
          <w:numId w:val="1"/>
        </w:numPr>
      </w:pPr>
      <w:r>
        <w:t>samanlainen osallisuuden mahdollistaminen yhteistyöhön kuin kaikkien muiden vanhempien kanssa</w:t>
      </w:r>
    </w:p>
    <w:p w14:paraId="3ACF7524" w14:textId="4D923BE3" w:rsidR="00EA3126" w:rsidRDefault="00EA3126" w:rsidP="00FE41A6">
      <w:pPr>
        <w:pStyle w:val="Luettelokappale"/>
        <w:numPr>
          <w:ilvl w:val="0"/>
          <w:numId w:val="1"/>
        </w:numPr>
      </w:pPr>
      <w:r>
        <w:t>vanhempainilto</w:t>
      </w:r>
      <w:r w:rsidR="00114C62">
        <w:t>ihin ja perheiltoihin</w:t>
      </w:r>
      <w:r>
        <w:t xml:space="preserve"> osallistuminen</w:t>
      </w:r>
    </w:p>
    <w:p w14:paraId="73402EAD" w14:textId="4740B0AA" w:rsidR="00EA3126" w:rsidRDefault="00EA3126" w:rsidP="00EA3126">
      <w:pPr>
        <w:pStyle w:val="Luettelokappale"/>
        <w:numPr>
          <w:ilvl w:val="1"/>
          <w:numId w:val="1"/>
        </w:numPr>
      </w:pPr>
      <w:r>
        <w:t>tulkkaus</w:t>
      </w:r>
      <w:r w:rsidR="00114C62">
        <w:t>/ kieltä osaava työntekijä kääntää omalle kielelle</w:t>
      </w:r>
    </w:p>
    <w:p w14:paraId="54FC1DC7" w14:textId="039AA66A" w:rsidR="00114C62" w:rsidRDefault="00114C62" w:rsidP="00EA3126">
      <w:pPr>
        <w:pStyle w:val="Luettelokappale"/>
        <w:numPr>
          <w:ilvl w:val="1"/>
          <w:numId w:val="1"/>
        </w:numPr>
      </w:pPr>
      <w:r>
        <w:t>tilaisuuden kuvittaminen</w:t>
      </w:r>
    </w:p>
    <w:p w14:paraId="60C1AA14" w14:textId="757E569C" w:rsidR="00EA3126" w:rsidRDefault="00EA3126" w:rsidP="00EA3126">
      <w:pPr>
        <w:pStyle w:val="Luettelokappale"/>
        <w:numPr>
          <w:ilvl w:val="0"/>
          <w:numId w:val="1"/>
        </w:numPr>
      </w:pPr>
      <w:r>
        <w:t>lomakkeet eri kielillä tarvitaan</w:t>
      </w:r>
    </w:p>
    <w:p w14:paraId="09135A11" w14:textId="219978A4" w:rsidR="00EA3126" w:rsidRDefault="00EA3126" w:rsidP="00EA3126">
      <w:pPr>
        <w:pStyle w:val="Luettelokappale"/>
        <w:numPr>
          <w:ilvl w:val="0"/>
          <w:numId w:val="1"/>
        </w:numPr>
      </w:pPr>
      <w:r>
        <w:t xml:space="preserve">kommunikaation tueksi: </w:t>
      </w:r>
    </w:p>
    <w:p w14:paraId="3849219A" w14:textId="5A16F658" w:rsidR="00EA3126" w:rsidRDefault="00EA3126" w:rsidP="00EA3126">
      <w:pPr>
        <w:pStyle w:val="Luettelokappale"/>
        <w:numPr>
          <w:ilvl w:val="1"/>
          <w:numId w:val="1"/>
        </w:numPr>
      </w:pPr>
      <w:r>
        <w:t xml:space="preserve">kuvat </w:t>
      </w:r>
    </w:p>
    <w:p w14:paraId="0B543999" w14:textId="3BFDB13C" w:rsidR="00EA3126" w:rsidRDefault="00EA3126" w:rsidP="00EA3126">
      <w:pPr>
        <w:pStyle w:val="Luettelokappale"/>
        <w:numPr>
          <w:ilvl w:val="1"/>
          <w:numId w:val="1"/>
        </w:numPr>
      </w:pPr>
      <w:r>
        <w:t>ilmeet, eleet, kehonkieli</w:t>
      </w:r>
    </w:p>
    <w:p w14:paraId="21E19529" w14:textId="40A03D7F" w:rsidR="00EA3126" w:rsidRDefault="00EA3126" w:rsidP="00EA3126">
      <w:pPr>
        <w:pStyle w:val="Luettelokappale"/>
        <w:numPr>
          <w:ilvl w:val="1"/>
          <w:numId w:val="1"/>
        </w:numPr>
      </w:pPr>
      <w:r>
        <w:t>tulkkauspalvelut (</w:t>
      </w:r>
      <w:proofErr w:type="spellStart"/>
      <w:r>
        <w:t>Monetra</w:t>
      </w:r>
      <w:proofErr w:type="spellEnd"/>
      <w:r>
        <w:t xml:space="preserve">) – läsnäolo, puhelin, </w:t>
      </w:r>
      <w:proofErr w:type="spellStart"/>
      <w:r>
        <w:t>teams</w:t>
      </w:r>
      <w:proofErr w:type="spellEnd"/>
    </w:p>
    <w:p w14:paraId="2F92E672" w14:textId="6C37A543" w:rsidR="00EA3126" w:rsidRDefault="00EA3126" w:rsidP="00EA3126">
      <w:pPr>
        <w:pStyle w:val="Luettelokappale"/>
        <w:numPr>
          <w:ilvl w:val="1"/>
          <w:numId w:val="1"/>
        </w:numPr>
      </w:pPr>
      <w:r>
        <w:t>Googlekääntäjä (ei aina luotettava, eikä toimi kaikilla kielillä)</w:t>
      </w:r>
    </w:p>
    <w:p w14:paraId="0308517F" w14:textId="487E0025" w:rsidR="00EA3126" w:rsidRDefault="00EA3126" w:rsidP="00EA3126">
      <w:pPr>
        <w:pStyle w:val="Luettelokappale"/>
        <w:numPr>
          <w:ilvl w:val="1"/>
          <w:numId w:val="1"/>
        </w:numPr>
      </w:pPr>
      <w:r>
        <w:t>erilaiset sovellukset, esim. Moi</w:t>
      </w:r>
    </w:p>
    <w:p w14:paraId="3EEC5DA8" w14:textId="4CB3A0CA" w:rsidR="00FE41A6" w:rsidRDefault="00FE41A6" w:rsidP="00FE41A6">
      <w:pPr>
        <w:pStyle w:val="Luettelokappale"/>
        <w:numPr>
          <w:ilvl w:val="0"/>
          <w:numId w:val="1"/>
        </w:numPr>
      </w:pPr>
      <w:r>
        <w:t>vanhempien tueksi kuvatuki, esim. päivä – ja viikkostruktuurit eteisessä</w:t>
      </w:r>
    </w:p>
    <w:p w14:paraId="1DF15E7A" w14:textId="4BAEB460" w:rsidR="00EA3126" w:rsidRDefault="00EA3126" w:rsidP="00FE41A6">
      <w:pPr>
        <w:pStyle w:val="Luettelokappale"/>
        <w:numPr>
          <w:ilvl w:val="0"/>
          <w:numId w:val="1"/>
        </w:numPr>
      </w:pPr>
      <w:r>
        <w:t>lapsen päivä kuvitettuna</w:t>
      </w:r>
    </w:p>
    <w:p w14:paraId="6E4FC080" w14:textId="6079EDAF" w:rsidR="00EA3126" w:rsidRDefault="00EA3126" w:rsidP="00FE41A6">
      <w:pPr>
        <w:pStyle w:val="Luettelokappale"/>
        <w:numPr>
          <w:ilvl w:val="0"/>
          <w:numId w:val="1"/>
        </w:numPr>
      </w:pPr>
      <w:r>
        <w:t>Hekuma-materiaaleista löytyy kuvalomake lapsen päivän kuulumisten kertomiseen</w:t>
      </w:r>
    </w:p>
    <w:p w14:paraId="6E069EB6" w14:textId="4E60FE67" w:rsidR="00EA3126" w:rsidRDefault="00EA3126" w:rsidP="00FE41A6">
      <w:pPr>
        <w:pStyle w:val="Luettelokappale"/>
        <w:numPr>
          <w:ilvl w:val="0"/>
          <w:numId w:val="1"/>
        </w:numPr>
      </w:pPr>
      <w:r>
        <w:t>päivän touhuja kuvattu ja näytetty vanhemmille</w:t>
      </w:r>
    </w:p>
    <w:p w14:paraId="510B6FB0" w14:textId="6583915C" w:rsidR="00EA3126" w:rsidRDefault="00EA3126" w:rsidP="00FE41A6">
      <w:pPr>
        <w:pStyle w:val="Luettelokappale"/>
        <w:numPr>
          <w:ilvl w:val="0"/>
          <w:numId w:val="1"/>
        </w:numPr>
      </w:pPr>
      <w:r>
        <w:t>Kielinupun laulujen vinkkaaminen kotiin</w:t>
      </w:r>
    </w:p>
    <w:p w14:paraId="328B7813" w14:textId="71FFCB45" w:rsidR="00EA3126" w:rsidRDefault="00EA3126" w:rsidP="00FE41A6">
      <w:pPr>
        <w:pStyle w:val="Luettelokappale"/>
        <w:numPr>
          <w:ilvl w:val="0"/>
          <w:numId w:val="1"/>
        </w:numPr>
      </w:pPr>
      <w:r>
        <w:t>eri kielillä ”Hyvää huomenta” näkyvissä + sanoittaen</w:t>
      </w:r>
    </w:p>
    <w:p w14:paraId="402DFD2C" w14:textId="3BFD11EE" w:rsidR="00EA3126" w:rsidRDefault="00EA3126" w:rsidP="00FE41A6">
      <w:pPr>
        <w:pStyle w:val="Luettelokappale"/>
        <w:numPr>
          <w:ilvl w:val="0"/>
          <w:numId w:val="1"/>
        </w:numPr>
      </w:pPr>
      <w:r>
        <w:t>kotiin voi laittaa kotitehtäviä – kuvia, käsitteitä</w:t>
      </w:r>
    </w:p>
    <w:p w14:paraId="4EE89920" w14:textId="2B0B262E" w:rsidR="00EA3126" w:rsidRDefault="00EA3126" w:rsidP="00FE41A6">
      <w:pPr>
        <w:pStyle w:val="Luettelokappale"/>
        <w:numPr>
          <w:ilvl w:val="0"/>
          <w:numId w:val="1"/>
        </w:numPr>
      </w:pPr>
      <w:r>
        <w:t>lapset opettavat toisiaan</w:t>
      </w:r>
    </w:p>
    <w:p w14:paraId="3F9E96EA" w14:textId="6FB2A945" w:rsidR="00EA3126" w:rsidRDefault="00EA3126" w:rsidP="00FE41A6">
      <w:pPr>
        <w:pStyle w:val="Luettelokappale"/>
        <w:numPr>
          <w:ilvl w:val="0"/>
          <w:numId w:val="1"/>
        </w:numPr>
      </w:pPr>
      <w:r>
        <w:t xml:space="preserve">lasten huoltajien ottaminen harjoitteluun </w:t>
      </w:r>
      <w:proofErr w:type="spellStart"/>
      <w:r>
        <w:t>vaka</w:t>
      </w:r>
      <w:proofErr w:type="spellEnd"/>
      <w:r>
        <w:t>- ja esiopetusryhmiin</w:t>
      </w:r>
    </w:p>
    <w:p w14:paraId="6127927D" w14:textId="649839C0" w:rsidR="00FE41A6" w:rsidRDefault="00FE41A6" w:rsidP="00FE41A6">
      <w:pPr>
        <w:pStyle w:val="Luettelokappale"/>
        <w:numPr>
          <w:ilvl w:val="0"/>
          <w:numId w:val="1"/>
        </w:numPr>
      </w:pPr>
      <w:r>
        <w:t>perheiden toiveet huomioiden, esim. uimahallissa käynnit</w:t>
      </w:r>
    </w:p>
    <w:p w14:paraId="126C1319" w14:textId="6DBF63A1" w:rsidR="00EA3126" w:rsidRPr="00EA3126" w:rsidRDefault="00EA3126" w:rsidP="00FE41A6">
      <w:pPr>
        <w:pStyle w:val="Luettelokappale"/>
        <w:numPr>
          <w:ilvl w:val="0"/>
          <w:numId w:val="1"/>
        </w:numPr>
        <w:rPr>
          <w:color w:val="FF0000"/>
        </w:rPr>
      </w:pPr>
      <w:r w:rsidRPr="00EA3126">
        <w:rPr>
          <w:color w:val="FF0000"/>
        </w:rPr>
        <w:t>maahanmuuttoneuvonnan yhteistiedot ja aukioloajat</w:t>
      </w:r>
      <w:r w:rsidR="008138AA">
        <w:rPr>
          <w:color w:val="FF0000"/>
        </w:rPr>
        <w:t>: Kerkkä ma klo 14-16 ja to 13-16 – ilmaista, matalan kynnyksen ohjausta maahanmuuttajaperheille</w:t>
      </w:r>
    </w:p>
    <w:sectPr w:rsidR="00EA3126" w:rsidRPr="00EA312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91BE8"/>
    <w:multiLevelType w:val="hybridMultilevel"/>
    <w:tmpl w:val="FC889E7E"/>
    <w:lvl w:ilvl="0" w:tplc="A8F8D3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685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43D"/>
    <w:rsid w:val="0004145F"/>
    <w:rsid w:val="000D77F2"/>
    <w:rsid w:val="00114C62"/>
    <w:rsid w:val="001C585B"/>
    <w:rsid w:val="00761CD8"/>
    <w:rsid w:val="008138AA"/>
    <w:rsid w:val="00957511"/>
    <w:rsid w:val="00A0243D"/>
    <w:rsid w:val="00EA3126"/>
    <w:rsid w:val="00ED712D"/>
    <w:rsid w:val="00FE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3D65D"/>
  <w15:chartTrackingRefBased/>
  <w15:docId w15:val="{57D584DA-DA98-4C7C-8713-DB2A1115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02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409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Maarit Hopponen</dc:creator>
  <cp:keywords/>
  <dc:description/>
  <cp:lastModifiedBy>Leena Happo</cp:lastModifiedBy>
  <cp:revision>2</cp:revision>
  <dcterms:created xsi:type="dcterms:W3CDTF">2023-11-13T05:46:00Z</dcterms:created>
  <dcterms:modified xsi:type="dcterms:W3CDTF">2023-11-13T05:46:00Z</dcterms:modified>
</cp:coreProperties>
</file>