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D65A3" w14:textId="66837F90" w:rsidR="00B43713" w:rsidRDefault="00B43713" w:rsidP="00C71231">
      <w:r>
        <w:t>Kriteerit arvosanalle 5</w:t>
      </w:r>
    </w:p>
    <w:p w14:paraId="5DC1B3C4" w14:textId="04D296DA" w:rsidR="00B43713" w:rsidRDefault="00B43713" w:rsidP="005F6851">
      <w:pPr>
        <w:pStyle w:val="Luettelokappale"/>
        <w:numPr>
          <w:ilvl w:val="0"/>
          <w:numId w:val="4"/>
        </w:numPr>
      </w:pPr>
      <w:r>
        <w:t>Oppilas tunnistaa esimerkeistä ihmisoikeuksia sekä oikeusvaltion keskeisiä toimijoita ja toimintaperiaatteita.</w:t>
      </w:r>
    </w:p>
    <w:p w14:paraId="6A6565E7" w14:textId="3CFEBD6C" w:rsidR="00B43713" w:rsidRDefault="00B43713" w:rsidP="005F6851">
      <w:pPr>
        <w:pStyle w:val="Luettelokappale"/>
        <w:numPr>
          <w:ilvl w:val="0"/>
          <w:numId w:val="4"/>
        </w:numPr>
      </w:pPr>
      <w:r>
        <w:t xml:space="preserve">Oppilas tunnistaa ohjatusti yhteiskuntaan ja talouteen liittyviä asioita. </w:t>
      </w:r>
    </w:p>
    <w:p w14:paraId="2D7FA6B2" w14:textId="72BEF695" w:rsidR="00B43713" w:rsidRDefault="00B43713" w:rsidP="005F6851">
      <w:pPr>
        <w:pStyle w:val="Luettelokappale"/>
        <w:numPr>
          <w:ilvl w:val="0"/>
          <w:numId w:val="4"/>
        </w:numPr>
      </w:pPr>
      <w:r>
        <w:t>Oppilas löytää ohjatusti yhteiskuntaa ja taloutta koskevaa</w:t>
      </w:r>
      <w:r w:rsidR="0000620D">
        <w:t xml:space="preserve"> tietoa hänelle annetusta lähteestä sekä antaa ohjatusti esimerkin median toiminnasta tiedon välittäjänä.</w:t>
      </w:r>
    </w:p>
    <w:p w14:paraId="35B54500" w14:textId="73D1FB6A" w:rsidR="0000620D" w:rsidRDefault="0000620D" w:rsidP="00FC252C">
      <w:pPr>
        <w:pStyle w:val="Luettelokappale"/>
        <w:numPr>
          <w:ilvl w:val="0"/>
          <w:numId w:val="4"/>
        </w:numPr>
      </w:pPr>
      <w:r>
        <w:t>Oppilas osoittaa tunnistavansa ohjatusti palkkatyön ja yrittäjyyden eroja sekä palkkatyötä ja yrittäjyyttä edustavia ammatteja.</w:t>
      </w:r>
    </w:p>
    <w:p w14:paraId="2BE76847" w14:textId="59819DC9" w:rsidR="0000620D" w:rsidRDefault="0000620D" w:rsidP="00FC252C">
      <w:pPr>
        <w:pStyle w:val="Luettelokappale"/>
        <w:numPr>
          <w:ilvl w:val="0"/>
          <w:numId w:val="4"/>
        </w:numPr>
      </w:pPr>
      <w:r>
        <w:t>Oppilas osoittaa tunnistavansa esimerkkien avulla suomalaisessa yhteiskunnassa olevia yhteisöjä tai vähemmistöryhmiä.</w:t>
      </w:r>
    </w:p>
    <w:p w14:paraId="3D9B6397" w14:textId="2F7D7ED7" w:rsidR="0000620D" w:rsidRDefault="0000620D" w:rsidP="00FC252C">
      <w:pPr>
        <w:pStyle w:val="Luettelokappale"/>
        <w:numPr>
          <w:ilvl w:val="0"/>
          <w:numId w:val="4"/>
        </w:numPr>
      </w:pPr>
      <w:r>
        <w:t>Oppilas osoittaa tunnistavansa ohjatusti demokraattisen päätöksenteon tunnuspiirteitä.</w:t>
      </w:r>
    </w:p>
    <w:p w14:paraId="5D9D7ABE" w14:textId="381604C6" w:rsidR="0000620D" w:rsidRDefault="0000620D" w:rsidP="00FC252C">
      <w:pPr>
        <w:pStyle w:val="Luettelokappale"/>
        <w:numPr>
          <w:ilvl w:val="0"/>
          <w:numId w:val="4"/>
        </w:numPr>
      </w:pPr>
      <w:r>
        <w:t>Oppilas osoittaa esimerkeistä, miten demokraattinen päätöksenteko ilmenee hänen lähiyhteisössään.</w:t>
      </w:r>
    </w:p>
    <w:p w14:paraId="2F5BAB83" w14:textId="77777777" w:rsidR="0091600D" w:rsidRDefault="0000620D" w:rsidP="0091600D">
      <w:pPr>
        <w:pStyle w:val="Luettelokappale"/>
        <w:numPr>
          <w:ilvl w:val="0"/>
          <w:numId w:val="4"/>
        </w:numPr>
      </w:pPr>
      <w:r>
        <w:t xml:space="preserve">Oppilas osoittaa ohjatusti tuntevansa joitakin taloudellisen toiminnan muotoja (kuten kuluttaminen, säästäminen). </w:t>
      </w:r>
    </w:p>
    <w:p w14:paraId="71D2D26B" w14:textId="48158946" w:rsidR="0091600D" w:rsidRDefault="0000620D" w:rsidP="0091600D">
      <w:pPr>
        <w:pStyle w:val="Luettelokappale"/>
        <w:numPr>
          <w:ilvl w:val="0"/>
          <w:numId w:val="4"/>
        </w:numPr>
      </w:pPr>
      <w:r>
        <w:t>Oppilas osoittaa tunnistavansa ohjatusti yksilön keinoja vaikuttaa kestävään tulevaisuuteen</w:t>
      </w:r>
      <w:r w:rsidR="0091600D">
        <w:t>.</w:t>
      </w:r>
    </w:p>
    <w:p w14:paraId="7D401B5E" w14:textId="16C39E41" w:rsidR="0091600D" w:rsidRDefault="0091600D" w:rsidP="0091600D">
      <w:pPr>
        <w:pStyle w:val="Luettelokappale"/>
        <w:numPr>
          <w:ilvl w:val="0"/>
          <w:numId w:val="4"/>
        </w:numPr>
      </w:pPr>
      <w:r>
        <w:t>Oppilas antaa ohjatusti esimerkkejä keinoista osallistua ja vaikuttaa yhteiskunnassa.</w:t>
      </w:r>
    </w:p>
    <w:p w14:paraId="699AD570" w14:textId="73FB21DF" w:rsidR="0091600D" w:rsidRDefault="0091600D" w:rsidP="0091600D">
      <w:pPr>
        <w:pStyle w:val="Luettelokappale"/>
        <w:numPr>
          <w:ilvl w:val="0"/>
          <w:numId w:val="4"/>
        </w:numPr>
      </w:pPr>
      <w:r>
        <w:t>Oppilas ottaa kantaa yhteiskunnalliseen aiheeseen.</w:t>
      </w:r>
    </w:p>
    <w:p w14:paraId="1B67B293" w14:textId="4C027EB4" w:rsidR="0000620D" w:rsidRDefault="00631E16" w:rsidP="0091600D">
      <w:pPr>
        <w:pStyle w:val="Luettelokappale"/>
      </w:pPr>
      <w:r>
        <w:t xml:space="preserve"> </w:t>
      </w:r>
    </w:p>
    <w:p w14:paraId="2D146991" w14:textId="71C05BC4" w:rsidR="00C71231" w:rsidRDefault="00C71231" w:rsidP="00C71231">
      <w:r>
        <w:t>9.lk</w:t>
      </w:r>
    </w:p>
    <w:tbl>
      <w:tblPr>
        <w:tblStyle w:val="TaulukkoRuudukko"/>
        <w:tblW w:w="9265" w:type="dxa"/>
        <w:tblInd w:w="0" w:type="dxa"/>
        <w:tblLook w:val="04A0" w:firstRow="1" w:lastRow="0" w:firstColumn="1" w:lastColumn="0" w:noHBand="0" w:noVBand="1"/>
      </w:tblPr>
      <w:tblGrid>
        <w:gridCol w:w="1816"/>
        <w:gridCol w:w="1829"/>
        <w:gridCol w:w="1628"/>
        <w:gridCol w:w="1910"/>
        <w:gridCol w:w="1665"/>
        <w:gridCol w:w="417"/>
      </w:tblGrid>
      <w:tr w:rsidR="00631E16" w14:paraId="42FA7D0C" w14:textId="77777777" w:rsidTr="00631E16">
        <w:trPr>
          <w:trHeight w:val="2186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09A7" w14:textId="66AFCB8F" w:rsidR="00631E16" w:rsidRDefault="00631E16" w:rsidP="00B43713">
            <w:pPr>
              <w:rPr>
                <w:b/>
                <w:bCs/>
              </w:rPr>
            </w:pPr>
            <w:r w:rsidRPr="00C71231">
              <w:rPr>
                <w:b/>
                <w:bCs/>
              </w:rPr>
              <w:t>S1 Arkielämä ja oman elämän hallinta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67E5" w14:textId="77777777" w:rsidR="00631E16" w:rsidRDefault="00631E16" w:rsidP="00FC252C">
            <w:pPr>
              <w:numPr>
                <w:ilvl w:val="0"/>
                <w:numId w:val="3"/>
              </w:numPr>
              <w:spacing w:after="26" w:line="268" w:lineRule="auto"/>
              <w:ind w:hanging="360"/>
            </w:pPr>
            <w:r>
              <w:t xml:space="preserve">yksilön vastuut, velvollisuudet, oikeudet </w:t>
            </w:r>
          </w:p>
          <w:p w14:paraId="0322A391" w14:textId="3105266E" w:rsidR="00631E16" w:rsidRDefault="00631E16" w:rsidP="00FC252C">
            <w:pPr>
              <w:numPr>
                <w:ilvl w:val="0"/>
                <w:numId w:val="3"/>
              </w:numPr>
              <w:spacing w:after="313" w:line="268" w:lineRule="auto"/>
              <w:ind w:hanging="360"/>
              <w:rPr>
                <w:b/>
                <w:bCs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74C6" w14:textId="01D6DC68" w:rsidR="00631E16" w:rsidRDefault="00EC249A" w:rsidP="00FC252C">
            <w:pPr>
              <w:numPr>
                <w:ilvl w:val="0"/>
                <w:numId w:val="3"/>
              </w:numPr>
              <w:spacing w:after="26" w:line="268" w:lineRule="auto"/>
              <w:ind w:hanging="360"/>
            </w:pPr>
            <w:r>
              <w:t xml:space="preserve">keinoja </w:t>
            </w:r>
            <w:r w:rsidR="00631E16">
              <w:t>oman elämän ja talouden hallinta</w:t>
            </w:r>
            <w:r>
              <w:t>an</w:t>
            </w:r>
            <w:r w:rsidR="00631E16">
              <w:t xml:space="preserve"> </w:t>
            </w:r>
          </w:p>
          <w:p w14:paraId="62E99484" w14:textId="6FEA2C11" w:rsidR="00631E16" w:rsidRDefault="00631E16" w:rsidP="00B4371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DD67" w14:textId="77777777" w:rsidR="00631E16" w:rsidRDefault="00631E16" w:rsidP="00FC252C">
            <w:pPr>
              <w:numPr>
                <w:ilvl w:val="0"/>
                <w:numId w:val="3"/>
              </w:numPr>
              <w:spacing w:after="26" w:line="268" w:lineRule="auto"/>
              <w:ind w:hanging="360"/>
            </w:pPr>
            <w:r>
              <w:t xml:space="preserve">oman tulevaisuuden suunnittelu tutustumalla työelämään ja elinkeinoihin </w:t>
            </w:r>
          </w:p>
          <w:p w14:paraId="35F3778E" w14:textId="4825DF09" w:rsidR="00631E16" w:rsidRDefault="00631E16" w:rsidP="00B43713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A2A0" w14:textId="77777777" w:rsidR="00631E16" w:rsidRDefault="00631E16" w:rsidP="00FC252C">
            <w:pPr>
              <w:numPr>
                <w:ilvl w:val="0"/>
                <w:numId w:val="3"/>
              </w:numPr>
              <w:spacing w:after="313" w:line="268" w:lineRule="auto"/>
              <w:ind w:hanging="360"/>
            </w:pPr>
            <w:r>
              <w:t xml:space="preserve">oma ja lähiyhteisöjen hyvinvointi ja turvallisuus </w:t>
            </w:r>
          </w:p>
          <w:p w14:paraId="583E46C5" w14:textId="771DAA94" w:rsidR="00631E16" w:rsidRDefault="00631E16" w:rsidP="00B437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D8A4" w14:textId="77777777" w:rsidR="00631E16" w:rsidRDefault="00631E16" w:rsidP="00B43713">
            <w:pPr>
              <w:rPr>
                <w:sz w:val="20"/>
                <w:szCs w:val="20"/>
              </w:rPr>
            </w:pPr>
          </w:p>
        </w:tc>
      </w:tr>
      <w:tr w:rsidR="00631E16" w14:paraId="43A4E0F9" w14:textId="77777777" w:rsidTr="00631E16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A5FD" w14:textId="012126A4" w:rsidR="00631E16" w:rsidRDefault="00631E16" w:rsidP="00B43713">
            <w:pPr>
              <w:rPr>
                <w:sz w:val="20"/>
                <w:szCs w:val="20"/>
              </w:rPr>
            </w:pPr>
            <w:r w:rsidRPr="00C71231">
              <w:rPr>
                <w:b/>
                <w:bCs/>
              </w:rPr>
              <w:t>S2 Demokraattinen yhteiskunta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EB80" w14:textId="6CCA43E5" w:rsidR="00631E16" w:rsidRDefault="00631E16" w:rsidP="005F6851">
            <w:pPr>
              <w:numPr>
                <w:ilvl w:val="0"/>
                <w:numId w:val="3"/>
              </w:numPr>
              <w:spacing w:after="26" w:line="268" w:lineRule="auto"/>
              <w:ind w:hanging="360"/>
            </w:pPr>
            <w:r>
              <w:t xml:space="preserve">Demokraattisen yhteiskunnan ja oikeusvaltion periaatteet ja toimintatavat </w:t>
            </w:r>
          </w:p>
          <w:p w14:paraId="1E9C09F5" w14:textId="6F9F0E47" w:rsidR="00631E16" w:rsidRDefault="00631E16" w:rsidP="00B43713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B240" w14:textId="67F9476C" w:rsidR="00631E16" w:rsidRPr="005F6851" w:rsidRDefault="00631E16" w:rsidP="00B43713">
            <w:r>
              <w:t>Ihmisoikeudet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2E92" w14:textId="0EA4BE16" w:rsidR="00631E16" w:rsidRDefault="00631E16" w:rsidP="00B43713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7167" w14:textId="77777777" w:rsidR="00631E16" w:rsidRDefault="00631E16" w:rsidP="00B43713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5881" w14:textId="77777777" w:rsidR="00631E16" w:rsidRDefault="00631E16" w:rsidP="00B43713">
            <w:pPr>
              <w:rPr>
                <w:sz w:val="20"/>
                <w:szCs w:val="20"/>
              </w:rPr>
            </w:pPr>
          </w:p>
        </w:tc>
      </w:tr>
      <w:tr w:rsidR="00631E16" w14:paraId="3C001869" w14:textId="77777777" w:rsidTr="00631E16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0517" w14:textId="77777777" w:rsidR="00631E16" w:rsidRPr="00C71231" w:rsidRDefault="00631E16" w:rsidP="00B43713">
            <w:pPr>
              <w:rPr>
                <w:b/>
                <w:bCs/>
              </w:rPr>
            </w:pPr>
            <w:r w:rsidRPr="00C71231">
              <w:rPr>
                <w:b/>
                <w:bCs/>
              </w:rPr>
              <w:t>S3 Aktiivinen kansalaisuus ja vaikuttaminen</w:t>
            </w:r>
          </w:p>
          <w:p w14:paraId="5D536848" w14:textId="77777777" w:rsidR="00631E16" w:rsidRDefault="00631E16" w:rsidP="00B437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85A7" w14:textId="58CA6180" w:rsidR="00631E16" w:rsidRPr="005F6851" w:rsidRDefault="00631E16" w:rsidP="00B43713">
            <w:pPr>
              <w:rPr>
                <w:i/>
                <w:iCs/>
              </w:rPr>
            </w:pPr>
            <w:r>
              <w:rPr>
                <w:i/>
                <w:iCs/>
              </w:rPr>
              <w:t>V</w:t>
            </w:r>
            <w:r w:rsidRPr="005F6851">
              <w:rPr>
                <w:i/>
                <w:iCs/>
              </w:rPr>
              <w:t>aalit ja äänestäminen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1F4C" w14:textId="1378BDCF" w:rsidR="00631E16" w:rsidRPr="005F6851" w:rsidRDefault="00631E16" w:rsidP="00B43713">
            <w:pPr>
              <w:rPr>
                <w:i/>
                <w:iCs/>
              </w:rPr>
            </w:pPr>
            <w:r w:rsidRPr="005F6851">
              <w:rPr>
                <w:i/>
                <w:iCs/>
              </w:rPr>
              <w:t>Työelämätaidot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9953" w14:textId="5F3A659A" w:rsidR="00631E16" w:rsidRPr="00631E16" w:rsidRDefault="00631E16" w:rsidP="00B43713">
            <w:pPr>
              <w:rPr>
                <w:i/>
                <w:iCs/>
              </w:rPr>
            </w:pPr>
            <w:r w:rsidRPr="00631E16">
              <w:rPr>
                <w:i/>
                <w:iCs/>
              </w:rPr>
              <w:t>Oman mielipiteen ilmaiseminen yhteiskunnallisesta aiheesta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E283" w14:textId="75E734A1" w:rsidR="00631E16" w:rsidRPr="001926C6" w:rsidRDefault="001926C6" w:rsidP="00B43713">
            <w:pPr>
              <w:rPr>
                <w:i/>
                <w:iCs/>
              </w:rPr>
            </w:pPr>
            <w:r w:rsidRPr="001926C6">
              <w:rPr>
                <w:i/>
                <w:iCs/>
              </w:rPr>
              <w:t>Keinoja vaikuttaa kestävään kehitykseen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A1DD" w14:textId="77777777" w:rsidR="00631E16" w:rsidRDefault="00631E16" w:rsidP="00B43713">
            <w:pPr>
              <w:rPr>
                <w:sz w:val="20"/>
                <w:szCs w:val="20"/>
              </w:rPr>
            </w:pPr>
          </w:p>
        </w:tc>
      </w:tr>
      <w:tr w:rsidR="00631E16" w14:paraId="02E4F0EB" w14:textId="77777777" w:rsidTr="00631E16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E119" w14:textId="33D4474E" w:rsidR="00631E16" w:rsidRDefault="00631E16" w:rsidP="00B43713">
            <w:pPr>
              <w:rPr>
                <w:sz w:val="20"/>
                <w:szCs w:val="20"/>
              </w:rPr>
            </w:pPr>
            <w:r w:rsidRPr="00B43713">
              <w:rPr>
                <w:b/>
                <w:bCs/>
              </w:rPr>
              <w:t>S4 Taloudellinen toiminta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36C1" w14:textId="1E1AFD0F" w:rsidR="00631E16" w:rsidRPr="00FC252C" w:rsidRDefault="00631E16" w:rsidP="00B43713">
            <w:r w:rsidRPr="00FC252C">
              <w:t>Yrittäjyys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764F" w14:textId="6F1DFA5B" w:rsidR="00631E16" w:rsidRPr="00FC252C" w:rsidRDefault="00631E16" w:rsidP="00B43713">
            <w:r w:rsidRPr="00FC252C">
              <w:t>Talouden peruskäsitteet</w:t>
            </w:r>
            <w:r>
              <w:t>: kuluttaminen, säästäminen, verotus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99A2" w14:textId="0C8B9F3B" w:rsidR="00631E16" w:rsidRDefault="00631E16" w:rsidP="00B43713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82AB" w14:textId="77777777" w:rsidR="00631E16" w:rsidRDefault="00631E16" w:rsidP="00B43713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910C" w14:textId="77777777" w:rsidR="00631E16" w:rsidRDefault="00631E16" w:rsidP="00B43713">
            <w:pPr>
              <w:rPr>
                <w:sz w:val="20"/>
                <w:szCs w:val="20"/>
              </w:rPr>
            </w:pPr>
          </w:p>
        </w:tc>
      </w:tr>
    </w:tbl>
    <w:p w14:paraId="23FB2A95" w14:textId="77777777" w:rsidR="00C71231" w:rsidRDefault="00C71231" w:rsidP="00C71231">
      <w:pPr>
        <w:rPr>
          <w:sz w:val="20"/>
          <w:szCs w:val="20"/>
        </w:rPr>
      </w:pPr>
    </w:p>
    <w:p w14:paraId="759D6D58" w14:textId="77777777" w:rsidR="00C71231" w:rsidRDefault="00C71231" w:rsidP="00C71231">
      <w:p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378CA4C" w14:textId="0A1D6D16" w:rsidR="00C71231" w:rsidRDefault="00C71231" w:rsidP="00C71231">
      <w:pPr>
        <w:rPr>
          <w:sz w:val="20"/>
          <w:szCs w:val="20"/>
        </w:rPr>
      </w:pPr>
      <w:r>
        <w:rPr>
          <w:sz w:val="20"/>
          <w:szCs w:val="20"/>
        </w:rPr>
        <w:lastRenderedPageBreak/>
        <w:t>6.lk</w:t>
      </w:r>
    </w:p>
    <w:tbl>
      <w:tblPr>
        <w:tblStyle w:val="TaulukkoRuudukko"/>
        <w:tblW w:w="0" w:type="auto"/>
        <w:tblInd w:w="0" w:type="dxa"/>
        <w:tblLook w:val="04A0" w:firstRow="1" w:lastRow="0" w:firstColumn="1" w:lastColumn="0" w:noHBand="0" w:noVBand="1"/>
      </w:tblPr>
      <w:tblGrid>
        <w:gridCol w:w="2393"/>
        <w:gridCol w:w="1973"/>
        <w:gridCol w:w="1713"/>
        <w:gridCol w:w="1617"/>
        <w:gridCol w:w="1704"/>
      </w:tblGrid>
      <w:tr w:rsidR="00C71231" w14:paraId="20950269" w14:textId="77777777" w:rsidTr="00C71231">
        <w:trPr>
          <w:trHeight w:val="2780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1D12" w14:textId="3A6CD4A4" w:rsidR="00C71231" w:rsidRPr="00C71231" w:rsidRDefault="00C71231">
            <w:pPr>
              <w:rPr>
                <w:b/>
                <w:bCs/>
                <w:sz w:val="20"/>
                <w:szCs w:val="20"/>
              </w:rPr>
            </w:pPr>
            <w:r w:rsidRPr="00C71231">
              <w:rPr>
                <w:b/>
                <w:bCs/>
              </w:rPr>
              <w:t>S1 Arkielämä ja oman elämän hallinta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3199" w14:textId="48E85243" w:rsidR="00384E4F" w:rsidRDefault="00384E4F" w:rsidP="00B02428">
            <w:pPr>
              <w:spacing w:after="26" w:line="268" w:lineRule="auto"/>
            </w:pPr>
            <w:r>
              <w:t xml:space="preserve">Media </w:t>
            </w:r>
            <w:r w:rsidR="00B02428">
              <w:t>tiedon välittäjänä</w:t>
            </w:r>
          </w:p>
          <w:p w14:paraId="08B807D0" w14:textId="534CE4C3" w:rsidR="00384E4F" w:rsidRDefault="00384E4F" w:rsidP="00B02428">
            <w:pPr>
              <w:spacing w:after="26" w:line="268" w:lineRule="auto"/>
              <w:ind w:left="122"/>
            </w:pPr>
          </w:p>
          <w:p w14:paraId="30F235AC" w14:textId="6B3B7E6C" w:rsidR="00C71231" w:rsidRDefault="00C71231" w:rsidP="00B02428">
            <w:pPr>
              <w:spacing w:after="26" w:line="268" w:lineRule="auto"/>
              <w:ind w:left="122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452" w14:textId="6427CBFC" w:rsidR="00C71231" w:rsidRDefault="00B0242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Oma rahankäyttö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F9A6" w14:textId="77777777" w:rsidR="00C71231" w:rsidRDefault="00C71231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49AC" w14:textId="77777777" w:rsidR="00C71231" w:rsidRDefault="00C71231">
            <w:pPr>
              <w:rPr>
                <w:sz w:val="20"/>
                <w:szCs w:val="20"/>
              </w:rPr>
            </w:pPr>
          </w:p>
        </w:tc>
      </w:tr>
      <w:tr w:rsidR="00C71231" w14:paraId="475E4392" w14:textId="77777777" w:rsidTr="00C7123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2F18" w14:textId="12FD87C6" w:rsidR="00C71231" w:rsidRPr="00C71231" w:rsidRDefault="00C71231">
            <w:pPr>
              <w:rPr>
                <w:b/>
                <w:bCs/>
                <w:sz w:val="20"/>
                <w:szCs w:val="20"/>
              </w:rPr>
            </w:pPr>
            <w:r w:rsidRPr="00C71231">
              <w:rPr>
                <w:b/>
                <w:bCs/>
              </w:rPr>
              <w:t>S2 Demokraattinen yhteiskunta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B041" w14:textId="134850ED" w:rsidR="00B02428" w:rsidRDefault="00B02428" w:rsidP="00B02428">
            <w:pPr>
              <w:spacing w:after="26" w:line="268" w:lineRule="auto"/>
            </w:pPr>
            <w:r>
              <w:t>Eduskunta</w:t>
            </w:r>
            <w:r w:rsidR="002A14A0">
              <w:t>, hallitus, presidentti</w:t>
            </w:r>
          </w:p>
          <w:p w14:paraId="433D6C7F" w14:textId="7FB2A446" w:rsidR="00C71231" w:rsidRDefault="00C71231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3A03" w14:textId="30C049E8" w:rsidR="00B02428" w:rsidRPr="005F6851" w:rsidRDefault="005F6851" w:rsidP="00B02428">
            <w:pPr>
              <w:spacing w:after="26" w:line="268" w:lineRule="auto"/>
              <w:rPr>
                <w:i/>
                <w:iCs/>
              </w:rPr>
            </w:pPr>
            <w:r>
              <w:rPr>
                <w:i/>
                <w:iCs/>
              </w:rPr>
              <w:t>Erilaiset perheet</w:t>
            </w:r>
          </w:p>
          <w:p w14:paraId="26780BE2" w14:textId="299E3511" w:rsidR="00C71231" w:rsidRDefault="00C7123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F512" w14:textId="31F249E9" w:rsidR="00B02428" w:rsidRPr="005F6851" w:rsidRDefault="005F6851" w:rsidP="00B02428">
            <w:pPr>
              <w:spacing w:after="26" w:line="268" w:lineRule="auto"/>
              <w:rPr>
                <w:i/>
                <w:iCs/>
              </w:rPr>
            </w:pPr>
            <w:r>
              <w:rPr>
                <w:i/>
                <w:iCs/>
              </w:rPr>
              <w:t>Vähemmistöt</w:t>
            </w:r>
          </w:p>
          <w:p w14:paraId="666CA0AF" w14:textId="77777777" w:rsidR="00C71231" w:rsidRDefault="00C71231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53A1" w14:textId="77777777" w:rsidR="00C71231" w:rsidRDefault="00C71231">
            <w:pPr>
              <w:rPr>
                <w:sz w:val="20"/>
                <w:szCs w:val="20"/>
              </w:rPr>
            </w:pPr>
          </w:p>
        </w:tc>
      </w:tr>
      <w:tr w:rsidR="00C71231" w14:paraId="5DED8727" w14:textId="77777777" w:rsidTr="00C7123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46D1" w14:textId="71AD81C9" w:rsidR="00C71231" w:rsidRPr="00C71231" w:rsidRDefault="00C71231" w:rsidP="00C71231">
            <w:pPr>
              <w:rPr>
                <w:b/>
                <w:bCs/>
              </w:rPr>
            </w:pPr>
            <w:r w:rsidRPr="00C71231">
              <w:rPr>
                <w:b/>
                <w:bCs/>
              </w:rPr>
              <w:t>S3 Aktiivinen kansalaisuus ja vaikuttaminen</w:t>
            </w:r>
          </w:p>
          <w:p w14:paraId="06530A17" w14:textId="1861963F" w:rsidR="00C71231" w:rsidRDefault="00C712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AABA" w14:textId="77777777" w:rsidR="00B02428" w:rsidRDefault="00B02428" w:rsidP="00B02428">
            <w:pPr>
              <w:spacing w:after="26" w:line="268" w:lineRule="auto"/>
            </w:pPr>
            <w:r>
              <w:t xml:space="preserve">Oikeudet ja velvollisuudet </w:t>
            </w:r>
          </w:p>
          <w:p w14:paraId="3AB6C3DC" w14:textId="6CDA93B6" w:rsidR="00C71231" w:rsidRDefault="00C71231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AEE9" w14:textId="0B9EF99C" w:rsidR="00C71231" w:rsidRDefault="00C71231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C7E8" w14:textId="2F7DE3F5" w:rsidR="00C71231" w:rsidRDefault="00C7123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900A" w14:textId="24035919" w:rsidR="00C71231" w:rsidRDefault="00C7123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71231" w14:paraId="39C46E86" w14:textId="77777777" w:rsidTr="00C7123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D3DB" w14:textId="0C84911E" w:rsidR="00C71231" w:rsidRPr="00B43713" w:rsidRDefault="00B43713">
            <w:pPr>
              <w:rPr>
                <w:b/>
                <w:bCs/>
                <w:sz w:val="20"/>
                <w:szCs w:val="20"/>
              </w:rPr>
            </w:pPr>
            <w:r w:rsidRPr="00B43713">
              <w:rPr>
                <w:b/>
                <w:bCs/>
              </w:rPr>
              <w:t>S4 Taloudellinen toiminta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DEEA" w14:textId="5578D5F7" w:rsidR="00384E4F" w:rsidRPr="00384E4F" w:rsidRDefault="00384E4F" w:rsidP="00384E4F">
            <w:pPr>
              <w:spacing w:after="26" w:line="268" w:lineRule="auto"/>
              <w:rPr>
                <w:i/>
                <w:iCs/>
              </w:rPr>
            </w:pPr>
            <w:r>
              <w:t xml:space="preserve">Kuluttaminen </w:t>
            </w:r>
            <w:r>
              <w:rPr>
                <w:i/>
                <w:iCs/>
              </w:rPr>
              <w:t>ja säästäminen</w:t>
            </w:r>
          </w:p>
          <w:p w14:paraId="0FDA7FF5" w14:textId="02EA15B7" w:rsidR="00C71231" w:rsidRDefault="00C71231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962C" w14:textId="678D8C06" w:rsidR="00C71231" w:rsidRDefault="00B02428">
            <w:pPr>
              <w:rPr>
                <w:i/>
                <w:iCs/>
                <w:sz w:val="20"/>
                <w:szCs w:val="20"/>
              </w:rPr>
            </w:pPr>
            <w:r>
              <w:t>Yrittäjyys ja palkkatyö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EA5A" w14:textId="77777777" w:rsidR="00C71231" w:rsidRDefault="00C71231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6CC4" w14:textId="77777777" w:rsidR="00C71231" w:rsidRDefault="00C71231">
            <w:pPr>
              <w:rPr>
                <w:sz w:val="20"/>
                <w:szCs w:val="20"/>
              </w:rPr>
            </w:pPr>
          </w:p>
        </w:tc>
      </w:tr>
    </w:tbl>
    <w:p w14:paraId="3FD0E3EB" w14:textId="77777777" w:rsidR="00C71231" w:rsidRDefault="00C71231" w:rsidP="00C71231">
      <w:pPr>
        <w:rPr>
          <w:sz w:val="20"/>
          <w:szCs w:val="20"/>
        </w:rPr>
      </w:pPr>
    </w:p>
    <w:p w14:paraId="4BC49506" w14:textId="77777777" w:rsidR="00C71231" w:rsidRDefault="00C71231" w:rsidP="00C71231">
      <w:pPr>
        <w:rPr>
          <w:sz w:val="20"/>
          <w:szCs w:val="20"/>
        </w:rPr>
      </w:pPr>
    </w:p>
    <w:p w14:paraId="4F95DB2C" w14:textId="77777777" w:rsidR="00C71231" w:rsidRDefault="00C71231" w:rsidP="00C71231">
      <w:pPr>
        <w:rPr>
          <w:sz w:val="20"/>
          <w:szCs w:val="20"/>
        </w:rPr>
      </w:pPr>
    </w:p>
    <w:p w14:paraId="43061893" w14:textId="77777777" w:rsidR="00C71231" w:rsidRDefault="00C71231" w:rsidP="00C71231">
      <w:pPr>
        <w:rPr>
          <w:sz w:val="20"/>
          <w:szCs w:val="20"/>
        </w:rPr>
      </w:pPr>
    </w:p>
    <w:p w14:paraId="5BE9A754" w14:textId="77777777" w:rsidR="00C71231" w:rsidRDefault="00C71231" w:rsidP="00C71231">
      <w:pPr>
        <w:rPr>
          <w:sz w:val="20"/>
          <w:szCs w:val="20"/>
        </w:rPr>
      </w:pPr>
    </w:p>
    <w:p w14:paraId="2DC518E2" w14:textId="77777777" w:rsidR="00C71231" w:rsidRDefault="00C71231" w:rsidP="00C71231">
      <w:pPr>
        <w:rPr>
          <w:sz w:val="20"/>
          <w:szCs w:val="20"/>
        </w:rPr>
      </w:pPr>
    </w:p>
    <w:p w14:paraId="7D5867FF" w14:textId="237586A2" w:rsidR="00C71231" w:rsidRDefault="00C71231" w:rsidP="00C71231">
      <w:pPr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proofErr w:type="spellStart"/>
      <w:r>
        <w:rPr>
          <w:sz w:val="20"/>
          <w:szCs w:val="20"/>
        </w:rPr>
        <w:t>lk</w:t>
      </w:r>
      <w:proofErr w:type="spellEnd"/>
    </w:p>
    <w:tbl>
      <w:tblPr>
        <w:tblStyle w:val="TaulukkoRuudukko"/>
        <w:tblW w:w="0" w:type="auto"/>
        <w:tblInd w:w="0" w:type="dxa"/>
        <w:tblLook w:val="04A0" w:firstRow="1" w:lastRow="0" w:firstColumn="1" w:lastColumn="0" w:noHBand="0" w:noVBand="1"/>
      </w:tblPr>
      <w:tblGrid>
        <w:gridCol w:w="1922"/>
        <w:gridCol w:w="2303"/>
        <w:gridCol w:w="1548"/>
        <w:gridCol w:w="1447"/>
        <w:gridCol w:w="780"/>
        <w:gridCol w:w="814"/>
        <w:gridCol w:w="814"/>
      </w:tblGrid>
      <w:tr w:rsidR="00384E4F" w14:paraId="78DC81F5" w14:textId="77777777" w:rsidTr="00C71231">
        <w:trPr>
          <w:trHeight w:val="278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8FEE" w14:textId="4176A444" w:rsidR="00C71231" w:rsidRPr="00C71231" w:rsidRDefault="00C71231">
            <w:pPr>
              <w:ind w:left="-5"/>
              <w:rPr>
                <w:b/>
                <w:bCs/>
                <w:sz w:val="20"/>
                <w:szCs w:val="20"/>
              </w:rPr>
            </w:pPr>
            <w:r w:rsidRPr="00C71231">
              <w:rPr>
                <w:b/>
                <w:bCs/>
              </w:rPr>
              <w:t>S1 Arkielämä ja oman elämän hallinta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8FB3" w14:textId="77777777" w:rsidR="0000620D" w:rsidRDefault="0000620D" w:rsidP="00384E4F">
            <w:pPr>
              <w:spacing w:after="26" w:line="268" w:lineRule="auto"/>
            </w:pPr>
            <w:r>
              <w:t xml:space="preserve">Lasten oikeudet </w:t>
            </w:r>
          </w:p>
          <w:p w14:paraId="12657DD1" w14:textId="3FA9B5FB" w:rsidR="00C71231" w:rsidRPr="0000620D" w:rsidRDefault="00C71231" w:rsidP="00384E4F">
            <w:pPr>
              <w:spacing w:after="26" w:line="268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D4C1" w14:textId="77777777" w:rsidR="00384E4F" w:rsidRDefault="00384E4F" w:rsidP="00384E4F">
            <w:pPr>
              <w:spacing w:after="26" w:line="268" w:lineRule="auto"/>
            </w:pPr>
            <w:r>
              <w:t>Turvataidot</w:t>
            </w:r>
          </w:p>
          <w:p w14:paraId="5A987C56" w14:textId="216876FE" w:rsidR="00C71231" w:rsidRDefault="00C71231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DF09" w14:textId="2BD4E52B" w:rsidR="00C71231" w:rsidRDefault="00C71231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366A" w14:textId="77777777" w:rsidR="00C71231" w:rsidRDefault="00C71231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2153" w14:textId="77777777" w:rsidR="00C71231" w:rsidRDefault="00C71231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5C6C" w14:textId="77777777" w:rsidR="00C71231" w:rsidRDefault="00C71231">
            <w:pPr>
              <w:rPr>
                <w:sz w:val="20"/>
                <w:szCs w:val="20"/>
              </w:rPr>
            </w:pPr>
          </w:p>
        </w:tc>
      </w:tr>
      <w:tr w:rsidR="00384E4F" w14:paraId="56248292" w14:textId="77777777" w:rsidTr="00C71231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A523" w14:textId="2398FC01" w:rsidR="00C71231" w:rsidRPr="00C71231" w:rsidRDefault="00C71231">
            <w:pPr>
              <w:rPr>
                <w:b/>
                <w:bCs/>
                <w:sz w:val="20"/>
                <w:szCs w:val="20"/>
              </w:rPr>
            </w:pPr>
            <w:r w:rsidRPr="00C71231">
              <w:rPr>
                <w:b/>
                <w:bCs/>
              </w:rPr>
              <w:t>S3 Aktiivinen kansalaisuus ja vaikuttaminen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40D9" w14:textId="3545D4A9" w:rsidR="00384E4F" w:rsidRPr="002A14A0" w:rsidRDefault="00384E4F" w:rsidP="00384E4F">
            <w:pPr>
              <w:spacing w:after="26" w:line="268" w:lineRule="auto"/>
            </w:pPr>
            <w:r>
              <w:t xml:space="preserve">Vaikuttaminen </w:t>
            </w:r>
            <w:r w:rsidR="002A14A0">
              <w:rPr>
                <w:i/>
                <w:iCs/>
              </w:rPr>
              <w:t>omissa lähiyhteisöissä</w:t>
            </w:r>
          </w:p>
          <w:p w14:paraId="07E6FF98" w14:textId="3CF0CAA2" w:rsidR="00C71231" w:rsidRDefault="00C71231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0F75" w14:textId="38404820" w:rsidR="00C71231" w:rsidRDefault="00384E4F">
            <w:pPr>
              <w:rPr>
                <w:sz w:val="20"/>
                <w:szCs w:val="20"/>
              </w:rPr>
            </w:pPr>
            <w:r>
              <w:t>Demokratia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9648" w14:textId="77777777" w:rsidR="00384E4F" w:rsidRDefault="00384E4F" w:rsidP="00384E4F">
            <w:pPr>
              <w:spacing w:after="26" w:line="268" w:lineRule="auto"/>
            </w:pPr>
            <w:r>
              <w:t xml:space="preserve">Yhteiskunta </w:t>
            </w:r>
          </w:p>
          <w:p w14:paraId="38A5DFE9" w14:textId="77777777" w:rsidR="00C71231" w:rsidRDefault="00C71231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B068" w14:textId="77777777" w:rsidR="00C71231" w:rsidRDefault="00C71231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598D" w14:textId="77777777" w:rsidR="00C71231" w:rsidRDefault="00C71231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52E9" w14:textId="77777777" w:rsidR="00C71231" w:rsidRDefault="00C71231">
            <w:pPr>
              <w:rPr>
                <w:sz w:val="20"/>
                <w:szCs w:val="20"/>
              </w:rPr>
            </w:pPr>
          </w:p>
        </w:tc>
      </w:tr>
      <w:tr w:rsidR="00384E4F" w14:paraId="5EAA468D" w14:textId="77777777" w:rsidTr="00C71231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F148" w14:textId="15C860EC" w:rsidR="00C71231" w:rsidRPr="00C71231" w:rsidRDefault="00C71231">
            <w:pPr>
              <w:spacing w:line="240" w:lineRule="auto"/>
              <w:rPr>
                <w:b/>
                <w:bCs/>
              </w:rPr>
            </w:pPr>
            <w:r w:rsidRPr="00C71231">
              <w:rPr>
                <w:b/>
                <w:bCs/>
              </w:rPr>
              <w:t>S4 Taloudellinen toiminta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6A71" w14:textId="0D9A8F32" w:rsidR="00384E4F" w:rsidRPr="00384E4F" w:rsidRDefault="00384E4F" w:rsidP="00384E4F">
            <w:pPr>
              <w:spacing w:after="26" w:line="268" w:lineRule="auto"/>
              <w:ind w:left="122"/>
              <w:rPr>
                <w:i/>
                <w:iCs/>
              </w:rPr>
            </w:pPr>
            <w:r>
              <w:t>Yrittäjyys/</w:t>
            </w:r>
            <w:r>
              <w:rPr>
                <w:i/>
                <w:iCs/>
              </w:rPr>
              <w:t>yrittäjyyttä edustavia ammatteja</w:t>
            </w:r>
          </w:p>
          <w:p w14:paraId="3282339E" w14:textId="470909A9" w:rsidR="00C71231" w:rsidRDefault="00C71231" w:rsidP="00384E4F">
            <w:pPr>
              <w:spacing w:after="26" w:line="268" w:lineRule="auto"/>
              <w:ind w:left="122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D8E2" w14:textId="77777777" w:rsidR="00384E4F" w:rsidRDefault="00384E4F" w:rsidP="00384E4F">
            <w:pPr>
              <w:spacing w:after="26" w:line="268" w:lineRule="auto"/>
            </w:pPr>
            <w:r>
              <w:t xml:space="preserve">Talous </w:t>
            </w:r>
          </w:p>
          <w:p w14:paraId="480313C8" w14:textId="7AA92BFA" w:rsidR="00C71231" w:rsidRDefault="00C7123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C243" w14:textId="7E30D5C8" w:rsidR="00C71231" w:rsidRPr="002A14A0" w:rsidRDefault="002A14A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Verot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5FAD" w14:textId="77777777" w:rsidR="00C71231" w:rsidRDefault="00C71231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59CC" w14:textId="77777777" w:rsidR="00C71231" w:rsidRDefault="00C71231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BACE" w14:textId="77777777" w:rsidR="00C71231" w:rsidRDefault="00C71231">
            <w:pPr>
              <w:rPr>
                <w:sz w:val="20"/>
                <w:szCs w:val="20"/>
              </w:rPr>
            </w:pPr>
          </w:p>
        </w:tc>
      </w:tr>
      <w:tr w:rsidR="00384E4F" w14:paraId="5355546B" w14:textId="77777777" w:rsidTr="00C71231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87A2" w14:textId="0989E1E6" w:rsidR="00C71231" w:rsidRDefault="00C71231">
            <w:pPr>
              <w:ind w:left="-5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27B8" w14:textId="7325BB28" w:rsidR="00C71231" w:rsidRDefault="00C71231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9DD4" w14:textId="77777777" w:rsidR="00C71231" w:rsidRDefault="00C71231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9BA4" w14:textId="77777777" w:rsidR="00C71231" w:rsidRDefault="00C71231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C350" w14:textId="77777777" w:rsidR="00C71231" w:rsidRDefault="00C71231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9AA4" w14:textId="77777777" w:rsidR="00C71231" w:rsidRDefault="00C71231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89D4" w14:textId="77777777" w:rsidR="00C71231" w:rsidRDefault="00C71231">
            <w:pPr>
              <w:rPr>
                <w:sz w:val="20"/>
                <w:szCs w:val="20"/>
              </w:rPr>
            </w:pPr>
          </w:p>
        </w:tc>
      </w:tr>
    </w:tbl>
    <w:p w14:paraId="0B9474E0" w14:textId="77777777" w:rsidR="00C71231" w:rsidRPr="00B02428" w:rsidRDefault="00C71231" w:rsidP="00C71231">
      <w:pPr>
        <w:rPr>
          <w:i/>
          <w:iCs/>
        </w:rPr>
      </w:pPr>
    </w:p>
    <w:p w14:paraId="59546D58" w14:textId="77777777" w:rsidR="00C71231" w:rsidRDefault="00C71231" w:rsidP="00C71231"/>
    <w:p w14:paraId="4457C4C7" w14:textId="77777777" w:rsidR="00CC6A01" w:rsidRDefault="00CC6A01"/>
    <w:sectPr w:rsidR="00CC6A0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22D0"/>
    <w:multiLevelType w:val="hybridMultilevel"/>
    <w:tmpl w:val="C3088F60"/>
    <w:lvl w:ilvl="0" w:tplc="37AE97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990"/>
    <w:multiLevelType w:val="hybridMultilevel"/>
    <w:tmpl w:val="F672F8C4"/>
    <w:lvl w:ilvl="0" w:tplc="156E681A">
      <w:start w:val="1"/>
      <w:numFmt w:val="bullet"/>
      <w:lvlText w:val="-"/>
      <w:lvlJc w:val="left"/>
      <w:pPr>
        <w:ind w:left="1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5F4603E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960564C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6EED15E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B68A642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A8E3990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93A9E6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3D2AD18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7CAF844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8DA442F"/>
    <w:multiLevelType w:val="hybridMultilevel"/>
    <w:tmpl w:val="F2D0ABA2"/>
    <w:lvl w:ilvl="0" w:tplc="3EB2939A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D374F"/>
    <w:multiLevelType w:val="hybridMultilevel"/>
    <w:tmpl w:val="1BE0C0B0"/>
    <w:lvl w:ilvl="0" w:tplc="BE24F50C">
      <w:start w:val="1"/>
      <w:numFmt w:val="bullet"/>
      <w:lvlText w:val="-"/>
      <w:lvlJc w:val="left"/>
      <w:pPr>
        <w:ind w:left="1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A26AC80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4506A1C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702CB46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3EECB16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CAC2FAA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F98A578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47C54EE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186DA1A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56A19A2"/>
    <w:multiLevelType w:val="hybridMultilevel"/>
    <w:tmpl w:val="4998C148"/>
    <w:lvl w:ilvl="0" w:tplc="9830035C">
      <w:start w:val="1"/>
      <w:numFmt w:val="bullet"/>
      <w:lvlText w:val="-"/>
      <w:lvlJc w:val="left"/>
      <w:pPr>
        <w:ind w:left="1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CB04D10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C44193E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36812C0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6FCA610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9EA11F6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E381C2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A8CE4A4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0AAA54E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793674201">
    <w:abstractNumId w:val="3"/>
  </w:num>
  <w:num w:numId="2" w16cid:durableId="462693404">
    <w:abstractNumId w:val="4"/>
  </w:num>
  <w:num w:numId="3" w16cid:durableId="223875491">
    <w:abstractNumId w:val="1"/>
  </w:num>
  <w:num w:numId="4" w16cid:durableId="304698730">
    <w:abstractNumId w:val="0"/>
  </w:num>
  <w:num w:numId="5" w16cid:durableId="1408960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31"/>
    <w:rsid w:val="0000620D"/>
    <w:rsid w:val="00032A9B"/>
    <w:rsid w:val="001926C6"/>
    <w:rsid w:val="002A14A0"/>
    <w:rsid w:val="00384E4F"/>
    <w:rsid w:val="00571DD0"/>
    <w:rsid w:val="005F6851"/>
    <w:rsid w:val="00631E16"/>
    <w:rsid w:val="0091600D"/>
    <w:rsid w:val="0092340B"/>
    <w:rsid w:val="00A07EA0"/>
    <w:rsid w:val="00B02428"/>
    <w:rsid w:val="00B43713"/>
    <w:rsid w:val="00C71231"/>
    <w:rsid w:val="00CC6A01"/>
    <w:rsid w:val="00EC249A"/>
    <w:rsid w:val="00F85C45"/>
    <w:rsid w:val="00FC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2C06"/>
  <w15:docId w15:val="{6FAFAB47-5CB9-4844-9752-3B6E1478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71231"/>
    <w:pPr>
      <w:spacing w:line="252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712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5F6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 Summala</dc:creator>
  <cp:keywords/>
  <dc:description/>
  <cp:lastModifiedBy>Eeva Summala</cp:lastModifiedBy>
  <cp:revision>2</cp:revision>
  <dcterms:created xsi:type="dcterms:W3CDTF">2022-11-07T07:03:00Z</dcterms:created>
  <dcterms:modified xsi:type="dcterms:W3CDTF">2022-11-07T07:03:00Z</dcterms:modified>
</cp:coreProperties>
</file>