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A343" w14:textId="1EB2EB7A" w:rsidR="0019196D" w:rsidRDefault="0019196D" w:rsidP="0019196D">
      <w:r>
        <w:t>Päättöarvioinnin kriteerit arvosanalle 5</w:t>
      </w:r>
    </w:p>
    <w:p w14:paraId="51005E2B" w14:textId="16296FF7" w:rsidR="00AD1CE9" w:rsidRDefault="00AD1CE9" w:rsidP="0019196D"/>
    <w:p w14:paraId="4EB91020" w14:textId="3D6A38B1" w:rsidR="00AD1CE9" w:rsidRDefault="00AD1CE9" w:rsidP="0019196D">
      <w:r>
        <w:t>Oppilas tunnistaa ohjatusti ympäristöstä erilaisia uskontoon liittyviä asioita, kuten rakennuksia ja symboleja.</w:t>
      </w:r>
    </w:p>
    <w:p w14:paraId="0C8C3B53" w14:textId="77777777" w:rsidR="00AD1CE9" w:rsidRDefault="00AD1CE9" w:rsidP="0019196D">
      <w:r>
        <w:t>Oppilas osaa antaa esimerkin opiskeltavan uskonnon opetuksista sekä</w:t>
      </w:r>
      <w:r>
        <w:t xml:space="preserve"> </w:t>
      </w:r>
      <w:r>
        <w:t>esimerkin sen tärkeimmistä lähteistä.</w:t>
      </w:r>
    </w:p>
    <w:p w14:paraId="2F0DA449" w14:textId="7ACC9DDD" w:rsidR="00AD1CE9" w:rsidRDefault="00AD1CE9" w:rsidP="0019196D">
      <w:r>
        <w:t xml:space="preserve"> Oppilas osaa kertoa opiskeltavan uskonnon synnystä.</w:t>
      </w:r>
    </w:p>
    <w:p w14:paraId="742DBD0F" w14:textId="77777777" w:rsidR="00AD1CE9" w:rsidRDefault="00AD1CE9" w:rsidP="0019196D">
      <w:r>
        <w:t>Oppilas osaa nimetä kaksi uskontoa ja tunnistaa ohjatusti niiden keskeisiä piirteitä.</w:t>
      </w:r>
    </w:p>
    <w:p w14:paraId="16D128C4" w14:textId="632A625B" w:rsidR="00AD1CE9" w:rsidRDefault="00AD1CE9" w:rsidP="0019196D">
      <w:r>
        <w:t xml:space="preserve"> Oppilas tunnistaa ohjatusti</w:t>
      </w:r>
      <w:r>
        <w:t xml:space="preserve"> </w:t>
      </w:r>
      <w:r>
        <w:t>uskonnon ja uskonnottomuuden eroja.</w:t>
      </w:r>
    </w:p>
    <w:p w14:paraId="6C0C1D57" w14:textId="385D1AE8" w:rsidR="00AD1CE9" w:rsidRDefault="00AD1CE9" w:rsidP="0019196D">
      <w:r>
        <w:t>Oppilas tunnistaa annetuista esimerkeistä uskontoon liittyviä tapoja</w:t>
      </w:r>
    </w:p>
    <w:p w14:paraId="66DDF97D" w14:textId="51C3E98A" w:rsidR="00AD1CE9" w:rsidRDefault="00AD1CE9" w:rsidP="0019196D">
      <w:r>
        <w:t>Oppilas erottaa selkeästi uskonnollisen ja selkeästi tieteellisen väitteen toisistaan.</w:t>
      </w:r>
    </w:p>
    <w:p w14:paraId="45900589" w14:textId="77777777" w:rsidR="00AD1CE9" w:rsidRDefault="00AD1CE9" w:rsidP="0019196D">
      <w:r>
        <w:t xml:space="preserve">Oppilas osaa antaa esimerkin jostakin ihmisoikeudesta. </w:t>
      </w:r>
    </w:p>
    <w:p w14:paraId="064C4E1B" w14:textId="41313083" w:rsidR="00AD1CE9" w:rsidRDefault="00AD1CE9" w:rsidP="0019196D">
      <w:r>
        <w:t>Oppilas osaa antaa esimerkin opiskeltavan uskonnon eettisistä periaatteista.</w:t>
      </w:r>
    </w:p>
    <w:p w14:paraId="171EDFF8" w14:textId="30668D6B" w:rsidR="00AD1CE9" w:rsidRDefault="00AD1CE9" w:rsidP="0019196D">
      <w:r>
        <w:t>Oppilas tunnistaa annetuista esimerkeistä uskonnollisia ja katsomuksellisia näkökohtia, jotka vaikuttavat ihmisten valintoihin.</w:t>
      </w:r>
    </w:p>
    <w:p w14:paraId="694C218D" w14:textId="040C54BD" w:rsidR="00AD1CE9" w:rsidRDefault="00AD1CE9" w:rsidP="0019196D">
      <w:r>
        <w:t>Oppilas osaa kuvailla jotakin eettistä kysymystä ja jotakin itselleen tärkeää arvoa.</w:t>
      </w:r>
    </w:p>
    <w:p w14:paraId="681B893C" w14:textId="592B4C51" w:rsidR="00AD1CE9" w:rsidRDefault="00AD1CE9" w:rsidP="0019196D">
      <w:r>
        <w:t>Oppilas tunnistaa ohjatusti eettisten valintojen ja tekojen seurauksia.</w:t>
      </w:r>
    </w:p>
    <w:p w14:paraId="6D1BACF8" w14:textId="77777777" w:rsidR="00AD1CE9" w:rsidRDefault="00AD1CE9" w:rsidP="0019196D"/>
    <w:p w14:paraId="67F02CDC" w14:textId="77777777" w:rsidR="0019196D" w:rsidRDefault="0019196D" w:rsidP="0019196D"/>
    <w:p w14:paraId="03F5E6DE" w14:textId="59C7A3BF" w:rsidR="0019196D" w:rsidRDefault="0019196D" w:rsidP="0019196D"/>
    <w:p w14:paraId="5AE1C7C0" w14:textId="22B90A23" w:rsidR="00AD1CE9" w:rsidRDefault="00AD1CE9" w:rsidP="0019196D"/>
    <w:p w14:paraId="2FC69E15" w14:textId="71AB5C66" w:rsidR="00AD1CE9" w:rsidRDefault="00AD1CE9" w:rsidP="0019196D"/>
    <w:p w14:paraId="5604ADEA" w14:textId="0C90C367" w:rsidR="00AD1CE9" w:rsidRDefault="00AD1CE9" w:rsidP="0019196D"/>
    <w:p w14:paraId="3213B59F" w14:textId="77777777" w:rsidR="00AD1CE9" w:rsidRDefault="00AD1CE9" w:rsidP="0019196D"/>
    <w:p w14:paraId="0BA67831" w14:textId="77777777" w:rsidR="0019196D" w:rsidRDefault="0019196D" w:rsidP="0019196D"/>
    <w:p w14:paraId="0C5DA35B" w14:textId="230583EA" w:rsidR="0019196D" w:rsidRDefault="0019196D" w:rsidP="0019196D">
      <w:r>
        <w:t xml:space="preserve">9. </w:t>
      </w:r>
      <w:proofErr w:type="spellStart"/>
      <w:r>
        <w:t>lk</w:t>
      </w:r>
      <w:proofErr w:type="spellEnd"/>
    </w:p>
    <w:tbl>
      <w:tblPr>
        <w:tblStyle w:val="TaulukkoRuudukko"/>
        <w:tblW w:w="1399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36C13" w14:paraId="26A83BA0" w14:textId="77777777" w:rsidTr="00136C13">
        <w:tc>
          <w:tcPr>
            <w:tcW w:w="3498" w:type="dxa"/>
          </w:tcPr>
          <w:p w14:paraId="71FFB1D1" w14:textId="77777777" w:rsidR="00136C13" w:rsidRPr="00677176" w:rsidRDefault="00136C13" w:rsidP="00136C13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02606DBA" w14:textId="77777777" w:rsidR="00136C13" w:rsidRDefault="00136C13" w:rsidP="00136C13"/>
        </w:tc>
        <w:tc>
          <w:tcPr>
            <w:tcW w:w="3498" w:type="dxa"/>
          </w:tcPr>
          <w:p w14:paraId="7955910A" w14:textId="77777777" w:rsidR="00136C13" w:rsidRDefault="00136C13" w:rsidP="00136C13">
            <w:r>
              <w:t xml:space="preserve">Etiikan peruskäsitteet </w:t>
            </w:r>
          </w:p>
          <w:p w14:paraId="485E26E0" w14:textId="77777777" w:rsidR="00136C13" w:rsidRDefault="00136C13" w:rsidP="00136C13"/>
        </w:tc>
        <w:tc>
          <w:tcPr>
            <w:tcW w:w="3498" w:type="dxa"/>
          </w:tcPr>
          <w:p w14:paraId="6A44B6D9" w14:textId="47D646A1" w:rsidR="00136C13" w:rsidRDefault="00136C13" w:rsidP="00136C13"/>
        </w:tc>
        <w:tc>
          <w:tcPr>
            <w:tcW w:w="3498" w:type="dxa"/>
          </w:tcPr>
          <w:p w14:paraId="69278EA7" w14:textId="77777777" w:rsidR="00136C13" w:rsidRDefault="00136C13" w:rsidP="00136C13"/>
        </w:tc>
      </w:tr>
    </w:tbl>
    <w:p w14:paraId="25A2751C" w14:textId="77777777" w:rsidR="00136C13" w:rsidRDefault="00136C13" w:rsidP="0019196D"/>
    <w:p w14:paraId="7F508C55" w14:textId="77777777" w:rsidR="0019196D" w:rsidRDefault="0019196D" w:rsidP="0019196D"/>
    <w:p w14:paraId="77550775" w14:textId="03C71B3E" w:rsidR="00677176" w:rsidRDefault="00677176" w:rsidP="0019196D">
      <w:r>
        <w:t xml:space="preserve">8.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28"/>
        <w:gridCol w:w="2329"/>
        <w:gridCol w:w="2328"/>
        <w:gridCol w:w="2329"/>
        <w:gridCol w:w="2328"/>
        <w:gridCol w:w="2329"/>
      </w:tblGrid>
      <w:tr w:rsidR="00EC4DA5" w14:paraId="7932F977" w14:textId="77777777" w:rsidTr="00EC4DA5">
        <w:tc>
          <w:tcPr>
            <w:tcW w:w="2328" w:type="dxa"/>
          </w:tcPr>
          <w:p w14:paraId="1B9E4A30" w14:textId="7ECFD14D" w:rsidR="00EC4DA5" w:rsidRDefault="00EC4DA5" w:rsidP="00677176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329" w:type="dxa"/>
          </w:tcPr>
          <w:p w14:paraId="1957250B" w14:textId="3124D7ED" w:rsidR="00EC4DA5" w:rsidRDefault="00EC4DA5" w:rsidP="00677176">
            <w:r>
              <w:t>Raamatun keskeinen sisältö (VT &amp; UT, 4 evankeliumia, kirjeet)</w:t>
            </w:r>
          </w:p>
          <w:p w14:paraId="2290D886" w14:textId="77777777" w:rsidR="00EC4DA5" w:rsidRDefault="00EC4DA5" w:rsidP="00FD0D91"/>
        </w:tc>
        <w:tc>
          <w:tcPr>
            <w:tcW w:w="2328" w:type="dxa"/>
          </w:tcPr>
          <w:p w14:paraId="500F71DA" w14:textId="77777777" w:rsidR="00EC4DA5" w:rsidRDefault="00EC4DA5" w:rsidP="00677176">
            <w:r>
              <w:t xml:space="preserve">Kristilliset kirkkokunnat </w:t>
            </w:r>
          </w:p>
          <w:p w14:paraId="29CF524A" w14:textId="77777777" w:rsidR="00EC4DA5" w:rsidRDefault="00EC4DA5" w:rsidP="00FD0D91"/>
        </w:tc>
        <w:tc>
          <w:tcPr>
            <w:tcW w:w="2329" w:type="dxa"/>
          </w:tcPr>
          <w:p w14:paraId="1194B0E9" w14:textId="77777777" w:rsidR="00EC4DA5" w:rsidRDefault="00EC4DA5" w:rsidP="00FD0D91"/>
        </w:tc>
        <w:tc>
          <w:tcPr>
            <w:tcW w:w="2328" w:type="dxa"/>
          </w:tcPr>
          <w:p w14:paraId="70748D73" w14:textId="77777777" w:rsidR="00EC4DA5" w:rsidRDefault="00EC4DA5" w:rsidP="00FD0D91"/>
        </w:tc>
        <w:tc>
          <w:tcPr>
            <w:tcW w:w="2329" w:type="dxa"/>
          </w:tcPr>
          <w:p w14:paraId="42635EA7" w14:textId="77777777" w:rsidR="00EC4DA5" w:rsidRDefault="00EC4DA5" w:rsidP="00FD0D91"/>
        </w:tc>
      </w:tr>
    </w:tbl>
    <w:p w14:paraId="6FFF835A" w14:textId="504952F3" w:rsidR="00C71D6D" w:rsidRDefault="00677176">
      <w:r>
        <w:t xml:space="preserve"> </w:t>
      </w:r>
    </w:p>
    <w:p w14:paraId="280008E0" w14:textId="35363E5D" w:rsidR="00677176" w:rsidRDefault="00677176">
      <w:r>
        <w:t xml:space="preserve">7. </w:t>
      </w:r>
      <w:proofErr w:type="spellStart"/>
      <w:r>
        <w:t>lk</w:t>
      </w:r>
      <w:proofErr w:type="spellEnd"/>
    </w:p>
    <w:p w14:paraId="7D034F3F" w14:textId="3C2EBF91" w:rsidR="00677176" w:rsidRDefault="00677176"/>
    <w:tbl>
      <w:tblPr>
        <w:tblStyle w:val="TaulukkoRuudukko"/>
        <w:tblW w:w="13993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3"/>
      </w:tblGrid>
      <w:tr w:rsidR="00EC4DA5" w14:paraId="12178DA9" w14:textId="77777777" w:rsidTr="00EC4DA5">
        <w:tc>
          <w:tcPr>
            <w:tcW w:w="2332" w:type="dxa"/>
          </w:tcPr>
          <w:p w14:paraId="69D5E3AE" w14:textId="77777777" w:rsidR="00EC4DA5" w:rsidRPr="00677176" w:rsidRDefault="00EC4DA5" w:rsidP="00EC4DA5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2963EC48" w14:textId="77777777" w:rsidR="00EC4DA5" w:rsidRDefault="00EC4DA5" w:rsidP="00EC4DA5"/>
        </w:tc>
        <w:tc>
          <w:tcPr>
            <w:tcW w:w="2332" w:type="dxa"/>
          </w:tcPr>
          <w:p w14:paraId="4D8C6BEB" w14:textId="77777777" w:rsidR="00EC4DA5" w:rsidRDefault="00EC4DA5" w:rsidP="00EC4DA5">
            <w:r>
              <w:t xml:space="preserve">Uskonto ilmiönä </w:t>
            </w:r>
          </w:p>
          <w:p w14:paraId="796C4551" w14:textId="77777777" w:rsidR="00EC4DA5" w:rsidRDefault="00EC4DA5" w:rsidP="00EC4DA5"/>
        </w:tc>
        <w:tc>
          <w:tcPr>
            <w:tcW w:w="2332" w:type="dxa"/>
          </w:tcPr>
          <w:p w14:paraId="1F14EAD1" w14:textId="7164325C" w:rsidR="00EC4DA5" w:rsidRDefault="00EC4DA5" w:rsidP="00EC4DA5">
            <w:r>
              <w:t xml:space="preserve">Suuret maailmanuskonnot </w:t>
            </w:r>
            <w:r>
              <w:t>(jumalat, pyhä kirja, symbolit, levinneisyys)</w:t>
            </w:r>
          </w:p>
          <w:p w14:paraId="49AC3959" w14:textId="77777777" w:rsidR="00EC4DA5" w:rsidRDefault="00EC4DA5" w:rsidP="00EC4DA5"/>
        </w:tc>
        <w:tc>
          <w:tcPr>
            <w:tcW w:w="2332" w:type="dxa"/>
          </w:tcPr>
          <w:p w14:paraId="5098F3D5" w14:textId="4F19BC91" w:rsidR="00EC4DA5" w:rsidRDefault="00EC4DA5" w:rsidP="00EC4DA5"/>
        </w:tc>
        <w:tc>
          <w:tcPr>
            <w:tcW w:w="2332" w:type="dxa"/>
          </w:tcPr>
          <w:p w14:paraId="16CF09F9" w14:textId="77777777" w:rsidR="00EC4DA5" w:rsidRDefault="00EC4DA5" w:rsidP="00EC4DA5"/>
        </w:tc>
        <w:tc>
          <w:tcPr>
            <w:tcW w:w="2333" w:type="dxa"/>
          </w:tcPr>
          <w:p w14:paraId="296E9359" w14:textId="77777777" w:rsidR="00EC4DA5" w:rsidRDefault="00EC4DA5" w:rsidP="00EC4DA5"/>
        </w:tc>
      </w:tr>
    </w:tbl>
    <w:p w14:paraId="6877E83A" w14:textId="5B14EF02" w:rsidR="00136C13" w:rsidRDefault="00136C13"/>
    <w:p w14:paraId="4D21F5D2" w14:textId="2AE047D1" w:rsidR="00136C13" w:rsidRDefault="00136C13"/>
    <w:p w14:paraId="792FDE2F" w14:textId="29F27B17" w:rsidR="00136C13" w:rsidRDefault="00136C13"/>
    <w:p w14:paraId="5668DFEB" w14:textId="10632DEA" w:rsidR="00EC4DA5" w:rsidRDefault="00EC4DA5"/>
    <w:p w14:paraId="47E520EE" w14:textId="3C2D29C5" w:rsidR="00EC4DA5" w:rsidRDefault="00EC4DA5"/>
    <w:p w14:paraId="2BA84635" w14:textId="719A1859" w:rsidR="00EC4DA5" w:rsidRDefault="00EC4DA5"/>
    <w:p w14:paraId="3FA4F7E8" w14:textId="77777777" w:rsidR="00EC4DA5" w:rsidRDefault="00EC4DA5"/>
    <w:p w14:paraId="0BB054C8" w14:textId="77777777" w:rsidR="00136C13" w:rsidRDefault="00136C13"/>
    <w:p w14:paraId="5D18A20F" w14:textId="435870CB" w:rsidR="00677176" w:rsidRDefault="00677176">
      <w:r>
        <w:t xml:space="preserve">6.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6"/>
        <w:gridCol w:w="2196"/>
        <w:gridCol w:w="2197"/>
      </w:tblGrid>
      <w:tr w:rsidR="00C36DB3" w14:paraId="7B403601" w14:textId="77777777" w:rsidTr="00F93B50">
        <w:tc>
          <w:tcPr>
            <w:tcW w:w="2196" w:type="dxa"/>
          </w:tcPr>
          <w:p w14:paraId="45965927" w14:textId="71272DB3" w:rsidR="00677176" w:rsidRDefault="00677176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196" w:type="dxa"/>
          </w:tcPr>
          <w:p w14:paraId="33E6F879" w14:textId="716732C8" w:rsidR="00677176" w:rsidRPr="00C36DB3" w:rsidRDefault="00677176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Martti Luther ja Mikael Agricola uskonpuhdistajina</w:t>
            </w:r>
          </w:p>
        </w:tc>
        <w:tc>
          <w:tcPr>
            <w:tcW w:w="2197" w:type="dxa"/>
          </w:tcPr>
          <w:p w14:paraId="3ED7027D" w14:textId="620A8F16" w:rsidR="00677176" w:rsidRPr="00C36DB3" w:rsidRDefault="00677176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Luterilaisen kirkon synty</w:t>
            </w:r>
          </w:p>
        </w:tc>
        <w:tc>
          <w:tcPr>
            <w:tcW w:w="2196" w:type="dxa"/>
          </w:tcPr>
          <w:p w14:paraId="598748A7" w14:textId="79FD8AA0" w:rsidR="00677176" w:rsidRPr="00C36DB3" w:rsidRDefault="00677176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Kirkon synty ja alkukirkko Jerusalemissa</w:t>
            </w:r>
          </w:p>
        </w:tc>
        <w:tc>
          <w:tcPr>
            <w:tcW w:w="2196" w:type="dxa"/>
          </w:tcPr>
          <w:p w14:paraId="35FB274E" w14:textId="74BE6AEF" w:rsidR="00677176" w:rsidRPr="00C36DB3" w:rsidRDefault="00677176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Paavali ja kristinuskon leviäminen</w:t>
            </w:r>
          </w:p>
        </w:tc>
        <w:tc>
          <w:tcPr>
            <w:tcW w:w="2197" w:type="dxa"/>
          </w:tcPr>
          <w:p w14:paraId="7F1F9FBE" w14:textId="1EB2F7C1" w:rsidR="00677176" w:rsidRPr="00C36DB3" w:rsidRDefault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Syvennetään kirkkovuoden juhlapäivien raamatullista tietämystä (joulu, pääsiäinen)</w:t>
            </w:r>
          </w:p>
        </w:tc>
      </w:tr>
      <w:tr w:rsidR="00C36DB3" w14:paraId="221C3674" w14:textId="77777777" w:rsidTr="00F93B50">
        <w:tc>
          <w:tcPr>
            <w:tcW w:w="2196" w:type="dxa"/>
          </w:tcPr>
          <w:p w14:paraId="3743B699" w14:textId="77777777" w:rsidR="00677176" w:rsidRPr="00677176" w:rsidRDefault="00677176" w:rsidP="00677176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6964B979" w14:textId="77777777" w:rsidR="00677176" w:rsidRDefault="00677176"/>
        </w:tc>
        <w:tc>
          <w:tcPr>
            <w:tcW w:w="2196" w:type="dxa"/>
          </w:tcPr>
          <w:p w14:paraId="30D8FCB5" w14:textId="77777777" w:rsidR="00C36DB3" w:rsidRPr="00C36DB3" w:rsidRDefault="00C36DB3" w:rsidP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Tutustuminen juutalaisuuteen ja islamin uskoon</w:t>
            </w:r>
          </w:p>
          <w:p w14:paraId="582C5390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378E97C6" w14:textId="6DB806B7" w:rsidR="00677176" w:rsidRPr="00C36DB3" w:rsidRDefault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Esimerkkejä uskonnosta mediassa ja populaarikulttuurissa</w:t>
            </w:r>
          </w:p>
        </w:tc>
        <w:tc>
          <w:tcPr>
            <w:tcW w:w="2196" w:type="dxa"/>
          </w:tcPr>
          <w:p w14:paraId="7461664F" w14:textId="5BFBD810" w:rsidR="00677176" w:rsidRPr="00C36DB3" w:rsidRDefault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>Tutustutaan uskonnonvapauslakiin (oikeus harjoittaa uskontoa tai jättäytyä uskontokuntien ulkopuolelle)</w:t>
            </w:r>
          </w:p>
        </w:tc>
        <w:tc>
          <w:tcPr>
            <w:tcW w:w="2196" w:type="dxa"/>
          </w:tcPr>
          <w:p w14:paraId="579EEDAB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07109476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</w:tr>
      <w:tr w:rsidR="00C36DB3" w14:paraId="00CB88E1" w14:textId="77777777" w:rsidTr="00F93B50">
        <w:tc>
          <w:tcPr>
            <w:tcW w:w="2196" w:type="dxa"/>
          </w:tcPr>
          <w:p w14:paraId="649F9C0E" w14:textId="77777777" w:rsidR="00677176" w:rsidRPr="00677176" w:rsidRDefault="00677176" w:rsidP="00677176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2F61D3D6" w14:textId="5FEB6571" w:rsidR="00677176" w:rsidRDefault="00677176"/>
        </w:tc>
        <w:tc>
          <w:tcPr>
            <w:tcW w:w="2196" w:type="dxa"/>
          </w:tcPr>
          <w:p w14:paraId="64041ADA" w14:textId="77777777" w:rsidR="00C36DB3" w:rsidRPr="00C36DB3" w:rsidRDefault="00C36DB3" w:rsidP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 xml:space="preserve">Syntymään ja kuolemaan liittyvät elämänkysymykset </w:t>
            </w:r>
          </w:p>
          <w:p w14:paraId="57088E76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00010A0E" w14:textId="6D7C7E08" w:rsidR="00C36DB3" w:rsidRPr="00C36DB3" w:rsidRDefault="00C36DB3" w:rsidP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 xml:space="preserve">Omien tekojen eettinen pohdinta: seuraukset, vastuu toisista ihmisistä, ympäristöstä ja luonnosta. </w:t>
            </w:r>
          </w:p>
          <w:p w14:paraId="7E4E16E9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7DAE051" w14:textId="77777777" w:rsidR="00C36DB3" w:rsidRPr="00C36DB3" w:rsidRDefault="00C36DB3" w:rsidP="00C36DB3">
            <w:pPr>
              <w:rPr>
                <w:sz w:val="20"/>
                <w:szCs w:val="20"/>
              </w:rPr>
            </w:pPr>
            <w:r w:rsidRPr="00C36DB3">
              <w:rPr>
                <w:sz w:val="20"/>
                <w:szCs w:val="20"/>
              </w:rPr>
              <w:t xml:space="preserve">Tunteiden tunnistaminen ja niiden ilmaiseminen, toisen asemaan eläytyminen </w:t>
            </w:r>
          </w:p>
          <w:p w14:paraId="14D1E4E1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3464582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49E567CA" w14:textId="77777777" w:rsidR="00677176" w:rsidRPr="00C36DB3" w:rsidRDefault="00677176">
            <w:pPr>
              <w:rPr>
                <w:sz w:val="20"/>
                <w:szCs w:val="20"/>
              </w:rPr>
            </w:pPr>
          </w:p>
        </w:tc>
      </w:tr>
    </w:tbl>
    <w:p w14:paraId="32EC046C" w14:textId="34583080" w:rsidR="00677176" w:rsidRDefault="00677176"/>
    <w:p w14:paraId="36497C76" w14:textId="3C388C2A" w:rsidR="00F93B50" w:rsidRDefault="00F93B50"/>
    <w:p w14:paraId="6066042B" w14:textId="44BAC874" w:rsidR="00F93B50" w:rsidRDefault="00F93B50"/>
    <w:p w14:paraId="4CA8D405" w14:textId="03DAA168" w:rsidR="00F93B50" w:rsidRDefault="00F93B50"/>
    <w:p w14:paraId="756EC13C" w14:textId="34F80C50" w:rsidR="00F93B50" w:rsidRDefault="00F93B50"/>
    <w:p w14:paraId="2AFD3A19" w14:textId="4FAA8D2D" w:rsidR="00F93B50" w:rsidRDefault="00F93B50"/>
    <w:p w14:paraId="5CF6C4BF" w14:textId="01E6C595" w:rsidR="00F93B50" w:rsidRDefault="00F93B50"/>
    <w:p w14:paraId="0D3691B7" w14:textId="0180CFE3" w:rsidR="00F93B50" w:rsidRDefault="00F93B50"/>
    <w:p w14:paraId="45B3D6A0" w14:textId="1F3D984A" w:rsidR="00F93B50" w:rsidRDefault="00F93B50"/>
    <w:p w14:paraId="190816F7" w14:textId="6665D187" w:rsidR="00F93B50" w:rsidRDefault="00F93B50"/>
    <w:p w14:paraId="6B24130A" w14:textId="77777777" w:rsidR="00F93B50" w:rsidRDefault="00F93B50"/>
    <w:p w14:paraId="343953EB" w14:textId="1430DE0C" w:rsidR="00C36DB3" w:rsidRDefault="00C36DB3">
      <w:r>
        <w:t xml:space="preserve">5. </w:t>
      </w:r>
      <w:proofErr w:type="spellStart"/>
      <w:r>
        <w:t>lk</w:t>
      </w:r>
      <w:proofErr w:type="spellEnd"/>
    </w:p>
    <w:tbl>
      <w:tblPr>
        <w:tblStyle w:val="TaulukkoRuudukko"/>
        <w:tblW w:w="13178" w:type="dxa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6"/>
        <w:gridCol w:w="2196"/>
        <w:gridCol w:w="2197"/>
      </w:tblGrid>
      <w:tr w:rsidR="00136C13" w14:paraId="5A861EDE" w14:textId="77777777" w:rsidTr="00EC4DA5">
        <w:tc>
          <w:tcPr>
            <w:tcW w:w="2196" w:type="dxa"/>
          </w:tcPr>
          <w:p w14:paraId="72B2846F" w14:textId="361F9144" w:rsidR="00136C13" w:rsidRDefault="00136C13" w:rsidP="00C36DB3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196" w:type="dxa"/>
          </w:tcPr>
          <w:p w14:paraId="72B6D3C7" w14:textId="77777777" w:rsidR="00136C13" w:rsidRDefault="00136C13" w:rsidP="00C36DB3">
            <w:r>
              <w:t xml:space="preserve">Armo ja anteeksiantamus </w:t>
            </w:r>
          </w:p>
          <w:p w14:paraId="4BF312BC" w14:textId="1FAAB370" w:rsidR="00136C13" w:rsidRDefault="00136C13" w:rsidP="00136C13"/>
        </w:tc>
        <w:tc>
          <w:tcPr>
            <w:tcW w:w="2197" w:type="dxa"/>
          </w:tcPr>
          <w:p w14:paraId="3C7CF074" w14:textId="77777777" w:rsidR="00136C13" w:rsidRDefault="00136C13" w:rsidP="00136C13">
            <w:r>
              <w:t xml:space="preserve">Uskonpuhdistus Suomessa ja Pohjolassa (protestanttiset kirkot) </w:t>
            </w:r>
          </w:p>
          <w:p w14:paraId="47229A2D" w14:textId="77777777" w:rsidR="00136C13" w:rsidRDefault="00136C13" w:rsidP="00C36DB3"/>
        </w:tc>
        <w:tc>
          <w:tcPr>
            <w:tcW w:w="2196" w:type="dxa"/>
          </w:tcPr>
          <w:p w14:paraId="63086EAB" w14:textId="77777777" w:rsidR="00136C13" w:rsidRDefault="00136C13" w:rsidP="00136C13">
            <w:r>
              <w:t xml:space="preserve">Luterilainen oppi ja käsitteet </w:t>
            </w:r>
          </w:p>
          <w:p w14:paraId="15818F0F" w14:textId="77777777" w:rsidR="00136C13" w:rsidRDefault="00136C13" w:rsidP="00C36DB3"/>
        </w:tc>
        <w:tc>
          <w:tcPr>
            <w:tcW w:w="2196" w:type="dxa"/>
          </w:tcPr>
          <w:p w14:paraId="0674AA5B" w14:textId="77777777" w:rsidR="00136C13" w:rsidRDefault="00136C13" w:rsidP="00136C13">
            <w:r>
              <w:t xml:space="preserve">Kirkolliset toimitukset (kaste, konfirmaatio, avioliittoon vihkiminen, hautajaiset) </w:t>
            </w:r>
          </w:p>
          <w:p w14:paraId="2659FCB4" w14:textId="77777777" w:rsidR="00136C13" w:rsidRDefault="00136C13" w:rsidP="00C36DB3"/>
        </w:tc>
        <w:tc>
          <w:tcPr>
            <w:tcW w:w="2197" w:type="dxa"/>
          </w:tcPr>
          <w:p w14:paraId="287B5EF3" w14:textId="77777777" w:rsidR="00136C13" w:rsidRDefault="00136C13" w:rsidP="00C36DB3">
            <w:r>
              <w:t xml:space="preserve">Tiedonhaku Raamatusta </w:t>
            </w:r>
          </w:p>
          <w:p w14:paraId="65405F74" w14:textId="77777777" w:rsidR="00136C13" w:rsidRDefault="00136C13" w:rsidP="00C36DB3"/>
        </w:tc>
      </w:tr>
      <w:tr w:rsidR="00136C13" w14:paraId="6974420F" w14:textId="77777777" w:rsidTr="00EC4DA5">
        <w:tc>
          <w:tcPr>
            <w:tcW w:w="2196" w:type="dxa"/>
          </w:tcPr>
          <w:p w14:paraId="7414A3E8" w14:textId="77777777" w:rsidR="00136C13" w:rsidRPr="00677176" w:rsidRDefault="00136C13" w:rsidP="00C36DB3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2FD69311" w14:textId="77777777" w:rsidR="00136C13" w:rsidRDefault="00136C13" w:rsidP="00C36DB3"/>
        </w:tc>
        <w:tc>
          <w:tcPr>
            <w:tcW w:w="2196" w:type="dxa"/>
          </w:tcPr>
          <w:p w14:paraId="31125535" w14:textId="77777777" w:rsidR="00136C13" w:rsidRDefault="00136C13" w:rsidP="00136C13">
            <w:r>
              <w:t xml:space="preserve">Rakkauden kaksoiskäsky – lähimmäisenrakkaus </w:t>
            </w:r>
          </w:p>
          <w:p w14:paraId="665B205C" w14:textId="4524FC7C" w:rsidR="00136C13" w:rsidRDefault="00136C13" w:rsidP="00136C13"/>
        </w:tc>
        <w:tc>
          <w:tcPr>
            <w:tcW w:w="2197" w:type="dxa"/>
          </w:tcPr>
          <w:p w14:paraId="50F550F9" w14:textId="36F708AC" w:rsidR="00136C13" w:rsidRDefault="00136C13" w:rsidP="00C36DB3">
            <w:r>
              <w:t>Lähetyskäsky ja Suomen lähetyskentät</w:t>
            </w:r>
          </w:p>
        </w:tc>
        <w:tc>
          <w:tcPr>
            <w:tcW w:w="2196" w:type="dxa"/>
          </w:tcPr>
          <w:p w14:paraId="2994E44E" w14:textId="77777777" w:rsidR="00136C13" w:rsidRDefault="00136C13" w:rsidP="00136C13">
            <w:r>
              <w:t xml:space="preserve">Diakonia – Jeesus syrjittyjen ja heikompiosaisten auttaja. </w:t>
            </w:r>
          </w:p>
          <w:p w14:paraId="6E303B58" w14:textId="77777777" w:rsidR="00136C13" w:rsidRDefault="00136C13" w:rsidP="00C36DB3"/>
        </w:tc>
        <w:tc>
          <w:tcPr>
            <w:tcW w:w="2196" w:type="dxa"/>
          </w:tcPr>
          <w:p w14:paraId="4B618578" w14:textId="77777777" w:rsidR="00136C13" w:rsidRDefault="00136C13" w:rsidP="00C36DB3"/>
        </w:tc>
        <w:tc>
          <w:tcPr>
            <w:tcW w:w="2197" w:type="dxa"/>
          </w:tcPr>
          <w:p w14:paraId="774A3903" w14:textId="77777777" w:rsidR="00136C13" w:rsidRDefault="00136C13" w:rsidP="00C36DB3"/>
        </w:tc>
      </w:tr>
      <w:tr w:rsidR="00136C13" w14:paraId="734C30C6" w14:textId="77777777" w:rsidTr="00EC4DA5">
        <w:tc>
          <w:tcPr>
            <w:tcW w:w="2196" w:type="dxa"/>
          </w:tcPr>
          <w:p w14:paraId="56E1030D" w14:textId="77777777" w:rsidR="00136C13" w:rsidRPr="00677176" w:rsidRDefault="00136C13" w:rsidP="00C36DB3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600C0126" w14:textId="77777777" w:rsidR="00136C13" w:rsidRDefault="00136C13" w:rsidP="00C36DB3"/>
        </w:tc>
        <w:tc>
          <w:tcPr>
            <w:tcW w:w="2196" w:type="dxa"/>
          </w:tcPr>
          <w:p w14:paraId="536318E1" w14:textId="77777777" w:rsidR="00136C13" w:rsidRDefault="00136C13" w:rsidP="00136C13">
            <w:r>
              <w:t xml:space="preserve">Ihmisoikeusetiikka, YK:n Lapsen oikeuksien sopimus sekä ihmisarvo, elämän kunnioittaminen ja luonnon vaaliminen </w:t>
            </w:r>
          </w:p>
          <w:p w14:paraId="2C1725DF" w14:textId="55D4CEBD" w:rsidR="00136C13" w:rsidRDefault="00136C13" w:rsidP="00C36DB3"/>
        </w:tc>
        <w:tc>
          <w:tcPr>
            <w:tcW w:w="2197" w:type="dxa"/>
          </w:tcPr>
          <w:p w14:paraId="0F14AF7C" w14:textId="1B54DF31" w:rsidR="00136C13" w:rsidRDefault="00136C13" w:rsidP="00C36DB3">
            <w:r>
              <w:t>Tunnetaidot ja arkipäivän etiikka</w:t>
            </w:r>
          </w:p>
        </w:tc>
        <w:tc>
          <w:tcPr>
            <w:tcW w:w="2196" w:type="dxa"/>
          </w:tcPr>
          <w:p w14:paraId="279CE8DD" w14:textId="77777777" w:rsidR="00136C13" w:rsidRDefault="00136C13" w:rsidP="00C36DB3"/>
        </w:tc>
        <w:tc>
          <w:tcPr>
            <w:tcW w:w="2196" w:type="dxa"/>
          </w:tcPr>
          <w:p w14:paraId="499E1E55" w14:textId="77777777" w:rsidR="00136C13" w:rsidRDefault="00136C13" w:rsidP="00C36DB3"/>
        </w:tc>
        <w:tc>
          <w:tcPr>
            <w:tcW w:w="2197" w:type="dxa"/>
          </w:tcPr>
          <w:p w14:paraId="51FE779F" w14:textId="77777777" w:rsidR="00136C13" w:rsidRDefault="00136C13" w:rsidP="00C36DB3"/>
        </w:tc>
      </w:tr>
    </w:tbl>
    <w:p w14:paraId="31C332A6" w14:textId="61FB4F28" w:rsidR="00C36DB3" w:rsidRDefault="00C36DB3"/>
    <w:p w14:paraId="01189A5C" w14:textId="27E67352" w:rsidR="00F93B50" w:rsidRDefault="00F93B50"/>
    <w:p w14:paraId="4EE2D799" w14:textId="6F75E082" w:rsidR="00F93B50" w:rsidRDefault="00F93B50"/>
    <w:p w14:paraId="1832CE2B" w14:textId="701C13AC" w:rsidR="00F93B50" w:rsidRDefault="00F93B50"/>
    <w:p w14:paraId="002B9557" w14:textId="230CD4CB" w:rsidR="00F93B50" w:rsidRDefault="00F93B50"/>
    <w:p w14:paraId="3E4C2D57" w14:textId="0B74304F" w:rsidR="00F93B50" w:rsidRDefault="00F93B50"/>
    <w:p w14:paraId="036E080A" w14:textId="2F372A18" w:rsidR="00F93B50" w:rsidRDefault="00F93B50"/>
    <w:p w14:paraId="7256B8FA" w14:textId="04033BFF" w:rsidR="00F93B50" w:rsidRDefault="00F93B50"/>
    <w:p w14:paraId="0B214BC7" w14:textId="77777777" w:rsidR="00F93B50" w:rsidRDefault="00F93B50"/>
    <w:p w14:paraId="20633125" w14:textId="001664FB" w:rsidR="00136C13" w:rsidRDefault="00136C13">
      <w:r>
        <w:t xml:space="preserve">4. </w:t>
      </w:r>
      <w:proofErr w:type="spellStart"/>
      <w:r>
        <w:t>lk</w:t>
      </w:r>
      <w:proofErr w:type="spellEnd"/>
    </w:p>
    <w:tbl>
      <w:tblPr>
        <w:tblStyle w:val="TaulukkoRuudukko"/>
        <w:tblW w:w="13993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3"/>
      </w:tblGrid>
      <w:tr w:rsidR="00136C13" w14:paraId="18A76A3C" w14:textId="77777777" w:rsidTr="00136C13">
        <w:tc>
          <w:tcPr>
            <w:tcW w:w="2332" w:type="dxa"/>
          </w:tcPr>
          <w:p w14:paraId="674082D3" w14:textId="30E6FF93" w:rsidR="00136C13" w:rsidRDefault="00136C13" w:rsidP="00136C13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332" w:type="dxa"/>
          </w:tcPr>
          <w:p w14:paraId="59BEA96A" w14:textId="77777777" w:rsidR="00B80691" w:rsidRDefault="00B80691" w:rsidP="00B80691">
            <w:r>
              <w:t xml:space="preserve">Uuden Testamentin kertomuksia ja Jeesuksen opetuksia </w:t>
            </w:r>
          </w:p>
          <w:p w14:paraId="33A48E40" w14:textId="0A046FC5" w:rsidR="00136C13" w:rsidRDefault="00136C13" w:rsidP="00136C13"/>
        </w:tc>
        <w:tc>
          <w:tcPr>
            <w:tcW w:w="2332" w:type="dxa"/>
          </w:tcPr>
          <w:p w14:paraId="0D67E496" w14:textId="77777777" w:rsidR="00B80691" w:rsidRDefault="00B80691" w:rsidP="00B80691">
            <w:r>
              <w:t xml:space="preserve">Vuorisaarna, rukoukset </w:t>
            </w:r>
          </w:p>
          <w:p w14:paraId="4AF1ECB7" w14:textId="77777777" w:rsidR="00136C13" w:rsidRDefault="00136C13" w:rsidP="00136C13"/>
        </w:tc>
        <w:tc>
          <w:tcPr>
            <w:tcW w:w="2332" w:type="dxa"/>
          </w:tcPr>
          <w:p w14:paraId="3CBE5A9A" w14:textId="257F3C65" w:rsidR="00B80691" w:rsidRDefault="00B80691" w:rsidP="00B80691">
            <w:r>
              <w:t xml:space="preserve">Oma kirkko ja oman seurakunnan toimintamuodot </w:t>
            </w:r>
          </w:p>
          <w:p w14:paraId="3E12FC8D" w14:textId="77777777" w:rsidR="00136C13" w:rsidRDefault="00136C13" w:rsidP="00136C13"/>
        </w:tc>
        <w:tc>
          <w:tcPr>
            <w:tcW w:w="2332" w:type="dxa"/>
          </w:tcPr>
          <w:p w14:paraId="4E4C3DEF" w14:textId="77777777" w:rsidR="00B80691" w:rsidRDefault="00B80691" w:rsidP="00B80691">
            <w:proofErr w:type="spellStart"/>
            <w:r>
              <w:t>Tustuminen</w:t>
            </w:r>
            <w:proofErr w:type="spellEnd"/>
            <w:r>
              <w:t xml:space="preserve"> virsiin ja hengelliseen musiikkiin</w:t>
            </w:r>
          </w:p>
          <w:p w14:paraId="796F7F6A" w14:textId="77777777" w:rsidR="00136C13" w:rsidRDefault="00136C13" w:rsidP="00B80691"/>
        </w:tc>
        <w:tc>
          <w:tcPr>
            <w:tcW w:w="2333" w:type="dxa"/>
          </w:tcPr>
          <w:p w14:paraId="45780FAD" w14:textId="77777777" w:rsidR="00136C13" w:rsidRDefault="00136C13" w:rsidP="00136C13"/>
        </w:tc>
      </w:tr>
      <w:tr w:rsidR="00136C13" w14:paraId="0BA069C7" w14:textId="77777777" w:rsidTr="00136C13">
        <w:tc>
          <w:tcPr>
            <w:tcW w:w="2332" w:type="dxa"/>
          </w:tcPr>
          <w:p w14:paraId="28E76898" w14:textId="77777777" w:rsidR="00136C13" w:rsidRPr="00677176" w:rsidRDefault="00136C13" w:rsidP="00136C13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4646BFF5" w14:textId="77777777" w:rsidR="00136C13" w:rsidRDefault="00136C13" w:rsidP="00136C13"/>
        </w:tc>
        <w:tc>
          <w:tcPr>
            <w:tcW w:w="2332" w:type="dxa"/>
          </w:tcPr>
          <w:p w14:paraId="69A3331F" w14:textId="4086D251" w:rsidR="00136C13" w:rsidRDefault="00B80691" w:rsidP="00136C13">
            <w:r>
              <w:t>Oma seurakunta ja muut kristilliset yhteisöt</w:t>
            </w:r>
          </w:p>
        </w:tc>
        <w:tc>
          <w:tcPr>
            <w:tcW w:w="2332" w:type="dxa"/>
          </w:tcPr>
          <w:p w14:paraId="34ED165C" w14:textId="06505CED" w:rsidR="00136C13" w:rsidRDefault="00B80691" w:rsidP="00136C13">
            <w:r>
              <w:t>Suvaitsevaisuus</w:t>
            </w:r>
          </w:p>
        </w:tc>
        <w:tc>
          <w:tcPr>
            <w:tcW w:w="2332" w:type="dxa"/>
          </w:tcPr>
          <w:p w14:paraId="067FA90F" w14:textId="77777777" w:rsidR="00136C13" w:rsidRDefault="00136C13" w:rsidP="00136C13"/>
        </w:tc>
        <w:tc>
          <w:tcPr>
            <w:tcW w:w="2332" w:type="dxa"/>
          </w:tcPr>
          <w:p w14:paraId="6A854B8F" w14:textId="77777777" w:rsidR="00136C13" w:rsidRDefault="00136C13" w:rsidP="00136C13"/>
        </w:tc>
        <w:tc>
          <w:tcPr>
            <w:tcW w:w="2333" w:type="dxa"/>
          </w:tcPr>
          <w:p w14:paraId="16B0A61C" w14:textId="77777777" w:rsidR="00136C13" w:rsidRDefault="00136C13" w:rsidP="00136C13"/>
        </w:tc>
      </w:tr>
      <w:tr w:rsidR="00136C13" w14:paraId="7B69F41A" w14:textId="77777777" w:rsidTr="00136C13">
        <w:tc>
          <w:tcPr>
            <w:tcW w:w="2332" w:type="dxa"/>
          </w:tcPr>
          <w:p w14:paraId="50A45FEA" w14:textId="77777777" w:rsidR="00136C13" w:rsidRPr="00677176" w:rsidRDefault="00136C13" w:rsidP="00136C13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43F7964B" w14:textId="77777777" w:rsidR="00136C13" w:rsidRDefault="00136C13" w:rsidP="00136C13"/>
        </w:tc>
        <w:tc>
          <w:tcPr>
            <w:tcW w:w="2332" w:type="dxa"/>
          </w:tcPr>
          <w:p w14:paraId="2406A24E" w14:textId="3C6D62B1" w:rsidR="00136C13" w:rsidRDefault="00B80691" w:rsidP="00136C13">
            <w:r>
              <w:t>Tunnetaidot ja arkipäivän etiikka: anteeksiantaminen ja anteeksisaaminen, rehellisyys, riita ja sopiminen</w:t>
            </w:r>
          </w:p>
        </w:tc>
        <w:tc>
          <w:tcPr>
            <w:tcW w:w="2332" w:type="dxa"/>
          </w:tcPr>
          <w:p w14:paraId="5A215187" w14:textId="0FA3277E" w:rsidR="00136C13" w:rsidRDefault="00136C13" w:rsidP="00136C13">
            <w:r>
              <w:t>Kultainen sääntö</w:t>
            </w:r>
            <w:r w:rsidR="00B80691">
              <w:t xml:space="preserve"> ja</w:t>
            </w:r>
            <w:r>
              <w:t xml:space="preserve"> rakkauden kaksoiskäsky </w:t>
            </w:r>
          </w:p>
          <w:p w14:paraId="2D8D47DB" w14:textId="77777777" w:rsidR="00136C13" w:rsidRDefault="00136C13" w:rsidP="00136C13"/>
        </w:tc>
        <w:tc>
          <w:tcPr>
            <w:tcW w:w="2332" w:type="dxa"/>
          </w:tcPr>
          <w:p w14:paraId="200A54E8" w14:textId="4091A234" w:rsidR="00136C13" w:rsidRDefault="00B80691" w:rsidP="00136C13">
            <w:r>
              <w:t>Kymmenen käskyä</w:t>
            </w:r>
          </w:p>
        </w:tc>
        <w:tc>
          <w:tcPr>
            <w:tcW w:w="2332" w:type="dxa"/>
          </w:tcPr>
          <w:p w14:paraId="47681289" w14:textId="77777777" w:rsidR="00136C13" w:rsidRDefault="00136C13" w:rsidP="00136C13"/>
        </w:tc>
        <w:tc>
          <w:tcPr>
            <w:tcW w:w="2333" w:type="dxa"/>
          </w:tcPr>
          <w:p w14:paraId="7E9BEBD4" w14:textId="77777777" w:rsidR="00136C13" w:rsidRDefault="00136C13" w:rsidP="00136C13"/>
        </w:tc>
      </w:tr>
    </w:tbl>
    <w:p w14:paraId="762C99A4" w14:textId="398E564C" w:rsidR="00136C13" w:rsidRDefault="00136C13"/>
    <w:p w14:paraId="24918544" w14:textId="7DB24B81" w:rsidR="00136C13" w:rsidRDefault="00136C13"/>
    <w:p w14:paraId="3C0790D8" w14:textId="4C7D47C4" w:rsidR="00136C13" w:rsidRDefault="00136C13">
      <w:r>
        <w:t xml:space="preserve">3. </w:t>
      </w:r>
      <w:proofErr w:type="spellStart"/>
      <w:r>
        <w:t>lk</w:t>
      </w:r>
      <w:proofErr w:type="spellEnd"/>
    </w:p>
    <w:tbl>
      <w:tblPr>
        <w:tblStyle w:val="TaulukkoRuudukko"/>
        <w:tblW w:w="13993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3"/>
      </w:tblGrid>
      <w:tr w:rsidR="00136C13" w14:paraId="6852F3DF" w14:textId="77777777" w:rsidTr="00FD0D91">
        <w:tc>
          <w:tcPr>
            <w:tcW w:w="2332" w:type="dxa"/>
          </w:tcPr>
          <w:p w14:paraId="0FD93B90" w14:textId="77777777" w:rsidR="00136C13" w:rsidRDefault="00136C13" w:rsidP="00FD0D91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332" w:type="dxa"/>
          </w:tcPr>
          <w:p w14:paraId="1BCECA1F" w14:textId="35CBE85E" w:rsidR="00136C13" w:rsidRDefault="00B80691" w:rsidP="00FD0D91">
            <w:r>
              <w:t>Tutustuminen Raamattuun</w:t>
            </w:r>
          </w:p>
        </w:tc>
        <w:tc>
          <w:tcPr>
            <w:tcW w:w="2332" w:type="dxa"/>
          </w:tcPr>
          <w:p w14:paraId="79D66753" w14:textId="177EA386" w:rsidR="0007167D" w:rsidRDefault="0007167D" w:rsidP="0007167D">
            <w:r>
              <w:t xml:space="preserve">Kaste ja ehtoollinen </w:t>
            </w:r>
          </w:p>
          <w:p w14:paraId="672CD3B0" w14:textId="77777777" w:rsidR="00136C13" w:rsidRDefault="00136C13" w:rsidP="00FD0D91"/>
        </w:tc>
        <w:tc>
          <w:tcPr>
            <w:tcW w:w="2332" w:type="dxa"/>
          </w:tcPr>
          <w:p w14:paraId="063C912B" w14:textId="77777777" w:rsidR="0007167D" w:rsidRDefault="0007167D" w:rsidP="0007167D">
            <w:r>
              <w:t>Vanhan Testamentin keskeiset kertomukset ja opetukset (Aabraham,</w:t>
            </w:r>
          </w:p>
          <w:p w14:paraId="5C99C249" w14:textId="77777777" w:rsidR="0007167D" w:rsidRDefault="0007167D" w:rsidP="0007167D">
            <w:r>
              <w:t xml:space="preserve">Mooses, Joosef) </w:t>
            </w:r>
          </w:p>
          <w:p w14:paraId="3DC1EB44" w14:textId="77777777" w:rsidR="00136C13" w:rsidRDefault="00136C13" w:rsidP="00FD0D91"/>
        </w:tc>
        <w:tc>
          <w:tcPr>
            <w:tcW w:w="2332" w:type="dxa"/>
          </w:tcPr>
          <w:p w14:paraId="536B71DC" w14:textId="633D6A94" w:rsidR="00136C13" w:rsidRDefault="0007167D" w:rsidP="00FD0D91">
            <w:r>
              <w:t>Kirkkovuoden juhlat</w:t>
            </w:r>
          </w:p>
        </w:tc>
        <w:tc>
          <w:tcPr>
            <w:tcW w:w="2333" w:type="dxa"/>
          </w:tcPr>
          <w:p w14:paraId="5BFBDCD0" w14:textId="77777777" w:rsidR="00136C13" w:rsidRDefault="00136C13" w:rsidP="00FD0D91"/>
        </w:tc>
      </w:tr>
      <w:tr w:rsidR="00136C13" w14:paraId="0FB1DD46" w14:textId="77777777" w:rsidTr="00FD0D91">
        <w:tc>
          <w:tcPr>
            <w:tcW w:w="2332" w:type="dxa"/>
          </w:tcPr>
          <w:p w14:paraId="5162A9D2" w14:textId="77777777" w:rsidR="00136C13" w:rsidRPr="00677176" w:rsidRDefault="00136C13" w:rsidP="00FD0D91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5119C823" w14:textId="77777777" w:rsidR="00136C13" w:rsidRDefault="00136C13" w:rsidP="00FD0D91"/>
        </w:tc>
        <w:tc>
          <w:tcPr>
            <w:tcW w:w="2332" w:type="dxa"/>
          </w:tcPr>
          <w:p w14:paraId="651FC14D" w14:textId="026BD611" w:rsidR="00136C13" w:rsidRDefault="0007167D" w:rsidP="00FD0D91">
            <w:r>
              <w:t>K</w:t>
            </w:r>
            <w:r w:rsidR="00B80691">
              <w:t>oulun lähialueilla vaikuttavat uskonnolliset yhteisöt</w:t>
            </w:r>
          </w:p>
        </w:tc>
        <w:tc>
          <w:tcPr>
            <w:tcW w:w="2332" w:type="dxa"/>
          </w:tcPr>
          <w:p w14:paraId="0E4797F8" w14:textId="77777777" w:rsidR="00136C13" w:rsidRDefault="00136C13" w:rsidP="00FD0D91"/>
        </w:tc>
        <w:tc>
          <w:tcPr>
            <w:tcW w:w="2332" w:type="dxa"/>
          </w:tcPr>
          <w:p w14:paraId="6B9DB545" w14:textId="77777777" w:rsidR="00136C13" w:rsidRDefault="00136C13" w:rsidP="00FD0D91"/>
        </w:tc>
        <w:tc>
          <w:tcPr>
            <w:tcW w:w="2332" w:type="dxa"/>
          </w:tcPr>
          <w:p w14:paraId="1C401067" w14:textId="77777777" w:rsidR="00136C13" w:rsidRDefault="00136C13" w:rsidP="00FD0D91"/>
        </w:tc>
        <w:tc>
          <w:tcPr>
            <w:tcW w:w="2333" w:type="dxa"/>
          </w:tcPr>
          <w:p w14:paraId="60C20E77" w14:textId="77777777" w:rsidR="00136C13" w:rsidRDefault="00136C13" w:rsidP="00FD0D91"/>
        </w:tc>
      </w:tr>
      <w:tr w:rsidR="00136C13" w14:paraId="4383FD04" w14:textId="77777777" w:rsidTr="00FD0D91">
        <w:tc>
          <w:tcPr>
            <w:tcW w:w="2332" w:type="dxa"/>
          </w:tcPr>
          <w:p w14:paraId="35828B71" w14:textId="77777777" w:rsidR="00136C13" w:rsidRPr="00677176" w:rsidRDefault="00136C13" w:rsidP="00FD0D91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6C2C2CB0" w14:textId="77777777" w:rsidR="00136C13" w:rsidRDefault="00136C13" w:rsidP="00FD0D91"/>
        </w:tc>
        <w:tc>
          <w:tcPr>
            <w:tcW w:w="2332" w:type="dxa"/>
          </w:tcPr>
          <w:p w14:paraId="75BB5671" w14:textId="51EEF654" w:rsidR="00136C13" w:rsidRDefault="00B80691" w:rsidP="00B80691">
            <w:r>
              <w:t>Tunnetaidot ja arkipäivän etiikka</w:t>
            </w:r>
          </w:p>
        </w:tc>
        <w:tc>
          <w:tcPr>
            <w:tcW w:w="2332" w:type="dxa"/>
          </w:tcPr>
          <w:p w14:paraId="339DB444" w14:textId="36C75693" w:rsidR="00B80691" w:rsidRDefault="00B80691" w:rsidP="00B80691">
            <w:r>
              <w:t xml:space="preserve">Elämän kunnioittaminen </w:t>
            </w:r>
            <w:r w:rsidR="0007167D">
              <w:t>ja</w:t>
            </w:r>
            <w:r w:rsidR="00EC4DA5">
              <w:t xml:space="preserve"> </w:t>
            </w:r>
            <w:r>
              <w:t xml:space="preserve">luonnon vaaliminen </w:t>
            </w:r>
          </w:p>
          <w:p w14:paraId="2EF02CA8" w14:textId="77777777" w:rsidR="00136C13" w:rsidRDefault="00136C13" w:rsidP="00FD0D91"/>
        </w:tc>
        <w:tc>
          <w:tcPr>
            <w:tcW w:w="2332" w:type="dxa"/>
          </w:tcPr>
          <w:p w14:paraId="4EEDE965" w14:textId="77777777" w:rsidR="00136C13" w:rsidRDefault="00136C13" w:rsidP="00FD0D91"/>
        </w:tc>
        <w:tc>
          <w:tcPr>
            <w:tcW w:w="2332" w:type="dxa"/>
          </w:tcPr>
          <w:p w14:paraId="181FA2A8" w14:textId="77777777" w:rsidR="00136C13" w:rsidRDefault="00136C13" w:rsidP="00FD0D91"/>
        </w:tc>
        <w:tc>
          <w:tcPr>
            <w:tcW w:w="2333" w:type="dxa"/>
          </w:tcPr>
          <w:p w14:paraId="10AFCE24" w14:textId="77777777" w:rsidR="00136C13" w:rsidRDefault="00136C13" w:rsidP="00FD0D91"/>
        </w:tc>
      </w:tr>
    </w:tbl>
    <w:p w14:paraId="2BCDC3B2" w14:textId="7D370743" w:rsidR="00136C13" w:rsidRDefault="00136C13"/>
    <w:p w14:paraId="431E861B" w14:textId="463B35E8" w:rsidR="00136C13" w:rsidRDefault="00136C13">
      <w:r>
        <w:lastRenderedPageBreak/>
        <w:t xml:space="preserve">2. </w:t>
      </w:r>
      <w:proofErr w:type="spellStart"/>
      <w:r>
        <w:t>lk</w:t>
      </w:r>
      <w:proofErr w:type="spellEnd"/>
    </w:p>
    <w:tbl>
      <w:tblPr>
        <w:tblStyle w:val="TaulukkoRuudukko"/>
        <w:tblW w:w="13993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3"/>
      </w:tblGrid>
      <w:tr w:rsidR="00136C13" w14:paraId="132C4D2C" w14:textId="77777777" w:rsidTr="00FD0D91">
        <w:tc>
          <w:tcPr>
            <w:tcW w:w="2332" w:type="dxa"/>
          </w:tcPr>
          <w:p w14:paraId="7515DB69" w14:textId="77777777" w:rsidR="00136C13" w:rsidRDefault="00136C13" w:rsidP="00FD0D91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332" w:type="dxa"/>
          </w:tcPr>
          <w:p w14:paraId="02FC44C7" w14:textId="77777777" w:rsidR="0007167D" w:rsidRDefault="0007167D" w:rsidP="0007167D">
            <w:r>
              <w:t xml:space="preserve">Luomiskertomus ja muutamia Raamatun keskeisiä kertomuksia </w:t>
            </w:r>
          </w:p>
          <w:p w14:paraId="628F3D69" w14:textId="4630D48C" w:rsidR="00136C13" w:rsidRDefault="0007167D" w:rsidP="0007167D">
            <w:r>
              <w:t>.</w:t>
            </w:r>
          </w:p>
        </w:tc>
        <w:tc>
          <w:tcPr>
            <w:tcW w:w="2332" w:type="dxa"/>
          </w:tcPr>
          <w:p w14:paraId="3B5A747B" w14:textId="77777777" w:rsidR="0007167D" w:rsidRDefault="0007167D" w:rsidP="0007167D">
            <w:r>
              <w:t xml:space="preserve">Rukous - Isä Meidän rukous </w:t>
            </w:r>
          </w:p>
          <w:p w14:paraId="2C33BF23" w14:textId="77777777" w:rsidR="00136C13" w:rsidRDefault="00136C13" w:rsidP="00FD0D91"/>
        </w:tc>
        <w:tc>
          <w:tcPr>
            <w:tcW w:w="2332" w:type="dxa"/>
          </w:tcPr>
          <w:p w14:paraId="08F6956C" w14:textId="77777777" w:rsidR="0007167D" w:rsidRDefault="0007167D" w:rsidP="0007167D">
            <w:r>
              <w:t xml:space="preserve">Tutustutaan kirkkovuoden keskeisiin juhliin </w:t>
            </w:r>
          </w:p>
          <w:p w14:paraId="58385AF5" w14:textId="77777777" w:rsidR="00136C13" w:rsidRDefault="00136C13" w:rsidP="00FD0D91"/>
        </w:tc>
        <w:tc>
          <w:tcPr>
            <w:tcW w:w="2332" w:type="dxa"/>
          </w:tcPr>
          <w:p w14:paraId="05066085" w14:textId="0D8DF300" w:rsidR="00136C13" w:rsidRDefault="0007167D" w:rsidP="00FD0D91">
            <w:r>
              <w:t>Opiskellaan kirkkovuoteen ja lapsuuteen liittyviä virsiä ja musiikkia</w:t>
            </w:r>
          </w:p>
        </w:tc>
        <w:tc>
          <w:tcPr>
            <w:tcW w:w="2333" w:type="dxa"/>
          </w:tcPr>
          <w:p w14:paraId="60B176ED" w14:textId="1C10A905" w:rsidR="00136C13" w:rsidRDefault="0007167D" w:rsidP="00FD0D91">
            <w:r>
              <w:t>Tutustutaan omaan kirkkorakennukseen</w:t>
            </w:r>
          </w:p>
        </w:tc>
      </w:tr>
      <w:tr w:rsidR="00136C13" w14:paraId="19556C04" w14:textId="77777777" w:rsidTr="00FD0D91">
        <w:tc>
          <w:tcPr>
            <w:tcW w:w="2332" w:type="dxa"/>
          </w:tcPr>
          <w:p w14:paraId="25995A1E" w14:textId="77777777" w:rsidR="00136C13" w:rsidRPr="00677176" w:rsidRDefault="00136C13" w:rsidP="00FD0D91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0722EF2B" w14:textId="77777777" w:rsidR="00136C13" w:rsidRDefault="00136C13" w:rsidP="00FD0D91"/>
        </w:tc>
        <w:tc>
          <w:tcPr>
            <w:tcW w:w="2332" w:type="dxa"/>
          </w:tcPr>
          <w:p w14:paraId="623DF5EC" w14:textId="54795271" w:rsidR="00136C13" w:rsidRDefault="0007167D" w:rsidP="00FD0D91">
            <w:r>
              <w:t>Oman seurakunnan kirkko ja seurakunnan työntekijät</w:t>
            </w:r>
          </w:p>
        </w:tc>
        <w:tc>
          <w:tcPr>
            <w:tcW w:w="2332" w:type="dxa"/>
          </w:tcPr>
          <w:p w14:paraId="7E104C80" w14:textId="5EE7572F" w:rsidR="00136C13" w:rsidRDefault="0007167D" w:rsidP="00FD0D91">
            <w:r>
              <w:t>Lähialueen uskonnolliset seurakunnat</w:t>
            </w:r>
          </w:p>
        </w:tc>
        <w:tc>
          <w:tcPr>
            <w:tcW w:w="2332" w:type="dxa"/>
          </w:tcPr>
          <w:p w14:paraId="5253CEAC" w14:textId="77777777" w:rsidR="00136C13" w:rsidRDefault="00136C13" w:rsidP="00FD0D91"/>
        </w:tc>
        <w:tc>
          <w:tcPr>
            <w:tcW w:w="2332" w:type="dxa"/>
          </w:tcPr>
          <w:p w14:paraId="742C8635" w14:textId="77777777" w:rsidR="00136C13" w:rsidRDefault="00136C13" w:rsidP="00FD0D91"/>
        </w:tc>
        <w:tc>
          <w:tcPr>
            <w:tcW w:w="2333" w:type="dxa"/>
          </w:tcPr>
          <w:p w14:paraId="6B258468" w14:textId="77777777" w:rsidR="00136C13" w:rsidRDefault="00136C13" w:rsidP="00FD0D91"/>
        </w:tc>
      </w:tr>
      <w:tr w:rsidR="00136C13" w14:paraId="5A817715" w14:textId="77777777" w:rsidTr="00FD0D91">
        <w:tc>
          <w:tcPr>
            <w:tcW w:w="2332" w:type="dxa"/>
          </w:tcPr>
          <w:p w14:paraId="7D1D8E05" w14:textId="77777777" w:rsidR="00136C13" w:rsidRPr="00677176" w:rsidRDefault="00136C13" w:rsidP="00FD0D91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71DE5B56" w14:textId="77777777" w:rsidR="00136C13" w:rsidRDefault="00136C13" w:rsidP="00FD0D91"/>
        </w:tc>
        <w:tc>
          <w:tcPr>
            <w:tcW w:w="2332" w:type="dxa"/>
          </w:tcPr>
          <w:p w14:paraId="7A62E674" w14:textId="720CC2B4" w:rsidR="00136C13" w:rsidRDefault="0007167D" w:rsidP="00FD0D91">
            <w:r>
              <w:t xml:space="preserve">Tunnetaidot ja arkipäivän etiikka </w:t>
            </w:r>
          </w:p>
        </w:tc>
        <w:tc>
          <w:tcPr>
            <w:tcW w:w="2332" w:type="dxa"/>
          </w:tcPr>
          <w:p w14:paraId="3F2FE5DA" w14:textId="6E966B0C" w:rsidR="00136C13" w:rsidRDefault="0007167D" w:rsidP="00FD0D91">
            <w:r>
              <w:t>Oikea ja väärä - omatunto</w:t>
            </w:r>
          </w:p>
        </w:tc>
        <w:tc>
          <w:tcPr>
            <w:tcW w:w="2332" w:type="dxa"/>
          </w:tcPr>
          <w:p w14:paraId="2B91C3D3" w14:textId="77777777" w:rsidR="00136C13" w:rsidRDefault="00136C13" w:rsidP="00FD0D91"/>
        </w:tc>
        <w:tc>
          <w:tcPr>
            <w:tcW w:w="2332" w:type="dxa"/>
          </w:tcPr>
          <w:p w14:paraId="12123126" w14:textId="77777777" w:rsidR="00136C13" w:rsidRDefault="00136C13" w:rsidP="00FD0D91"/>
        </w:tc>
        <w:tc>
          <w:tcPr>
            <w:tcW w:w="2333" w:type="dxa"/>
          </w:tcPr>
          <w:p w14:paraId="5EF43AD2" w14:textId="77777777" w:rsidR="00136C13" w:rsidRDefault="00136C13" w:rsidP="00FD0D91"/>
        </w:tc>
      </w:tr>
    </w:tbl>
    <w:p w14:paraId="3591FB33" w14:textId="7A8DADF5" w:rsidR="00136C13" w:rsidRDefault="00136C13" w:rsidP="00136C13"/>
    <w:p w14:paraId="28578857" w14:textId="26ECA850" w:rsidR="00136C13" w:rsidRDefault="00136C13" w:rsidP="00136C13"/>
    <w:p w14:paraId="6001BFE1" w14:textId="65537A55" w:rsidR="00136C13" w:rsidRDefault="00136C13" w:rsidP="00136C13"/>
    <w:p w14:paraId="4E88F53B" w14:textId="7734B6EA" w:rsidR="0007167D" w:rsidRDefault="0007167D" w:rsidP="00136C13"/>
    <w:p w14:paraId="3C5A3115" w14:textId="6B19D90E" w:rsidR="0007167D" w:rsidRDefault="0007167D" w:rsidP="00136C13"/>
    <w:p w14:paraId="59A8D38A" w14:textId="1764D63B" w:rsidR="0007167D" w:rsidRDefault="0007167D" w:rsidP="00136C13"/>
    <w:p w14:paraId="127B4D1C" w14:textId="1F49DD14" w:rsidR="00F93B50" w:rsidRDefault="00F93B50" w:rsidP="00136C13"/>
    <w:p w14:paraId="6FB2FAB1" w14:textId="40483B82" w:rsidR="00F93B50" w:rsidRDefault="00F93B50" w:rsidP="00136C13"/>
    <w:p w14:paraId="2E1FB096" w14:textId="10C6337A" w:rsidR="00F93B50" w:rsidRDefault="00F93B50" w:rsidP="00136C13"/>
    <w:p w14:paraId="1EB17FA7" w14:textId="1A7AE337" w:rsidR="00F93B50" w:rsidRDefault="00F93B50" w:rsidP="00136C13"/>
    <w:p w14:paraId="776B7BA3" w14:textId="71730111" w:rsidR="00F93B50" w:rsidRDefault="00F93B50" w:rsidP="00136C13"/>
    <w:p w14:paraId="63FCD5E5" w14:textId="77777777" w:rsidR="00F93B50" w:rsidRDefault="00F93B50" w:rsidP="00136C13"/>
    <w:p w14:paraId="666E5BBF" w14:textId="32C2AE71" w:rsidR="0007167D" w:rsidRDefault="0007167D" w:rsidP="00136C13"/>
    <w:p w14:paraId="71AAE8C9" w14:textId="44B148A7" w:rsidR="0007167D" w:rsidRDefault="0007167D" w:rsidP="00136C13"/>
    <w:p w14:paraId="603CFC38" w14:textId="1EA4CA1C" w:rsidR="0007167D" w:rsidRDefault="0007167D" w:rsidP="00136C13"/>
    <w:p w14:paraId="32EA5EE0" w14:textId="77777777" w:rsidR="0007167D" w:rsidRDefault="0007167D" w:rsidP="00136C13"/>
    <w:p w14:paraId="1456DC83" w14:textId="15C46FB6" w:rsidR="00136C13" w:rsidRDefault="00136C13" w:rsidP="00136C13">
      <w:pPr>
        <w:pStyle w:val="Luettelokappale"/>
        <w:numPr>
          <w:ilvl w:val="0"/>
          <w:numId w:val="5"/>
        </w:numPr>
      </w:pPr>
      <w:proofErr w:type="spellStart"/>
      <w:r>
        <w:t>lk</w:t>
      </w:r>
      <w:proofErr w:type="spellEnd"/>
      <w:r>
        <w:t xml:space="preserve"> </w:t>
      </w:r>
    </w:p>
    <w:p w14:paraId="2BFE513D" w14:textId="77777777" w:rsidR="00136C13" w:rsidRDefault="00136C13" w:rsidP="00136C13"/>
    <w:tbl>
      <w:tblPr>
        <w:tblStyle w:val="TaulukkoRuudukko"/>
        <w:tblW w:w="13993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3"/>
      </w:tblGrid>
      <w:tr w:rsidR="00136C13" w14:paraId="57CFF1B1" w14:textId="77777777" w:rsidTr="00FD0D91">
        <w:tc>
          <w:tcPr>
            <w:tcW w:w="2332" w:type="dxa"/>
          </w:tcPr>
          <w:p w14:paraId="2657C375" w14:textId="60D00214" w:rsidR="00136C13" w:rsidRDefault="00136C13" w:rsidP="00FD0D91"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1 Suhde omaan uskontoon</w:t>
            </w:r>
          </w:p>
        </w:tc>
        <w:tc>
          <w:tcPr>
            <w:tcW w:w="2332" w:type="dxa"/>
          </w:tcPr>
          <w:p w14:paraId="178E5767" w14:textId="77777777" w:rsidR="0007167D" w:rsidRDefault="0007167D" w:rsidP="0007167D">
            <w:r>
              <w:t xml:space="preserve">Jumalan rakkaus jokaista ihmistä kohtaan – Jumalan huolenpito </w:t>
            </w:r>
          </w:p>
          <w:p w14:paraId="0FF22DF5" w14:textId="317273C1" w:rsidR="00136C13" w:rsidRDefault="00136C13" w:rsidP="0007167D"/>
        </w:tc>
        <w:tc>
          <w:tcPr>
            <w:tcW w:w="2332" w:type="dxa"/>
          </w:tcPr>
          <w:p w14:paraId="58D9CA4C" w14:textId="49698C12" w:rsidR="00136C13" w:rsidRDefault="0007167D" w:rsidP="00FD0D91">
            <w:r>
              <w:t>Jeesuksen lapsuus</w:t>
            </w:r>
          </w:p>
        </w:tc>
        <w:tc>
          <w:tcPr>
            <w:tcW w:w="2332" w:type="dxa"/>
          </w:tcPr>
          <w:p w14:paraId="0338BB40" w14:textId="77777777" w:rsidR="0007167D" w:rsidRDefault="0007167D" w:rsidP="0007167D">
            <w:r>
              <w:t xml:space="preserve">Jeesus ihmisten keskellä </w:t>
            </w:r>
          </w:p>
          <w:p w14:paraId="3632AB96" w14:textId="77777777" w:rsidR="00136C13" w:rsidRDefault="00136C13" w:rsidP="00FD0D91"/>
        </w:tc>
        <w:tc>
          <w:tcPr>
            <w:tcW w:w="2332" w:type="dxa"/>
          </w:tcPr>
          <w:p w14:paraId="50ED7B7F" w14:textId="0E7EF10B" w:rsidR="00136C13" w:rsidRDefault="0007167D" w:rsidP="00FD0D91">
            <w:r>
              <w:t>Tutustuminen kirkkovuoteen</w:t>
            </w:r>
          </w:p>
        </w:tc>
        <w:tc>
          <w:tcPr>
            <w:tcW w:w="2333" w:type="dxa"/>
          </w:tcPr>
          <w:p w14:paraId="41A7A774" w14:textId="074B0C99" w:rsidR="00136C13" w:rsidRDefault="0007167D" w:rsidP="00FD0D91">
            <w:r>
              <w:t>Virsiä ja lasten hengellisiä lauluja</w:t>
            </w:r>
          </w:p>
        </w:tc>
      </w:tr>
      <w:tr w:rsidR="00136C13" w14:paraId="676ED963" w14:textId="77777777" w:rsidTr="00FD0D91">
        <w:tc>
          <w:tcPr>
            <w:tcW w:w="2332" w:type="dxa"/>
          </w:tcPr>
          <w:p w14:paraId="5F780A5C" w14:textId="77777777" w:rsidR="00136C13" w:rsidRPr="00677176" w:rsidRDefault="00136C13" w:rsidP="00FD0D91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>S</w:t>
            </w:r>
            <w:r>
              <w:rPr>
                <w:b/>
                <w:bCs/>
              </w:rPr>
              <w:t>2 Uskontojen maailma</w:t>
            </w:r>
          </w:p>
          <w:p w14:paraId="1B325D51" w14:textId="77777777" w:rsidR="00136C13" w:rsidRDefault="00136C13" w:rsidP="00FD0D91"/>
        </w:tc>
        <w:tc>
          <w:tcPr>
            <w:tcW w:w="2332" w:type="dxa"/>
          </w:tcPr>
          <w:p w14:paraId="6A1B785D" w14:textId="77777777" w:rsidR="0007167D" w:rsidRDefault="0007167D" w:rsidP="0007167D">
            <w:r>
              <w:t xml:space="preserve">Oma seurakunta - lapsille suunnattu seurakunnan toiminta </w:t>
            </w:r>
          </w:p>
          <w:p w14:paraId="7632A37F" w14:textId="77777777" w:rsidR="00136C13" w:rsidRDefault="00136C13" w:rsidP="00FD0D91"/>
        </w:tc>
        <w:tc>
          <w:tcPr>
            <w:tcW w:w="2332" w:type="dxa"/>
          </w:tcPr>
          <w:p w14:paraId="0FB72C63" w14:textId="77777777" w:rsidR="00136C13" w:rsidRDefault="00136C13" w:rsidP="00FD0D91"/>
        </w:tc>
        <w:tc>
          <w:tcPr>
            <w:tcW w:w="2332" w:type="dxa"/>
          </w:tcPr>
          <w:p w14:paraId="012E7F27" w14:textId="77777777" w:rsidR="00136C13" w:rsidRDefault="00136C13" w:rsidP="00FD0D91"/>
        </w:tc>
        <w:tc>
          <w:tcPr>
            <w:tcW w:w="2332" w:type="dxa"/>
          </w:tcPr>
          <w:p w14:paraId="6FD09C95" w14:textId="77777777" w:rsidR="00136C13" w:rsidRDefault="00136C13" w:rsidP="00FD0D91"/>
        </w:tc>
        <w:tc>
          <w:tcPr>
            <w:tcW w:w="2333" w:type="dxa"/>
          </w:tcPr>
          <w:p w14:paraId="311400C8" w14:textId="77777777" w:rsidR="00136C13" w:rsidRDefault="00136C13" w:rsidP="00FD0D91"/>
        </w:tc>
      </w:tr>
      <w:tr w:rsidR="00136C13" w14:paraId="50545BFE" w14:textId="77777777" w:rsidTr="00FD0D91">
        <w:tc>
          <w:tcPr>
            <w:tcW w:w="2332" w:type="dxa"/>
          </w:tcPr>
          <w:p w14:paraId="229697EA" w14:textId="77777777" w:rsidR="00136C13" w:rsidRPr="00677176" w:rsidRDefault="00136C13" w:rsidP="00FD0D91">
            <w:pPr>
              <w:rPr>
                <w:b/>
                <w:bCs/>
              </w:rPr>
            </w:pPr>
            <w:r w:rsidRPr="00677176">
              <w:rPr>
                <w:b/>
                <w:bCs/>
              </w:rPr>
              <w:t xml:space="preserve">S3 Hyvä elämä </w:t>
            </w:r>
          </w:p>
          <w:p w14:paraId="064EA389" w14:textId="77777777" w:rsidR="00136C13" w:rsidRDefault="00136C13" w:rsidP="00FD0D91"/>
        </w:tc>
        <w:tc>
          <w:tcPr>
            <w:tcW w:w="2332" w:type="dxa"/>
          </w:tcPr>
          <w:p w14:paraId="11E462BD" w14:textId="3EEE82F8" w:rsidR="00136C13" w:rsidRDefault="0007167D" w:rsidP="0007167D">
            <w:r>
              <w:t xml:space="preserve">Tunnetaidot ja arkipäivän etiikka, oikea ja väärä </w:t>
            </w:r>
          </w:p>
        </w:tc>
        <w:tc>
          <w:tcPr>
            <w:tcW w:w="2332" w:type="dxa"/>
          </w:tcPr>
          <w:p w14:paraId="01ACA755" w14:textId="2F13E337" w:rsidR="00136C13" w:rsidRDefault="0007167D" w:rsidP="0007167D">
            <w:r>
              <w:t>Anteeksi antaminen ja anteeksi saaminen</w:t>
            </w:r>
          </w:p>
        </w:tc>
        <w:tc>
          <w:tcPr>
            <w:tcW w:w="2332" w:type="dxa"/>
          </w:tcPr>
          <w:p w14:paraId="579C23F8" w14:textId="77777777" w:rsidR="00136C13" w:rsidRDefault="00136C13" w:rsidP="00FD0D91"/>
        </w:tc>
        <w:tc>
          <w:tcPr>
            <w:tcW w:w="2332" w:type="dxa"/>
          </w:tcPr>
          <w:p w14:paraId="1C1CD4DD" w14:textId="77777777" w:rsidR="00136C13" w:rsidRDefault="00136C13" w:rsidP="00FD0D91"/>
        </w:tc>
        <w:tc>
          <w:tcPr>
            <w:tcW w:w="2333" w:type="dxa"/>
          </w:tcPr>
          <w:p w14:paraId="191EDEC1" w14:textId="77777777" w:rsidR="00136C13" w:rsidRDefault="00136C13" w:rsidP="00FD0D91"/>
        </w:tc>
      </w:tr>
    </w:tbl>
    <w:p w14:paraId="7D079122" w14:textId="77777777" w:rsidR="00136C13" w:rsidRDefault="00136C13" w:rsidP="00136C13"/>
    <w:sectPr w:rsidR="00136C13" w:rsidSect="00136C1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AD8"/>
    <w:multiLevelType w:val="hybridMultilevel"/>
    <w:tmpl w:val="3C168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92F"/>
    <w:multiLevelType w:val="hybridMultilevel"/>
    <w:tmpl w:val="E4BC8E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6C84"/>
    <w:multiLevelType w:val="hybridMultilevel"/>
    <w:tmpl w:val="7B6A04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682D"/>
    <w:multiLevelType w:val="hybridMultilevel"/>
    <w:tmpl w:val="D67621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0EAA"/>
    <w:multiLevelType w:val="hybridMultilevel"/>
    <w:tmpl w:val="14F42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06256">
    <w:abstractNumId w:val="3"/>
  </w:num>
  <w:num w:numId="2" w16cid:durableId="97675635">
    <w:abstractNumId w:val="2"/>
  </w:num>
  <w:num w:numId="3" w16cid:durableId="261766698">
    <w:abstractNumId w:val="0"/>
  </w:num>
  <w:num w:numId="4" w16cid:durableId="1451390650">
    <w:abstractNumId w:val="4"/>
  </w:num>
  <w:num w:numId="5" w16cid:durableId="36236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6D"/>
    <w:rsid w:val="0007167D"/>
    <w:rsid w:val="00136C13"/>
    <w:rsid w:val="0019196D"/>
    <w:rsid w:val="00677176"/>
    <w:rsid w:val="0092340B"/>
    <w:rsid w:val="00A07EA0"/>
    <w:rsid w:val="00AD1CE9"/>
    <w:rsid w:val="00B80691"/>
    <w:rsid w:val="00C36DB3"/>
    <w:rsid w:val="00C71D6D"/>
    <w:rsid w:val="00EC4DA5"/>
    <w:rsid w:val="00F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DD4F"/>
  <w15:chartTrackingRefBased/>
  <w15:docId w15:val="{BBD8A4C7-ABFB-437D-A4C5-A8CCD98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9196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3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491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Eeva Summala</cp:lastModifiedBy>
  <cp:revision>2</cp:revision>
  <dcterms:created xsi:type="dcterms:W3CDTF">2022-10-29T09:57:00Z</dcterms:created>
  <dcterms:modified xsi:type="dcterms:W3CDTF">2022-10-29T09:57:00Z</dcterms:modified>
</cp:coreProperties>
</file>