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AB35" w14:textId="41E435F0" w:rsidR="00C71D6D" w:rsidRDefault="00C21D40">
      <w:r>
        <w:t>Päättöarvioinnin kriteerit arvosanalle 5</w:t>
      </w:r>
    </w:p>
    <w:p w14:paraId="6AF62282" w14:textId="052F4DF7" w:rsidR="008C720F" w:rsidRDefault="008C720F">
      <w:r>
        <w:t>Oppilas osaa nimetä yksittäisen</w:t>
      </w:r>
      <w:r>
        <w:t xml:space="preserve"> </w:t>
      </w:r>
      <w:r>
        <w:t xml:space="preserve">terveyden </w:t>
      </w:r>
      <w:proofErr w:type="spellStart"/>
      <w:r>
        <w:t>osaalueen</w:t>
      </w:r>
      <w:proofErr w:type="spellEnd"/>
      <w:r>
        <w:t>.</w:t>
      </w:r>
    </w:p>
    <w:p w14:paraId="02CEAF03" w14:textId="10F52D59" w:rsidR="008C720F" w:rsidRDefault="008C720F">
      <w:r>
        <w:t>Oppilas osaa nimetä yksittäisen elämänkulun vaiheen.</w:t>
      </w:r>
    </w:p>
    <w:p w14:paraId="28D95E3D" w14:textId="26F4CEF1" w:rsidR="008C720F" w:rsidRDefault="008C720F">
      <w:r>
        <w:t>Oppilas osaa nimetä perustunteita ja tietää, että ne vaikuttavat käyttäytymiseen.</w:t>
      </w:r>
    </w:p>
    <w:p w14:paraId="18B3C2E7" w14:textId="60ADF4D2" w:rsidR="008C720F" w:rsidRDefault="008C720F">
      <w:r>
        <w:t>Oppilas osaa nimetä ristiriitatilanteita sekä stressin ja kriisien piirteitä.</w:t>
      </w:r>
    </w:p>
    <w:p w14:paraId="0C960352" w14:textId="78C3A680" w:rsidR="008C720F" w:rsidRDefault="008C720F">
      <w:r>
        <w:t>Oppilas osaa nimetä yksilöllisyyteen vaikuttavia tekijöitä sekä antaa yksittäisen esimerkin sosiaalisten suhteiden yhteydestä mielen hyvinvointiin ja terveyteen.</w:t>
      </w:r>
    </w:p>
    <w:p w14:paraId="04D76E9F" w14:textId="16A3F8FF" w:rsidR="008C720F" w:rsidRDefault="008C720F">
      <w:r>
        <w:t>Oppilas osaa nimetä yhdessä toimimiseen ja vuorovaikutukseen liittyviä eettisiä kysymyksiä ja esittää niihin ohjatusti ratkaisuja.</w:t>
      </w:r>
    </w:p>
    <w:p w14:paraId="49313CC4" w14:textId="77777777" w:rsidR="008C720F" w:rsidRDefault="008C720F">
      <w:r>
        <w:t xml:space="preserve">Oppilas osaa nimetä terveyttä tukevia ja vaarantavia tekijöitä. </w:t>
      </w:r>
    </w:p>
    <w:p w14:paraId="2B94033D" w14:textId="00F4F742" w:rsidR="008C720F" w:rsidRDefault="008C720F">
      <w:r>
        <w:t>Oppilas osaa käyttää ohjatusti joitakin terveyteen ja sairauteen liittyviä käsitteitä.</w:t>
      </w:r>
    </w:p>
    <w:p w14:paraId="5FEA2D74" w14:textId="77777777" w:rsidR="008C720F" w:rsidRDefault="008C720F">
      <w:r>
        <w:t xml:space="preserve">Oppilas osaa hakea terveyteen liittyvää tietoa ohjatusti. </w:t>
      </w:r>
    </w:p>
    <w:p w14:paraId="50BE6077" w14:textId="79F6FF08" w:rsidR="008C720F" w:rsidRDefault="008C720F">
      <w:r>
        <w:t>Oppilas osaa nimetä jonkin toimintatavan</w:t>
      </w:r>
      <w:r>
        <w:t xml:space="preserve"> </w:t>
      </w:r>
      <w:r>
        <w:t>liittyen itsehoitoon, avun hakemiseen sekä terveyttä ja turvallisuutta vaarantaviin tilanteisiin.</w:t>
      </w:r>
    </w:p>
    <w:p w14:paraId="1D1706CE" w14:textId="77777777" w:rsidR="008C720F" w:rsidRDefault="008C720F">
      <w:r>
        <w:t xml:space="preserve">Oppilas osaa nimetä terveystottumusten omaksumiseen vaikuttavia tekijöitä sekä elämäntapoihin liittyviä eettisiä kysymyksiä ja antaa esimerkin elämäntapoihin liittyvien valintojen seurauksista. </w:t>
      </w:r>
    </w:p>
    <w:p w14:paraId="13A2E04D" w14:textId="176CC5A2" w:rsidR="008C720F" w:rsidRDefault="008C720F">
      <w:r>
        <w:t>Oppilas osaa nimetä jonkin terveyteen liittyvän tiedon luotettavuutta kuvaavan tekijän.</w:t>
      </w:r>
    </w:p>
    <w:p w14:paraId="42E6A58D" w14:textId="7F0F203A" w:rsidR="008C720F" w:rsidRDefault="008C720F">
      <w:r>
        <w:t xml:space="preserve">Oppilas osaa nimetä elinympäristön aiheuttamia vaikutuksia terveyteen sekä yhteisöjen, kulttuurin tai </w:t>
      </w:r>
      <w:proofErr w:type="spellStart"/>
      <w:r>
        <w:t>tvt:n</w:t>
      </w:r>
      <w:proofErr w:type="spellEnd"/>
      <w:r>
        <w:t xml:space="preserve"> yhteyksiä terveyteen.</w:t>
      </w:r>
    </w:p>
    <w:p w14:paraId="7C7390A5" w14:textId="77777777" w:rsidR="008C720F" w:rsidRDefault="008C720F">
      <w:r>
        <w:t xml:space="preserve">Oppilas osaa nimetä tekijöitä, jotka vaikuttavat opiskelu-, toiminta- ja työkykyyn. </w:t>
      </w:r>
    </w:p>
    <w:p w14:paraId="025450E7" w14:textId="654994B9" w:rsidR="008C720F" w:rsidRDefault="008C720F">
      <w:r>
        <w:t>Oppilas osaa nimetä oman koulun ja kunnan terveyspalveluja.</w:t>
      </w:r>
    </w:p>
    <w:p w14:paraId="28FB6F44" w14:textId="77777777" w:rsidR="008C720F" w:rsidRDefault="008C720F">
      <w:r>
        <w:t xml:space="preserve">Oppilas osaa kuvata esimerkin avulla, miten perhe, lähiyhteisöt tai muut sosiaaliset yhteisöt vaikuttavat käsityksiin terveydestä. </w:t>
      </w:r>
    </w:p>
    <w:p w14:paraId="52DB5BEA" w14:textId="50E83BD3" w:rsidR="008C720F" w:rsidRDefault="008C720F">
      <w:r>
        <w:t>Oppilas osaa nimetä omaa oppimistaan tukevan tekijän.</w:t>
      </w:r>
    </w:p>
    <w:p w14:paraId="6711D201" w14:textId="77777777" w:rsidR="008C720F" w:rsidRDefault="008C720F">
      <w:r>
        <w:t xml:space="preserve">Oppilas osaa nimetä yksittäisen terveysviestinnän vaikutuskeinon tai luotettavuuteen vaikuttavan tekijän. </w:t>
      </w:r>
    </w:p>
    <w:p w14:paraId="2544BFF8" w14:textId="77777777" w:rsidR="008C720F" w:rsidRDefault="008C720F">
      <w:r>
        <w:t>Oppilas osaa nimetä jonkin elämäntapojen seurauksen yhteiskunnalle tai ympäristön terveydelle tai turvallisuudelle.</w:t>
      </w:r>
    </w:p>
    <w:p w14:paraId="784BE95D" w14:textId="598566C8" w:rsidR="008C720F" w:rsidRDefault="008C720F">
      <w:r>
        <w:lastRenderedPageBreak/>
        <w:t xml:space="preserve"> Oppilas osaa nimetä jonkin keinon, miten terveyteen ja turvallisuuteen voidaan vaikuttaa lähiyhteisössä.</w:t>
      </w:r>
    </w:p>
    <w:p w14:paraId="6DC4F0C1" w14:textId="77777777" w:rsidR="008C720F" w:rsidRDefault="008C720F"/>
    <w:p w14:paraId="07249993" w14:textId="2224532D" w:rsidR="008C720F" w:rsidRDefault="008C720F"/>
    <w:p w14:paraId="6697B6B8" w14:textId="77777777" w:rsidR="008C720F" w:rsidRDefault="008C720F"/>
    <w:p w14:paraId="27480DBC" w14:textId="1243BF11" w:rsidR="00C21D40" w:rsidRDefault="00C21D40"/>
    <w:p w14:paraId="4C059F04" w14:textId="169FF47A" w:rsidR="00C21D40" w:rsidRDefault="00C21D40"/>
    <w:p w14:paraId="1172B1EF" w14:textId="77777777" w:rsidR="009F5B49" w:rsidRDefault="009F5B49"/>
    <w:p w14:paraId="68987D42" w14:textId="3D0A3F18" w:rsidR="00C21D40" w:rsidRDefault="00C21D40"/>
    <w:p w14:paraId="4D2347B2" w14:textId="4D5D2087" w:rsidR="00C21D40" w:rsidRDefault="00C21D40">
      <w:r>
        <w:t xml:space="preserve">9. </w:t>
      </w:r>
      <w:proofErr w:type="spellStart"/>
      <w:r>
        <w:t>lk</w:t>
      </w:r>
      <w:proofErr w:type="spellEnd"/>
    </w:p>
    <w:p w14:paraId="08B5AC92" w14:textId="3CAA0221" w:rsidR="00C21D40" w:rsidRDefault="00C21D40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9F5B49" w14:paraId="7DBCAFF7" w14:textId="77777777" w:rsidTr="009F5B49">
        <w:tc>
          <w:tcPr>
            <w:tcW w:w="1999" w:type="dxa"/>
          </w:tcPr>
          <w:p w14:paraId="063741A2" w14:textId="77777777" w:rsidR="009F5B49" w:rsidRPr="009F5B49" w:rsidRDefault="009F5B49" w:rsidP="009F5B49">
            <w:pPr>
              <w:rPr>
                <w:b/>
                <w:bCs/>
              </w:rPr>
            </w:pPr>
            <w:r w:rsidRPr="009F5B49">
              <w:rPr>
                <w:b/>
                <w:bCs/>
              </w:rPr>
              <w:t>S1 Terveyttä tukeva kasvu ja kehitys</w:t>
            </w:r>
          </w:p>
          <w:p w14:paraId="5A364F89" w14:textId="77777777" w:rsidR="009F5B49" w:rsidRDefault="009F5B49" w:rsidP="009F5B49"/>
        </w:tc>
        <w:tc>
          <w:tcPr>
            <w:tcW w:w="1999" w:type="dxa"/>
          </w:tcPr>
          <w:p w14:paraId="70962EAE" w14:textId="11451E71" w:rsidR="009F5B49" w:rsidRDefault="000E1BB1" w:rsidP="009F5B49">
            <w:r>
              <w:t xml:space="preserve">Stressi, sen ennaltaehkäisy ja </w:t>
            </w:r>
            <w:r>
              <w:t xml:space="preserve">keinoja </w:t>
            </w:r>
            <w:r>
              <w:t>siitä selviämise</w:t>
            </w:r>
            <w:r>
              <w:t>e</w:t>
            </w:r>
            <w:r>
              <w:t xml:space="preserve">n </w:t>
            </w:r>
          </w:p>
        </w:tc>
        <w:tc>
          <w:tcPr>
            <w:tcW w:w="1999" w:type="dxa"/>
          </w:tcPr>
          <w:p w14:paraId="4C89C956" w14:textId="0EC55A4C" w:rsidR="009F5B49" w:rsidRDefault="000E1BB1" w:rsidP="009F5B49">
            <w:proofErr w:type="spellStart"/>
            <w:r>
              <w:t>Krisiin</w:t>
            </w:r>
            <w:proofErr w:type="spellEnd"/>
            <w:r>
              <w:t xml:space="preserve"> vaiheet, kriisistä selviytymisen keinoja</w:t>
            </w:r>
          </w:p>
        </w:tc>
        <w:tc>
          <w:tcPr>
            <w:tcW w:w="1999" w:type="dxa"/>
          </w:tcPr>
          <w:p w14:paraId="5CFDD975" w14:textId="77777777" w:rsidR="009F5B49" w:rsidRDefault="009F5B49" w:rsidP="009F5B49"/>
        </w:tc>
        <w:tc>
          <w:tcPr>
            <w:tcW w:w="1999" w:type="dxa"/>
          </w:tcPr>
          <w:p w14:paraId="118C48F4" w14:textId="77777777" w:rsidR="009F5B49" w:rsidRDefault="009F5B49" w:rsidP="009F5B49"/>
        </w:tc>
        <w:tc>
          <w:tcPr>
            <w:tcW w:w="1999" w:type="dxa"/>
          </w:tcPr>
          <w:p w14:paraId="4DD77E40" w14:textId="77777777" w:rsidR="009F5B49" w:rsidRDefault="009F5B49" w:rsidP="009F5B49"/>
        </w:tc>
        <w:tc>
          <w:tcPr>
            <w:tcW w:w="2000" w:type="dxa"/>
          </w:tcPr>
          <w:p w14:paraId="5F132D46" w14:textId="77777777" w:rsidR="009F5B49" w:rsidRDefault="009F5B49" w:rsidP="009F5B49"/>
        </w:tc>
      </w:tr>
      <w:tr w:rsidR="009F5B49" w14:paraId="2864D81A" w14:textId="77777777" w:rsidTr="009F5B49">
        <w:tc>
          <w:tcPr>
            <w:tcW w:w="1999" w:type="dxa"/>
          </w:tcPr>
          <w:p w14:paraId="10DD9263" w14:textId="77777777" w:rsidR="009F5B49" w:rsidRPr="009F5B49" w:rsidRDefault="009F5B49" w:rsidP="009F5B49">
            <w:pPr>
              <w:rPr>
                <w:b/>
                <w:bCs/>
              </w:rPr>
            </w:pPr>
            <w:r w:rsidRPr="009F5B49">
              <w:rPr>
                <w:b/>
                <w:bCs/>
              </w:rPr>
              <w:t>S2 Terveyttä tukevat ja kuluttavat tekijät sekä sairauksien ehkäisy</w:t>
            </w:r>
          </w:p>
          <w:p w14:paraId="4AB79941" w14:textId="77777777" w:rsidR="009F5B49" w:rsidRDefault="009F5B49" w:rsidP="009F5B49"/>
        </w:tc>
        <w:tc>
          <w:tcPr>
            <w:tcW w:w="1999" w:type="dxa"/>
          </w:tcPr>
          <w:p w14:paraId="007F3CA4" w14:textId="2AEDEC73" w:rsidR="009F5B49" w:rsidRDefault="000E1BB1" w:rsidP="009F5B49">
            <w:r>
              <w:t>Tutustuminen johonkin erityisruokavalioon</w:t>
            </w:r>
          </w:p>
        </w:tc>
        <w:tc>
          <w:tcPr>
            <w:tcW w:w="1999" w:type="dxa"/>
          </w:tcPr>
          <w:p w14:paraId="2C4613E1" w14:textId="578B3C5A" w:rsidR="009F5B49" w:rsidRDefault="000E1BB1" w:rsidP="009F5B49">
            <w:r>
              <w:t>Harjoitellaan tekemään valintoja ruuan terveellisyys huomioiden</w:t>
            </w:r>
          </w:p>
        </w:tc>
        <w:tc>
          <w:tcPr>
            <w:tcW w:w="1999" w:type="dxa"/>
          </w:tcPr>
          <w:p w14:paraId="17757057" w14:textId="15170761" w:rsidR="009F5B49" w:rsidRDefault="000E1BB1" w:rsidP="009F5B49">
            <w:r>
              <w:t>Tutustuminen joihinkin mielenterveyden ja/tai syömishäiriöihin</w:t>
            </w:r>
          </w:p>
        </w:tc>
        <w:tc>
          <w:tcPr>
            <w:tcW w:w="1999" w:type="dxa"/>
          </w:tcPr>
          <w:p w14:paraId="0F63712B" w14:textId="7C871AA1" w:rsidR="009F5B49" w:rsidRDefault="000E1BB1" w:rsidP="009F5B49">
            <w:r>
              <w:t>Pohditaan keinoja mielenterveyden edistämiseen</w:t>
            </w:r>
          </w:p>
        </w:tc>
        <w:tc>
          <w:tcPr>
            <w:tcW w:w="1999" w:type="dxa"/>
          </w:tcPr>
          <w:p w14:paraId="74F93940" w14:textId="3FC95D16" w:rsidR="009F5B49" w:rsidRDefault="000E1BB1" w:rsidP="009F5B49">
            <w:r>
              <w:t>T</w:t>
            </w:r>
            <w:r>
              <w:t>utustu</w:t>
            </w:r>
            <w:r>
              <w:t>taan ohjatusti</w:t>
            </w:r>
            <w:r>
              <w:t xml:space="preserve"> paikkoihin, joista voi saada apua mielenterveyden ongelmiin.</w:t>
            </w:r>
          </w:p>
        </w:tc>
        <w:tc>
          <w:tcPr>
            <w:tcW w:w="2000" w:type="dxa"/>
          </w:tcPr>
          <w:p w14:paraId="18163E68" w14:textId="66B5E061" w:rsidR="009F5B49" w:rsidRDefault="000E1BB1" w:rsidP="009F5B49">
            <w:r>
              <w:t xml:space="preserve">Tutustutaan joihinkin kansantauteihin ja </w:t>
            </w:r>
            <w:r w:rsidR="00B93064">
              <w:t>niiden hoitokeinoihin</w:t>
            </w:r>
          </w:p>
        </w:tc>
      </w:tr>
      <w:tr w:rsidR="009F5B49" w14:paraId="2B14B914" w14:textId="77777777" w:rsidTr="009F5B49">
        <w:tc>
          <w:tcPr>
            <w:tcW w:w="1999" w:type="dxa"/>
          </w:tcPr>
          <w:p w14:paraId="1F458BBA" w14:textId="77777777" w:rsidR="009F5B49" w:rsidRPr="009F5B49" w:rsidRDefault="009F5B49" w:rsidP="009F5B49">
            <w:pPr>
              <w:rPr>
                <w:b/>
                <w:bCs/>
              </w:rPr>
            </w:pPr>
            <w:r w:rsidRPr="009F5B49">
              <w:rPr>
                <w:b/>
                <w:bCs/>
              </w:rPr>
              <w:t>S3 Terveys, yhteisöt, yhteiskunta ja kulttuuri</w:t>
            </w:r>
          </w:p>
          <w:p w14:paraId="3FC31963" w14:textId="77777777" w:rsidR="009F5B49" w:rsidRDefault="009F5B49" w:rsidP="009F5B49"/>
        </w:tc>
        <w:tc>
          <w:tcPr>
            <w:tcW w:w="1999" w:type="dxa"/>
          </w:tcPr>
          <w:p w14:paraId="3AB1D0CB" w14:textId="3B029ADE" w:rsidR="009F5B49" w:rsidRDefault="00B93064" w:rsidP="009F5B49">
            <w:r>
              <w:t>Harjoitellaan medialukutaitoa terveyteen liittyvän julkaisun yhteydessä (mm. luotettavuus)</w:t>
            </w:r>
          </w:p>
        </w:tc>
        <w:tc>
          <w:tcPr>
            <w:tcW w:w="1999" w:type="dxa"/>
          </w:tcPr>
          <w:p w14:paraId="52A3CFD1" w14:textId="6FF13E58" w:rsidR="009F5B49" w:rsidRDefault="00B93064" w:rsidP="009F5B49">
            <w:r>
              <w:t>Harjoitellaan tunnistamaan matkustamiseen liittyviä terveysriskejä</w:t>
            </w:r>
          </w:p>
        </w:tc>
        <w:tc>
          <w:tcPr>
            <w:tcW w:w="1999" w:type="dxa"/>
          </w:tcPr>
          <w:p w14:paraId="7168571F" w14:textId="77777777" w:rsidR="009F5B49" w:rsidRDefault="009F5B49" w:rsidP="009F5B49"/>
        </w:tc>
        <w:tc>
          <w:tcPr>
            <w:tcW w:w="1999" w:type="dxa"/>
          </w:tcPr>
          <w:p w14:paraId="4AE32411" w14:textId="77777777" w:rsidR="009F5B49" w:rsidRDefault="009F5B49" w:rsidP="009F5B49"/>
        </w:tc>
        <w:tc>
          <w:tcPr>
            <w:tcW w:w="1999" w:type="dxa"/>
          </w:tcPr>
          <w:p w14:paraId="06EB77EC" w14:textId="77777777" w:rsidR="009F5B49" w:rsidRDefault="009F5B49" w:rsidP="009F5B49"/>
        </w:tc>
        <w:tc>
          <w:tcPr>
            <w:tcW w:w="2000" w:type="dxa"/>
          </w:tcPr>
          <w:p w14:paraId="126440C0" w14:textId="77777777" w:rsidR="009F5B49" w:rsidRDefault="009F5B49" w:rsidP="009F5B49"/>
        </w:tc>
      </w:tr>
    </w:tbl>
    <w:p w14:paraId="61208274" w14:textId="6027EB84" w:rsidR="00C21D40" w:rsidRDefault="00C21D40"/>
    <w:p w14:paraId="768322BB" w14:textId="77777777" w:rsidR="009F5B49" w:rsidRDefault="009F5B49"/>
    <w:p w14:paraId="34A467AE" w14:textId="1FD862D6" w:rsidR="009F5B49" w:rsidRDefault="009F5B49">
      <w:r>
        <w:lastRenderedPageBreak/>
        <w:t xml:space="preserve">8. </w:t>
      </w:r>
      <w:proofErr w:type="spellStart"/>
      <w:r>
        <w:t>lk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15"/>
        <w:gridCol w:w="1971"/>
        <w:gridCol w:w="1966"/>
        <w:gridCol w:w="2070"/>
        <w:gridCol w:w="1998"/>
        <w:gridCol w:w="2286"/>
        <w:gridCol w:w="1788"/>
      </w:tblGrid>
      <w:tr w:rsidR="005440A5" w14:paraId="559E3F93" w14:textId="77777777" w:rsidTr="00955713">
        <w:tc>
          <w:tcPr>
            <w:tcW w:w="1999" w:type="dxa"/>
          </w:tcPr>
          <w:p w14:paraId="00B8A34B" w14:textId="77777777" w:rsidR="009F5B49" w:rsidRPr="009F5B49" w:rsidRDefault="009F5B49" w:rsidP="00955713">
            <w:pPr>
              <w:rPr>
                <w:b/>
                <w:bCs/>
              </w:rPr>
            </w:pPr>
            <w:r w:rsidRPr="009F5B49">
              <w:rPr>
                <w:b/>
                <w:bCs/>
              </w:rPr>
              <w:t>S1 Terveyttä tukeva kasvu ja kehitys</w:t>
            </w:r>
          </w:p>
          <w:p w14:paraId="465D2579" w14:textId="77777777" w:rsidR="009F5B49" w:rsidRDefault="009F5B49" w:rsidP="00955713"/>
        </w:tc>
        <w:tc>
          <w:tcPr>
            <w:tcW w:w="1999" w:type="dxa"/>
          </w:tcPr>
          <w:p w14:paraId="7E7379C2" w14:textId="327F1A22" w:rsidR="009F5B49" w:rsidRDefault="00B93064" w:rsidP="00955713">
            <w:r>
              <w:t>T</w:t>
            </w:r>
            <w:r>
              <w:t>utustu</w:t>
            </w:r>
            <w:r>
              <w:t xml:space="preserve">minen </w:t>
            </w:r>
            <w:r>
              <w:t>erilaisiin tunteiden säätelykeinoihin ja itselleen sopivi</w:t>
            </w:r>
            <w:r>
              <w:t xml:space="preserve">en </w:t>
            </w:r>
            <w:r>
              <w:t>tunteiden säätely- ja ilmaisukeinoj</w:t>
            </w:r>
            <w:r>
              <w:t>en harjoitteleminen</w:t>
            </w:r>
          </w:p>
        </w:tc>
        <w:tc>
          <w:tcPr>
            <w:tcW w:w="1999" w:type="dxa"/>
          </w:tcPr>
          <w:p w14:paraId="2F12F4E0" w14:textId="1240AFBC" w:rsidR="009F5B49" w:rsidRDefault="00B93064" w:rsidP="00955713">
            <w:r>
              <w:t xml:space="preserve">Harjoitellaan tunnistamaan </w:t>
            </w:r>
            <w:r>
              <w:t>murrosiässä tapahtuv</w:t>
            </w:r>
            <w:r>
              <w:t>ia</w:t>
            </w:r>
            <w:r>
              <w:t xml:space="preserve"> fyysis</w:t>
            </w:r>
            <w:r>
              <w:t>iä</w:t>
            </w:r>
            <w:r>
              <w:t>, psyykkis</w:t>
            </w:r>
            <w:r>
              <w:t>iä</w:t>
            </w:r>
            <w:r>
              <w:t xml:space="preserve"> ja sosiaalis</w:t>
            </w:r>
            <w:r>
              <w:t xml:space="preserve">ia </w:t>
            </w:r>
            <w:r>
              <w:t>muutoks</w:t>
            </w:r>
            <w:r>
              <w:t>ia</w:t>
            </w:r>
          </w:p>
        </w:tc>
        <w:tc>
          <w:tcPr>
            <w:tcW w:w="1999" w:type="dxa"/>
          </w:tcPr>
          <w:p w14:paraId="3119F20F" w14:textId="77777777" w:rsidR="00C37004" w:rsidRDefault="00B93064" w:rsidP="00955713">
            <w:r>
              <w:t>Tutustuminen raskauteen ja sen vaikutuksiin:</w:t>
            </w:r>
          </w:p>
          <w:p w14:paraId="1CBE19A2" w14:textId="77777777" w:rsidR="00C37004" w:rsidRDefault="00C37004" w:rsidP="00955713">
            <w:r>
              <w:t>-</w:t>
            </w:r>
            <w:r w:rsidR="00B93064">
              <w:t>miten raskaus alkaa</w:t>
            </w:r>
          </w:p>
          <w:p w14:paraId="77347789" w14:textId="77777777" w:rsidR="00C37004" w:rsidRDefault="00C37004" w:rsidP="00955713">
            <w:r>
              <w:t>-</w:t>
            </w:r>
            <w:r w:rsidR="00B93064">
              <w:t xml:space="preserve"> miksi raskaana olevan naisen on vältettävä päihteitä </w:t>
            </w:r>
          </w:p>
          <w:p w14:paraId="0548F059" w14:textId="0C5FC8D4" w:rsidR="009F5B49" w:rsidRDefault="00C37004" w:rsidP="00955713">
            <w:r>
              <w:t>-</w:t>
            </w:r>
            <w:r w:rsidR="00B93064">
              <w:t xml:space="preserve"> millaisia vaihtoehtoja naisella on raskaaksi tullessaan</w:t>
            </w:r>
          </w:p>
        </w:tc>
        <w:tc>
          <w:tcPr>
            <w:tcW w:w="1999" w:type="dxa"/>
          </w:tcPr>
          <w:p w14:paraId="5A3937EF" w14:textId="6EF9848D" w:rsidR="009F5B49" w:rsidRDefault="00C37004" w:rsidP="00955713">
            <w:r>
              <w:t>Sosiaalisten taitojen tunnistaminen ja harjoittelu</w:t>
            </w:r>
          </w:p>
        </w:tc>
        <w:tc>
          <w:tcPr>
            <w:tcW w:w="1999" w:type="dxa"/>
          </w:tcPr>
          <w:p w14:paraId="6023AF1A" w14:textId="6BBACE48" w:rsidR="009F5B49" w:rsidRDefault="00C37004" w:rsidP="00955713">
            <w:r>
              <w:t>Turvataidot</w:t>
            </w:r>
          </w:p>
        </w:tc>
        <w:tc>
          <w:tcPr>
            <w:tcW w:w="2000" w:type="dxa"/>
          </w:tcPr>
          <w:p w14:paraId="54016C22" w14:textId="77777777" w:rsidR="009F5B49" w:rsidRDefault="009F5B49" w:rsidP="00955713"/>
        </w:tc>
      </w:tr>
      <w:tr w:rsidR="005440A5" w14:paraId="77752043" w14:textId="77777777" w:rsidTr="00955713">
        <w:tc>
          <w:tcPr>
            <w:tcW w:w="1999" w:type="dxa"/>
          </w:tcPr>
          <w:p w14:paraId="32F9C178" w14:textId="77777777" w:rsidR="009F5B49" w:rsidRPr="009F5B49" w:rsidRDefault="009F5B49" w:rsidP="00955713">
            <w:pPr>
              <w:rPr>
                <w:b/>
                <w:bCs/>
              </w:rPr>
            </w:pPr>
            <w:r w:rsidRPr="009F5B49">
              <w:rPr>
                <w:b/>
                <w:bCs/>
              </w:rPr>
              <w:t>S2 Terveyttä tukevat ja kuluttavat tekijät sekä sairauksien ehkäisy</w:t>
            </w:r>
          </w:p>
          <w:p w14:paraId="327FF4FB" w14:textId="77777777" w:rsidR="009F5B49" w:rsidRDefault="009F5B49" w:rsidP="00955713"/>
        </w:tc>
        <w:tc>
          <w:tcPr>
            <w:tcW w:w="1999" w:type="dxa"/>
          </w:tcPr>
          <w:p w14:paraId="71E61999" w14:textId="42F2DAC9" w:rsidR="009F5B49" w:rsidRDefault="00C37004" w:rsidP="00955713">
            <w:r>
              <w:t>Tutustuminen seksuaaliseen moninaisuuteen</w:t>
            </w:r>
          </w:p>
        </w:tc>
        <w:tc>
          <w:tcPr>
            <w:tcW w:w="1999" w:type="dxa"/>
          </w:tcPr>
          <w:p w14:paraId="2370E950" w14:textId="74D34178" w:rsidR="009F5B49" w:rsidRDefault="00C37004" w:rsidP="00955713">
            <w:r>
              <w:t>Yleisimpien sukupuolitautien oireisiin, hoitoon ja suojautumiseen tutustuminen</w:t>
            </w:r>
          </w:p>
        </w:tc>
        <w:tc>
          <w:tcPr>
            <w:tcW w:w="1999" w:type="dxa"/>
          </w:tcPr>
          <w:p w14:paraId="3DB356BD" w14:textId="6C91AB38" w:rsidR="009F5B49" w:rsidRDefault="00C37004" w:rsidP="00955713">
            <w:r>
              <w:t>Tapaturmariskien tunnistaminen ja ennaltaehkäisy, harjoitellaan tapaturmatilanteissa toimimista</w:t>
            </w:r>
          </w:p>
        </w:tc>
        <w:tc>
          <w:tcPr>
            <w:tcW w:w="1999" w:type="dxa"/>
          </w:tcPr>
          <w:p w14:paraId="24135EBD" w14:textId="73D94729" w:rsidR="009F5B49" w:rsidRDefault="00C37004" w:rsidP="00955713">
            <w:r>
              <w:t>Tutustuminen paineluelvytykseen, kylkiasentoon laittamiseen ja verenvuodon tyrehdyttämiseen</w:t>
            </w:r>
          </w:p>
        </w:tc>
        <w:tc>
          <w:tcPr>
            <w:tcW w:w="1999" w:type="dxa"/>
          </w:tcPr>
          <w:p w14:paraId="1626367B" w14:textId="77777777" w:rsidR="009F5B49" w:rsidRDefault="009F5B49" w:rsidP="00955713"/>
        </w:tc>
        <w:tc>
          <w:tcPr>
            <w:tcW w:w="2000" w:type="dxa"/>
          </w:tcPr>
          <w:p w14:paraId="5304BA8A" w14:textId="77777777" w:rsidR="009F5B49" w:rsidRDefault="009F5B49" w:rsidP="00955713"/>
        </w:tc>
      </w:tr>
      <w:tr w:rsidR="005440A5" w14:paraId="604B9352" w14:textId="77777777" w:rsidTr="00955713">
        <w:tc>
          <w:tcPr>
            <w:tcW w:w="1999" w:type="dxa"/>
          </w:tcPr>
          <w:p w14:paraId="6363AC44" w14:textId="77777777" w:rsidR="009F5B49" w:rsidRPr="009F5B49" w:rsidRDefault="009F5B49" w:rsidP="00955713">
            <w:pPr>
              <w:rPr>
                <w:b/>
                <w:bCs/>
              </w:rPr>
            </w:pPr>
            <w:r w:rsidRPr="009F5B49">
              <w:rPr>
                <w:b/>
                <w:bCs/>
              </w:rPr>
              <w:t>S3 Terveys, yhteisöt, yhteiskunta ja kulttuuri</w:t>
            </w:r>
          </w:p>
          <w:p w14:paraId="01D48559" w14:textId="77777777" w:rsidR="009F5B49" w:rsidRDefault="009F5B49" w:rsidP="00955713"/>
        </w:tc>
        <w:tc>
          <w:tcPr>
            <w:tcW w:w="1999" w:type="dxa"/>
          </w:tcPr>
          <w:p w14:paraId="510C563D" w14:textId="514BF74E" w:rsidR="009F5B49" w:rsidRDefault="005440A5" w:rsidP="00955713">
            <w:r>
              <w:t xml:space="preserve">Harjoitellaan tunnistamaan koulukiusaamista ja sen vaikutuksia. </w:t>
            </w:r>
          </w:p>
        </w:tc>
        <w:tc>
          <w:tcPr>
            <w:tcW w:w="1999" w:type="dxa"/>
          </w:tcPr>
          <w:p w14:paraId="615530C3" w14:textId="3BD3972C" w:rsidR="009F5B49" w:rsidRDefault="005440A5" w:rsidP="00955713">
            <w:r>
              <w:t>Hätäpuhelun soittamisen harjoittelu</w:t>
            </w:r>
          </w:p>
        </w:tc>
        <w:tc>
          <w:tcPr>
            <w:tcW w:w="1999" w:type="dxa"/>
          </w:tcPr>
          <w:p w14:paraId="1C3C8814" w14:textId="70430B07" w:rsidR="009F5B49" w:rsidRDefault="005440A5" w:rsidP="00955713">
            <w:r>
              <w:t>T</w:t>
            </w:r>
            <w:r>
              <w:t>utustu</w:t>
            </w:r>
            <w:r>
              <w:t>minen</w:t>
            </w:r>
            <w:r>
              <w:t xml:space="preserve"> oman kunnan seksuaaliterveyden palveluita tarjoaviin tahoihin</w:t>
            </w:r>
          </w:p>
        </w:tc>
        <w:tc>
          <w:tcPr>
            <w:tcW w:w="1999" w:type="dxa"/>
          </w:tcPr>
          <w:p w14:paraId="593D1592" w14:textId="6E5B5CFA" w:rsidR="009F5B49" w:rsidRDefault="005440A5" w:rsidP="00955713">
            <w:r>
              <w:t>Paloturvallisuuteen ja tulipalotilanteissa toimimiseen tutustuminen, palovammojen ensiapu.</w:t>
            </w:r>
          </w:p>
        </w:tc>
        <w:tc>
          <w:tcPr>
            <w:tcW w:w="1999" w:type="dxa"/>
          </w:tcPr>
          <w:p w14:paraId="1771659F" w14:textId="492453F1" w:rsidR="009F5B49" w:rsidRDefault="005440A5" w:rsidP="00955713">
            <w:r>
              <w:t>Turvallisen liikennekäyttäytymisen pohtiminen</w:t>
            </w:r>
          </w:p>
        </w:tc>
        <w:tc>
          <w:tcPr>
            <w:tcW w:w="2000" w:type="dxa"/>
          </w:tcPr>
          <w:p w14:paraId="74544798" w14:textId="77777777" w:rsidR="009F5B49" w:rsidRDefault="009F5B49" w:rsidP="00955713"/>
        </w:tc>
      </w:tr>
    </w:tbl>
    <w:p w14:paraId="4B546BCE" w14:textId="420ADDED" w:rsidR="009F5B49" w:rsidRDefault="009F5B49">
      <w:r>
        <w:t xml:space="preserve"> </w:t>
      </w:r>
    </w:p>
    <w:p w14:paraId="35F0B7B9" w14:textId="6EC4F9E3" w:rsidR="005440A5" w:rsidRDefault="005440A5"/>
    <w:p w14:paraId="15B376D3" w14:textId="20E22BC9" w:rsidR="005440A5" w:rsidRDefault="005440A5"/>
    <w:p w14:paraId="1FB67B2A" w14:textId="369FB620" w:rsidR="005440A5" w:rsidRDefault="005440A5"/>
    <w:p w14:paraId="281AC87C" w14:textId="77777777" w:rsidR="005440A5" w:rsidRDefault="005440A5"/>
    <w:p w14:paraId="16E9A409" w14:textId="1C46B581" w:rsidR="009F5B49" w:rsidRDefault="009F5B49"/>
    <w:p w14:paraId="5FADCD3C" w14:textId="25CC69C7" w:rsidR="009F5B49" w:rsidRDefault="009F5B49">
      <w:r>
        <w:lastRenderedPageBreak/>
        <w:t xml:space="preserve">7. </w:t>
      </w:r>
      <w:proofErr w:type="spellStart"/>
      <w:r>
        <w:t>lk</w:t>
      </w:r>
      <w:proofErr w:type="spellEnd"/>
    </w:p>
    <w:p w14:paraId="2E02B8EE" w14:textId="397D60CC" w:rsidR="009F5B49" w:rsidRDefault="009F5B4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94"/>
        <w:gridCol w:w="1940"/>
        <w:gridCol w:w="1985"/>
        <w:gridCol w:w="1969"/>
        <w:gridCol w:w="1975"/>
        <w:gridCol w:w="2266"/>
        <w:gridCol w:w="1965"/>
      </w:tblGrid>
      <w:tr w:rsidR="0099321C" w14:paraId="05ADC887" w14:textId="77777777" w:rsidTr="00955713">
        <w:tc>
          <w:tcPr>
            <w:tcW w:w="1999" w:type="dxa"/>
          </w:tcPr>
          <w:p w14:paraId="3D5AAFC5" w14:textId="77777777" w:rsidR="00E66011" w:rsidRPr="009F5B49" w:rsidRDefault="00E66011" w:rsidP="00E66011">
            <w:pPr>
              <w:rPr>
                <w:b/>
                <w:bCs/>
              </w:rPr>
            </w:pPr>
            <w:r w:rsidRPr="009F5B49">
              <w:rPr>
                <w:b/>
                <w:bCs/>
              </w:rPr>
              <w:t>S1 Terveyttä tukeva kasvu ja kehitys</w:t>
            </w:r>
          </w:p>
          <w:p w14:paraId="5B15FD45" w14:textId="77777777" w:rsidR="00E66011" w:rsidRDefault="00E66011" w:rsidP="00E66011"/>
        </w:tc>
        <w:tc>
          <w:tcPr>
            <w:tcW w:w="1999" w:type="dxa"/>
          </w:tcPr>
          <w:p w14:paraId="75A21EB3" w14:textId="45462DF8" w:rsidR="00E66011" w:rsidRDefault="00E66011" w:rsidP="00E66011">
            <w:r>
              <w:t>Tunteiden nimeämisen ja tunnistamisen harjoittelu, opetellaan tunnistamaan eri tilanteisiin liittyviä tunteita ja tunnereaktioita</w:t>
            </w:r>
          </w:p>
        </w:tc>
        <w:tc>
          <w:tcPr>
            <w:tcW w:w="1999" w:type="dxa"/>
          </w:tcPr>
          <w:p w14:paraId="6780A2AD" w14:textId="42FBFB2B" w:rsidR="00E66011" w:rsidRDefault="00E66011" w:rsidP="00E66011">
            <w:r>
              <w:t>Hyvinvointia edistävien asioiden nimeäminen ja tunnistamisen harjoittelu.</w:t>
            </w:r>
          </w:p>
        </w:tc>
        <w:tc>
          <w:tcPr>
            <w:tcW w:w="1999" w:type="dxa"/>
          </w:tcPr>
          <w:p w14:paraId="4CEDA52F" w14:textId="57DF663A" w:rsidR="00E66011" w:rsidRDefault="00E66011" w:rsidP="00E66011">
            <w:r>
              <w:t>Lapsuuteen, nuoruuteen, aikuisuuteen ja vanhuuteen liittyviin kehityshaasteisiin tutustuminen</w:t>
            </w:r>
          </w:p>
        </w:tc>
        <w:tc>
          <w:tcPr>
            <w:tcW w:w="1999" w:type="dxa"/>
          </w:tcPr>
          <w:p w14:paraId="53E6C9D9" w14:textId="34F625F3" w:rsidR="00E66011" w:rsidRDefault="00E66011" w:rsidP="00E66011">
            <w:r>
              <w:t>Terveyden fyysisen, psyykkisen ja sosiaalisen ulottuvuuden tunnistaminen ja konkreettiset esimerkit</w:t>
            </w:r>
          </w:p>
        </w:tc>
        <w:tc>
          <w:tcPr>
            <w:tcW w:w="1999" w:type="dxa"/>
          </w:tcPr>
          <w:p w14:paraId="57DA7880" w14:textId="77777777" w:rsidR="00E66011" w:rsidRDefault="00E66011" w:rsidP="00E66011"/>
        </w:tc>
        <w:tc>
          <w:tcPr>
            <w:tcW w:w="2000" w:type="dxa"/>
          </w:tcPr>
          <w:p w14:paraId="734DAB33" w14:textId="77777777" w:rsidR="00E66011" w:rsidRDefault="00E66011" w:rsidP="00E66011"/>
        </w:tc>
      </w:tr>
      <w:tr w:rsidR="0099321C" w14:paraId="7DF07384" w14:textId="77777777" w:rsidTr="00955713">
        <w:tc>
          <w:tcPr>
            <w:tcW w:w="1999" w:type="dxa"/>
          </w:tcPr>
          <w:p w14:paraId="76F2A667" w14:textId="77777777" w:rsidR="0099321C" w:rsidRPr="009F5B49" w:rsidRDefault="0099321C" w:rsidP="0099321C">
            <w:pPr>
              <w:rPr>
                <w:b/>
                <w:bCs/>
              </w:rPr>
            </w:pPr>
            <w:r w:rsidRPr="009F5B49">
              <w:rPr>
                <w:b/>
                <w:bCs/>
              </w:rPr>
              <w:t>S2 Terveyttä tukevat ja kuluttavat tekijät sekä sairauksien ehkäisy</w:t>
            </w:r>
          </w:p>
          <w:p w14:paraId="55E6A292" w14:textId="77777777" w:rsidR="0099321C" w:rsidRDefault="0099321C" w:rsidP="0099321C"/>
        </w:tc>
        <w:tc>
          <w:tcPr>
            <w:tcW w:w="1999" w:type="dxa"/>
          </w:tcPr>
          <w:p w14:paraId="0BF79D46" w14:textId="4A4A7861" w:rsidR="0099321C" w:rsidRDefault="0099321C" w:rsidP="0099321C">
            <w:r>
              <w:t>T</w:t>
            </w:r>
            <w:r>
              <w:t>erveelliset elämäntavat: arkirytmi, u</w:t>
            </w:r>
            <w:r>
              <w:t>ni, hygienia, ravitsemus, liikunta, esimerkkejä niiden vaikutuksista</w:t>
            </w:r>
          </w:p>
        </w:tc>
        <w:tc>
          <w:tcPr>
            <w:tcW w:w="1999" w:type="dxa"/>
          </w:tcPr>
          <w:p w14:paraId="35593EED" w14:textId="5F0433C1" w:rsidR="0099321C" w:rsidRDefault="0099321C" w:rsidP="0099321C">
            <w:r>
              <w:t xml:space="preserve">Harjoitellaan tunnistamaan mielihyvän </w:t>
            </w:r>
            <w:r>
              <w:t xml:space="preserve">syntymistä ja </w:t>
            </w:r>
            <w:r>
              <w:t>lähteitä</w:t>
            </w:r>
          </w:p>
        </w:tc>
        <w:tc>
          <w:tcPr>
            <w:tcW w:w="1999" w:type="dxa"/>
          </w:tcPr>
          <w:p w14:paraId="3BCFE24A" w14:textId="52BB4101" w:rsidR="0099321C" w:rsidRDefault="0099321C" w:rsidP="0099321C">
            <w:r>
              <w:t>Tutustu</w:t>
            </w:r>
            <w:r>
              <w:t xml:space="preserve">minen </w:t>
            </w:r>
            <w:r>
              <w:t>riippuvuuden syntymiseen, joihinkin riippuvuutta aiheuttaviin asioih</w:t>
            </w:r>
            <w:r>
              <w:t>i</w:t>
            </w:r>
            <w:r>
              <w:t>n sekä riippuvuuden haittoihin</w:t>
            </w:r>
          </w:p>
        </w:tc>
        <w:tc>
          <w:tcPr>
            <w:tcW w:w="1999" w:type="dxa"/>
          </w:tcPr>
          <w:p w14:paraId="67217AAE" w14:textId="77777777" w:rsidR="0099321C" w:rsidRDefault="0099321C" w:rsidP="0099321C">
            <w:r>
              <w:t>Tupakoinnin vaikutuksiin tutustuminen,</w:t>
            </w:r>
          </w:p>
          <w:p w14:paraId="312902B5" w14:textId="28CCFF3C" w:rsidR="0099321C" w:rsidRDefault="0099321C" w:rsidP="0099321C">
            <w:r>
              <w:t>a</w:t>
            </w:r>
            <w:r>
              <w:t>lkoholinkäyttöön liittyvät vaarat</w:t>
            </w:r>
            <w:r>
              <w:t>, kannabiksen ja lääkkeiden väärinkäyttöön liittyvä asiatieto</w:t>
            </w:r>
            <w:r w:rsidR="00C970B3">
              <w:t xml:space="preserve"> ja omien asenteiden pohdiskelu</w:t>
            </w:r>
          </w:p>
        </w:tc>
        <w:tc>
          <w:tcPr>
            <w:tcW w:w="1999" w:type="dxa"/>
          </w:tcPr>
          <w:p w14:paraId="0D599AB8" w14:textId="4025C174" w:rsidR="0099321C" w:rsidRDefault="0099321C" w:rsidP="0099321C">
            <w:r>
              <w:t>Liikennesääntöihin ja liikenneturvallisuuteen tutustuminen pyöräilijän ja jalankulkijan näkökulmasta</w:t>
            </w:r>
          </w:p>
        </w:tc>
        <w:tc>
          <w:tcPr>
            <w:tcW w:w="2000" w:type="dxa"/>
          </w:tcPr>
          <w:p w14:paraId="41914AD4" w14:textId="691F0725" w:rsidR="0099321C" w:rsidRDefault="0099321C" w:rsidP="0099321C">
            <w:r>
              <w:t>Yleisimpiin tartunta</w:t>
            </w:r>
            <w:r w:rsidR="00C970B3">
              <w:t>ta</w:t>
            </w:r>
            <w:r>
              <w:t>uteihin tutustuminen</w:t>
            </w:r>
          </w:p>
        </w:tc>
      </w:tr>
      <w:tr w:rsidR="0099321C" w14:paraId="692A84E0" w14:textId="77777777" w:rsidTr="00955713">
        <w:tc>
          <w:tcPr>
            <w:tcW w:w="1999" w:type="dxa"/>
          </w:tcPr>
          <w:p w14:paraId="0C8C7A41" w14:textId="77777777" w:rsidR="0099321C" w:rsidRPr="009F5B49" w:rsidRDefault="0099321C" w:rsidP="0099321C">
            <w:pPr>
              <w:rPr>
                <w:b/>
                <w:bCs/>
              </w:rPr>
            </w:pPr>
            <w:r w:rsidRPr="009F5B49">
              <w:rPr>
                <w:b/>
                <w:bCs/>
              </w:rPr>
              <w:t>S3 Terveys, yhteisöt, yhteiskunta ja kulttuuri</w:t>
            </w:r>
          </w:p>
          <w:p w14:paraId="043AC74A" w14:textId="77777777" w:rsidR="0099321C" w:rsidRDefault="0099321C" w:rsidP="0099321C"/>
        </w:tc>
        <w:tc>
          <w:tcPr>
            <w:tcW w:w="1999" w:type="dxa"/>
          </w:tcPr>
          <w:p w14:paraId="5DFC13C9" w14:textId="35D10D82" w:rsidR="0099321C" w:rsidRDefault="0099321C" w:rsidP="0099321C">
            <w:r>
              <w:t>Opetellaan itsehoidon keinoja</w:t>
            </w:r>
            <w:r>
              <w:t xml:space="preserve"> (vatsakipu, kuume, päänsärky)</w:t>
            </w:r>
          </w:p>
        </w:tc>
        <w:tc>
          <w:tcPr>
            <w:tcW w:w="1999" w:type="dxa"/>
          </w:tcPr>
          <w:p w14:paraId="2A8FDED0" w14:textId="29C1EB7C" w:rsidR="0099321C" w:rsidRDefault="0099321C" w:rsidP="0099321C">
            <w:r>
              <w:t>Tutustutaan oman paikkakunnan terveyspalveluihin: mistä saa apua erilaisissa tilanteissa</w:t>
            </w:r>
          </w:p>
        </w:tc>
        <w:tc>
          <w:tcPr>
            <w:tcW w:w="1999" w:type="dxa"/>
          </w:tcPr>
          <w:p w14:paraId="6C638E67" w14:textId="4C0110BD" w:rsidR="0099321C" w:rsidRDefault="0099321C" w:rsidP="0099321C">
            <w:r>
              <w:t>Tutustutaan terveyteen liittyviin tietolähteisiin ja niiden luotettavuuteen</w:t>
            </w:r>
          </w:p>
        </w:tc>
        <w:tc>
          <w:tcPr>
            <w:tcW w:w="1999" w:type="dxa"/>
          </w:tcPr>
          <w:p w14:paraId="425AF224" w14:textId="77777777" w:rsidR="0099321C" w:rsidRDefault="0099321C" w:rsidP="0099321C"/>
        </w:tc>
        <w:tc>
          <w:tcPr>
            <w:tcW w:w="1999" w:type="dxa"/>
          </w:tcPr>
          <w:p w14:paraId="36081822" w14:textId="77777777" w:rsidR="0099321C" w:rsidRDefault="0099321C" w:rsidP="0099321C"/>
        </w:tc>
        <w:tc>
          <w:tcPr>
            <w:tcW w:w="2000" w:type="dxa"/>
          </w:tcPr>
          <w:p w14:paraId="6F92AE02" w14:textId="77777777" w:rsidR="0099321C" w:rsidRDefault="0099321C" w:rsidP="0099321C"/>
        </w:tc>
      </w:tr>
    </w:tbl>
    <w:p w14:paraId="19F73FE3" w14:textId="77777777" w:rsidR="009F5B49" w:rsidRDefault="009F5B49"/>
    <w:p w14:paraId="27FE419D" w14:textId="77777777" w:rsidR="009F5B49" w:rsidRDefault="009F5B49"/>
    <w:sectPr w:rsidR="009F5B49" w:rsidSect="009F5B49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40"/>
    <w:rsid w:val="000E1BB1"/>
    <w:rsid w:val="002B72AD"/>
    <w:rsid w:val="005440A5"/>
    <w:rsid w:val="008C720F"/>
    <w:rsid w:val="0092340B"/>
    <w:rsid w:val="0099321C"/>
    <w:rsid w:val="009F5B49"/>
    <w:rsid w:val="00A07EA0"/>
    <w:rsid w:val="00B93064"/>
    <w:rsid w:val="00C21D40"/>
    <w:rsid w:val="00C37004"/>
    <w:rsid w:val="00C71D6D"/>
    <w:rsid w:val="00C970B3"/>
    <w:rsid w:val="00E6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E7A0"/>
  <w15:chartTrackingRefBased/>
  <w15:docId w15:val="{8A941E1D-DCAD-4EFF-9001-48D19B5B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2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4881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Summala</dc:creator>
  <cp:keywords/>
  <dc:description/>
  <cp:lastModifiedBy>Eeva Summala</cp:lastModifiedBy>
  <cp:revision>2</cp:revision>
  <dcterms:created xsi:type="dcterms:W3CDTF">2022-10-29T09:46:00Z</dcterms:created>
  <dcterms:modified xsi:type="dcterms:W3CDTF">2022-10-29T09:46:00Z</dcterms:modified>
</cp:coreProperties>
</file>