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D675" w14:textId="5BD2E2A5" w:rsidR="00230F9A" w:rsidRDefault="00BD3B97">
      <w:r>
        <w:t>Päättöarvioinnin kriteerit arvosanalle 5</w:t>
      </w:r>
    </w:p>
    <w:p w14:paraId="1567DF61" w14:textId="77777777" w:rsidR="00BD3B97" w:rsidRDefault="00BD3B97">
      <w:r>
        <w:t>Oppilas osaa nimetä Pohjoismaat ja joitakin pohjoismaisia kieliä.</w:t>
      </w:r>
    </w:p>
    <w:p w14:paraId="444DA949" w14:textId="4CF15B10" w:rsidR="00BD3B97" w:rsidRDefault="00BD3B97">
      <w:r>
        <w:t xml:space="preserve"> Oppilas osaa antaa joitakin esimerkkejä suomenruotsalaisista ja pohjoismaisista kulttuureista ja elämänmuodoista.</w:t>
      </w:r>
    </w:p>
    <w:p w14:paraId="623F51F2" w14:textId="668AF2C2" w:rsidR="00BD3B97" w:rsidRDefault="00BD3B97">
      <w:r>
        <w:t>Oppilas osaa tehdä havaintoja joistakin ruotsin kielen säännönmukaisuuksista.</w:t>
      </w:r>
    </w:p>
    <w:p w14:paraId="69FCDC28" w14:textId="77777777" w:rsidR="00BD3B97" w:rsidRDefault="00BD3B97" w:rsidP="00BD3B97">
      <w:r>
        <w:t xml:space="preserve">Oppilas osaa käyttää joitakin itselle sopivia kielenoppimistapoja. </w:t>
      </w:r>
    </w:p>
    <w:p w14:paraId="7B8FE081" w14:textId="2496E3C4" w:rsidR="00BD3B97" w:rsidRDefault="00BD3B97" w:rsidP="00BD3B97">
      <w:r>
        <w:t>Oppilas osaa antaa joitakin esimerkkejä tavoista toimia rakentavasti vuorovaikutuksessa.</w:t>
      </w:r>
    </w:p>
    <w:p w14:paraId="4BACABFF" w14:textId="1A541A03" w:rsidR="00BD3B97" w:rsidRDefault="00BD3B97" w:rsidP="00BD3B97">
      <w:r>
        <w:t>Oppilas osaa antaa joitakin esimerkkejä mahdollisuuksista käyttää ruotsin kieltä.</w:t>
      </w:r>
    </w:p>
    <w:p w14:paraId="2776B0B2" w14:textId="742F5FB8" w:rsidR="00087613" w:rsidRDefault="00087613" w:rsidP="00BD3B97"/>
    <w:p w14:paraId="587818E4" w14:textId="125FD732" w:rsidR="00087613" w:rsidRDefault="00087613" w:rsidP="00BD3B97"/>
    <w:p w14:paraId="01CF5004" w14:textId="093D5B6F" w:rsidR="00087613" w:rsidRDefault="00087613" w:rsidP="00BD3B97"/>
    <w:p w14:paraId="11E96ABA" w14:textId="42B00AEC" w:rsidR="00087613" w:rsidRDefault="00087613" w:rsidP="00BD3B97"/>
    <w:p w14:paraId="769FD483" w14:textId="6CA8A6C4" w:rsidR="00087613" w:rsidRDefault="00087613" w:rsidP="00BD3B97"/>
    <w:p w14:paraId="1D128CBD" w14:textId="6BADF8E9" w:rsidR="00087613" w:rsidRDefault="00087613" w:rsidP="00BD3B97"/>
    <w:p w14:paraId="0C330313" w14:textId="1C09B045" w:rsidR="00087613" w:rsidRDefault="00087613" w:rsidP="00BD3B97"/>
    <w:p w14:paraId="3ABBFBAB" w14:textId="58B2963A" w:rsidR="00087613" w:rsidRDefault="00087613" w:rsidP="00BD3B97"/>
    <w:p w14:paraId="563A175F" w14:textId="0D9F6B5C" w:rsidR="00087613" w:rsidRDefault="00087613" w:rsidP="00BD3B97"/>
    <w:p w14:paraId="37E665B7" w14:textId="1CD8E74A" w:rsidR="00087613" w:rsidRDefault="00087613" w:rsidP="00BD3B97"/>
    <w:p w14:paraId="482DB223" w14:textId="1C17C1A8" w:rsidR="00087613" w:rsidRDefault="00087613" w:rsidP="00BD3B97"/>
    <w:p w14:paraId="566D14CF" w14:textId="31C42DAE" w:rsidR="00087613" w:rsidRDefault="00087613" w:rsidP="00BD3B97"/>
    <w:p w14:paraId="4E1935F1" w14:textId="38372E33" w:rsidR="00087613" w:rsidRDefault="00087613" w:rsidP="00BD3B97"/>
    <w:p w14:paraId="7D30D9F9" w14:textId="77777777" w:rsidR="00087613" w:rsidRDefault="00087613" w:rsidP="00BD3B97"/>
    <w:p w14:paraId="0A958B9F" w14:textId="614136E3" w:rsidR="00442869" w:rsidRDefault="00442869" w:rsidP="00BD3B97">
      <w:r>
        <w:lastRenderedPageBreak/>
        <w:t xml:space="preserve">9. </w:t>
      </w:r>
      <w:proofErr w:type="spellStart"/>
      <w: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4"/>
        <w:gridCol w:w="2234"/>
        <w:gridCol w:w="2264"/>
        <w:gridCol w:w="2400"/>
        <w:gridCol w:w="2048"/>
        <w:gridCol w:w="1568"/>
        <w:gridCol w:w="1376"/>
      </w:tblGrid>
      <w:tr w:rsidR="008A0B29" w:rsidRPr="001A35C8" w14:paraId="264E363B" w14:textId="77777777" w:rsidTr="008A0B29">
        <w:tc>
          <w:tcPr>
            <w:tcW w:w="2103" w:type="dxa"/>
          </w:tcPr>
          <w:p w14:paraId="69C439E8" w14:textId="2F77AD33" w:rsidR="00442869" w:rsidRPr="00087613" w:rsidRDefault="00442869" w:rsidP="00BD3B97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S1 Kasvu kulttuuriseen moninaisuuteen ja kielitietoisuuteen</w:t>
            </w:r>
          </w:p>
        </w:tc>
        <w:tc>
          <w:tcPr>
            <w:tcW w:w="2271" w:type="dxa"/>
          </w:tcPr>
          <w:p w14:paraId="15181C59" w14:textId="66CE7DA4" w:rsidR="00442869" w:rsidRPr="001A35C8" w:rsidRDefault="302A20B9" w:rsidP="00BD3B97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Pohjoismaat ja pohjoismais</w:t>
            </w:r>
            <w:r w:rsidR="00160E26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et kielet</w:t>
            </w:r>
          </w:p>
          <w:p w14:paraId="27EE5AC4" w14:textId="5519E8E6" w:rsidR="00442869" w:rsidRPr="001A35C8" w:rsidRDefault="00442869" w:rsidP="302A2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E1CD0BD" w14:textId="6A40C8A2" w:rsidR="00442869" w:rsidRPr="001A35C8" w:rsidRDefault="00160E26" w:rsidP="302A20B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suomenruotsalais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een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ja pohjoismaisi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kulttuurei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hin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14:paraId="3280E410" w14:textId="71FF4D2E" w:rsidR="00442869" w:rsidRPr="001A35C8" w:rsidRDefault="00160E26" w:rsidP="302A20B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joi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hin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kin ruotsin kielen säännönmukaisuuks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iin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15BA07F7" w14:textId="77777777" w:rsidR="00442869" w:rsidRPr="001A35C8" w:rsidRDefault="00442869" w:rsidP="00BD3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CD05384" w14:textId="77777777" w:rsidR="00442869" w:rsidRPr="001A35C8" w:rsidRDefault="00442869" w:rsidP="00BD3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F20BF0C" w14:textId="77777777" w:rsidR="00442869" w:rsidRPr="001A35C8" w:rsidRDefault="00442869" w:rsidP="00BD3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0B29" w:rsidRPr="001A35C8" w14:paraId="6EB411FE" w14:textId="77777777" w:rsidTr="008A0B29">
        <w:tc>
          <w:tcPr>
            <w:tcW w:w="2103" w:type="dxa"/>
          </w:tcPr>
          <w:p w14:paraId="21834D7A" w14:textId="2642B588" w:rsidR="00442869" w:rsidRPr="00087613" w:rsidRDefault="00442869" w:rsidP="00BD3B97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S2 Kielenopiskelutaidot</w:t>
            </w:r>
          </w:p>
        </w:tc>
        <w:tc>
          <w:tcPr>
            <w:tcW w:w="2271" w:type="dxa"/>
          </w:tcPr>
          <w:p w14:paraId="45400535" w14:textId="525DD07B" w:rsidR="00442869" w:rsidRPr="001A35C8" w:rsidRDefault="00160E26" w:rsidP="302A20B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itselle sopivi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en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kielenoppimistapoj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en tunnistamista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44148B75" w14:textId="6CE643B5" w:rsidR="00442869" w:rsidRPr="001A35C8" w:rsidRDefault="008A0B29" w:rsidP="302A20B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erilaisia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ta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poja </w:t>
            </w:r>
            <w:r w:rsidR="302A20B9"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toimia rakentavasti vuorovaikutuksessa.</w:t>
            </w:r>
          </w:p>
        </w:tc>
        <w:tc>
          <w:tcPr>
            <w:tcW w:w="2442" w:type="dxa"/>
          </w:tcPr>
          <w:p w14:paraId="6636D36A" w14:textId="6247A7DA" w:rsidR="005B3927" w:rsidRPr="001A35C8" w:rsidRDefault="005B3927" w:rsidP="005B3927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cstheme="minorHAnsi"/>
                <w:sz w:val="20"/>
                <w:szCs w:val="20"/>
              </w:rPr>
              <w:t>Asettaa pieniä tavoitteita opiskelulle ja arv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A35C8">
              <w:rPr>
                <w:rFonts w:cstheme="minorHAnsi"/>
                <w:sz w:val="20"/>
                <w:szCs w:val="20"/>
              </w:rPr>
              <w:t>oi niitä ohjatusti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336F319" w14:textId="041AF622" w:rsidR="00442869" w:rsidRPr="001A35C8" w:rsidRDefault="00442869" w:rsidP="302A2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6" w:type="dxa"/>
          </w:tcPr>
          <w:p w14:paraId="4E18FFFD" w14:textId="21E62921" w:rsidR="00442869" w:rsidRPr="001A35C8" w:rsidRDefault="00442869" w:rsidP="005B3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0217B0E" w14:textId="77777777" w:rsidR="00442869" w:rsidRPr="001A35C8" w:rsidRDefault="00442869" w:rsidP="00BD3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F7AA261" w14:textId="77777777" w:rsidR="00442869" w:rsidRPr="001A35C8" w:rsidRDefault="00442869" w:rsidP="00BD3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0B29" w:rsidRPr="001A35C8" w14:paraId="0B4EA869" w14:textId="77777777" w:rsidTr="008A0B29">
        <w:tc>
          <w:tcPr>
            <w:tcW w:w="2103" w:type="dxa"/>
          </w:tcPr>
          <w:p w14:paraId="0D23244E" w14:textId="72098842" w:rsidR="008A0B29" w:rsidRPr="00087613" w:rsidRDefault="008A0B29" w:rsidP="008A0B2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S3 Kehittyvä kielitaito: taito toimia vuorovaikutuksessa, taito tulkita tekstejä, taito tuottaa tekstejä</w:t>
            </w:r>
          </w:p>
        </w:tc>
        <w:tc>
          <w:tcPr>
            <w:tcW w:w="2271" w:type="dxa"/>
          </w:tcPr>
          <w:p w14:paraId="18346E86" w14:textId="3C4BD17A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Tutustuu ruotsin kielen käyttämisen mahdollisuuksiin ja tarpeisiin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2E80C846" w14:textId="1836A9C0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Tutustuu apukeinoihin ymmärtämisen apuna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(eleet, piirtäminen, sanastot, netti).</w:t>
            </w:r>
          </w:p>
        </w:tc>
        <w:tc>
          <w:tcPr>
            <w:tcW w:w="2442" w:type="dxa"/>
          </w:tcPr>
          <w:p w14:paraId="1D8FE4BF" w14:textId="4EFA1B34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arvaamaan tai päättelemään sanoja esim. asiayhteyden perusteella.</w:t>
            </w:r>
          </w:p>
        </w:tc>
        <w:tc>
          <w:tcPr>
            <w:tcW w:w="1786" w:type="dxa"/>
          </w:tcPr>
          <w:p w14:paraId="34473985" w14:textId="0410CA5D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muutamia kohteliaisuusilmauksia esim. tervehtiminen, kiittäminen.</w:t>
            </w:r>
          </w:p>
        </w:tc>
        <w:tc>
          <w:tcPr>
            <w:tcW w:w="1542" w:type="dxa"/>
          </w:tcPr>
          <w:p w14:paraId="2B767DC2" w14:textId="13300D5B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ääntämään joitakin harjoiteltuja ilmauksia ymmärrettävästi ja kirjoittaa joitakin erillisiä sanoja ja sanontoja.</w:t>
            </w:r>
          </w:p>
        </w:tc>
        <w:tc>
          <w:tcPr>
            <w:tcW w:w="1542" w:type="dxa"/>
          </w:tcPr>
          <w:p w14:paraId="7BC3382A" w14:textId="62480517" w:rsidR="008A0B29" w:rsidRPr="001A35C8" w:rsidRDefault="008A0B29" w:rsidP="008A0B29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  <w:tr w:rsidR="008A0B29" w:rsidRPr="001A35C8" w14:paraId="78A1B85D" w14:textId="77777777" w:rsidTr="008A0B29">
        <w:tc>
          <w:tcPr>
            <w:tcW w:w="2103" w:type="dxa"/>
          </w:tcPr>
          <w:p w14:paraId="639F6F14" w14:textId="77777777" w:rsidR="008A0B29" w:rsidRPr="00087613" w:rsidRDefault="008A0B29" w:rsidP="008A0B29"/>
        </w:tc>
        <w:tc>
          <w:tcPr>
            <w:tcW w:w="2271" w:type="dxa"/>
          </w:tcPr>
          <w:p w14:paraId="0FC3C6C5" w14:textId="41ECC37B" w:rsidR="008A0B29" w:rsidRPr="001A35C8" w:rsidRDefault="0067765C" w:rsidP="008A0B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67765C">
              <w:rPr>
                <w:rFonts w:cstheme="minorHAnsi"/>
                <w:sz w:val="20"/>
                <w:szCs w:val="20"/>
              </w:rPr>
              <w:t>arjoitellaan keskeistä sanastoa 9. luokan aihepiireistä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1F0BBB92" w14:textId="20BD8B90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rakenteet:</w:t>
            </w:r>
          </w:p>
          <w:p w14:paraId="021BCBD5" w14:textId="0EB8955E" w:rsidR="0067765C" w:rsidRPr="0067765C" w:rsidRDefault="008A0B29" w:rsidP="006776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tunnistaminen ja käyttö ohjatusti</w:t>
            </w:r>
          </w:p>
          <w:p w14:paraId="7F675C94" w14:textId="77777777" w:rsidR="0067765C" w:rsidRPr="0067765C" w:rsidRDefault="0067765C" w:rsidP="0067765C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76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-sivulauseen sanajärjestys</w:t>
            </w:r>
          </w:p>
          <w:p w14:paraId="3B578E6F" w14:textId="77777777" w:rsidR="0067765C" w:rsidRPr="0067765C" w:rsidRDefault="0067765C" w:rsidP="0067765C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76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konditionaali päälauseessa</w:t>
            </w:r>
          </w:p>
          <w:p w14:paraId="28FFFBB0" w14:textId="77777777" w:rsidR="0067765C" w:rsidRPr="0067765C" w:rsidRDefault="0067765C" w:rsidP="0067765C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76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776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</w:t>
            </w:r>
            <w:proofErr w:type="spellEnd"/>
            <w:r w:rsidRPr="006776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-apuverbin käyttö </w:t>
            </w:r>
          </w:p>
          <w:p w14:paraId="089FB42F" w14:textId="2E4A53BC" w:rsidR="008A0B29" w:rsidRPr="001A35C8" w:rsidRDefault="008A0B29" w:rsidP="006776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</w:tcPr>
          <w:p w14:paraId="5969FAF4" w14:textId="55B97AF4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  <w:r w:rsidRP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viestintä:</w:t>
            </w:r>
          </w:p>
          <w:p w14:paraId="71D012AA" w14:textId="29B8ADF0" w:rsidR="008A0B29" w:rsidRPr="001A35C8" w:rsidRDefault="0067765C" w:rsidP="0067765C">
            <w:pPr>
              <w:rPr>
                <w:rFonts w:cstheme="minorHAnsi"/>
                <w:sz w:val="20"/>
                <w:szCs w:val="20"/>
              </w:rPr>
            </w:pPr>
            <w:r w:rsidRPr="0067765C">
              <w:rPr>
                <w:rFonts w:cstheme="minorHAnsi"/>
                <w:sz w:val="20"/>
                <w:szCs w:val="20"/>
              </w:rPr>
              <w:t>Ymmärtää tuetusti lyhyitä tekstejä 9 luokan aihepiireistä.</w:t>
            </w:r>
          </w:p>
        </w:tc>
        <w:tc>
          <w:tcPr>
            <w:tcW w:w="1786" w:type="dxa"/>
          </w:tcPr>
          <w:p w14:paraId="5668E850" w14:textId="77777777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1A515EA" w14:textId="77777777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546651D" w14:textId="77777777" w:rsidR="008A0B29" w:rsidRPr="001A35C8" w:rsidRDefault="008A0B29" w:rsidP="008A0B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51637C" w14:textId="77777777" w:rsidR="001A35C8" w:rsidRDefault="001A35C8" w:rsidP="00373A41"/>
    <w:p w14:paraId="65CB1442" w14:textId="77777777" w:rsidR="0067765C" w:rsidRDefault="0067765C" w:rsidP="00373A41"/>
    <w:p w14:paraId="1C5F7650" w14:textId="77777777" w:rsidR="0067765C" w:rsidRDefault="0067765C" w:rsidP="00373A41"/>
    <w:p w14:paraId="677EFEFC" w14:textId="77777777" w:rsidR="0067765C" w:rsidRDefault="0067765C" w:rsidP="00373A41"/>
    <w:p w14:paraId="099195E7" w14:textId="77777777" w:rsidR="0067765C" w:rsidRDefault="0067765C" w:rsidP="00373A41"/>
    <w:p w14:paraId="2B7EB468" w14:textId="77777777" w:rsidR="0067765C" w:rsidRDefault="0067765C" w:rsidP="00373A41"/>
    <w:p w14:paraId="481AC1ED" w14:textId="09106723" w:rsidR="00373A41" w:rsidRPr="00087613" w:rsidRDefault="00063F03" w:rsidP="00373A41">
      <w:r w:rsidRPr="00087613">
        <w:t>8</w:t>
      </w:r>
      <w:r w:rsidR="00373A41" w:rsidRPr="00087613">
        <w:t xml:space="preserve">. </w:t>
      </w:r>
      <w:proofErr w:type="spellStart"/>
      <w:r w:rsidR="00373A41" w:rsidRPr="00087613">
        <w:t>lk</w:t>
      </w:r>
      <w:proofErr w:type="spellEnd"/>
    </w:p>
    <w:p w14:paraId="59611671" w14:textId="7CA6C430" w:rsidR="00063F03" w:rsidRPr="00087613" w:rsidRDefault="00063F03" w:rsidP="00373A41"/>
    <w:p w14:paraId="24C16F28" w14:textId="77777777" w:rsidR="00063F03" w:rsidRPr="00087613" w:rsidRDefault="00063F03" w:rsidP="00373A4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3"/>
        <w:gridCol w:w="1991"/>
        <w:gridCol w:w="1987"/>
        <w:gridCol w:w="1961"/>
        <w:gridCol w:w="1944"/>
        <w:gridCol w:w="2048"/>
        <w:gridCol w:w="1960"/>
      </w:tblGrid>
      <w:tr w:rsidR="005B3927" w:rsidRPr="00F939B1" w14:paraId="79F9A11B" w14:textId="77777777" w:rsidTr="302A20B9">
        <w:tc>
          <w:tcPr>
            <w:tcW w:w="1999" w:type="dxa"/>
          </w:tcPr>
          <w:p w14:paraId="458E6FB3" w14:textId="77777777" w:rsidR="00373A41" w:rsidRPr="00087613" w:rsidRDefault="00373A41" w:rsidP="003E3FC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S1 Kasvu kulttuuriseen moninaisuuteen ja kielitietoisuuteen</w:t>
            </w:r>
          </w:p>
        </w:tc>
        <w:tc>
          <w:tcPr>
            <w:tcW w:w="1999" w:type="dxa"/>
          </w:tcPr>
          <w:p w14:paraId="26EA26F8" w14:textId="6A22702F" w:rsidR="302A20B9" w:rsidRPr="00F939B1" w:rsidRDefault="005B3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perustieto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ihin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Ruotsista ja Tukholmasta.</w:t>
            </w:r>
          </w:p>
        </w:tc>
        <w:tc>
          <w:tcPr>
            <w:tcW w:w="1999" w:type="dxa"/>
          </w:tcPr>
          <w:p w14:paraId="304DA1B5" w14:textId="42CF4109" w:rsidR="302A20B9" w:rsidRPr="00F939B1" w:rsidRDefault="005B3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joihinkin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ruotsalaisi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tapo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ihin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tai juhli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39EE5A3F" w14:textId="13EA7417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tustuu joihinkin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tunnettu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ihin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Tukholma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>n nähtävyyksiin virtuaalisesti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9" w:type="dxa"/>
          </w:tcPr>
          <w:p w14:paraId="30DF0B70" w14:textId="77777777" w:rsidR="00373A41" w:rsidRPr="00F939B1" w:rsidRDefault="00373A41" w:rsidP="003E3F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7C690F7" w14:textId="77777777" w:rsidR="00373A41" w:rsidRPr="00F939B1" w:rsidRDefault="00373A41" w:rsidP="003E3F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7B4464C" w14:textId="77777777" w:rsidR="00373A41" w:rsidRPr="00F939B1" w:rsidRDefault="00373A41" w:rsidP="003E3FC9">
            <w:pPr>
              <w:rPr>
                <w:sz w:val="20"/>
                <w:szCs w:val="20"/>
              </w:rPr>
            </w:pPr>
          </w:p>
        </w:tc>
      </w:tr>
      <w:tr w:rsidR="005B3927" w:rsidRPr="00F939B1" w14:paraId="7B06028D" w14:textId="77777777" w:rsidTr="302A20B9">
        <w:tc>
          <w:tcPr>
            <w:tcW w:w="1999" w:type="dxa"/>
          </w:tcPr>
          <w:p w14:paraId="78A67E4B" w14:textId="77777777" w:rsidR="00373A41" w:rsidRPr="00087613" w:rsidRDefault="00373A41" w:rsidP="003E3FC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S2 Kielenopiskelutaidot</w:t>
            </w:r>
          </w:p>
        </w:tc>
        <w:tc>
          <w:tcPr>
            <w:tcW w:w="1999" w:type="dxa"/>
          </w:tcPr>
          <w:p w14:paraId="7275A111" w14:textId="252BC98C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tunnistamaan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itselle sopivia kielenoppimistapoja.</w:t>
            </w:r>
          </w:p>
        </w:tc>
        <w:tc>
          <w:tcPr>
            <w:tcW w:w="1999" w:type="dxa"/>
          </w:tcPr>
          <w:p w14:paraId="3350A7C4" w14:textId="12B39425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esimerkkejä tavoista toimia rakentavasti vuorovaikutuksessa.</w:t>
            </w:r>
          </w:p>
        </w:tc>
        <w:tc>
          <w:tcPr>
            <w:tcW w:w="1999" w:type="dxa"/>
          </w:tcPr>
          <w:p w14:paraId="00597FCC" w14:textId="2276E08F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mahdollisuuksi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käyttää ruotsin kieltä.</w:t>
            </w:r>
          </w:p>
        </w:tc>
        <w:tc>
          <w:tcPr>
            <w:tcW w:w="1999" w:type="dxa"/>
          </w:tcPr>
          <w:p w14:paraId="3E38114E" w14:textId="7AABDDEE" w:rsidR="00373A41" w:rsidRPr="00F939B1" w:rsidRDefault="302A20B9" w:rsidP="003E3FC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cstheme="minorHAnsi"/>
                <w:sz w:val="20"/>
                <w:szCs w:val="20"/>
              </w:rPr>
              <w:t>Asettaa pieniä tavoitteita opiskelulle ja arv</w:t>
            </w:r>
            <w:r w:rsidR="00F939B1">
              <w:rPr>
                <w:rFonts w:cstheme="minorHAnsi"/>
                <w:sz w:val="20"/>
                <w:szCs w:val="20"/>
              </w:rPr>
              <w:t>ioi</w:t>
            </w:r>
            <w:r w:rsidRPr="00F939B1">
              <w:rPr>
                <w:rFonts w:cstheme="minorHAnsi"/>
                <w:sz w:val="20"/>
                <w:szCs w:val="20"/>
              </w:rPr>
              <w:t xml:space="preserve"> niitä ohjatusti</w:t>
            </w:r>
          </w:p>
          <w:p w14:paraId="45B87B45" w14:textId="77E86D06" w:rsidR="00373A41" w:rsidRPr="00F939B1" w:rsidRDefault="00373A41" w:rsidP="302A20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15DF15D" w14:textId="77777777" w:rsidR="00373A41" w:rsidRPr="00F939B1" w:rsidRDefault="00373A41" w:rsidP="003E3F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C015AD3" w14:textId="77777777" w:rsidR="00373A41" w:rsidRPr="00F939B1" w:rsidRDefault="00373A41" w:rsidP="003E3FC9">
            <w:pPr>
              <w:rPr>
                <w:sz w:val="20"/>
                <w:szCs w:val="20"/>
              </w:rPr>
            </w:pPr>
          </w:p>
        </w:tc>
      </w:tr>
      <w:tr w:rsidR="005B3927" w:rsidRPr="00F939B1" w14:paraId="4A40FB86" w14:textId="77777777" w:rsidTr="302A20B9">
        <w:tc>
          <w:tcPr>
            <w:tcW w:w="1999" w:type="dxa"/>
          </w:tcPr>
          <w:p w14:paraId="309CDA61" w14:textId="77777777" w:rsidR="00373A41" w:rsidRPr="00087613" w:rsidRDefault="00373A41" w:rsidP="003E3FC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S3 Kehittyvä kielitaito: taito toimia vuorovaikutuksessa, taito tulkita tekstejä, taito tuottaa tekstejä</w:t>
            </w:r>
          </w:p>
        </w:tc>
        <w:tc>
          <w:tcPr>
            <w:tcW w:w="1999" w:type="dxa"/>
          </w:tcPr>
          <w:p w14:paraId="6FD6D7BF" w14:textId="04C33022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tuetusti yleisimpiä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viestintätilante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ta.</w:t>
            </w:r>
          </w:p>
        </w:tc>
        <w:tc>
          <w:tcPr>
            <w:tcW w:w="1999" w:type="dxa"/>
          </w:tcPr>
          <w:p w14:paraId="37C1A2AA" w14:textId="15B49188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apukeinojen käyttöä: ilmeet, eleet, piirtäminen</w:t>
            </w:r>
          </w:p>
        </w:tc>
        <w:tc>
          <w:tcPr>
            <w:tcW w:w="1999" w:type="dxa"/>
          </w:tcPr>
          <w:p w14:paraId="109B1A9E" w14:textId="581A36F6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arvaamaan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tai päät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telem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än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sanoja esim. asiayhteyden perusteella.</w:t>
            </w:r>
          </w:p>
        </w:tc>
        <w:tc>
          <w:tcPr>
            <w:tcW w:w="1999" w:type="dxa"/>
          </w:tcPr>
          <w:p w14:paraId="411A20C4" w14:textId="1907D6C5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ilmais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emaan,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onko ymmärtänyt asian.</w:t>
            </w:r>
          </w:p>
        </w:tc>
        <w:tc>
          <w:tcPr>
            <w:tcW w:w="1999" w:type="dxa"/>
          </w:tcPr>
          <w:p w14:paraId="07AE03C3" w14:textId="7587E544" w:rsidR="302A20B9" w:rsidRPr="00F939B1" w:rsidRDefault="005B3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m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uutamia kohteliaisuusilmauksia esim. vointiin liittyen tai ostotilanteissa.</w:t>
            </w:r>
          </w:p>
        </w:tc>
        <w:tc>
          <w:tcPr>
            <w:tcW w:w="2000" w:type="dxa"/>
          </w:tcPr>
          <w:p w14:paraId="186A55FC" w14:textId="0B41BEE3" w:rsidR="302A20B9" w:rsidRPr="00F939B1" w:rsidRDefault="00F93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ä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ntämään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ilmauksia ymmärrettävästi ja kirjoitta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maan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erillisiä sanoja ja sanontoja.</w:t>
            </w:r>
          </w:p>
        </w:tc>
      </w:tr>
      <w:tr w:rsidR="005B3927" w:rsidRPr="00F939B1" w14:paraId="75E7C0FA" w14:textId="77777777" w:rsidTr="302A20B9">
        <w:trPr>
          <w:trHeight w:val="300"/>
        </w:trPr>
        <w:tc>
          <w:tcPr>
            <w:tcW w:w="2103" w:type="dxa"/>
          </w:tcPr>
          <w:p w14:paraId="0E6EDE75" w14:textId="553B84AC" w:rsidR="302A20B9" w:rsidRPr="00087613" w:rsidRDefault="302A20B9" w:rsidP="302A20B9">
            <w:pPr>
              <w:rPr>
                <w:b/>
                <w:bCs/>
              </w:rPr>
            </w:pPr>
          </w:p>
        </w:tc>
        <w:tc>
          <w:tcPr>
            <w:tcW w:w="1981" w:type="dxa"/>
          </w:tcPr>
          <w:p w14:paraId="143B9CF4" w14:textId="3F7B5A5A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sanastot:</w:t>
            </w:r>
          </w:p>
          <w:p w14:paraId="2492002A" w14:textId="6070671C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perussanoja eri aihepiireistä</w:t>
            </w:r>
          </w:p>
          <w:p w14:paraId="78B31A4E" w14:textId="7D5B31CA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kehonosat</w:t>
            </w:r>
          </w:p>
          <w:p w14:paraId="24774DCF" w14:textId="59D2C487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tunnesanat</w:t>
            </w:r>
          </w:p>
          <w:p w14:paraId="6E4360FF" w14:textId="15312A3D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asusteet</w:t>
            </w:r>
          </w:p>
          <w:p w14:paraId="408CD715" w14:textId="34A1A0B4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kotityöt</w:t>
            </w:r>
          </w:p>
          <w:p w14:paraId="2004F9A4" w14:textId="23E40AA3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kodinkoneet</w:t>
            </w:r>
          </w:p>
          <w:p w14:paraId="2988513D" w14:textId="53DA90DF" w:rsidR="302A20B9" w:rsidRPr="00F939B1" w:rsidRDefault="302A20B9" w:rsidP="302A20B9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A3AFCC0" w14:textId="238523C1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rakenteet:</w:t>
            </w:r>
          </w:p>
          <w:p w14:paraId="09733C9D" w14:textId="5E534D92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tunnistaminen ja käyttö ohjatusti</w:t>
            </w:r>
          </w:p>
          <w:p w14:paraId="1CC5C535" w14:textId="7F174DF3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omistusmuodot  minun</w:t>
            </w:r>
            <w:proofErr w:type="gram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, sinun, hänen</w:t>
            </w:r>
          </w:p>
          <w:p w14:paraId="2B2F450F" w14:textId="3376542C" w:rsidR="302A20B9" w:rsidRPr="00F939B1" w:rsidRDefault="302A20B9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84F74D4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-järjestysluvut: päivämäärän tunnistaminen ja oman syntymäpäivän kertominen</w:t>
            </w:r>
          </w:p>
          <w:p w14:paraId="433333A8" w14:textId="135CE581" w:rsidR="302A20B9" w:rsidRPr="00F939B1" w:rsidRDefault="302A20B9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1E198E0" w14:textId="77777777" w:rsidR="302A20B9" w:rsidRDefault="001A35C8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-perfekti: </w:t>
            </w:r>
          </w:p>
          <w:p w14:paraId="0F1E273D" w14:textId="321D8F84" w:rsidR="0067765C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Säännöllisen perfektin (ryhmät I-III) tunnistaminen ja käyttö ohjatusti.</w:t>
            </w:r>
          </w:p>
        </w:tc>
        <w:tc>
          <w:tcPr>
            <w:tcW w:w="1982" w:type="dxa"/>
          </w:tcPr>
          <w:p w14:paraId="607AE363" w14:textId="5C7BCBB4" w:rsidR="302A20B9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Oppilas harjoittelee adjektiivien </w:t>
            </w:r>
            <w:proofErr w:type="gramStart"/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säännöllisten  vertailumuotojen</w:t>
            </w:r>
            <w:proofErr w:type="gramEnd"/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muodostamista mallin mukaan.</w:t>
            </w:r>
          </w:p>
        </w:tc>
        <w:tc>
          <w:tcPr>
            <w:tcW w:w="1983" w:type="dxa"/>
          </w:tcPr>
          <w:p w14:paraId="6189EFFD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viestintä:</w:t>
            </w:r>
          </w:p>
          <w:p w14:paraId="75FF24BC" w14:textId="3F053C2C" w:rsidR="302A20B9" w:rsidRPr="0067765C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Ymmärtää tuetusti lyhyitä tekstejä 8 luokan aihepiireistä.</w:t>
            </w:r>
          </w:p>
        </w:tc>
      </w:tr>
    </w:tbl>
    <w:p w14:paraId="70D9FC0F" w14:textId="4F693B73" w:rsidR="00063F03" w:rsidRDefault="00063F03" w:rsidP="00BD3B97"/>
    <w:p w14:paraId="131A8D16" w14:textId="77777777" w:rsidR="005B3927" w:rsidRDefault="005B3927" w:rsidP="00BD3B97"/>
    <w:p w14:paraId="28B17F30" w14:textId="77777777" w:rsidR="0067765C" w:rsidRPr="00087613" w:rsidRDefault="0067765C" w:rsidP="00BD3B97"/>
    <w:p w14:paraId="4E7BC99C" w14:textId="4A31BAD9" w:rsidR="00063F03" w:rsidRPr="00087613" w:rsidRDefault="00063F03" w:rsidP="00BD3B97">
      <w:r w:rsidRPr="00087613">
        <w:lastRenderedPageBreak/>
        <w:t xml:space="preserve">7. </w:t>
      </w:r>
      <w:proofErr w:type="spellStart"/>
      <w:r w:rsidRPr="00087613">
        <w:t>lk</w:t>
      </w:r>
      <w:proofErr w:type="spellEnd"/>
    </w:p>
    <w:p w14:paraId="250BA1E8" w14:textId="77777777" w:rsidR="00063F03" w:rsidRPr="00087613" w:rsidRDefault="00063F03" w:rsidP="00BD3B9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3"/>
        <w:gridCol w:w="1964"/>
        <w:gridCol w:w="2033"/>
        <w:gridCol w:w="1963"/>
        <w:gridCol w:w="1927"/>
        <w:gridCol w:w="2048"/>
        <w:gridCol w:w="1956"/>
      </w:tblGrid>
      <w:tr w:rsidR="0042424E" w:rsidRPr="00087613" w14:paraId="704C8CCD" w14:textId="77777777" w:rsidTr="0042424E">
        <w:tc>
          <w:tcPr>
            <w:tcW w:w="2103" w:type="dxa"/>
          </w:tcPr>
          <w:p w14:paraId="28A5DAC5" w14:textId="77777777" w:rsidR="00063F03" w:rsidRPr="00087613" w:rsidRDefault="00063F03" w:rsidP="003E3FC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S1 Kasvu kulttuuriseen moninaisuuteen ja kielitietoisuuteen</w:t>
            </w:r>
          </w:p>
        </w:tc>
        <w:tc>
          <w:tcPr>
            <w:tcW w:w="1966" w:type="dxa"/>
          </w:tcPr>
          <w:p w14:paraId="3A2CF7F6" w14:textId="4B437761" w:rsidR="302A20B9" w:rsidRPr="00F939B1" w:rsidRDefault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J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oitakin perustietoja Tukholmasta ja Ahvenanmaasta.</w:t>
            </w:r>
          </w:p>
        </w:tc>
        <w:tc>
          <w:tcPr>
            <w:tcW w:w="1991" w:type="dxa"/>
          </w:tcPr>
          <w:p w14:paraId="79314B11" w14:textId="5EB51F8D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>utustu</w:t>
            </w:r>
            <w:r w:rsidR="005B3927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u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joi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hinkin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ruotsalaisi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ja/tai ahvenanmaalaisi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tapo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>ihin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tai juhli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140E947C" w14:textId="6C305C5C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Ruotsin ja Ahvenanmaan liput</w:t>
            </w:r>
          </w:p>
        </w:tc>
        <w:tc>
          <w:tcPr>
            <w:tcW w:w="1945" w:type="dxa"/>
          </w:tcPr>
          <w:p w14:paraId="4F5846A6" w14:textId="77777777" w:rsidR="00063F03" w:rsidRPr="00F939B1" w:rsidRDefault="00063F03" w:rsidP="003E3F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89B2C58" w14:textId="77777777" w:rsidR="00063F03" w:rsidRPr="00F939B1" w:rsidRDefault="00063F03" w:rsidP="003E3F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400DDDF" w14:textId="77777777" w:rsidR="00063F03" w:rsidRPr="00087613" w:rsidRDefault="00063F03" w:rsidP="003E3FC9"/>
        </w:tc>
      </w:tr>
      <w:tr w:rsidR="0042424E" w:rsidRPr="00087613" w14:paraId="0795595C" w14:textId="77777777" w:rsidTr="0042424E">
        <w:tc>
          <w:tcPr>
            <w:tcW w:w="2103" w:type="dxa"/>
          </w:tcPr>
          <w:p w14:paraId="43C277AE" w14:textId="77777777" w:rsidR="0042424E" w:rsidRPr="00087613" w:rsidRDefault="0042424E" w:rsidP="0042424E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S2 Kielenopiskelutaidot</w:t>
            </w:r>
          </w:p>
        </w:tc>
        <w:tc>
          <w:tcPr>
            <w:tcW w:w="1966" w:type="dxa"/>
          </w:tcPr>
          <w:p w14:paraId="5F29F68D" w14:textId="5C2FA18A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tunnistamaan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itselle sopivia kielenoppimistapoja.</w:t>
            </w:r>
          </w:p>
        </w:tc>
        <w:tc>
          <w:tcPr>
            <w:tcW w:w="1991" w:type="dxa"/>
          </w:tcPr>
          <w:p w14:paraId="513C629F" w14:textId="2A55148F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esimerkkejä tavoista toimia rakentavasti vuorovaikutuksessa.</w:t>
            </w:r>
          </w:p>
        </w:tc>
        <w:tc>
          <w:tcPr>
            <w:tcW w:w="1974" w:type="dxa"/>
          </w:tcPr>
          <w:p w14:paraId="70F83A28" w14:textId="1385934D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mahdollisuuksi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käyttää ruotsin kieltä.</w:t>
            </w:r>
          </w:p>
        </w:tc>
        <w:tc>
          <w:tcPr>
            <w:tcW w:w="1945" w:type="dxa"/>
          </w:tcPr>
          <w:p w14:paraId="283AC49F" w14:textId="5AA02971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cstheme="minorHAnsi"/>
                <w:sz w:val="20"/>
                <w:szCs w:val="20"/>
              </w:rPr>
              <w:t xml:space="preserve">Asettaa pieniä tavoitteita opiskelulle ja osaa </w:t>
            </w:r>
            <w:proofErr w:type="spellStart"/>
            <w:r w:rsidRPr="00F939B1">
              <w:rPr>
                <w:rFonts w:cstheme="minorHAnsi"/>
                <w:sz w:val="20"/>
                <w:szCs w:val="20"/>
              </w:rPr>
              <w:t>arvoida</w:t>
            </w:r>
            <w:proofErr w:type="spellEnd"/>
            <w:r w:rsidRPr="00F939B1">
              <w:rPr>
                <w:rFonts w:cstheme="minorHAnsi"/>
                <w:sz w:val="20"/>
                <w:szCs w:val="20"/>
              </w:rPr>
              <w:t xml:space="preserve"> niitä ohjatusti</w:t>
            </w:r>
          </w:p>
          <w:p w14:paraId="5AFBB722" w14:textId="6D4D7142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5AD8060" w14:textId="0536E044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C22A15D" w14:textId="77777777" w:rsidR="0042424E" w:rsidRPr="00087613" w:rsidRDefault="0042424E" w:rsidP="0042424E"/>
        </w:tc>
      </w:tr>
      <w:tr w:rsidR="0042424E" w:rsidRPr="00087613" w14:paraId="278B50DF" w14:textId="77777777" w:rsidTr="0042424E">
        <w:tc>
          <w:tcPr>
            <w:tcW w:w="2103" w:type="dxa"/>
          </w:tcPr>
          <w:p w14:paraId="0791D98B" w14:textId="77777777" w:rsidR="0042424E" w:rsidRPr="00087613" w:rsidRDefault="0042424E" w:rsidP="0042424E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S3 Kehittyvä kielitaito: taito toimia vuorovaikutuksessa, taito tulkita tekstejä, taito tuottaa tekstejä</w:t>
            </w:r>
          </w:p>
        </w:tc>
        <w:tc>
          <w:tcPr>
            <w:tcW w:w="1966" w:type="dxa"/>
          </w:tcPr>
          <w:p w14:paraId="2821BF59" w14:textId="1D027B3B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tuetusti yleisimpiä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viestintätilante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ta.</w:t>
            </w:r>
          </w:p>
        </w:tc>
        <w:tc>
          <w:tcPr>
            <w:tcW w:w="1991" w:type="dxa"/>
          </w:tcPr>
          <w:p w14:paraId="52E699F1" w14:textId="033E52A4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apukeinojen käyttöä: ilmeet, eleet, piirtäminen</w:t>
            </w:r>
          </w:p>
        </w:tc>
        <w:tc>
          <w:tcPr>
            <w:tcW w:w="1974" w:type="dxa"/>
          </w:tcPr>
          <w:p w14:paraId="70E3FBA0" w14:textId="0670A653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arvaamaan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tai päät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telem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än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sanoja esim. asiayhteyden perusteella.</w:t>
            </w:r>
          </w:p>
        </w:tc>
        <w:tc>
          <w:tcPr>
            <w:tcW w:w="1945" w:type="dxa"/>
          </w:tcPr>
          <w:p w14:paraId="651D1FC2" w14:textId="47D45C90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ilmais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emaan,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onko ymmärtänyt asian.</w:t>
            </w:r>
          </w:p>
        </w:tc>
        <w:tc>
          <w:tcPr>
            <w:tcW w:w="2048" w:type="dxa"/>
          </w:tcPr>
          <w:p w14:paraId="032187BC" w14:textId="0E6A433E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käyttämään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muutamia kohteliaisuusilmauksia esim. tienneuvomisessa.</w:t>
            </w:r>
          </w:p>
        </w:tc>
        <w:tc>
          <w:tcPr>
            <w:tcW w:w="1967" w:type="dxa"/>
          </w:tcPr>
          <w:p w14:paraId="6FBADC58" w14:textId="610AC68B" w:rsidR="0042424E" w:rsidRPr="00087613" w:rsidRDefault="0042424E" w:rsidP="0042424E"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ä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ntämään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ilmauksia ymmärrettävästi ja kirjoitta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erillisiä sanoja ja sanontoja.</w:t>
            </w:r>
          </w:p>
        </w:tc>
      </w:tr>
      <w:tr w:rsidR="0042424E" w:rsidRPr="00087613" w14:paraId="55E40E15" w14:textId="77777777" w:rsidTr="0042424E">
        <w:trPr>
          <w:trHeight w:val="300"/>
        </w:trPr>
        <w:tc>
          <w:tcPr>
            <w:tcW w:w="2103" w:type="dxa"/>
          </w:tcPr>
          <w:p w14:paraId="16BF689C" w14:textId="56491B6C" w:rsidR="0042424E" w:rsidRPr="00087613" w:rsidRDefault="0042424E" w:rsidP="0042424E">
            <w:pPr>
              <w:rPr>
                <w:b/>
                <w:bCs/>
              </w:rPr>
            </w:pPr>
          </w:p>
        </w:tc>
        <w:tc>
          <w:tcPr>
            <w:tcW w:w="1966" w:type="dxa"/>
          </w:tcPr>
          <w:p w14:paraId="7367D2E8" w14:textId="18247329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sanastot:</w:t>
            </w:r>
          </w:p>
          <w:p w14:paraId="4B6B5B96" w14:textId="5F86ED7C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perussanoja eri aihepiireistä</w:t>
            </w:r>
          </w:p>
          <w:p w14:paraId="1D79E9C3" w14:textId="5C1E92B6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kulkuneuvot</w:t>
            </w:r>
          </w:p>
          <w:p w14:paraId="51296689" w14:textId="704E814D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sää</w:t>
            </w:r>
          </w:p>
          <w:p w14:paraId="7894FCF7" w14:textId="2FDC9E6E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tienneuvominen</w:t>
            </w:r>
          </w:p>
          <w:p w14:paraId="61F32AE1" w14:textId="033D1B6F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paikkoja kaupungissa</w:t>
            </w:r>
          </w:p>
          <w:p w14:paraId="0027EB0A" w14:textId="3CE5E020" w:rsidR="0042424E" w:rsidRPr="00F939B1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75B3A18" w14:textId="643E2C3A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rakenteet:</w:t>
            </w:r>
          </w:p>
          <w:p w14:paraId="32378382" w14:textId="1528CF7D" w:rsidR="0067765C" w:rsidRPr="0067765C" w:rsidRDefault="0067765C" w:rsidP="0067765C">
            <w:pPr>
              <w:spacing w:after="0" w:line="240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-</w:t>
            </w: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vahvistetaan preesensin osaamista</w:t>
            </w:r>
          </w:p>
          <w:p w14:paraId="16BCDA16" w14:textId="59ACA867" w:rsidR="0067765C" w:rsidRPr="0067765C" w:rsidRDefault="0067765C" w:rsidP="0067765C">
            <w:pPr>
              <w:spacing w:after="0" w:line="240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-</w:t>
            </w: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säännöllisesti taipuvien verbien imperfektin tunnistaminen ja harjoitteleminen</w:t>
            </w:r>
          </w:p>
          <w:p w14:paraId="4AE433F7" w14:textId="3DF30C33" w:rsidR="0042424E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persoonapronominien objektimuotojen tunnistaminen ainakin yksikössä</w:t>
            </w:r>
          </w:p>
          <w:p w14:paraId="4D588D63" w14:textId="1E34F4D1" w:rsidR="0042424E" w:rsidRPr="00F939B1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71E5817" w14:textId="402392FC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viestintä:</w:t>
            </w:r>
          </w:p>
          <w:p w14:paraId="68B68D65" w14:textId="22D249CB" w:rsidR="0042424E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Ymmärtää tuetusti lyhyitä tekstejä 7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luokan aihepiireistä.</w:t>
            </w:r>
          </w:p>
        </w:tc>
        <w:tc>
          <w:tcPr>
            <w:tcW w:w="1945" w:type="dxa"/>
          </w:tcPr>
          <w:p w14:paraId="1257A6C0" w14:textId="437076CB" w:rsidR="0042424E" w:rsidRPr="00F939B1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32FB4A6" w14:textId="7A4B9F67" w:rsidR="0042424E" w:rsidRPr="00F939B1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dxa"/>
          </w:tcPr>
          <w:p w14:paraId="14600D80" w14:textId="27E0CA36" w:rsidR="0042424E" w:rsidRPr="00087613" w:rsidRDefault="0042424E" w:rsidP="0042424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40D98A5" w14:textId="77777777" w:rsidR="00063F03" w:rsidRPr="00087613" w:rsidRDefault="00063F03" w:rsidP="00BD3B97"/>
    <w:p w14:paraId="6A09DDCF" w14:textId="7CA34474" w:rsidR="0042424E" w:rsidRDefault="0042424E" w:rsidP="00BD3B97"/>
    <w:p w14:paraId="1E861093" w14:textId="77777777" w:rsidR="005B3927" w:rsidRPr="00087613" w:rsidRDefault="005B3927" w:rsidP="00BD3B97"/>
    <w:p w14:paraId="011781EA" w14:textId="7D373ADB" w:rsidR="00373A41" w:rsidRPr="00087613" w:rsidRDefault="00063F03" w:rsidP="00373A41">
      <w:r w:rsidRPr="00087613">
        <w:t>6</w:t>
      </w:r>
      <w:r w:rsidR="00373A41" w:rsidRPr="00087613">
        <w:t xml:space="preserve">. </w:t>
      </w:r>
      <w:proofErr w:type="spellStart"/>
      <w:r w:rsidR="00373A41" w:rsidRPr="00087613"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3"/>
        <w:gridCol w:w="2363"/>
        <w:gridCol w:w="1939"/>
        <w:gridCol w:w="1811"/>
        <w:gridCol w:w="1977"/>
        <w:gridCol w:w="2048"/>
        <w:gridCol w:w="1753"/>
      </w:tblGrid>
      <w:tr w:rsidR="0042424E" w:rsidRPr="00087613" w14:paraId="321D7629" w14:textId="77777777" w:rsidTr="0042424E">
        <w:tc>
          <w:tcPr>
            <w:tcW w:w="2103" w:type="dxa"/>
          </w:tcPr>
          <w:p w14:paraId="7DDFAF0B" w14:textId="77777777" w:rsidR="00373A41" w:rsidRPr="00087613" w:rsidRDefault="00373A41" w:rsidP="003E3FC9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S1 Kasvu kulttuuriseen moninaisuuteen ja kielitietoisuuteen</w:t>
            </w:r>
          </w:p>
        </w:tc>
        <w:tc>
          <w:tcPr>
            <w:tcW w:w="2363" w:type="dxa"/>
          </w:tcPr>
          <w:p w14:paraId="65BF9B3C" w14:textId="0EA06A3F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utustuu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perusasioi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hin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suomenruotsalaisuudesta.</w:t>
            </w:r>
          </w:p>
        </w:tc>
        <w:tc>
          <w:tcPr>
            <w:tcW w:w="1939" w:type="dxa"/>
          </w:tcPr>
          <w:p w14:paraId="7DC3195E" w14:textId="2772F4CD" w:rsidR="302A20B9" w:rsidRPr="00F939B1" w:rsidRDefault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pääpiirteittäin, missä ruotsia puhutaan.</w:t>
            </w:r>
          </w:p>
          <w:p w14:paraId="3A258481" w14:textId="38939F3D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3127A71" w14:textId="752DD623" w:rsidR="302A20B9" w:rsidRPr="00F939B1" w:rsidRDefault="302A20B9" w:rsidP="302A2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14:paraId="7404BC4D" w14:textId="73BFCD6B" w:rsidR="302A20B9" w:rsidRPr="00F939B1" w:rsidRDefault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muutami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perusasioi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hin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Ruotsista.</w:t>
            </w:r>
          </w:p>
        </w:tc>
        <w:tc>
          <w:tcPr>
            <w:tcW w:w="1977" w:type="dxa"/>
          </w:tcPr>
          <w:p w14:paraId="72C760D2" w14:textId="73156FBC" w:rsidR="0042424E" w:rsidRDefault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suomenruotsalais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e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n</w:t>
            </w:r>
          </w:p>
          <w:p w14:paraId="598DD9ED" w14:textId="7528C5C2" w:rsidR="302A20B9" w:rsidRPr="00F939B1" w:rsidRDefault="302A20B9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kulttuuri</w:t>
            </w:r>
            <w:r w:rsidR="0042424E">
              <w:rPr>
                <w:rFonts w:eastAsia="Arial" w:cstheme="minorHAnsi"/>
                <w:color w:val="000000" w:themeColor="text1"/>
                <w:sz w:val="20"/>
                <w:szCs w:val="20"/>
              </w:rPr>
              <w:t>in omiin kokemuksiin ja mielenkiinnon kohteisiin pohjautuen.</w:t>
            </w:r>
          </w:p>
        </w:tc>
        <w:tc>
          <w:tcPr>
            <w:tcW w:w="2048" w:type="dxa"/>
          </w:tcPr>
          <w:p w14:paraId="3D547BE8" w14:textId="6F9B942E" w:rsidR="302A20B9" w:rsidRPr="00F939B1" w:rsidRDefault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Tutustuu joihinkin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tunnettu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ihin </w:t>
            </w:r>
            <w:r w:rsidR="302A20B9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ruotsalaisi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in median välityksellä.</w:t>
            </w:r>
          </w:p>
          <w:p w14:paraId="7BA89DB5" w14:textId="0DC97727" w:rsidR="302A20B9" w:rsidRPr="00F939B1" w:rsidRDefault="302A20B9" w:rsidP="302A20B9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</w:tcPr>
          <w:p w14:paraId="6858CF81" w14:textId="408F12A5" w:rsidR="00373A41" w:rsidRPr="0042424E" w:rsidRDefault="302A20B9" w:rsidP="003E3FC9">
            <w:pPr>
              <w:rPr>
                <w:sz w:val="20"/>
                <w:szCs w:val="20"/>
              </w:rPr>
            </w:pPr>
            <w:r w:rsidRPr="0042424E">
              <w:rPr>
                <w:sz w:val="20"/>
                <w:szCs w:val="20"/>
              </w:rPr>
              <w:t>Havainnoi muutamia yhtäläisyyksiä ja eroja ruotsin sekä jo aiemmin tuttujen kielten välillä.</w:t>
            </w:r>
          </w:p>
        </w:tc>
      </w:tr>
      <w:tr w:rsidR="0042424E" w:rsidRPr="00087613" w14:paraId="7B9A256E" w14:textId="77777777" w:rsidTr="0042424E">
        <w:tc>
          <w:tcPr>
            <w:tcW w:w="2103" w:type="dxa"/>
          </w:tcPr>
          <w:p w14:paraId="2F4AC4C2" w14:textId="77777777" w:rsidR="0042424E" w:rsidRPr="00087613" w:rsidRDefault="0042424E" w:rsidP="0042424E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S2 Kielenopiskelutaidot</w:t>
            </w:r>
          </w:p>
        </w:tc>
        <w:tc>
          <w:tcPr>
            <w:tcW w:w="2363" w:type="dxa"/>
          </w:tcPr>
          <w:p w14:paraId="12EB0D1B" w14:textId="1892F9D4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tunnistamaan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itselle sopivia kielenoppimistapoja.</w:t>
            </w:r>
          </w:p>
        </w:tc>
        <w:tc>
          <w:tcPr>
            <w:tcW w:w="1939" w:type="dxa"/>
          </w:tcPr>
          <w:p w14:paraId="056C8C13" w14:textId="5986F43C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esimerkkejä tavoista toimia rakentavasti vuorovaikutuksessa.</w:t>
            </w:r>
          </w:p>
        </w:tc>
        <w:tc>
          <w:tcPr>
            <w:tcW w:w="1811" w:type="dxa"/>
          </w:tcPr>
          <w:p w14:paraId="5B6D2844" w14:textId="57477E32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Osaa antaa joitakin esimerkkejä mahdollisuuksista käyttää ruotsin kieltä.</w:t>
            </w:r>
          </w:p>
        </w:tc>
        <w:tc>
          <w:tcPr>
            <w:tcW w:w="1977" w:type="dxa"/>
          </w:tcPr>
          <w:p w14:paraId="250907E3" w14:textId="03BEDB57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cstheme="minorHAnsi"/>
                <w:sz w:val="20"/>
                <w:szCs w:val="20"/>
              </w:rPr>
              <w:t>Asettaa pieniä tavoitteita opiskelulle ja osaa arvioida niitä ohjatusti.</w:t>
            </w:r>
          </w:p>
          <w:p w14:paraId="27B4F21B" w14:textId="0EFA75B3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63B8BCFD" w14:textId="6008D243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137252E" w14:textId="1B30C771" w:rsidR="0042424E" w:rsidRPr="00087613" w:rsidRDefault="0042424E" w:rsidP="0042424E"/>
        </w:tc>
      </w:tr>
      <w:tr w:rsidR="0042424E" w:rsidRPr="00087613" w14:paraId="7F41156A" w14:textId="77777777" w:rsidTr="0042424E">
        <w:tc>
          <w:tcPr>
            <w:tcW w:w="2103" w:type="dxa"/>
          </w:tcPr>
          <w:p w14:paraId="639AF75A" w14:textId="77777777" w:rsidR="0042424E" w:rsidRPr="00087613" w:rsidRDefault="0042424E" w:rsidP="0042424E">
            <w:pPr>
              <w:rPr>
                <w:b/>
                <w:bCs/>
              </w:rPr>
            </w:pPr>
            <w:r w:rsidRPr="00087613">
              <w:rPr>
                <w:b/>
                <w:bCs/>
              </w:rPr>
              <w:t>S3 Kehittyvä kielitaito: taito toimia vuorovaikutuksessa, taito tulkita tekstejä, taito tuottaa tekstejä</w:t>
            </w:r>
          </w:p>
        </w:tc>
        <w:tc>
          <w:tcPr>
            <w:tcW w:w="2363" w:type="dxa"/>
          </w:tcPr>
          <w:p w14:paraId="66ECB569" w14:textId="295480CF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Harjoittelee tuetusti yleisimpiä 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viestintätilante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ta.</w:t>
            </w:r>
          </w:p>
        </w:tc>
        <w:tc>
          <w:tcPr>
            <w:tcW w:w="1939" w:type="dxa"/>
          </w:tcPr>
          <w:p w14:paraId="56F25706" w14:textId="29DE44F7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apukeinojen käyttöä: ilmeet, eleet, piirtäminen</w:t>
            </w:r>
          </w:p>
        </w:tc>
        <w:tc>
          <w:tcPr>
            <w:tcW w:w="1811" w:type="dxa"/>
          </w:tcPr>
          <w:p w14:paraId="5EC01D33" w14:textId="1457F8BB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arvaamaan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tai päät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telemään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sanoja esim. asiayhteyden perusteella.</w:t>
            </w:r>
          </w:p>
        </w:tc>
        <w:tc>
          <w:tcPr>
            <w:tcW w:w="1977" w:type="dxa"/>
          </w:tcPr>
          <w:p w14:paraId="5341C9DE" w14:textId="5230F965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ilmais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emaan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, onko ymmärtänyt asian.</w:t>
            </w:r>
          </w:p>
        </w:tc>
        <w:tc>
          <w:tcPr>
            <w:tcW w:w="2048" w:type="dxa"/>
          </w:tcPr>
          <w:p w14:paraId="65004B53" w14:textId="0B6921EB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uutamia kohteliaisuusilmauksia esim. tervehtiminen, kiittäminen.</w:t>
            </w:r>
          </w:p>
        </w:tc>
        <w:tc>
          <w:tcPr>
            <w:tcW w:w="1753" w:type="dxa"/>
          </w:tcPr>
          <w:p w14:paraId="658D29E0" w14:textId="58BE7F08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Harjoittelee ä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ntämään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ilmauksia ymmärrettävästi ja kirjoitta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maan</w:t>
            </w: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joitakin erillisiä sanoja ja sanontoja.</w:t>
            </w:r>
          </w:p>
        </w:tc>
      </w:tr>
      <w:tr w:rsidR="0042424E" w:rsidRPr="00087613" w14:paraId="0ED7CDEA" w14:textId="77777777" w:rsidTr="0042424E">
        <w:trPr>
          <w:trHeight w:val="300"/>
        </w:trPr>
        <w:tc>
          <w:tcPr>
            <w:tcW w:w="2103" w:type="dxa"/>
          </w:tcPr>
          <w:p w14:paraId="0E9F2B08" w14:textId="2DB2A2D5" w:rsidR="0042424E" w:rsidRPr="00087613" w:rsidRDefault="0042424E" w:rsidP="0042424E">
            <w:pPr>
              <w:rPr>
                <w:b/>
                <w:bCs/>
              </w:rPr>
            </w:pPr>
          </w:p>
        </w:tc>
        <w:tc>
          <w:tcPr>
            <w:tcW w:w="2363" w:type="dxa"/>
          </w:tcPr>
          <w:p w14:paraId="097202D3" w14:textId="6C21AAD5" w:rsidR="0042424E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harjoitellaan keskeistä sanastoa 6. luokan aihepiireistä</w:t>
            </w:r>
          </w:p>
        </w:tc>
        <w:tc>
          <w:tcPr>
            <w:tcW w:w="1939" w:type="dxa"/>
          </w:tcPr>
          <w:p w14:paraId="73406925" w14:textId="606D2490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rakenteet:</w:t>
            </w:r>
          </w:p>
          <w:p w14:paraId="03724275" w14:textId="6203BFA0" w:rsidR="001A35C8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perusrakenteiden tunnistaminen ja käyttö ohjatusti</w:t>
            </w:r>
            <w:r w:rsidR="001A35C8">
              <w:rPr>
                <w:rFonts w:eastAsia="Arial" w:cstheme="minorHAnsi"/>
                <w:color w:val="000000" w:themeColor="text1"/>
                <w:sz w:val="20"/>
                <w:szCs w:val="20"/>
              </w:rPr>
              <w:t>:</w:t>
            </w:r>
          </w:p>
          <w:p w14:paraId="371FF42A" w14:textId="44DB43C7" w:rsidR="0042424E" w:rsidRPr="00F939B1" w:rsidRDefault="001A35C8" w:rsidP="00424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2424E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persoonapron</w:t>
            </w:r>
            <w:proofErr w:type="spellEnd"/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="0042424E"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minä, sinä, hän</w:t>
            </w:r>
          </w:p>
          <w:p w14:paraId="58B5BFF4" w14:textId="58DAA77C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omistusmuodot (minun, sinun, hänen)</w:t>
            </w:r>
          </w:p>
          <w:p w14:paraId="046D1FE4" w14:textId="5FDF86F0" w:rsidR="0042424E" w:rsidRPr="00F939B1" w:rsidRDefault="0042424E" w:rsidP="001A3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C7FFC27" w14:textId="77777777" w:rsidR="001A35C8" w:rsidRDefault="001A35C8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tunnistaminen ja käyttö ohjatusti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:</w:t>
            </w:r>
          </w:p>
          <w:p w14:paraId="1796D5FE" w14:textId="0E7EC8C8" w:rsidR="001A35C8" w:rsidRDefault="001A35C8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är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ja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har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-verbien erottaminen </w:t>
            </w:r>
          </w:p>
          <w:p w14:paraId="7DC874A6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preesens muutamista verbeistä</w:t>
            </w:r>
          </w:p>
          <w:p w14:paraId="2CDB8D4C" w14:textId="75801FC7" w:rsidR="001A35C8" w:rsidRDefault="001A35C8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apuverbit (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vill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måste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)</w:t>
            </w:r>
          </w:p>
          <w:p w14:paraId="4CC8CCBB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-päälauseen sanajärjestys</w:t>
            </w:r>
          </w:p>
          <w:p w14:paraId="4F500B28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</w:p>
          <w:p w14:paraId="65143606" w14:textId="1AAD8D94" w:rsidR="0042424E" w:rsidRPr="00F939B1" w:rsidRDefault="0042424E" w:rsidP="004242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B7492E4" w14:textId="299E693B" w:rsidR="0042424E" w:rsidRPr="00F939B1" w:rsidRDefault="0067765C" w:rsidP="0067765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substantiivien ja adjektiivien taivutuksen tunnistaminen</w:t>
            </w:r>
          </w:p>
        </w:tc>
        <w:tc>
          <w:tcPr>
            <w:tcW w:w="2048" w:type="dxa"/>
          </w:tcPr>
          <w:p w14:paraId="01C5B8C9" w14:textId="76F8BDF3" w:rsidR="001A35C8" w:rsidRDefault="001A35C8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tunnistaminen ja käyttö ohjatusti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:</w:t>
            </w:r>
          </w:p>
          <w:p w14:paraId="05B2B483" w14:textId="6B7BA715" w:rsidR="001A35C8" w:rsidRDefault="001A35C8" w:rsidP="001A35C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kysymyssanat (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vad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vem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hur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var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när</w:t>
            </w:r>
            <w:proofErr w:type="spellEnd"/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)</w:t>
            </w:r>
          </w:p>
          <w:p w14:paraId="1B1370DB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  <w:r w:rsidRPr="00F939B1">
              <w:rPr>
                <w:rFonts w:eastAsia="Arial" w:cstheme="minorHAnsi"/>
                <w:color w:val="000000" w:themeColor="text1"/>
                <w:sz w:val="20"/>
                <w:szCs w:val="20"/>
              </w:rPr>
              <w:t>- peruskysymykset</w:t>
            </w:r>
          </w:p>
          <w:p w14:paraId="07DBECAD" w14:textId="77777777" w:rsidR="001A35C8" w:rsidRPr="00F939B1" w:rsidRDefault="001A35C8" w:rsidP="001A35C8">
            <w:pPr>
              <w:rPr>
                <w:rFonts w:cstheme="minorHAnsi"/>
                <w:sz w:val="20"/>
                <w:szCs w:val="20"/>
              </w:rPr>
            </w:pPr>
          </w:p>
          <w:p w14:paraId="14B776C9" w14:textId="4D787A3C" w:rsidR="0042424E" w:rsidRPr="00F939B1" w:rsidRDefault="0042424E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</w:tcPr>
          <w:p w14:paraId="53B7EEB7" w14:textId="511B9505" w:rsidR="0042424E" w:rsidRPr="0067765C" w:rsidRDefault="0067765C" w:rsidP="0042424E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67765C">
              <w:rPr>
                <w:rFonts w:eastAsia="Arial" w:cstheme="minorHAnsi"/>
                <w:color w:val="000000" w:themeColor="text1"/>
                <w:sz w:val="20"/>
                <w:szCs w:val="20"/>
              </w:rPr>
              <w:t>itsestä kertominen tuetusti</w:t>
            </w:r>
          </w:p>
        </w:tc>
      </w:tr>
    </w:tbl>
    <w:p w14:paraId="3E9F51F2" w14:textId="77777777" w:rsidR="00373A41" w:rsidRPr="00087613" w:rsidRDefault="00373A41" w:rsidP="00BD3B97"/>
    <w:sectPr w:rsidR="00373A41" w:rsidRPr="00087613" w:rsidSect="00BD3B9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C4A"/>
    <w:multiLevelType w:val="hybridMultilevel"/>
    <w:tmpl w:val="6946414E"/>
    <w:lvl w:ilvl="0" w:tplc="BC0ED5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BA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01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7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03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F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EF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97"/>
    <w:rsid w:val="00063F03"/>
    <w:rsid w:val="00087613"/>
    <w:rsid w:val="00160E26"/>
    <w:rsid w:val="001A35C8"/>
    <w:rsid w:val="00230F9A"/>
    <w:rsid w:val="00373A41"/>
    <w:rsid w:val="0042424E"/>
    <w:rsid w:val="00442869"/>
    <w:rsid w:val="005B3927"/>
    <w:rsid w:val="0067765C"/>
    <w:rsid w:val="008A0B29"/>
    <w:rsid w:val="0092340B"/>
    <w:rsid w:val="00A07EA0"/>
    <w:rsid w:val="00BD3B97"/>
    <w:rsid w:val="00F939B1"/>
    <w:rsid w:val="302A20B9"/>
    <w:rsid w:val="59C2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9E5E"/>
  <w15:chartTrackingRefBased/>
  <w15:docId w15:val="{9895558D-74A2-446A-AE29-50EABC89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4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67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Eeva Summala</cp:lastModifiedBy>
  <cp:revision>2</cp:revision>
  <dcterms:created xsi:type="dcterms:W3CDTF">2023-05-08T11:20:00Z</dcterms:created>
  <dcterms:modified xsi:type="dcterms:W3CDTF">2023-05-08T11:20:00Z</dcterms:modified>
</cp:coreProperties>
</file>