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F5A1" w14:textId="09E38867" w:rsidR="007D1B9F" w:rsidRDefault="003259AC">
      <w:r>
        <w:t>Oppilas osallistuu musisoivan ryhmän toimintaan opettajan konkreettisen ohjeen mukaan.</w:t>
      </w:r>
    </w:p>
    <w:p w14:paraId="78F492FC" w14:textId="6A50E434" w:rsidR="003259AC" w:rsidRDefault="003259AC">
      <w:r>
        <w:t>Oppilas käyttää ääntään osana musiikillista ilmaisua.</w:t>
      </w:r>
    </w:p>
    <w:p w14:paraId="3C4F8FE2" w14:textId="700D995F" w:rsidR="003259AC" w:rsidRDefault="003259AC">
      <w:r>
        <w:t>Oppilas osallistuu soittamiseen konkreettisen ohjauksen alaisena</w:t>
      </w:r>
    </w:p>
    <w:p w14:paraId="54C1D28A" w14:textId="789E4A22" w:rsidR="003259AC" w:rsidRDefault="003259AC">
      <w:r>
        <w:t>Oppilas osallistuu musiikkia ja liikettä yhdistävään toimintaan ryhmän jäsenenä.</w:t>
      </w:r>
    </w:p>
    <w:p w14:paraId="6B8EF7DB" w14:textId="5CD04415" w:rsidR="003259AC" w:rsidRDefault="003259AC">
      <w:r>
        <w:t>Oppilas kuuntelee ääniympäristöä ja musiikkia</w:t>
      </w:r>
    </w:p>
    <w:p w14:paraId="3CD0CD9E" w14:textId="68162A55" w:rsidR="003259AC" w:rsidRDefault="003259AC">
      <w:r>
        <w:t>Oppilas osallistuu luovan tuottamisen prosessiin.</w:t>
      </w:r>
    </w:p>
    <w:p w14:paraId="3562F830" w14:textId="1B62DCE3" w:rsidR="003259AC" w:rsidRDefault="003259AC">
      <w:r>
        <w:t>Oppilas kokeilee joitakin musiikkiteknologian työkaluja opettajan konkreettisten ohjeiden mukaan.</w:t>
      </w:r>
    </w:p>
    <w:p w14:paraId="502CCAB7" w14:textId="77777777" w:rsidR="003259AC" w:rsidRDefault="003259AC">
      <w:r>
        <w:t xml:space="preserve">Oppilas tunnistaa joitakin tapoja käyttää musiikkia viestimiseen ja vaikuttamiseen. </w:t>
      </w:r>
    </w:p>
    <w:p w14:paraId="3AC0C2B3" w14:textId="6169A46C" w:rsidR="003259AC" w:rsidRDefault="003259AC">
      <w:r>
        <w:t>Oppilas tunnistaa joitakin musiikkikulttuureja.</w:t>
      </w:r>
    </w:p>
    <w:p w14:paraId="2CD5AA30" w14:textId="6D06AC11" w:rsidR="003259AC" w:rsidRDefault="003259AC">
      <w:r>
        <w:t>Oppilas tunnistaa joitakin musiikin käsitteitä ja symboleja.</w:t>
      </w:r>
    </w:p>
    <w:p w14:paraId="3403F606" w14:textId="79964EE1" w:rsidR="003259AC" w:rsidRDefault="003259AC">
      <w:r>
        <w:t>Oppilas noudattaa annettavia turvallisuusohjeita.</w:t>
      </w:r>
    </w:p>
    <w:p w14:paraId="165CFF08" w14:textId="28F68975" w:rsidR="003259AC" w:rsidRDefault="003259AC">
      <w:r>
        <w:t>Oppilas kehittää osaamistaan opettajan tukemana jollakin musiikillisen osaamisen osa</w:t>
      </w:r>
      <w:r w:rsidR="00435EF2">
        <w:t>-</w:t>
      </w:r>
      <w:r>
        <w:t>alueella annetun tavoitteen suuntaisesti.</w:t>
      </w:r>
    </w:p>
    <w:p w14:paraId="797A9726" w14:textId="77777777" w:rsidR="003259AC" w:rsidRDefault="003259AC"/>
    <w:p w14:paraId="1692DE32" w14:textId="77777777" w:rsidR="003259AC" w:rsidRDefault="003259AC"/>
    <w:p w14:paraId="727199E9" w14:textId="0B2A65ED" w:rsidR="003259AC" w:rsidRDefault="003259AC"/>
    <w:p w14:paraId="7494E653" w14:textId="0ED8FBD4" w:rsidR="00551A6A" w:rsidRDefault="00551A6A">
      <w:r>
        <w:br w:type="page"/>
      </w:r>
    </w:p>
    <w:p w14:paraId="3541A671" w14:textId="77777777" w:rsidR="003259AC" w:rsidRDefault="003259AC"/>
    <w:p w14:paraId="46E04692" w14:textId="25003864" w:rsidR="003259AC" w:rsidRDefault="003259AC"/>
    <w:p w14:paraId="148016A5" w14:textId="77777777" w:rsidR="003259AC" w:rsidRDefault="003259AC"/>
    <w:p w14:paraId="34FDD683" w14:textId="77777777" w:rsidR="003259AC" w:rsidRDefault="003259AC"/>
    <w:p w14:paraId="583B417F" w14:textId="77777777" w:rsidR="003259AC" w:rsidRDefault="003259AC"/>
    <w:p w14:paraId="2D0E39CF" w14:textId="15CC79D1" w:rsidR="003259AC" w:rsidRDefault="003259AC"/>
    <w:tbl>
      <w:tblPr>
        <w:tblStyle w:val="TaulukkoRuudukko"/>
        <w:tblpPr w:leftFromText="141" w:rightFromText="141" w:vertAnchor="page" w:horzAnchor="margin" w:tblpY="2011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7667FD" w14:paraId="16B59977" w14:textId="77777777" w:rsidTr="00435EF2">
        <w:tc>
          <w:tcPr>
            <w:tcW w:w="2332" w:type="dxa"/>
          </w:tcPr>
          <w:p w14:paraId="546374AC" w14:textId="77777777" w:rsidR="003259AC" w:rsidRPr="003259AC" w:rsidRDefault="003259AC" w:rsidP="00435EF2">
            <w:pPr>
              <w:rPr>
                <w:b/>
                <w:bCs/>
              </w:rPr>
            </w:pPr>
            <w:r>
              <w:rPr>
                <w:b/>
                <w:bCs/>
              </w:rPr>
              <w:t>S1 Miten musiikissa toimitaan</w:t>
            </w:r>
          </w:p>
        </w:tc>
        <w:tc>
          <w:tcPr>
            <w:tcW w:w="2332" w:type="dxa"/>
          </w:tcPr>
          <w:p w14:paraId="067FC42D" w14:textId="6510A686" w:rsidR="003259AC" w:rsidRDefault="001C7884" w:rsidP="00435EF2">
            <w:r>
              <w:t>Osallistuminen toimintaan tunneilla laulaen, soittaen ja/tai kuunnellen</w:t>
            </w:r>
          </w:p>
        </w:tc>
        <w:tc>
          <w:tcPr>
            <w:tcW w:w="2332" w:type="dxa"/>
          </w:tcPr>
          <w:p w14:paraId="6E95B615" w14:textId="1F29E98D" w:rsidR="003259AC" w:rsidRDefault="007667FD" w:rsidP="00435EF2">
            <w:r>
              <w:t>Vahvistetaan p</w:t>
            </w:r>
            <w:r w:rsidR="001C7884">
              <w:t>erussykkeen löytämistä ja tuottamista</w:t>
            </w:r>
          </w:p>
        </w:tc>
        <w:tc>
          <w:tcPr>
            <w:tcW w:w="2332" w:type="dxa"/>
          </w:tcPr>
          <w:p w14:paraId="1D745664" w14:textId="77777777" w:rsidR="001C7884" w:rsidRDefault="001C7884" w:rsidP="001C7884">
            <w:r>
              <w:t xml:space="preserve">Tutustuminen rumpusettiin, koskettimiin, sähköbassoon ja -kitaraan. </w:t>
            </w:r>
          </w:p>
          <w:p w14:paraId="00772544" w14:textId="77777777" w:rsidR="003259AC" w:rsidRDefault="003259AC" w:rsidP="00435EF2"/>
        </w:tc>
        <w:tc>
          <w:tcPr>
            <w:tcW w:w="2333" w:type="dxa"/>
          </w:tcPr>
          <w:p w14:paraId="75DD48E3" w14:textId="2233F90B" w:rsidR="003259AC" w:rsidRDefault="007667FD" w:rsidP="00435EF2">
            <w:r>
              <w:t>Tutustuminen äänen vahvistamiseen: PA-laitteet, mikrofoni</w:t>
            </w:r>
          </w:p>
        </w:tc>
        <w:tc>
          <w:tcPr>
            <w:tcW w:w="2333" w:type="dxa"/>
          </w:tcPr>
          <w:p w14:paraId="45422C98" w14:textId="77777777" w:rsidR="003259AC" w:rsidRDefault="003259AC" w:rsidP="00435EF2"/>
        </w:tc>
      </w:tr>
      <w:tr w:rsidR="007667FD" w14:paraId="1DDD4454" w14:textId="77777777" w:rsidTr="00435EF2">
        <w:tc>
          <w:tcPr>
            <w:tcW w:w="2332" w:type="dxa"/>
          </w:tcPr>
          <w:p w14:paraId="4FCD2054" w14:textId="77777777" w:rsidR="003259AC" w:rsidRPr="003259AC" w:rsidRDefault="003259AC" w:rsidP="00435EF2">
            <w:pPr>
              <w:rPr>
                <w:b/>
                <w:bCs/>
              </w:rPr>
            </w:pPr>
            <w:r w:rsidRPr="003259AC">
              <w:rPr>
                <w:b/>
                <w:bCs/>
              </w:rPr>
              <w:t>S2 Mistä musiikki muodostuu</w:t>
            </w:r>
          </w:p>
        </w:tc>
        <w:tc>
          <w:tcPr>
            <w:tcW w:w="2332" w:type="dxa"/>
          </w:tcPr>
          <w:p w14:paraId="0B5E15E7" w14:textId="423E6025" w:rsidR="003259AC" w:rsidRDefault="001C7884" w:rsidP="00435EF2">
            <w:r>
              <w:t>Sointumerkin tunnistaminen merkintänä</w:t>
            </w:r>
          </w:p>
        </w:tc>
        <w:tc>
          <w:tcPr>
            <w:tcW w:w="2332" w:type="dxa"/>
          </w:tcPr>
          <w:p w14:paraId="337AFB29" w14:textId="7A6E2F89" w:rsidR="003259AC" w:rsidRDefault="001C7884" w:rsidP="00435EF2">
            <w:r>
              <w:t>Kertausmerkki</w:t>
            </w:r>
          </w:p>
        </w:tc>
        <w:tc>
          <w:tcPr>
            <w:tcW w:w="2332" w:type="dxa"/>
          </w:tcPr>
          <w:p w14:paraId="10022F3C" w14:textId="3E96F23D" w:rsidR="003259AC" w:rsidRDefault="001C7884" w:rsidP="00435EF2">
            <w:r>
              <w:t>Tahtiosoitus</w:t>
            </w:r>
          </w:p>
        </w:tc>
        <w:tc>
          <w:tcPr>
            <w:tcW w:w="2333" w:type="dxa"/>
          </w:tcPr>
          <w:p w14:paraId="3AD5AA4B" w14:textId="77777777" w:rsidR="007667FD" w:rsidRDefault="007667FD" w:rsidP="007667FD">
            <w:r>
              <w:t xml:space="preserve">Muoto: alkusoitto, säkeistö, kertosäkeistö, välisoitto, loppusoitto. </w:t>
            </w:r>
          </w:p>
          <w:p w14:paraId="3EDAD462" w14:textId="77777777" w:rsidR="003259AC" w:rsidRDefault="003259AC" w:rsidP="00435EF2"/>
        </w:tc>
        <w:tc>
          <w:tcPr>
            <w:tcW w:w="2333" w:type="dxa"/>
          </w:tcPr>
          <w:p w14:paraId="6C12874B" w14:textId="48EBB2F5" w:rsidR="003259AC" w:rsidRDefault="007667FD" w:rsidP="00435EF2">
            <w:r>
              <w:t>ylennys- ja alennusmerkki</w:t>
            </w:r>
          </w:p>
        </w:tc>
      </w:tr>
      <w:tr w:rsidR="007667FD" w14:paraId="1A947512" w14:textId="77777777" w:rsidTr="00435EF2">
        <w:tc>
          <w:tcPr>
            <w:tcW w:w="2332" w:type="dxa"/>
          </w:tcPr>
          <w:p w14:paraId="4C931C90" w14:textId="77777777" w:rsidR="003259AC" w:rsidRDefault="003259AC" w:rsidP="00435EF2">
            <w:r w:rsidRPr="003259AC">
              <w:rPr>
                <w:b/>
                <w:bCs/>
              </w:rPr>
              <w:t>S3 Musiikki omassa elämässä, yhteisössä ja yhteiskunnassa</w:t>
            </w:r>
          </w:p>
        </w:tc>
        <w:tc>
          <w:tcPr>
            <w:tcW w:w="2332" w:type="dxa"/>
          </w:tcPr>
          <w:p w14:paraId="42BB962E" w14:textId="69727AE1" w:rsidR="003259AC" w:rsidRDefault="001C7884" w:rsidP="00435EF2">
            <w:r>
              <w:t>Äänenmurros ja äänenkäyttö</w:t>
            </w:r>
          </w:p>
        </w:tc>
        <w:tc>
          <w:tcPr>
            <w:tcW w:w="2332" w:type="dxa"/>
          </w:tcPr>
          <w:p w14:paraId="317D42B2" w14:textId="47BDF3E0" w:rsidR="003259AC" w:rsidRDefault="001C7884" w:rsidP="00435EF2">
            <w:r>
              <w:t>Kuulon suojaaminen</w:t>
            </w:r>
          </w:p>
        </w:tc>
        <w:tc>
          <w:tcPr>
            <w:tcW w:w="2332" w:type="dxa"/>
          </w:tcPr>
          <w:p w14:paraId="2D74744B" w14:textId="1DEBB264" w:rsidR="003259AC" w:rsidRDefault="001C7884" w:rsidP="00435EF2">
            <w:r>
              <w:t>Sinfoniaorkesterin soitinryhmien tunnistaminen</w:t>
            </w:r>
          </w:p>
        </w:tc>
        <w:tc>
          <w:tcPr>
            <w:tcW w:w="2333" w:type="dxa"/>
          </w:tcPr>
          <w:p w14:paraId="679E1B9D" w14:textId="16D15BE8" w:rsidR="003259AC" w:rsidRDefault="001C7884" w:rsidP="00435EF2">
            <w:r>
              <w:t xml:space="preserve">Tutustuminen </w:t>
            </w:r>
            <w:r w:rsidR="00050F9B">
              <w:t>p</w:t>
            </w:r>
            <w:r>
              <w:t>uhelimen/tabletin musiikkisovelluksiin (tuottaminen, tallennus tai kuuntelu)</w:t>
            </w:r>
          </w:p>
        </w:tc>
        <w:tc>
          <w:tcPr>
            <w:tcW w:w="2333" w:type="dxa"/>
          </w:tcPr>
          <w:p w14:paraId="379642FB" w14:textId="57A63B0F" w:rsidR="003259AC" w:rsidRDefault="00FD4A25" w:rsidP="00435EF2">
            <w:r>
              <w:t>Kuorotyypit</w:t>
            </w:r>
          </w:p>
        </w:tc>
      </w:tr>
      <w:tr w:rsidR="007667FD" w14:paraId="48629BA5" w14:textId="77777777" w:rsidTr="006A5866">
        <w:trPr>
          <w:trHeight w:val="488"/>
        </w:trPr>
        <w:tc>
          <w:tcPr>
            <w:tcW w:w="2332" w:type="dxa"/>
          </w:tcPr>
          <w:p w14:paraId="4C5BFDDE" w14:textId="2E3BD90B" w:rsidR="003259AC" w:rsidRPr="00FD4A25" w:rsidRDefault="00FD4A25" w:rsidP="00435EF2">
            <w:pPr>
              <w:rPr>
                <w:b/>
                <w:bCs/>
              </w:rPr>
            </w:pPr>
            <w:r>
              <w:rPr>
                <w:b/>
                <w:bCs/>
              </w:rPr>
              <w:t>S4 Ohjelmisto</w:t>
            </w:r>
          </w:p>
        </w:tc>
        <w:tc>
          <w:tcPr>
            <w:tcW w:w="2332" w:type="dxa"/>
          </w:tcPr>
          <w:p w14:paraId="7DE45991" w14:textId="285ED949" w:rsidR="00FD4A25" w:rsidRDefault="007667FD" w:rsidP="00FD4A25">
            <w:r>
              <w:t xml:space="preserve">Monipuolinen sisältö: </w:t>
            </w:r>
            <w:r w:rsidR="00FD4A25">
              <w:t>perinnemusiikki, maailmanmusiikki, taidemusiikki, populaarimusiikki</w:t>
            </w:r>
          </w:p>
          <w:p w14:paraId="00270EAF" w14:textId="514515AE" w:rsidR="003259AC" w:rsidRDefault="003259AC" w:rsidP="00FD4A25"/>
        </w:tc>
        <w:tc>
          <w:tcPr>
            <w:tcW w:w="2332" w:type="dxa"/>
          </w:tcPr>
          <w:p w14:paraId="756B0BAA" w14:textId="625DA6C6" w:rsidR="003259AC" w:rsidRDefault="007667FD" w:rsidP="00435EF2">
            <w:r>
              <w:t>Eurooppalainen taidemusiikki</w:t>
            </w:r>
          </w:p>
        </w:tc>
        <w:tc>
          <w:tcPr>
            <w:tcW w:w="2332" w:type="dxa"/>
          </w:tcPr>
          <w:p w14:paraId="26AB6C86" w14:textId="77777777" w:rsidR="003259AC" w:rsidRDefault="003259AC" w:rsidP="00435EF2"/>
        </w:tc>
        <w:tc>
          <w:tcPr>
            <w:tcW w:w="2333" w:type="dxa"/>
          </w:tcPr>
          <w:p w14:paraId="196F2AF9" w14:textId="77777777" w:rsidR="003259AC" w:rsidRDefault="003259AC" w:rsidP="00435EF2"/>
        </w:tc>
        <w:tc>
          <w:tcPr>
            <w:tcW w:w="2333" w:type="dxa"/>
          </w:tcPr>
          <w:p w14:paraId="58D04136" w14:textId="77777777" w:rsidR="003259AC" w:rsidRDefault="003259AC" w:rsidP="00435EF2"/>
        </w:tc>
      </w:tr>
      <w:tr w:rsidR="007667FD" w14:paraId="545B11EE" w14:textId="77777777">
        <w:tc>
          <w:tcPr>
            <w:tcW w:w="2332" w:type="dxa"/>
          </w:tcPr>
          <w:p w14:paraId="12A96AA7" w14:textId="77777777" w:rsidR="00435EF2" w:rsidRDefault="00435EF2" w:rsidP="006A5866"/>
        </w:tc>
        <w:tc>
          <w:tcPr>
            <w:tcW w:w="2332" w:type="dxa"/>
          </w:tcPr>
          <w:p w14:paraId="086D42D1" w14:textId="77777777" w:rsidR="00435EF2" w:rsidRDefault="00435EF2"/>
        </w:tc>
        <w:tc>
          <w:tcPr>
            <w:tcW w:w="2332" w:type="dxa"/>
          </w:tcPr>
          <w:p w14:paraId="62A8FD9A" w14:textId="77777777" w:rsidR="00435EF2" w:rsidRDefault="00435EF2"/>
        </w:tc>
        <w:tc>
          <w:tcPr>
            <w:tcW w:w="2332" w:type="dxa"/>
          </w:tcPr>
          <w:p w14:paraId="0815E733" w14:textId="77777777" w:rsidR="00435EF2" w:rsidRDefault="00435EF2"/>
        </w:tc>
        <w:tc>
          <w:tcPr>
            <w:tcW w:w="2333" w:type="dxa"/>
          </w:tcPr>
          <w:p w14:paraId="4B53325E" w14:textId="77777777" w:rsidR="00435EF2" w:rsidRDefault="00435EF2"/>
        </w:tc>
        <w:tc>
          <w:tcPr>
            <w:tcW w:w="2333" w:type="dxa"/>
          </w:tcPr>
          <w:p w14:paraId="51C02BBF" w14:textId="77777777" w:rsidR="00435EF2" w:rsidRDefault="00435EF2"/>
        </w:tc>
      </w:tr>
    </w:tbl>
    <w:p w14:paraId="2C55ACA7" w14:textId="7DEFD360" w:rsidR="006A5866" w:rsidRDefault="006A5866">
      <w:r>
        <w:t xml:space="preserve">7. </w:t>
      </w:r>
      <w:proofErr w:type="spellStart"/>
      <w:r>
        <w:t>lk</w:t>
      </w:r>
      <w:proofErr w:type="spellEnd"/>
    </w:p>
    <w:p w14:paraId="54531EE5" w14:textId="3CB322F4" w:rsidR="006A5866" w:rsidRDefault="006A5866"/>
    <w:p w14:paraId="3F50BC8A" w14:textId="175DC211" w:rsidR="00910AE3" w:rsidRDefault="00910AE3"/>
    <w:p w14:paraId="02EAC80B" w14:textId="0408F483" w:rsidR="00910AE3" w:rsidRDefault="00910AE3"/>
    <w:p w14:paraId="66990701" w14:textId="17AE91CA" w:rsidR="00910AE3" w:rsidRDefault="00910AE3"/>
    <w:p w14:paraId="1F1BB42C" w14:textId="04DBC1E5" w:rsidR="00910AE3" w:rsidRDefault="00910AE3"/>
    <w:p w14:paraId="7DAA33B9" w14:textId="59C28DAD" w:rsidR="00910AE3" w:rsidRDefault="00910AE3"/>
    <w:p w14:paraId="17C1FC9E" w14:textId="77777777" w:rsidR="007667FD" w:rsidRDefault="007667FD"/>
    <w:p w14:paraId="6122EADC" w14:textId="77777777" w:rsidR="00910AE3" w:rsidRDefault="00910AE3"/>
    <w:p w14:paraId="4AAE58E7" w14:textId="1B6E701D" w:rsidR="001C7884" w:rsidRDefault="001C7884">
      <w:r>
        <w:t xml:space="preserve">6. </w:t>
      </w:r>
      <w:proofErr w:type="spellStart"/>
      <w:r>
        <w:t>lk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795"/>
        <w:gridCol w:w="2803"/>
        <w:gridCol w:w="2813"/>
        <w:gridCol w:w="2795"/>
        <w:gridCol w:w="2788"/>
      </w:tblGrid>
      <w:tr w:rsidR="00FD4A25" w14:paraId="73D4B09C" w14:textId="77777777" w:rsidTr="001C7884">
        <w:tc>
          <w:tcPr>
            <w:tcW w:w="2828" w:type="dxa"/>
          </w:tcPr>
          <w:p w14:paraId="26DBECF7" w14:textId="363944E3" w:rsidR="00FD4A25" w:rsidRDefault="00FD4A25" w:rsidP="00FD4A25">
            <w:r>
              <w:rPr>
                <w:b/>
                <w:bCs/>
              </w:rPr>
              <w:t>S1 Miten musiikissa toimitaan</w:t>
            </w:r>
          </w:p>
        </w:tc>
        <w:tc>
          <w:tcPr>
            <w:tcW w:w="2829" w:type="dxa"/>
          </w:tcPr>
          <w:p w14:paraId="5E1E7CA5" w14:textId="6271BFC9" w:rsidR="00FD4A25" w:rsidRDefault="00FD4A25" w:rsidP="00FD4A25">
            <w:r>
              <w:t>Osallistuminen toimintaan tunneilla laulaen, soittaen ja/tai kuunnellen</w:t>
            </w:r>
          </w:p>
        </w:tc>
        <w:tc>
          <w:tcPr>
            <w:tcW w:w="2829" w:type="dxa"/>
          </w:tcPr>
          <w:p w14:paraId="52A0B9A1" w14:textId="40D77137" w:rsidR="00FD4A25" w:rsidRDefault="00FD4A25" w:rsidP="00FD4A25">
            <w:r>
              <w:t>Perussykkeen löytämistä ja tuottamista</w:t>
            </w:r>
          </w:p>
        </w:tc>
        <w:tc>
          <w:tcPr>
            <w:tcW w:w="2829" w:type="dxa"/>
          </w:tcPr>
          <w:p w14:paraId="51986981" w14:textId="77777777" w:rsidR="00FD4A25" w:rsidRDefault="00FD4A25" w:rsidP="00FD4A25">
            <w:r>
              <w:t xml:space="preserve">Tutustutaan sointusoittimiin esim. kitara, piano ja ukulele. </w:t>
            </w:r>
          </w:p>
          <w:p w14:paraId="7AFE40B5" w14:textId="77777777" w:rsidR="00FD4A25" w:rsidRDefault="00FD4A25" w:rsidP="00FD4A25"/>
        </w:tc>
        <w:tc>
          <w:tcPr>
            <w:tcW w:w="2829" w:type="dxa"/>
          </w:tcPr>
          <w:p w14:paraId="07055D30" w14:textId="77777777" w:rsidR="00FD4A25" w:rsidRDefault="00FD4A25" w:rsidP="00FD4A25"/>
        </w:tc>
      </w:tr>
      <w:tr w:rsidR="00FD4A25" w14:paraId="77A4D864" w14:textId="77777777" w:rsidTr="001C7884">
        <w:tc>
          <w:tcPr>
            <w:tcW w:w="2828" w:type="dxa"/>
          </w:tcPr>
          <w:p w14:paraId="41883706" w14:textId="4E14881D" w:rsidR="00FD4A25" w:rsidRDefault="00FD4A25" w:rsidP="00FD4A25">
            <w:r w:rsidRPr="003259AC">
              <w:rPr>
                <w:b/>
                <w:bCs/>
              </w:rPr>
              <w:t>S2 Mistä musiikki muodostuu</w:t>
            </w:r>
          </w:p>
        </w:tc>
        <w:tc>
          <w:tcPr>
            <w:tcW w:w="2829" w:type="dxa"/>
          </w:tcPr>
          <w:p w14:paraId="21B3BFD1" w14:textId="202F0E5D" w:rsidR="00FD4A25" w:rsidRDefault="00910AE3" w:rsidP="00FD4A25">
            <w:r>
              <w:t>Soittamien eri voimakkuuksilla</w:t>
            </w:r>
          </w:p>
        </w:tc>
        <w:tc>
          <w:tcPr>
            <w:tcW w:w="2829" w:type="dxa"/>
          </w:tcPr>
          <w:p w14:paraId="07D27837" w14:textId="2D43AF67" w:rsidR="00FD4A25" w:rsidRDefault="00910AE3" w:rsidP="00FD4A25">
            <w:r>
              <w:t>duuri ja molli</w:t>
            </w:r>
          </w:p>
        </w:tc>
        <w:tc>
          <w:tcPr>
            <w:tcW w:w="2829" w:type="dxa"/>
          </w:tcPr>
          <w:p w14:paraId="305A8DCE" w14:textId="17E893D2" w:rsidR="00FD4A25" w:rsidRDefault="00FD4A25" w:rsidP="00FD4A25"/>
        </w:tc>
        <w:tc>
          <w:tcPr>
            <w:tcW w:w="2829" w:type="dxa"/>
          </w:tcPr>
          <w:p w14:paraId="1CFED7AD" w14:textId="77777777" w:rsidR="00FD4A25" w:rsidRDefault="00FD4A25" w:rsidP="00FD4A25"/>
        </w:tc>
      </w:tr>
      <w:tr w:rsidR="00FD4A25" w14:paraId="41F0AE05" w14:textId="77777777" w:rsidTr="001C7884">
        <w:tc>
          <w:tcPr>
            <w:tcW w:w="2828" w:type="dxa"/>
          </w:tcPr>
          <w:p w14:paraId="0A0E7EA6" w14:textId="04B69D9A" w:rsidR="00FD4A25" w:rsidRDefault="00FD4A25" w:rsidP="00FD4A25">
            <w:r w:rsidRPr="003259AC">
              <w:rPr>
                <w:b/>
                <w:bCs/>
              </w:rPr>
              <w:t>S3 Musiikki omassa elämässä, yhteisössä ja yhteiskunnassa</w:t>
            </w:r>
          </w:p>
        </w:tc>
        <w:tc>
          <w:tcPr>
            <w:tcW w:w="2829" w:type="dxa"/>
          </w:tcPr>
          <w:p w14:paraId="691D65C4" w14:textId="44B69EBD" w:rsidR="00FD4A25" w:rsidRDefault="00910AE3" w:rsidP="00FD4A25">
            <w:r>
              <w:t>Yhteissoitto: yhteinen aloitus ja lopetus</w:t>
            </w:r>
          </w:p>
        </w:tc>
        <w:tc>
          <w:tcPr>
            <w:tcW w:w="2829" w:type="dxa"/>
          </w:tcPr>
          <w:p w14:paraId="2C8A3A42" w14:textId="1E1D630E" w:rsidR="00FD4A25" w:rsidRDefault="00910AE3" w:rsidP="00FD4A25">
            <w:r>
              <w:t xml:space="preserve">Tutustuminen </w:t>
            </w:r>
            <w:proofErr w:type="spellStart"/>
            <w:r>
              <w:t>tabulatuurimerkintään</w:t>
            </w:r>
            <w:proofErr w:type="spellEnd"/>
            <w:r>
              <w:t xml:space="preserve"> (esim. ukulele, kitara, basso).</w:t>
            </w:r>
          </w:p>
          <w:p w14:paraId="27D60AA3" w14:textId="5745D1B0" w:rsidR="00910AE3" w:rsidRDefault="00910AE3" w:rsidP="00FD4A25"/>
        </w:tc>
        <w:tc>
          <w:tcPr>
            <w:tcW w:w="2829" w:type="dxa"/>
          </w:tcPr>
          <w:p w14:paraId="5962E169" w14:textId="1D61DC86" w:rsidR="00FD4A25" w:rsidRDefault="00FD4A25" w:rsidP="00FD4A25">
            <w:r>
              <w:t>Sibeliuksen tuotantoon tutustuminen</w:t>
            </w:r>
          </w:p>
        </w:tc>
        <w:tc>
          <w:tcPr>
            <w:tcW w:w="2829" w:type="dxa"/>
          </w:tcPr>
          <w:p w14:paraId="416E5CF3" w14:textId="185E9C8C" w:rsidR="00FD4A25" w:rsidRDefault="00BD368C" w:rsidP="00FD4A25">
            <w:r>
              <w:t>Kuulon suojaaminen</w:t>
            </w:r>
          </w:p>
        </w:tc>
      </w:tr>
      <w:tr w:rsidR="00FD4A25" w14:paraId="1CBD9701" w14:textId="77777777" w:rsidTr="001C7884">
        <w:tc>
          <w:tcPr>
            <w:tcW w:w="2828" w:type="dxa"/>
          </w:tcPr>
          <w:p w14:paraId="4950C431" w14:textId="7910FE3E" w:rsidR="00FD4A25" w:rsidRDefault="00FD4A25" w:rsidP="00FD4A25">
            <w:r>
              <w:rPr>
                <w:b/>
                <w:bCs/>
              </w:rPr>
              <w:t>S4 Ohjelmisto</w:t>
            </w:r>
          </w:p>
        </w:tc>
        <w:tc>
          <w:tcPr>
            <w:tcW w:w="2829" w:type="dxa"/>
          </w:tcPr>
          <w:p w14:paraId="3A83657E" w14:textId="6372AAD5" w:rsidR="00FD4A25" w:rsidRDefault="005E5099" w:rsidP="00FD4A25">
            <w:r>
              <w:t>perinnemusiikki, maailmanmusiikki, taidemusiikki, populaarimusiikki</w:t>
            </w:r>
          </w:p>
        </w:tc>
        <w:tc>
          <w:tcPr>
            <w:tcW w:w="2829" w:type="dxa"/>
          </w:tcPr>
          <w:p w14:paraId="5DD95682" w14:textId="6DB553A3" w:rsidR="00FD4A25" w:rsidRDefault="005E5099" w:rsidP="00FD4A25">
            <w:r>
              <w:t>Finlandian kuunteleminen</w:t>
            </w:r>
          </w:p>
        </w:tc>
        <w:tc>
          <w:tcPr>
            <w:tcW w:w="2829" w:type="dxa"/>
          </w:tcPr>
          <w:p w14:paraId="75D89ADB" w14:textId="704A4E93" w:rsidR="00FD4A25" w:rsidRDefault="00FD4A25" w:rsidP="00FD4A25"/>
        </w:tc>
        <w:tc>
          <w:tcPr>
            <w:tcW w:w="2829" w:type="dxa"/>
          </w:tcPr>
          <w:p w14:paraId="11B9B767" w14:textId="77777777" w:rsidR="00FD4A25" w:rsidRDefault="00FD4A25" w:rsidP="00FD4A25"/>
        </w:tc>
      </w:tr>
    </w:tbl>
    <w:p w14:paraId="76CFD449" w14:textId="77777777" w:rsidR="001C7884" w:rsidRDefault="001C7884"/>
    <w:p w14:paraId="4BE5A687" w14:textId="77777777" w:rsidR="006A5866" w:rsidRDefault="006A5866"/>
    <w:p w14:paraId="49FBC186" w14:textId="23A82B33" w:rsidR="00435EF2" w:rsidRDefault="00435EF2"/>
    <w:p w14:paraId="0D435738" w14:textId="178AA68C" w:rsidR="006A5866" w:rsidRDefault="006A5866"/>
    <w:p w14:paraId="3D240447" w14:textId="29C4F335" w:rsidR="006A5866" w:rsidRDefault="006A5866"/>
    <w:p w14:paraId="03B302D0" w14:textId="057F8EC7" w:rsidR="006A5866" w:rsidRDefault="006A5866"/>
    <w:p w14:paraId="09951807" w14:textId="37C76CB5" w:rsidR="006A5866" w:rsidRDefault="006A5866"/>
    <w:p w14:paraId="78A21D03" w14:textId="7E40044E" w:rsidR="006A5866" w:rsidRDefault="006A5866"/>
    <w:p w14:paraId="7DCDFA7C" w14:textId="77777777" w:rsidR="006A5866" w:rsidRDefault="006A5866"/>
    <w:p w14:paraId="726C36EE" w14:textId="77777777" w:rsidR="005E5099" w:rsidRDefault="005E5099"/>
    <w:p w14:paraId="5498FF5E" w14:textId="60568654" w:rsidR="006A5866" w:rsidRDefault="006A5866">
      <w:r>
        <w:t xml:space="preserve">5. </w:t>
      </w:r>
      <w:proofErr w:type="spellStart"/>
      <w:r>
        <w:t>lk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6A5866" w14:paraId="04890A84" w14:textId="77777777">
        <w:tc>
          <w:tcPr>
            <w:tcW w:w="2798" w:type="dxa"/>
          </w:tcPr>
          <w:p w14:paraId="0239C0B1" w14:textId="77777777" w:rsidR="006A5866" w:rsidRDefault="006A5866">
            <w:r>
              <w:rPr>
                <w:b/>
                <w:bCs/>
              </w:rPr>
              <w:t>S1 Miten musiikissa toimitaan</w:t>
            </w:r>
          </w:p>
        </w:tc>
        <w:tc>
          <w:tcPr>
            <w:tcW w:w="2799" w:type="dxa"/>
          </w:tcPr>
          <w:p w14:paraId="7CA1EB63" w14:textId="06FBEDFB" w:rsidR="006A5866" w:rsidRDefault="00BD368C">
            <w:r>
              <w:t>Osallistuminen toimintaan tunneilla laulaen, soittaen ja/tai kuunnellen</w:t>
            </w:r>
          </w:p>
        </w:tc>
        <w:tc>
          <w:tcPr>
            <w:tcW w:w="2799" w:type="dxa"/>
          </w:tcPr>
          <w:p w14:paraId="6AD031CC" w14:textId="18964484" w:rsidR="006A5866" w:rsidRDefault="00BD368C">
            <w:r>
              <w:t>Vahvistetaan perussykkeen löytämistä ja tuottamista</w:t>
            </w:r>
          </w:p>
        </w:tc>
        <w:tc>
          <w:tcPr>
            <w:tcW w:w="2799" w:type="dxa"/>
          </w:tcPr>
          <w:p w14:paraId="50134131" w14:textId="6334866A" w:rsidR="006A5866" w:rsidRDefault="00BD368C">
            <w:r>
              <w:t>rytmi- ja melodiasoittimien soittoa</w:t>
            </w:r>
          </w:p>
        </w:tc>
        <w:tc>
          <w:tcPr>
            <w:tcW w:w="2799" w:type="dxa"/>
          </w:tcPr>
          <w:p w14:paraId="0DB8C5CD" w14:textId="36E6E3FA" w:rsidR="006A5866" w:rsidRDefault="00BD368C">
            <w:r>
              <w:t>tutustutaan sointusoittimiin esim. kitara, piano</w:t>
            </w:r>
          </w:p>
        </w:tc>
      </w:tr>
      <w:tr w:rsidR="006A5866" w14:paraId="6CEA71D2" w14:textId="77777777">
        <w:tc>
          <w:tcPr>
            <w:tcW w:w="2798" w:type="dxa"/>
          </w:tcPr>
          <w:p w14:paraId="1865108B" w14:textId="77777777" w:rsidR="006A5866" w:rsidRDefault="006A5866">
            <w:r w:rsidRPr="003259AC">
              <w:rPr>
                <w:b/>
                <w:bCs/>
              </w:rPr>
              <w:t>S2 Mistä musiikki muodostuu</w:t>
            </w:r>
          </w:p>
        </w:tc>
        <w:tc>
          <w:tcPr>
            <w:tcW w:w="2799" w:type="dxa"/>
          </w:tcPr>
          <w:p w14:paraId="5E25F5CA" w14:textId="77777777" w:rsidR="00BD368C" w:rsidRDefault="00BD368C" w:rsidP="00BD368C">
            <w:r>
              <w:t xml:space="preserve">Nuotinluku: sävelten nimillä soittaminen ilman nuottiviivastoa </w:t>
            </w:r>
          </w:p>
          <w:p w14:paraId="78386CE0" w14:textId="77777777" w:rsidR="006A5866" w:rsidRDefault="006A5866"/>
        </w:tc>
        <w:tc>
          <w:tcPr>
            <w:tcW w:w="2799" w:type="dxa"/>
          </w:tcPr>
          <w:p w14:paraId="2CEBE137" w14:textId="77777777" w:rsidR="007667FD" w:rsidRDefault="007667FD" w:rsidP="007667FD">
            <w:r>
              <w:t xml:space="preserve">Dynamiikka: soittaminen eri voimakkuuksilla </w:t>
            </w:r>
          </w:p>
          <w:p w14:paraId="27B5B90C" w14:textId="77777777" w:rsidR="006A5866" w:rsidRDefault="006A5866"/>
        </w:tc>
        <w:tc>
          <w:tcPr>
            <w:tcW w:w="2799" w:type="dxa"/>
          </w:tcPr>
          <w:p w14:paraId="0188DBF4" w14:textId="46F17D1C" w:rsidR="006A5866" w:rsidRDefault="007667FD">
            <w:r>
              <w:t xml:space="preserve">Muoto: </w:t>
            </w:r>
            <w:proofErr w:type="gramStart"/>
            <w:r>
              <w:t>säkeistö-kertosäe</w:t>
            </w:r>
            <w:proofErr w:type="gramEnd"/>
            <w:r>
              <w:t xml:space="preserve"> (A-B-A), kertausmerkit</w:t>
            </w:r>
          </w:p>
        </w:tc>
        <w:tc>
          <w:tcPr>
            <w:tcW w:w="2799" w:type="dxa"/>
          </w:tcPr>
          <w:p w14:paraId="7A6AC3E7" w14:textId="77777777" w:rsidR="006A5866" w:rsidRDefault="006A5866"/>
        </w:tc>
      </w:tr>
      <w:tr w:rsidR="006A5866" w14:paraId="0189B571" w14:textId="77777777">
        <w:tc>
          <w:tcPr>
            <w:tcW w:w="2798" w:type="dxa"/>
          </w:tcPr>
          <w:p w14:paraId="791D893C" w14:textId="77777777" w:rsidR="006A5866" w:rsidRDefault="006A5866">
            <w:r w:rsidRPr="003259AC">
              <w:rPr>
                <w:b/>
                <w:bCs/>
              </w:rPr>
              <w:t>S3 Musiikki omassa elämässä, yhteisössä ja yhteiskunnassa</w:t>
            </w:r>
          </w:p>
        </w:tc>
        <w:tc>
          <w:tcPr>
            <w:tcW w:w="2799" w:type="dxa"/>
          </w:tcPr>
          <w:p w14:paraId="7F468F76" w14:textId="77777777" w:rsidR="00910AE3" w:rsidRDefault="00910AE3" w:rsidP="00910AE3">
            <w:r>
              <w:t xml:space="preserve">Tutustutaan taidemusiikin tärkeimpiin tyylisuuntiin barokki ja klassismi ja niiden säveltäjiin Bach, Beethoven, Mozart. </w:t>
            </w:r>
          </w:p>
          <w:p w14:paraId="7D26BE0D" w14:textId="77777777" w:rsidR="006A5866" w:rsidRDefault="006A5866"/>
        </w:tc>
        <w:tc>
          <w:tcPr>
            <w:tcW w:w="2799" w:type="dxa"/>
          </w:tcPr>
          <w:p w14:paraId="5255F148" w14:textId="00A86820" w:rsidR="006A5866" w:rsidRDefault="00BD368C">
            <w:r>
              <w:t>Kuulon suojaaminen</w:t>
            </w:r>
          </w:p>
        </w:tc>
        <w:tc>
          <w:tcPr>
            <w:tcW w:w="2799" w:type="dxa"/>
          </w:tcPr>
          <w:p w14:paraId="46163B09" w14:textId="0E1C6585" w:rsidR="006A5866" w:rsidRDefault="00BD368C">
            <w:r>
              <w:t>musiikillisten tuotosten tekeminen yhdessä tai yksin</w:t>
            </w:r>
          </w:p>
        </w:tc>
        <w:tc>
          <w:tcPr>
            <w:tcW w:w="2799" w:type="dxa"/>
          </w:tcPr>
          <w:p w14:paraId="5DE3A6FA" w14:textId="77777777" w:rsidR="006A5866" w:rsidRDefault="006A5866"/>
        </w:tc>
      </w:tr>
      <w:tr w:rsidR="006A5866" w14:paraId="68C2A79F" w14:textId="77777777">
        <w:tc>
          <w:tcPr>
            <w:tcW w:w="2798" w:type="dxa"/>
          </w:tcPr>
          <w:p w14:paraId="1B0263C1" w14:textId="301D6F32" w:rsidR="006A5866" w:rsidRDefault="005E5099">
            <w:r>
              <w:rPr>
                <w:b/>
                <w:bCs/>
              </w:rPr>
              <w:t>S4 Ohjelmisto</w:t>
            </w:r>
          </w:p>
        </w:tc>
        <w:tc>
          <w:tcPr>
            <w:tcW w:w="2799" w:type="dxa"/>
          </w:tcPr>
          <w:p w14:paraId="45B9A354" w14:textId="30FEAE76" w:rsidR="006A5866" w:rsidRDefault="005E5099">
            <w:r>
              <w:t>perinnemusiikki, maailmanmusiikki, taidemusiikki, populaarimusiikki</w:t>
            </w:r>
          </w:p>
        </w:tc>
        <w:tc>
          <w:tcPr>
            <w:tcW w:w="2799" w:type="dxa"/>
          </w:tcPr>
          <w:p w14:paraId="7DBBA60A" w14:textId="72232702" w:rsidR="006A5866" w:rsidRDefault="005E5099">
            <w:r>
              <w:t>Eurooppalainen taidemusiikki (linkitettynä sinfoniaorkesterin soittimiin)</w:t>
            </w:r>
          </w:p>
        </w:tc>
        <w:tc>
          <w:tcPr>
            <w:tcW w:w="2799" w:type="dxa"/>
          </w:tcPr>
          <w:p w14:paraId="22DDD1F5" w14:textId="77777777" w:rsidR="006A5866" w:rsidRDefault="006A5866"/>
        </w:tc>
        <w:tc>
          <w:tcPr>
            <w:tcW w:w="2799" w:type="dxa"/>
          </w:tcPr>
          <w:p w14:paraId="32CC7574" w14:textId="77777777" w:rsidR="006A5866" w:rsidRDefault="006A5866"/>
        </w:tc>
      </w:tr>
    </w:tbl>
    <w:p w14:paraId="0EA57FB7" w14:textId="5665D71D" w:rsidR="006A5866" w:rsidRDefault="006A5866" w:rsidP="006A5866"/>
    <w:p w14:paraId="1BFA58FE" w14:textId="6E34B980" w:rsidR="006A5866" w:rsidRDefault="006A5866" w:rsidP="006A5866"/>
    <w:p w14:paraId="77BD4A4C" w14:textId="33D84DE8" w:rsidR="006A5866" w:rsidRDefault="006A5866" w:rsidP="006A5866"/>
    <w:p w14:paraId="0C318058" w14:textId="6215793F" w:rsidR="006A5866" w:rsidRDefault="006A5866" w:rsidP="006A5866"/>
    <w:p w14:paraId="6CD95873" w14:textId="69232990" w:rsidR="006A5866" w:rsidRDefault="006A5866" w:rsidP="006A5866"/>
    <w:p w14:paraId="04FE67D6" w14:textId="2EE22D26" w:rsidR="006A5866" w:rsidRDefault="006A5866" w:rsidP="006A5866"/>
    <w:p w14:paraId="35EACB52" w14:textId="0B86CB54" w:rsidR="006A5866" w:rsidRDefault="006A5866" w:rsidP="006A5866"/>
    <w:p w14:paraId="4D331461" w14:textId="3BA1B64A" w:rsidR="006A5866" w:rsidRDefault="006A5866" w:rsidP="006A5866"/>
    <w:p w14:paraId="03D33530" w14:textId="77777777" w:rsidR="00345A17" w:rsidRDefault="00345A17"/>
    <w:p w14:paraId="6014A9B8" w14:textId="77777777" w:rsidR="00345A17" w:rsidRDefault="00345A17"/>
    <w:p w14:paraId="5A622531" w14:textId="58AC2BAE" w:rsidR="006A5866" w:rsidRDefault="006A5866">
      <w:r>
        <w:t xml:space="preserve">4. </w:t>
      </w:r>
      <w:proofErr w:type="spellStart"/>
      <w:r>
        <w:t>lk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6A5866" w14:paraId="7E6CAC89" w14:textId="77777777">
        <w:tc>
          <w:tcPr>
            <w:tcW w:w="2798" w:type="dxa"/>
          </w:tcPr>
          <w:p w14:paraId="4529D087" w14:textId="77777777" w:rsidR="006A5866" w:rsidRDefault="006A5866">
            <w:r>
              <w:rPr>
                <w:b/>
                <w:bCs/>
              </w:rPr>
              <w:t>S1 Miten musiikissa toimitaan</w:t>
            </w:r>
          </w:p>
        </w:tc>
        <w:tc>
          <w:tcPr>
            <w:tcW w:w="2799" w:type="dxa"/>
          </w:tcPr>
          <w:p w14:paraId="7031A0E8" w14:textId="587227E1" w:rsidR="006A5866" w:rsidRDefault="005E5099">
            <w:r>
              <w:t>Musiikilliseen toimintaan osallistuminen esimerkiksi laulaen, soittaen, kuunnellen ja liikkuen sekä draaman ja kuvataiteen keinoja hyödyntäen</w:t>
            </w:r>
          </w:p>
        </w:tc>
        <w:tc>
          <w:tcPr>
            <w:tcW w:w="2799" w:type="dxa"/>
          </w:tcPr>
          <w:p w14:paraId="3AF6EAA1" w14:textId="178ED477" w:rsidR="006A5866" w:rsidRDefault="005E5099">
            <w:r>
              <w:t>Harjoitellaan soittimien vastuullista käyttöä</w:t>
            </w:r>
          </w:p>
        </w:tc>
        <w:tc>
          <w:tcPr>
            <w:tcW w:w="2799" w:type="dxa"/>
          </w:tcPr>
          <w:p w14:paraId="3568BABA" w14:textId="77777777" w:rsidR="005E5099" w:rsidRDefault="005E5099" w:rsidP="005E5099">
            <w:r>
              <w:t xml:space="preserve">Tutustutaan sointusoittimiin esim. kantele, piano. </w:t>
            </w:r>
          </w:p>
          <w:p w14:paraId="2D93F031" w14:textId="77777777" w:rsidR="006A5866" w:rsidRDefault="006A5866"/>
        </w:tc>
        <w:tc>
          <w:tcPr>
            <w:tcW w:w="2799" w:type="dxa"/>
          </w:tcPr>
          <w:p w14:paraId="1F724924" w14:textId="77777777" w:rsidR="006A5866" w:rsidRDefault="006A5866"/>
        </w:tc>
      </w:tr>
      <w:tr w:rsidR="006A5866" w14:paraId="7CAF98BD" w14:textId="77777777">
        <w:tc>
          <w:tcPr>
            <w:tcW w:w="2798" w:type="dxa"/>
          </w:tcPr>
          <w:p w14:paraId="2A240865" w14:textId="77777777" w:rsidR="006A5866" w:rsidRDefault="006A5866">
            <w:r w:rsidRPr="003259AC">
              <w:rPr>
                <w:b/>
                <w:bCs/>
              </w:rPr>
              <w:t>S2 Mistä musiikki muodostuu</w:t>
            </w:r>
          </w:p>
        </w:tc>
        <w:tc>
          <w:tcPr>
            <w:tcW w:w="2799" w:type="dxa"/>
          </w:tcPr>
          <w:p w14:paraId="4362D1A6" w14:textId="0BC64AC2" w:rsidR="006A5866" w:rsidRDefault="005E5099">
            <w:r>
              <w:t>Tauot</w:t>
            </w:r>
          </w:p>
        </w:tc>
        <w:tc>
          <w:tcPr>
            <w:tcW w:w="2799" w:type="dxa"/>
          </w:tcPr>
          <w:p w14:paraId="4111A7AB" w14:textId="3663E6E9" w:rsidR="006A5866" w:rsidRDefault="005E5099">
            <w:r>
              <w:t>Muoto: säkeistö - kertosäe</w:t>
            </w:r>
          </w:p>
        </w:tc>
        <w:tc>
          <w:tcPr>
            <w:tcW w:w="2799" w:type="dxa"/>
          </w:tcPr>
          <w:p w14:paraId="5D5A2735" w14:textId="231F8197" w:rsidR="006A5866" w:rsidRDefault="005E5099">
            <w:r>
              <w:t>Nouseva ja laskeva melodia</w:t>
            </w:r>
          </w:p>
        </w:tc>
        <w:tc>
          <w:tcPr>
            <w:tcW w:w="2799" w:type="dxa"/>
          </w:tcPr>
          <w:p w14:paraId="669EFF28" w14:textId="4CCA5FBF" w:rsidR="006A5866" w:rsidRDefault="005E5099">
            <w:r>
              <w:t>Yhteisen rytmin ymmärtäminen</w:t>
            </w:r>
          </w:p>
        </w:tc>
      </w:tr>
      <w:tr w:rsidR="006A5866" w14:paraId="41E28003" w14:textId="77777777">
        <w:tc>
          <w:tcPr>
            <w:tcW w:w="2798" w:type="dxa"/>
          </w:tcPr>
          <w:p w14:paraId="77838A7C" w14:textId="77777777" w:rsidR="006A5866" w:rsidRDefault="006A5866">
            <w:r w:rsidRPr="003259AC">
              <w:rPr>
                <w:b/>
                <w:bCs/>
              </w:rPr>
              <w:t>S3 Musiikki omassa elämässä, yhteisössä ja yhteiskunnassa</w:t>
            </w:r>
          </w:p>
        </w:tc>
        <w:tc>
          <w:tcPr>
            <w:tcW w:w="2799" w:type="dxa"/>
          </w:tcPr>
          <w:p w14:paraId="0C64B2C2" w14:textId="4CC284D9" w:rsidR="006A5866" w:rsidRDefault="005E5099">
            <w:r>
              <w:t>Musiikin vaikutus tunnetiloihin</w:t>
            </w:r>
          </w:p>
        </w:tc>
        <w:tc>
          <w:tcPr>
            <w:tcW w:w="2799" w:type="dxa"/>
          </w:tcPr>
          <w:p w14:paraId="0E2A6BC2" w14:textId="48BC519F" w:rsidR="006A5866" w:rsidRDefault="005E5099">
            <w:r>
              <w:t>Kuulon suojaaminen</w:t>
            </w:r>
          </w:p>
        </w:tc>
        <w:tc>
          <w:tcPr>
            <w:tcW w:w="2799" w:type="dxa"/>
          </w:tcPr>
          <w:p w14:paraId="0C74BC8F" w14:textId="60867AB0" w:rsidR="006A5866" w:rsidRDefault="005E5099">
            <w:r>
              <w:t>Tutustutaan musiikin ääniympäristöihin (soittoäänet, elokuvamusiikki, some ym.)</w:t>
            </w:r>
          </w:p>
        </w:tc>
        <w:tc>
          <w:tcPr>
            <w:tcW w:w="2799" w:type="dxa"/>
          </w:tcPr>
          <w:p w14:paraId="75726D92" w14:textId="77777777" w:rsidR="006A5866" w:rsidRDefault="006A5866"/>
        </w:tc>
      </w:tr>
      <w:tr w:rsidR="006A5866" w14:paraId="0DB72432" w14:textId="77777777">
        <w:tc>
          <w:tcPr>
            <w:tcW w:w="2798" w:type="dxa"/>
          </w:tcPr>
          <w:p w14:paraId="2955C43D" w14:textId="743FAB60" w:rsidR="006A5866" w:rsidRDefault="005E5099">
            <w:r>
              <w:rPr>
                <w:b/>
                <w:bCs/>
              </w:rPr>
              <w:t>S4 Ohjelmisto</w:t>
            </w:r>
          </w:p>
        </w:tc>
        <w:tc>
          <w:tcPr>
            <w:tcW w:w="2799" w:type="dxa"/>
          </w:tcPr>
          <w:p w14:paraId="5A562722" w14:textId="77777777" w:rsidR="006A5866" w:rsidRDefault="006A5866"/>
        </w:tc>
        <w:tc>
          <w:tcPr>
            <w:tcW w:w="2799" w:type="dxa"/>
          </w:tcPr>
          <w:p w14:paraId="36282E6D" w14:textId="3E8610FF" w:rsidR="006A5866" w:rsidRDefault="005E5099">
            <w:r>
              <w:t>Tutustutaan lähinaapurimaiden musiikkiin</w:t>
            </w:r>
          </w:p>
        </w:tc>
        <w:tc>
          <w:tcPr>
            <w:tcW w:w="2799" w:type="dxa"/>
          </w:tcPr>
          <w:p w14:paraId="317DCD40" w14:textId="77777777" w:rsidR="005E5099" w:rsidRDefault="005E5099" w:rsidP="005E5099">
            <w:r>
              <w:t>Perinnemusiikki (esimerkiksi Kalevalainen runonlaulu)</w:t>
            </w:r>
          </w:p>
          <w:p w14:paraId="3E89D4BA" w14:textId="77777777" w:rsidR="006A5866" w:rsidRDefault="006A5866"/>
        </w:tc>
        <w:tc>
          <w:tcPr>
            <w:tcW w:w="2799" w:type="dxa"/>
          </w:tcPr>
          <w:p w14:paraId="48B2C833" w14:textId="77777777" w:rsidR="006A5866" w:rsidRDefault="006A5866"/>
        </w:tc>
      </w:tr>
    </w:tbl>
    <w:p w14:paraId="45F45992" w14:textId="148BA0E7" w:rsidR="006A5866" w:rsidRDefault="006A5866" w:rsidP="006A5866"/>
    <w:p w14:paraId="4BA884F3" w14:textId="1B013F9D" w:rsidR="006A5866" w:rsidRDefault="006A5866" w:rsidP="006A5866"/>
    <w:p w14:paraId="19F21BA4" w14:textId="781B1F7E" w:rsidR="006A5866" w:rsidRDefault="006A5866" w:rsidP="006A5866"/>
    <w:p w14:paraId="43941876" w14:textId="237B5217" w:rsidR="006A5866" w:rsidRDefault="006A5866" w:rsidP="006A5866"/>
    <w:p w14:paraId="4D09136C" w14:textId="703AF29E" w:rsidR="006A5866" w:rsidRDefault="006A5866" w:rsidP="006A5866"/>
    <w:p w14:paraId="207A962E" w14:textId="19E02314" w:rsidR="006A5866" w:rsidRDefault="006A5866" w:rsidP="006A5866"/>
    <w:p w14:paraId="46AE6ADD" w14:textId="2C468DC2" w:rsidR="006A5866" w:rsidRDefault="006A5866" w:rsidP="006A5866"/>
    <w:p w14:paraId="29B90D6A" w14:textId="3B446F5A" w:rsidR="006A5866" w:rsidRDefault="006A5866" w:rsidP="006A5866"/>
    <w:p w14:paraId="4B70B359" w14:textId="3D9D4D80" w:rsidR="006A5866" w:rsidRDefault="006A5866" w:rsidP="006A5866"/>
    <w:p w14:paraId="56B2FE1E" w14:textId="2BCB9DD7" w:rsidR="006A5866" w:rsidRDefault="006A5866" w:rsidP="006A5866"/>
    <w:p w14:paraId="3D730BE2" w14:textId="019BC196" w:rsidR="006A5866" w:rsidRDefault="006A5866" w:rsidP="006A5866"/>
    <w:p w14:paraId="608ABAB6" w14:textId="5BF9ADC1" w:rsidR="006A5866" w:rsidRDefault="006A5866">
      <w:r>
        <w:t xml:space="preserve">3. </w:t>
      </w:r>
      <w:proofErr w:type="spellStart"/>
      <w:r>
        <w:t>lk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6A5866" w14:paraId="69F7B6C9" w14:textId="77777777">
        <w:tc>
          <w:tcPr>
            <w:tcW w:w="2798" w:type="dxa"/>
          </w:tcPr>
          <w:p w14:paraId="0DD20DBE" w14:textId="77777777" w:rsidR="006A5866" w:rsidRDefault="006A5866">
            <w:r>
              <w:rPr>
                <w:b/>
                <w:bCs/>
              </w:rPr>
              <w:t>S1 Miten musiikissa toimitaan</w:t>
            </w:r>
          </w:p>
        </w:tc>
        <w:tc>
          <w:tcPr>
            <w:tcW w:w="2799" w:type="dxa"/>
          </w:tcPr>
          <w:p w14:paraId="02C801A9" w14:textId="220ABCFB" w:rsidR="0016310D" w:rsidRDefault="0016310D" w:rsidP="0016310D">
            <w:r>
              <w:t xml:space="preserve">Keskittyneen musiikin kuuntelun harjoitteleminen </w:t>
            </w:r>
          </w:p>
          <w:p w14:paraId="4E65EDBE" w14:textId="77777777" w:rsidR="006A5866" w:rsidRDefault="006A5866"/>
        </w:tc>
        <w:tc>
          <w:tcPr>
            <w:tcW w:w="2799" w:type="dxa"/>
          </w:tcPr>
          <w:p w14:paraId="375E62F2" w14:textId="11009F96" w:rsidR="006A5866" w:rsidRDefault="0016310D">
            <w:r>
              <w:t>Soittimien vastuullisen käytön harjoitteleminen.</w:t>
            </w:r>
          </w:p>
        </w:tc>
        <w:tc>
          <w:tcPr>
            <w:tcW w:w="2799" w:type="dxa"/>
          </w:tcPr>
          <w:p w14:paraId="3B06BE59" w14:textId="1EC9744E" w:rsidR="006A5866" w:rsidRDefault="0016310D">
            <w:r>
              <w:t>Rytmi- ja melodiasoittimien alkeissoittoa</w:t>
            </w:r>
          </w:p>
        </w:tc>
        <w:tc>
          <w:tcPr>
            <w:tcW w:w="2799" w:type="dxa"/>
          </w:tcPr>
          <w:p w14:paraId="0CC12D68" w14:textId="71AE0CBF" w:rsidR="006A5866" w:rsidRDefault="0016310D">
            <w:r>
              <w:t>Harjoitellaan perussykkeen löytämistä ja tuottamista</w:t>
            </w:r>
          </w:p>
        </w:tc>
      </w:tr>
      <w:tr w:rsidR="006A5866" w14:paraId="59572B03" w14:textId="77777777">
        <w:tc>
          <w:tcPr>
            <w:tcW w:w="2798" w:type="dxa"/>
          </w:tcPr>
          <w:p w14:paraId="5F2C2C36" w14:textId="77777777" w:rsidR="006A5866" w:rsidRDefault="006A5866">
            <w:r w:rsidRPr="003259AC">
              <w:rPr>
                <w:b/>
                <w:bCs/>
              </w:rPr>
              <w:t>S2 Mistä musiikki muodostuu</w:t>
            </w:r>
          </w:p>
        </w:tc>
        <w:tc>
          <w:tcPr>
            <w:tcW w:w="2799" w:type="dxa"/>
          </w:tcPr>
          <w:p w14:paraId="770F1E8F" w14:textId="43AFDA12" w:rsidR="0016310D" w:rsidRDefault="0016310D" w:rsidP="0016310D">
            <w:r>
              <w:t xml:space="preserve">Rytmin ymmärtäminen yhteismusisoinnissa </w:t>
            </w:r>
          </w:p>
          <w:p w14:paraId="3CA902BD" w14:textId="77777777" w:rsidR="006A5866" w:rsidRDefault="006A5866"/>
        </w:tc>
        <w:tc>
          <w:tcPr>
            <w:tcW w:w="2799" w:type="dxa"/>
          </w:tcPr>
          <w:p w14:paraId="5AF4741E" w14:textId="77777777" w:rsidR="0016310D" w:rsidRDefault="0016310D" w:rsidP="0016310D">
            <w:r>
              <w:t xml:space="preserve">Dynamiikka: hiljempaa - voimakkaammin </w:t>
            </w:r>
          </w:p>
          <w:p w14:paraId="3ADACE73" w14:textId="77777777" w:rsidR="006A5866" w:rsidRDefault="006A5866"/>
        </w:tc>
        <w:tc>
          <w:tcPr>
            <w:tcW w:w="2799" w:type="dxa"/>
          </w:tcPr>
          <w:p w14:paraId="772ED7AF" w14:textId="1180AAEF" w:rsidR="006A5866" w:rsidRDefault="0016310D">
            <w:r>
              <w:t>Tutustuminen nuotinluvun alkeisiin, nouseva ja laskeva melodia</w:t>
            </w:r>
          </w:p>
        </w:tc>
        <w:tc>
          <w:tcPr>
            <w:tcW w:w="2799" w:type="dxa"/>
          </w:tcPr>
          <w:p w14:paraId="5B154078" w14:textId="77777777" w:rsidR="006A5866" w:rsidRDefault="006A5866"/>
        </w:tc>
      </w:tr>
      <w:tr w:rsidR="006A5866" w14:paraId="775D9873" w14:textId="77777777">
        <w:tc>
          <w:tcPr>
            <w:tcW w:w="2798" w:type="dxa"/>
          </w:tcPr>
          <w:p w14:paraId="0019EFC1" w14:textId="77777777" w:rsidR="006A5866" w:rsidRDefault="006A5866">
            <w:r w:rsidRPr="003259AC">
              <w:rPr>
                <w:b/>
                <w:bCs/>
              </w:rPr>
              <w:t>S3 Musiikki omassa elämässä, yhteisössä ja yhteiskunnassa</w:t>
            </w:r>
          </w:p>
        </w:tc>
        <w:tc>
          <w:tcPr>
            <w:tcW w:w="2799" w:type="dxa"/>
          </w:tcPr>
          <w:p w14:paraId="7E0F7489" w14:textId="05341DE9" w:rsidR="006A5866" w:rsidRDefault="0016310D">
            <w:r>
              <w:t>Tutustutaan erilaisiin musiikin ääniympäristöihin (esim. soittoäänet, pelit, tv, radio, netti, elokuvat</w:t>
            </w:r>
          </w:p>
        </w:tc>
        <w:tc>
          <w:tcPr>
            <w:tcW w:w="2799" w:type="dxa"/>
          </w:tcPr>
          <w:p w14:paraId="31F6992B" w14:textId="6D7D076E" w:rsidR="006A5866" w:rsidRDefault="0016310D">
            <w:r>
              <w:t>Yhteissoitto: yhteinen aloitus ja lopetus</w:t>
            </w:r>
          </w:p>
        </w:tc>
        <w:tc>
          <w:tcPr>
            <w:tcW w:w="2799" w:type="dxa"/>
          </w:tcPr>
          <w:p w14:paraId="5C5ECF60" w14:textId="7EB09B1E" w:rsidR="006A5866" w:rsidRDefault="0016310D">
            <w:r>
              <w:t>Kuulon suojeleminen</w:t>
            </w:r>
          </w:p>
        </w:tc>
        <w:tc>
          <w:tcPr>
            <w:tcW w:w="2799" w:type="dxa"/>
          </w:tcPr>
          <w:p w14:paraId="3C467E07" w14:textId="77777777" w:rsidR="006A5866" w:rsidRDefault="006A5866"/>
        </w:tc>
      </w:tr>
      <w:tr w:rsidR="006A5866" w14:paraId="3362D4BB" w14:textId="77777777">
        <w:tc>
          <w:tcPr>
            <w:tcW w:w="2798" w:type="dxa"/>
          </w:tcPr>
          <w:p w14:paraId="5CAE5FAC" w14:textId="4026F263" w:rsidR="006A5866" w:rsidRDefault="005E5099">
            <w:r>
              <w:rPr>
                <w:b/>
                <w:bCs/>
              </w:rPr>
              <w:t>S4 Ohjelmisto</w:t>
            </w:r>
          </w:p>
        </w:tc>
        <w:tc>
          <w:tcPr>
            <w:tcW w:w="2799" w:type="dxa"/>
          </w:tcPr>
          <w:p w14:paraId="289938E8" w14:textId="6F139D27" w:rsidR="006A5866" w:rsidRDefault="005E5099">
            <w:r>
              <w:t>perinnemusiikki, maailmanmusiikki, taidemusiikki, populaarimusiikki</w:t>
            </w:r>
          </w:p>
        </w:tc>
        <w:tc>
          <w:tcPr>
            <w:tcW w:w="2799" w:type="dxa"/>
          </w:tcPr>
          <w:p w14:paraId="1928D395" w14:textId="6C2862C0" w:rsidR="006A5866" w:rsidRDefault="0016310D">
            <w:r>
              <w:t>Maamme-laulu, kotiseutulaulu</w:t>
            </w:r>
          </w:p>
        </w:tc>
        <w:tc>
          <w:tcPr>
            <w:tcW w:w="2799" w:type="dxa"/>
          </w:tcPr>
          <w:p w14:paraId="4E49B08D" w14:textId="77777777" w:rsidR="006A5866" w:rsidRDefault="006A5866"/>
        </w:tc>
        <w:tc>
          <w:tcPr>
            <w:tcW w:w="2799" w:type="dxa"/>
          </w:tcPr>
          <w:p w14:paraId="7C06FE9D" w14:textId="77777777" w:rsidR="006A5866" w:rsidRDefault="006A5866"/>
        </w:tc>
      </w:tr>
    </w:tbl>
    <w:p w14:paraId="7187E1F9" w14:textId="1894D1EE" w:rsidR="006A5866" w:rsidRDefault="006A5866" w:rsidP="006A5866"/>
    <w:p w14:paraId="20465641" w14:textId="4567B755" w:rsidR="006A5866" w:rsidRDefault="006A5866" w:rsidP="006A5866"/>
    <w:p w14:paraId="36F108CD" w14:textId="57EB80E7" w:rsidR="006A5866" w:rsidRDefault="006A5866" w:rsidP="006A5866"/>
    <w:p w14:paraId="00BD155C" w14:textId="70E90C10" w:rsidR="006A5866" w:rsidRDefault="006A5866" w:rsidP="006A5866"/>
    <w:p w14:paraId="3780B102" w14:textId="5F136E05" w:rsidR="006A5866" w:rsidRDefault="006A5866" w:rsidP="006A5866"/>
    <w:p w14:paraId="07709CEC" w14:textId="0640BAD1" w:rsidR="006A5866" w:rsidRDefault="006A5866" w:rsidP="006A5866"/>
    <w:p w14:paraId="7C4B966D" w14:textId="7AD6BDC5" w:rsidR="006A5866" w:rsidRDefault="006A5866" w:rsidP="006A5866"/>
    <w:p w14:paraId="1B3B173E" w14:textId="44F775EC" w:rsidR="006A5866" w:rsidRDefault="006A5866" w:rsidP="006A5866"/>
    <w:p w14:paraId="6473B4C0" w14:textId="45EA17AB" w:rsidR="006A5866" w:rsidRDefault="006A5866" w:rsidP="006A5866"/>
    <w:p w14:paraId="409AE6DE" w14:textId="1197B422" w:rsidR="006A5866" w:rsidRDefault="006A5866" w:rsidP="006A5866"/>
    <w:p w14:paraId="03E63BE5" w14:textId="329474DE" w:rsidR="006A5866" w:rsidRDefault="006A5866" w:rsidP="006A5866"/>
    <w:p w14:paraId="44FAE8C9" w14:textId="77777777" w:rsidR="00345A17" w:rsidRDefault="00345A17" w:rsidP="006A5866"/>
    <w:p w14:paraId="0E9E1EC8" w14:textId="13BFED2F" w:rsidR="006A5866" w:rsidRDefault="006A5866" w:rsidP="006A5866">
      <w:r>
        <w:t xml:space="preserve">2. </w:t>
      </w:r>
      <w:proofErr w:type="spellStart"/>
      <w:r>
        <w:t>lk</w:t>
      </w:r>
      <w:proofErr w:type="spellEnd"/>
    </w:p>
    <w:p w14:paraId="588F558E" w14:textId="04F4F7B6" w:rsidR="006A5866" w:rsidRDefault="006A5866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6A5866" w14:paraId="5746594F" w14:textId="77777777">
        <w:tc>
          <w:tcPr>
            <w:tcW w:w="2798" w:type="dxa"/>
          </w:tcPr>
          <w:p w14:paraId="6CD79957" w14:textId="77777777" w:rsidR="006A5866" w:rsidRDefault="006A5866">
            <w:r>
              <w:rPr>
                <w:b/>
                <w:bCs/>
              </w:rPr>
              <w:t>S1 Miten musiikissa toimitaan</w:t>
            </w:r>
          </w:p>
        </w:tc>
        <w:tc>
          <w:tcPr>
            <w:tcW w:w="2799" w:type="dxa"/>
          </w:tcPr>
          <w:p w14:paraId="26229046" w14:textId="3BAD1A0E" w:rsidR="006A5866" w:rsidRDefault="00345A17">
            <w:r>
              <w:t xml:space="preserve">Opetellaan kuuntelemaan monenlaista musiikkia  </w:t>
            </w:r>
          </w:p>
        </w:tc>
        <w:tc>
          <w:tcPr>
            <w:tcW w:w="2799" w:type="dxa"/>
          </w:tcPr>
          <w:p w14:paraId="2CE36B56" w14:textId="35AB3E00" w:rsidR="00345A17" w:rsidRDefault="00345A17" w:rsidP="00345A17">
            <w:r>
              <w:t xml:space="preserve">Luova liikkuminen sekä laulu- ja piirileikit </w:t>
            </w:r>
          </w:p>
          <w:p w14:paraId="1705960A" w14:textId="77777777" w:rsidR="006A5866" w:rsidRDefault="006A5866"/>
        </w:tc>
        <w:tc>
          <w:tcPr>
            <w:tcW w:w="2799" w:type="dxa"/>
          </w:tcPr>
          <w:p w14:paraId="59F665F1" w14:textId="77777777" w:rsidR="00345A17" w:rsidRDefault="00345A17" w:rsidP="00345A17">
            <w:r>
              <w:t xml:space="preserve">Soittamista kehosoittimilla, pienrytmisoittimilla, esimerkiksi laatoilla ja kanteleella </w:t>
            </w:r>
          </w:p>
          <w:p w14:paraId="4C59B17C" w14:textId="77777777" w:rsidR="006A5866" w:rsidRDefault="006A5866"/>
        </w:tc>
        <w:tc>
          <w:tcPr>
            <w:tcW w:w="2799" w:type="dxa"/>
          </w:tcPr>
          <w:p w14:paraId="55DB7169" w14:textId="77777777" w:rsidR="00345A17" w:rsidRDefault="00345A17" w:rsidP="00345A17">
            <w:r>
              <w:t xml:space="preserve">Ryhmän jäsenenä toimiminen ja myönteisen yhteishengen luominen </w:t>
            </w:r>
          </w:p>
          <w:p w14:paraId="27FAB033" w14:textId="77777777" w:rsidR="006A5866" w:rsidRDefault="006A5866"/>
        </w:tc>
      </w:tr>
      <w:tr w:rsidR="006A5866" w14:paraId="7EB5ADE9" w14:textId="77777777">
        <w:tc>
          <w:tcPr>
            <w:tcW w:w="2798" w:type="dxa"/>
          </w:tcPr>
          <w:p w14:paraId="40DD2229" w14:textId="77777777" w:rsidR="006A5866" w:rsidRDefault="006A5866">
            <w:r w:rsidRPr="003259AC">
              <w:rPr>
                <w:b/>
                <w:bCs/>
              </w:rPr>
              <w:t>S2 Mistä musiikki muodostuu</w:t>
            </w:r>
          </w:p>
        </w:tc>
        <w:tc>
          <w:tcPr>
            <w:tcW w:w="2799" w:type="dxa"/>
          </w:tcPr>
          <w:p w14:paraId="7FA5991F" w14:textId="316FEE2B" w:rsidR="0016310D" w:rsidRDefault="00345A17" w:rsidP="0016310D">
            <w:r>
              <w:t>K</w:t>
            </w:r>
            <w:r w:rsidR="0016310D">
              <w:t>esto</w:t>
            </w:r>
            <w:r>
              <w:t xml:space="preserve">: </w:t>
            </w:r>
            <w:r w:rsidR="0016310D">
              <w:t>pitkä/lyhyt ääni</w:t>
            </w:r>
          </w:p>
          <w:p w14:paraId="7E745F66" w14:textId="77777777" w:rsidR="006A5866" w:rsidRDefault="006A5866"/>
        </w:tc>
        <w:tc>
          <w:tcPr>
            <w:tcW w:w="2799" w:type="dxa"/>
          </w:tcPr>
          <w:p w14:paraId="5DFBEE4F" w14:textId="22E12EDF" w:rsidR="0016310D" w:rsidRDefault="00345A17" w:rsidP="0016310D">
            <w:r>
              <w:t>M</w:t>
            </w:r>
            <w:r w:rsidR="0016310D">
              <w:t>elodian kulku</w:t>
            </w:r>
            <w:r>
              <w:t xml:space="preserve">: </w:t>
            </w:r>
            <w:r w:rsidR="0016310D">
              <w:t>samalla tasolla pysyvä/nouseva/laskeva</w:t>
            </w:r>
          </w:p>
          <w:p w14:paraId="517CCA75" w14:textId="77777777" w:rsidR="006A5866" w:rsidRDefault="006A5866"/>
        </w:tc>
        <w:tc>
          <w:tcPr>
            <w:tcW w:w="2799" w:type="dxa"/>
          </w:tcPr>
          <w:p w14:paraId="270D326F" w14:textId="1B50D492" w:rsidR="0016310D" w:rsidRDefault="00345A17" w:rsidP="0016310D">
            <w:r>
              <w:t>D</w:t>
            </w:r>
            <w:r w:rsidR="0016310D">
              <w:t>ynamiikka</w:t>
            </w:r>
            <w:r>
              <w:t xml:space="preserve">: </w:t>
            </w:r>
            <w:r w:rsidR="0016310D">
              <w:t>hiljempaa - voimakkaammin</w:t>
            </w:r>
          </w:p>
          <w:p w14:paraId="3B6FD4D4" w14:textId="77777777" w:rsidR="006A5866" w:rsidRDefault="006A5866"/>
        </w:tc>
        <w:tc>
          <w:tcPr>
            <w:tcW w:w="2799" w:type="dxa"/>
          </w:tcPr>
          <w:p w14:paraId="25E478F1" w14:textId="68A26377" w:rsidR="00345A17" w:rsidRDefault="00345A17" w:rsidP="00345A17">
            <w:r>
              <w:t xml:space="preserve">Muoto: alkusoitto, säkeistö, kertosäkeistö </w:t>
            </w:r>
          </w:p>
          <w:p w14:paraId="4C449930" w14:textId="11043067" w:rsidR="006A5866" w:rsidRDefault="006A5866"/>
        </w:tc>
      </w:tr>
      <w:tr w:rsidR="006A5866" w14:paraId="776FDB28" w14:textId="77777777">
        <w:tc>
          <w:tcPr>
            <w:tcW w:w="2798" w:type="dxa"/>
          </w:tcPr>
          <w:p w14:paraId="1ADDBDEE" w14:textId="77777777" w:rsidR="006A5866" w:rsidRDefault="006A5866">
            <w:r w:rsidRPr="003259AC">
              <w:rPr>
                <w:b/>
                <w:bCs/>
              </w:rPr>
              <w:t>S3 Musiikki omassa elämässä, yhteisössä ja yhteiskunnassa</w:t>
            </w:r>
          </w:p>
        </w:tc>
        <w:tc>
          <w:tcPr>
            <w:tcW w:w="2799" w:type="dxa"/>
          </w:tcPr>
          <w:p w14:paraId="47CC17B8" w14:textId="6A088A9E" w:rsidR="006A5866" w:rsidRDefault="0016310D">
            <w:r>
              <w:t>Musiikin merkitys omissa yhteisöisä</w:t>
            </w:r>
          </w:p>
        </w:tc>
        <w:tc>
          <w:tcPr>
            <w:tcW w:w="2799" w:type="dxa"/>
          </w:tcPr>
          <w:p w14:paraId="7BB6D9E3" w14:textId="316752C2" w:rsidR="006A5866" w:rsidRDefault="00345A17">
            <w:r>
              <w:t>O</w:t>
            </w:r>
            <w:r w:rsidR="0016310D">
              <w:t>mia kokemuksia ja havaintoja musiikista ja arjen erilaisista musiikillisista ääniympäristöistä</w:t>
            </w:r>
          </w:p>
        </w:tc>
        <w:tc>
          <w:tcPr>
            <w:tcW w:w="2799" w:type="dxa"/>
          </w:tcPr>
          <w:p w14:paraId="30D1D6D2" w14:textId="77777777" w:rsidR="006A5866" w:rsidRDefault="006A5866"/>
        </w:tc>
        <w:tc>
          <w:tcPr>
            <w:tcW w:w="2799" w:type="dxa"/>
          </w:tcPr>
          <w:p w14:paraId="7D2B0BC7" w14:textId="77777777" w:rsidR="006A5866" w:rsidRDefault="006A5866"/>
        </w:tc>
      </w:tr>
      <w:tr w:rsidR="006A5866" w14:paraId="470658F1" w14:textId="77777777">
        <w:tc>
          <w:tcPr>
            <w:tcW w:w="2798" w:type="dxa"/>
          </w:tcPr>
          <w:p w14:paraId="19379621" w14:textId="21611153" w:rsidR="006A5866" w:rsidRPr="0016310D" w:rsidRDefault="0016310D">
            <w:pPr>
              <w:rPr>
                <w:b/>
                <w:bCs/>
              </w:rPr>
            </w:pPr>
            <w:r>
              <w:rPr>
                <w:b/>
                <w:bCs/>
              </w:rPr>
              <w:t>S4 Musiikin opetuksen ohjelmisto</w:t>
            </w:r>
          </w:p>
        </w:tc>
        <w:tc>
          <w:tcPr>
            <w:tcW w:w="2799" w:type="dxa"/>
          </w:tcPr>
          <w:p w14:paraId="04872890" w14:textId="632D5725" w:rsidR="006A5866" w:rsidRDefault="0016310D">
            <w:r>
              <w:t>lauluja, leikkejä, loruja, soitto- ja kuuntelutehtäviä</w:t>
            </w:r>
          </w:p>
        </w:tc>
        <w:tc>
          <w:tcPr>
            <w:tcW w:w="2799" w:type="dxa"/>
          </w:tcPr>
          <w:p w14:paraId="502BD51C" w14:textId="75DCC574" w:rsidR="006A5866" w:rsidRDefault="0016310D">
            <w:r>
              <w:t>oman kulttuuriperinnön musiikki</w:t>
            </w:r>
          </w:p>
        </w:tc>
        <w:tc>
          <w:tcPr>
            <w:tcW w:w="2799" w:type="dxa"/>
          </w:tcPr>
          <w:p w14:paraId="3C9B60E0" w14:textId="10EE5A20" w:rsidR="006A5866" w:rsidRDefault="006A5866"/>
        </w:tc>
        <w:tc>
          <w:tcPr>
            <w:tcW w:w="2799" w:type="dxa"/>
          </w:tcPr>
          <w:p w14:paraId="2FE032B7" w14:textId="77777777" w:rsidR="006A5866" w:rsidRDefault="006A5866"/>
        </w:tc>
      </w:tr>
    </w:tbl>
    <w:p w14:paraId="598EF3CF" w14:textId="77777777" w:rsidR="006A5866" w:rsidRDefault="006A5866" w:rsidP="006A5866"/>
    <w:p w14:paraId="44CFA41C" w14:textId="5251E4A2" w:rsidR="006A5866" w:rsidRDefault="006A5866"/>
    <w:p w14:paraId="2ABD046D" w14:textId="305FA0D1" w:rsidR="006A5866" w:rsidRDefault="006A5866"/>
    <w:p w14:paraId="5FA935E2" w14:textId="798515A3" w:rsidR="006A5866" w:rsidRDefault="006A5866"/>
    <w:p w14:paraId="019BF5B2" w14:textId="572D5B4B" w:rsidR="006A5866" w:rsidRDefault="006A5866"/>
    <w:p w14:paraId="02143DD8" w14:textId="5D952E21" w:rsidR="006A5866" w:rsidRDefault="006A5866"/>
    <w:p w14:paraId="3F179DB4" w14:textId="0809DA96" w:rsidR="006A5866" w:rsidRDefault="006A5866"/>
    <w:p w14:paraId="7D1357F2" w14:textId="6A21EC9A" w:rsidR="006A5866" w:rsidRDefault="006A5866"/>
    <w:p w14:paraId="327EBC5E" w14:textId="430D359E" w:rsidR="006A5866" w:rsidRDefault="006A5866"/>
    <w:p w14:paraId="6CCED593" w14:textId="55E446D0" w:rsidR="006A5866" w:rsidRDefault="006A5866"/>
    <w:p w14:paraId="317D6E4F" w14:textId="33FD90E3" w:rsidR="006A5866" w:rsidRDefault="006A5866"/>
    <w:p w14:paraId="21AC132F" w14:textId="6168A6D2" w:rsidR="006A5866" w:rsidRDefault="006A5866"/>
    <w:p w14:paraId="06D4C1B3" w14:textId="2B17A9B9" w:rsidR="006A5866" w:rsidRDefault="006A5866"/>
    <w:p w14:paraId="7A26C0A9" w14:textId="3BBA1CAA" w:rsidR="006A5866" w:rsidRDefault="006A5866"/>
    <w:p w14:paraId="6DEA769A" w14:textId="781081A5" w:rsidR="006A5866" w:rsidRDefault="006A5866" w:rsidP="006A5866">
      <w:pPr>
        <w:pStyle w:val="Luettelokappale"/>
        <w:numPr>
          <w:ilvl w:val="0"/>
          <w:numId w:val="1"/>
        </w:numPr>
      </w:pPr>
      <w:proofErr w:type="spellStart"/>
      <w:r>
        <w:t>lk</w:t>
      </w:r>
      <w:proofErr w:type="spellEnd"/>
    </w:p>
    <w:p w14:paraId="2C4A9D24" w14:textId="5B052A1F" w:rsidR="006A5866" w:rsidRDefault="006A5866" w:rsidP="006A5866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19"/>
        <w:gridCol w:w="2486"/>
        <w:gridCol w:w="2302"/>
        <w:gridCol w:w="2391"/>
        <w:gridCol w:w="2424"/>
        <w:gridCol w:w="1972"/>
      </w:tblGrid>
      <w:tr w:rsidR="00345A17" w14:paraId="7911A1D6" w14:textId="5A698DD0" w:rsidTr="00345A17">
        <w:tc>
          <w:tcPr>
            <w:tcW w:w="2419" w:type="dxa"/>
          </w:tcPr>
          <w:p w14:paraId="27754730" w14:textId="77777777" w:rsidR="00345A17" w:rsidRDefault="00345A17">
            <w:r>
              <w:rPr>
                <w:b/>
                <w:bCs/>
              </w:rPr>
              <w:t>S1 Miten musiikissa toimitaan</w:t>
            </w:r>
          </w:p>
        </w:tc>
        <w:tc>
          <w:tcPr>
            <w:tcW w:w="2486" w:type="dxa"/>
          </w:tcPr>
          <w:p w14:paraId="366C228C" w14:textId="77777777" w:rsidR="00345A17" w:rsidRDefault="00345A17" w:rsidP="00345A17">
            <w:r>
              <w:t xml:space="preserve">Ryhmän jäsenenä toimiminen ja myönteisen yhteishengen luominen </w:t>
            </w:r>
          </w:p>
          <w:p w14:paraId="5938B981" w14:textId="77777777" w:rsidR="00345A17" w:rsidRDefault="00345A17"/>
        </w:tc>
        <w:tc>
          <w:tcPr>
            <w:tcW w:w="2302" w:type="dxa"/>
          </w:tcPr>
          <w:p w14:paraId="70316520" w14:textId="0588B205" w:rsidR="00345A17" w:rsidRDefault="00345A17">
            <w:r>
              <w:t>Luova liikkuminen sekä laulu- ja piirileikit</w:t>
            </w:r>
          </w:p>
        </w:tc>
        <w:tc>
          <w:tcPr>
            <w:tcW w:w="2391" w:type="dxa"/>
          </w:tcPr>
          <w:p w14:paraId="32015F9B" w14:textId="35F066A3" w:rsidR="00345A17" w:rsidRDefault="00345A17">
            <w:r>
              <w:t xml:space="preserve">Opetellaan kuuntelemaan monipuolisesti erilaista musiikkia  </w:t>
            </w:r>
          </w:p>
        </w:tc>
        <w:tc>
          <w:tcPr>
            <w:tcW w:w="2424" w:type="dxa"/>
          </w:tcPr>
          <w:p w14:paraId="79BD9532" w14:textId="6CD8F2C4" w:rsidR="00345A17" w:rsidRDefault="00345A17">
            <w:r>
              <w:t>Soittamista kehosoittimilla ja rytmisoittimilla,</w:t>
            </w:r>
          </w:p>
        </w:tc>
        <w:tc>
          <w:tcPr>
            <w:tcW w:w="1972" w:type="dxa"/>
          </w:tcPr>
          <w:p w14:paraId="1E72491E" w14:textId="095B39BE" w:rsidR="00345A17" w:rsidRDefault="00345A17">
            <w:r>
              <w:t>Luontevaan äänenkäyttöön ja hengitykseen tutustuminen</w:t>
            </w:r>
          </w:p>
        </w:tc>
      </w:tr>
      <w:tr w:rsidR="00345A17" w14:paraId="682B94E4" w14:textId="216BD499" w:rsidTr="00345A17">
        <w:tc>
          <w:tcPr>
            <w:tcW w:w="2419" w:type="dxa"/>
          </w:tcPr>
          <w:p w14:paraId="347A868E" w14:textId="77777777" w:rsidR="00345A17" w:rsidRDefault="00345A17">
            <w:r w:rsidRPr="003259AC">
              <w:rPr>
                <w:b/>
                <w:bCs/>
              </w:rPr>
              <w:t>S2 Mistä musiikki muodostuu</w:t>
            </w:r>
          </w:p>
        </w:tc>
        <w:tc>
          <w:tcPr>
            <w:tcW w:w="2486" w:type="dxa"/>
          </w:tcPr>
          <w:p w14:paraId="5B88BA25" w14:textId="2992BBC2" w:rsidR="00345A17" w:rsidRDefault="00F209CF">
            <w:r>
              <w:t>rytmi: hidas - nopea</w:t>
            </w:r>
          </w:p>
        </w:tc>
        <w:tc>
          <w:tcPr>
            <w:tcW w:w="2302" w:type="dxa"/>
          </w:tcPr>
          <w:p w14:paraId="2759FF00" w14:textId="630665DA" w:rsidR="00345A17" w:rsidRDefault="00F209CF">
            <w:r>
              <w:t>kesto: pitkä - lyhyt ääni</w:t>
            </w:r>
          </w:p>
        </w:tc>
        <w:tc>
          <w:tcPr>
            <w:tcW w:w="2391" w:type="dxa"/>
          </w:tcPr>
          <w:p w14:paraId="00F45FE3" w14:textId="77777777" w:rsidR="00F209CF" w:rsidRDefault="00F209CF">
            <w:r>
              <w:t>dynamiikka:</w:t>
            </w:r>
          </w:p>
          <w:p w14:paraId="42986982" w14:textId="75D0B26D" w:rsidR="00345A17" w:rsidRDefault="00F209CF">
            <w:r>
              <w:t>hiljainen - voimakas</w:t>
            </w:r>
          </w:p>
        </w:tc>
        <w:tc>
          <w:tcPr>
            <w:tcW w:w="2424" w:type="dxa"/>
          </w:tcPr>
          <w:p w14:paraId="6C147724" w14:textId="77777777" w:rsidR="00345A17" w:rsidRDefault="00345A17"/>
        </w:tc>
        <w:tc>
          <w:tcPr>
            <w:tcW w:w="1972" w:type="dxa"/>
          </w:tcPr>
          <w:p w14:paraId="40C7BD1C" w14:textId="77777777" w:rsidR="00345A17" w:rsidRDefault="00345A17"/>
        </w:tc>
      </w:tr>
      <w:tr w:rsidR="00345A17" w14:paraId="2A64FB1D" w14:textId="49AEB89B" w:rsidTr="00345A17">
        <w:tc>
          <w:tcPr>
            <w:tcW w:w="2419" w:type="dxa"/>
          </w:tcPr>
          <w:p w14:paraId="6AFBCF8F" w14:textId="77777777" w:rsidR="00345A17" w:rsidRDefault="00345A17">
            <w:r w:rsidRPr="003259AC">
              <w:rPr>
                <w:b/>
                <w:bCs/>
              </w:rPr>
              <w:t>S3 Musiikki omassa elämässä, yhteisössä ja yhteiskunnassa</w:t>
            </w:r>
          </w:p>
        </w:tc>
        <w:tc>
          <w:tcPr>
            <w:tcW w:w="2486" w:type="dxa"/>
          </w:tcPr>
          <w:p w14:paraId="59568DE5" w14:textId="7584A3BF" w:rsidR="00345A17" w:rsidRDefault="00345A17">
            <w:r>
              <w:t>Erilaisiin musiikillisiin ääniympäristöihin tutustuminen</w:t>
            </w:r>
          </w:p>
        </w:tc>
        <w:tc>
          <w:tcPr>
            <w:tcW w:w="2302" w:type="dxa"/>
          </w:tcPr>
          <w:p w14:paraId="688E6839" w14:textId="2B5685CD" w:rsidR="00345A17" w:rsidRDefault="00F209CF">
            <w:r>
              <w:t>Omien kokemusten hyödyntäminen</w:t>
            </w:r>
          </w:p>
        </w:tc>
        <w:tc>
          <w:tcPr>
            <w:tcW w:w="2391" w:type="dxa"/>
          </w:tcPr>
          <w:p w14:paraId="3A415156" w14:textId="77777777" w:rsidR="00345A17" w:rsidRDefault="00345A17"/>
        </w:tc>
        <w:tc>
          <w:tcPr>
            <w:tcW w:w="2424" w:type="dxa"/>
          </w:tcPr>
          <w:p w14:paraId="76DA2907" w14:textId="77777777" w:rsidR="00345A17" w:rsidRDefault="00345A17"/>
        </w:tc>
        <w:tc>
          <w:tcPr>
            <w:tcW w:w="1972" w:type="dxa"/>
          </w:tcPr>
          <w:p w14:paraId="4EECFF8E" w14:textId="77777777" w:rsidR="00345A17" w:rsidRDefault="00345A17"/>
        </w:tc>
      </w:tr>
      <w:tr w:rsidR="00345A17" w14:paraId="400F479C" w14:textId="7514BDFA" w:rsidTr="00345A17">
        <w:tc>
          <w:tcPr>
            <w:tcW w:w="2419" w:type="dxa"/>
          </w:tcPr>
          <w:p w14:paraId="7F024DE4" w14:textId="177E4C38" w:rsidR="00345A17" w:rsidRDefault="00F209CF">
            <w:r>
              <w:rPr>
                <w:b/>
                <w:bCs/>
              </w:rPr>
              <w:t>S4 Musiikin opetuksen ohjelmisto</w:t>
            </w:r>
          </w:p>
        </w:tc>
        <w:tc>
          <w:tcPr>
            <w:tcW w:w="2486" w:type="dxa"/>
          </w:tcPr>
          <w:p w14:paraId="1673132D" w14:textId="7DB10DF8" w:rsidR="00345A17" w:rsidRDefault="00F209CF">
            <w:r>
              <w:t>lauluja, leikkejä, loruja, erilaisia kuuntelunäytteitä ja liikuntaa</w:t>
            </w:r>
          </w:p>
        </w:tc>
        <w:tc>
          <w:tcPr>
            <w:tcW w:w="2302" w:type="dxa"/>
          </w:tcPr>
          <w:p w14:paraId="57B355D3" w14:textId="77777777" w:rsidR="00345A17" w:rsidRDefault="00345A17"/>
        </w:tc>
        <w:tc>
          <w:tcPr>
            <w:tcW w:w="2391" w:type="dxa"/>
          </w:tcPr>
          <w:p w14:paraId="15F06D80" w14:textId="77777777" w:rsidR="00345A17" w:rsidRDefault="00345A17"/>
        </w:tc>
        <w:tc>
          <w:tcPr>
            <w:tcW w:w="2424" w:type="dxa"/>
          </w:tcPr>
          <w:p w14:paraId="43A585EA" w14:textId="77777777" w:rsidR="00345A17" w:rsidRDefault="00345A17"/>
        </w:tc>
        <w:tc>
          <w:tcPr>
            <w:tcW w:w="1972" w:type="dxa"/>
          </w:tcPr>
          <w:p w14:paraId="37C92664" w14:textId="77777777" w:rsidR="00345A17" w:rsidRDefault="00345A17"/>
        </w:tc>
      </w:tr>
    </w:tbl>
    <w:p w14:paraId="702DC897" w14:textId="77777777" w:rsidR="006A5866" w:rsidRDefault="006A5866" w:rsidP="006A5866"/>
    <w:sectPr w:rsidR="006A5866" w:rsidSect="003259AC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E016D"/>
    <w:multiLevelType w:val="hybridMultilevel"/>
    <w:tmpl w:val="E6889E8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52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AC"/>
    <w:rsid w:val="00050F9B"/>
    <w:rsid w:val="0016310D"/>
    <w:rsid w:val="001C7884"/>
    <w:rsid w:val="003259AC"/>
    <w:rsid w:val="00345A17"/>
    <w:rsid w:val="00435EF2"/>
    <w:rsid w:val="00551A6A"/>
    <w:rsid w:val="005E5099"/>
    <w:rsid w:val="006A5866"/>
    <w:rsid w:val="007667FD"/>
    <w:rsid w:val="007D1B9F"/>
    <w:rsid w:val="00910AE3"/>
    <w:rsid w:val="0092340B"/>
    <w:rsid w:val="00A07EA0"/>
    <w:rsid w:val="00BD368C"/>
    <w:rsid w:val="00E74BA9"/>
    <w:rsid w:val="00F209CF"/>
    <w:rsid w:val="00F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E5DF"/>
  <w15:docId w15:val="{FEBE8A2F-1068-4ECA-A0BE-1BF15209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2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A5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681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 Summala</dc:creator>
  <cp:keywords/>
  <dc:description/>
  <cp:lastModifiedBy>Satu Tarvainen</cp:lastModifiedBy>
  <cp:revision>3</cp:revision>
  <dcterms:created xsi:type="dcterms:W3CDTF">2022-10-07T08:25:00Z</dcterms:created>
  <dcterms:modified xsi:type="dcterms:W3CDTF">2022-10-11T08:10:00Z</dcterms:modified>
</cp:coreProperties>
</file>