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1065" w14:textId="6706002D" w:rsidR="006C4FE3" w:rsidRDefault="006C4FE3" w:rsidP="0013491B">
      <w:r>
        <w:t>Päättöarvioinnin kriteerit arvosanalle 5:</w:t>
      </w:r>
    </w:p>
    <w:p w14:paraId="752D5440" w14:textId="77777777" w:rsidR="006C4FE3" w:rsidRDefault="006C4FE3" w:rsidP="0013491B"/>
    <w:p w14:paraId="4BAB958C" w14:textId="72D1C988" w:rsidR="00D42114" w:rsidRDefault="00D42114" w:rsidP="0013491B">
      <w:r>
        <w:t xml:space="preserve">Oppilas löytää ohjatusti historian tapahtumaan tai ilmiöön liittyvää informaatiota hänelle annetusta lähteestä. </w:t>
      </w:r>
    </w:p>
    <w:p w14:paraId="4E11CEC0" w14:textId="1094E78A" w:rsidR="0013491B" w:rsidRDefault="00D42114" w:rsidP="0013491B">
      <w:r>
        <w:t>Oppilas tunnistaa opettajan ohjaamana, että samasta ilmiöstä tai lähteestä esiintyy erilaisia tulkintoja.</w:t>
      </w:r>
    </w:p>
    <w:p w14:paraId="3B835E24" w14:textId="248A9D1A" w:rsidR="00D42114" w:rsidRDefault="00D42114" w:rsidP="0013491B">
      <w:r>
        <w:t>Oppilas tunnistaa historian keskeisiä sisällöllisiä käsitteitä ja pystyy opettajan ohjaamana suhteuttamaan ne ajallisesti toisiinsa.</w:t>
      </w:r>
    </w:p>
    <w:p w14:paraId="74B9BC38" w14:textId="18F222CB" w:rsidR="00D42114" w:rsidRDefault="00D42114" w:rsidP="0013491B">
      <w:r>
        <w:t>Oppilas tunnistaa, että ihmisillä on ollut erilaisia motiiveja toiminnalleen.</w:t>
      </w:r>
    </w:p>
    <w:p w14:paraId="13CB5AB4" w14:textId="77777777" w:rsidR="00D42114" w:rsidRDefault="00D42114" w:rsidP="0013491B">
      <w:r>
        <w:t xml:space="preserve">Oppilas tunnistaa menneisyydestä asioita, jotka ovat muuttuneet tai pysyneet muuttumattomina. </w:t>
      </w:r>
    </w:p>
    <w:p w14:paraId="1C2D8271" w14:textId="7B63562C" w:rsidR="00D42114" w:rsidRDefault="00D42114" w:rsidP="0013491B">
      <w:r>
        <w:t>Oppilas nimeää muutokselle tai muuttumattomuudelle jonkin yksittäisen syyn.</w:t>
      </w:r>
    </w:p>
    <w:p w14:paraId="2CEDCB53" w14:textId="12B3BE5F" w:rsidR="00D42114" w:rsidRDefault="00D42114" w:rsidP="0013491B">
      <w:r>
        <w:t>Oppilas osoittaa ohjatusti, miten ihmisen toiminnan motiivi näkyy jossain historian tapahtumassa tai ilmiössä.</w:t>
      </w:r>
    </w:p>
    <w:p w14:paraId="149B0A85" w14:textId="2751B201" w:rsidR="00D42114" w:rsidRDefault="00D42114" w:rsidP="0013491B">
      <w:r>
        <w:t>Oppilas antaa ohjatusti jonkin esimerkin siitä, miten historiatietoa käytetään johonkin tarkoitukseen.</w:t>
      </w:r>
    </w:p>
    <w:p w14:paraId="04268D0F" w14:textId="098A3E1E" w:rsidR="00D42114" w:rsidRDefault="00D42114" w:rsidP="0013491B">
      <w:r>
        <w:t>Oppilas vastaa ohjatusti menneisyyttä koskeviin kysymyksiin hänelle annetun tietolähteen pohjalta.</w:t>
      </w:r>
    </w:p>
    <w:p w14:paraId="177DC7E3" w14:textId="257996E0" w:rsidR="00D42114" w:rsidRDefault="00D42114" w:rsidP="0013491B">
      <w:r>
        <w:t>Oppilas muodostaa opettajan ohjaamana jostain lähteestä tulkinnan.</w:t>
      </w:r>
    </w:p>
    <w:p w14:paraId="52E3FCA3" w14:textId="77777777" w:rsidR="00014AAF" w:rsidRDefault="00D42114" w:rsidP="0013491B">
      <w:r>
        <w:t>Oppilas osoittaa ohjatusti, miten historiaa käytetään nykyisyyden selittämisessä.</w:t>
      </w:r>
    </w:p>
    <w:p w14:paraId="3303E8BC" w14:textId="77777777" w:rsidR="00C50671" w:rsidRDefault="00C50671" w:rsidP="0013491B"/>
    <w:p w14:paraId="162E1DCC" w14:textId="77777777" w:rsidR="00C50671" w:rsidRDefault="00C50671" w:rsidP="0013491B"/>
    <w:p w14:paraId="01326596" w14:textId="77777777" w:rsidR="00C50671" w:rsidRDefault="00C50671" w:rsidP="0013491B"/>
    <w:p w14:paraId="3136C857" w14:textId="77777777" w:rsidR="00C50671" w:rsidRDefault="00C50671" w:rsidP="0013491B"/>
    <w:p w14:paraId="16A5A7E0" w14:textId="77777777" w:rsidR="00C50671" w:rsidRDefault="00C50671" w:rsidP="0013491B"/>
    <w:p w14:paraId="08F332E7" w14:textId="77777777" w:rsidR="00C50671" w:rsidRDefault="00C50671" w:rsidP="0013491B"/>
    <w:p w14:paraId="61C72804" w14:textId="77777777" w:rsidR="00C50671" w:rsidRDefault="00C50671" w:rsidP="0013491B"/>
    <w:p w14:paraId="18E40504" w14:textId="77777777" w:rsidR="00C50671" w:rsidRDefault="00C50671" w:rsidP="0013491B"/>
    <w:p w14:paraId="0A2D9549" w14:textId="77777777" w:rsidR="00C50671" w:rsidRDefault="00C50671" w:rsidP="0013491B"/>
    <w:p w14:paraId="462AAC46" w14:textId="77777777" w:rsidR="00C50671" w:rsidRDefault="00C50671" w:rsidP="0013491B"/>
    <w:p w14:paraId="541025B9" w14:textId="77777777" w:rsidR="00C50671" w:rsidRDefault="00C50671" w:rsidP="0013491B"/>
    <w:p w14:paraId="4260ED29" w14:textId="6E1FC687" w:rsidR="0013491B" w:rsidRDefault="0013491B" w:rsidP="0013491B">
      <w:r>
        <w:t xml:space="preserve">8. </w:t>
      </w:r>
      <w:proofErr w:type="spellStart"/>
      <w:r>
        <w:t>lk</w:t>
      </w:r>
      <w:proofErr w:type="spellEnd"/>
    </w:p>
    <w:p w14:paraId="32348FB3" w14:textId="77777777" w:rsidR="00D42114" w:rsidRDefault="00D42114" w:rsidP="0013491B"/>
    <w:tbl>
      <w:tblPr>
        <w:tblStyle w:val="TaulukkoRuudukko"/>
        <w:tblW w:w="13887" w:type="dxa"/>
        <w:tblInd w:w="0" w:type="dxa"/>
        <w:tblLook w:val="04A0" w:firstRow="1" w:lastRow="0" w:firstColumn="1" w:lastColumn="0" w:noHBand="0" w:noVBand="1"/>
      </w:tblPr>
      <w:tblGrid>
        <w:gridCol w:w="2498"/>
        <w:gridCol w:w="2847"/>
        <w:gridCol w:w="2847"/>
        <w:gridCol w:w="2847"/>
        <w:gridCol w:w="2848"/>
      </w:tblGrid>
      <w:tr w:rsidR="006C4FE3" w14:paraId="11DE4B51" w14:textId="77777777" w:rsidTr="002049E3">
        <w:trPr>
          <w:trHeight w:val="2186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9646" w14:textId="16D9AA65" w:rsidR="006C4FE3" w:rsidRDefault="006C4FE3" w:rsidP="007A5C38">
            <w:pPr>
              <w:rPr>
                <w:b/>
                <w:bCs/>
              </w:rPr>
            </w:pPr>
            <w:r>
              <w:rPr>
                <w:b/>
                <w:bCs/>
              </w:rPr>
              <w:t>S4 Suurten sotien aika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502F" w14:textId="77777777" w:rsidR="006C4FE3" w:rsidRDefault="006C4FE3" w:rsidP="00C50671">
            <w:r w:rsidRPr="00F72D21">
              <w:t>maailmansodat</w:t>
            </w:r>
          </w:p>
          <w:p w14:paraId="481EEA8C" w14:textId="77777777" w:rsidR="006C4FE3" w:rsidRDefault="006C4FE3" w:rsidP="00C50671">
            <w:pPr>
              <w:rPr>
                <w:b/>
                <w:bCs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B43F" w14:textId="77777777" w:rsidR="006C4FE3" w:rsidRPr="00F72D21" w:rsidRDefault="006C4FE3" w:rsidP="00C50671">
            <w:r w:rsidRPr="00F72D21">
              <w:t xml:space="preserve">kylmä sota </w:t>
            </w:r>
          </w:p>
          <w:p w14:paraId="6518E502" w14:textId="77777777" w:rsidR="006C4FE3" w:rsidRDefault="006C4FE3" w:rsidP="007A5C38">
            <w:pPr>
              <w:rPr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D4AE" w14:textId="77777777" w:rsidR="006C4FE3" w:rsidRPr="00F72D21" w:rsidRDefault="006C4FE3" w:rsidP="00C50671">
            <w:r w:rsidRPr="00F72D21">
              <w:t xml:space="preserve">ihmisoikeusrikokset, kuten holokausti ja muut kansanvainot </w:t>
            </w:r>
          </w:p>
          <w:p w14:paraId="07166A00" w14:textId="77777777" w:rsidR="006C4FE3" w:rsidRDefault="006C4FE3" w:rsidP="007A5C38">
            <w:pPr>
              <w:rPr>
                <w:i/>
                <w:iCs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1BD4" w14:textId="07632C8C" w:rsidR="006C4FE3" w:rsidRDefault="006C4FE3" w:rsidP="007A5C38">
            <w:pPr>
              <w:rPr>
                <w:sz w:val="20"/>
                <w:szCs w:val="20"/>
              </w:rPr>
            </w:pPr>
            <w:r w:rsidRPr="00F72D21">
              <w:t>ihmisoikeuksien edistäminen</w:t>
            </w:r>
          </w:p>
        </w:tc>
      </w:tr>
      <w:tr w:rsidR="006C4FE3" w14:paraId="7F8E27AE" w14:textId="77777777" w:rsidTr="002049E3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2ED9" w14:textId="0ACA4799" w:rsidR="006C4FE3" w:rsidRPr="00D14A74" w:rsidRDefault="006C4FE3" w:rsidP="006C4FE3">
            <w:pPr>
              <w:rPr>
                <w:b/>
                <w:bCs/>
              </w:rPr>
            </w:pPr>
            <w:r>
              <w:rPr>
                <w:b/>
                <w:bCs/>
              </w:rPr>
              <w:t>S5 Hyvinvointiyhteiskunnan rakentaminen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DF4F" w14:textId="77777777" w:rsidR="006C4FE3" w:rsidRPr="00F72D21" w:rsidRDefault="006C4FE3" w:rsidP="006C4FE3">
            <w:r w:rsidRPr="00F72D21">
              <w:t xml:space="preserve">arkielämän historia ja tämän päivän yhteiskunnalliset juuret </w:t>
            </w:r>
          </w:p>
          <w:p w14:paraId="4087AA40" w14:textId="77777777" w:rsidR="006C4FE3" w:rsidRPr="00F72D21" w:rsidRDefault="006C4FE3" w:rsidP="006C4FE3"/>
          <w:p w14:paraId="409DE98D" w14:textId="77777777" w:rsidR="006C4FE3" w:rsidRDefault="006C4FE3" w:rsidP="006C4FE3">
            <w:pPr>
              <w:rPr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2DD8" w14:textId="77777777" w:rsidR="006C4FE3" w:rsidRPr="00F72D21" w:rsidRDefault="006C4FE3" w:rsidP="006C4FE3">
            <w:r w:rsidRPr="00F72D21">
              <w:t xml:space="preserve">taloudellinen ja tekninen kehitys Suomessa </w:t>
            </w:r>
          </w:p>
          <w:p w14:paraId="05159696" w14:textId="30D8C751" w:rsidR="006C4FE3" w:rsidRPr="005F6851" w:rsidRDefault="006C4FE3" w:rsidP="006C4FE3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B7E2" w14:textId="6F3A9414" w:rsidR="006C4FE3" w:rsidRDefault="006C4FE3" w:rsidP="006C4FE3">
            <w:pPr>
              <w:rPr>
                <w:i/>
                <w:iCs/>
              </w:rPr>
            </w:pPr>
            <w:r w:rsidRPr="00F72D21">
              <w:t>elinkeinorakenteen muutos ja palveluammattien yleistyminen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6F35" w14:textId="354FB096" w:rsidR="006C4FE3" w:rsidRDefault="006C4FE3" w:rsidP="006C4FE3">
            <w:pPr>
              <w:rPr>
                <w:sz w:val="20"/>
                <w:szCs w:val="20"/>
              </w:rPr>
            </w:pPr>
            <w:r w:rsidRPr="00F72D21">
              <w:t>kaupungistuminen</w:t>
            </w:r>
          </w:p>
        </w:tc>
      </w:tr>
      <w:tr w:rsidR="006C4FE3" w14:paraId="1D6413A5" w14:textId="77777777" w:rsidTr="002049E3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B25" w14:textId="77777777" w:rsidR="006C4FE3" w:rsidRDefault="006C4FE3" w:rsidP="006C4FE3">
            <w:pPr>
              <w:rPr>
                <w:b/>
                <w:bCs/>
              </w:rPr>
            </w:pPr>
            <w:r>
              <w:rPr>
                <w:b/>
                <w:bCs/>
              </w:rPr>
              <w:t>S6 Nykyisen maailmanpolitiikan juuret</w:t>
            </w:r>
          </w:p>
          <w:p w14:paraId="0B953FD7" w14:textId="79A7A5BC" w:rsidR="006C4FE3" w:rsidRPr="00D14A74" w:rsidRDefault="006C4FE3" w:rsidP="006C4FE3">
            <w:pPr>
              <w:rPr>
                <w:b/>
                <w:bCs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D7DF" w14:textId="77777777" w:rsidR="006C4FE3" w:rsidRPr="005F6851" w:rsidRDefault="006C4FE3" w:rsidP="006C4FE3">
            <w:pPr>
              <w:rPr>
                <w:i/>
                <w:iCs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6BC3" w14:textId="77777777" w:rsidR="006C4FE3" w:rsidRPr="005F6851" w:rsidRDefault="006C4FE3" w:rsidP="006C4FE3">
            <w:pPr>
              <w:rPr>
                <w:i/>
                <w:iCs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0B75" w14:textId="50676664" w:rsidR="006C4FE3" w:rsidRPr="00631E16" w:rsidRDefault="006C4FE3" w:rsidP="006C4FE3">
            <w:pPr>
              <w:rPr>
                <w:i/>
                <w:iCs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EEC0" w14:textId="5D88490D" w:rsidR="006C4FE3" w:rsidRDefault="006C4FE3" w:rsidP="006C4FE3">
            <w:pPr>
              <w:rPr>
                <w:sz w:val="20"/>
                <w:szCs w:val="20"/>
              </w:rPr>
            </w:pPr>
          </w:p>
        </w:tc>
      </w:tr>
    </w:tbl>
    <w:p w14:paraId="4186081A" w14:textId="0A840DA4" w:rsidR="0013491B" w:rsidRDefault="0013491B" w:rsidP="0013491B"/>
    <w:p w14:paraId="070C017B" w14:textId="72A1884C" w:rsidR="00C50671" w:rsidRDefault="00C50671" w:rsidP="0013491B"/>
    <w:p w14:paraId="39F6C9CA" w14:textId="4BA81FBA" w:rsidR="00C50671" w:rsidRDefault="00C50671" w:rsidP="0013491B"/>
    <w:p w14:paraId="0BD5F824" w14:textId="2A9D4131" w:rsidR="00C50671" w:rsidRDefault="00C50671" w:rsidP="0013491B"/>
    <w:p w14:paraId="6DDAAC8C" w14:textId="791A5617" w:rsidR="00C50671" w:rsidRDefault="00C50671" w:rsidP="0013491B"/>
    <w:p w14:paraId="0265AB77" w14:textId="116FB87E" w:rsidR="00C50671" w:rsidRDefault="00C50671" w:rsidP="0013491B"/>
    <w:p w14:paraId="06057F77" w14:textId="1BF79980" w:rsidR="00C50671" w:rsidRDefault="00C50671" w:rsidP="0013491B"/>
    <w:p w14:paraId="40E7DCDD" w14:textId="77777777" w:rsidR="00C50671" w:rsidRDefault="00C50671" w:rsidP="0013491B"/>
    <w:p w14:paraId="6D462D31" w14:textId="7D978413" w:rsidR="0013491B" w:rsidRDefault="0013491B" w:rsidP="0013491B">
      <w:r>
        <w:t>7.lk</w:t>
      </w:r>
    </w:p>
    <w:tbl>
      <w:tblPr>
        <w:tblStyle w:val="TaulukkoRuudukko"/>
        <w:tblW w:w="13411" w:type="dxa"/>
        <w:tblInd w:w="0" w:type="dxa"/>
        <w:tblLook w:val="04A0" w:firstRow="1" w:lastRow="0" w:firstColumn="1" w:lastColumn="0" w:noHBand="0" w:noVBand="1"/>
      </w:tblPr>
      <w:tblGrid>
        <w:gridCol w:w="2366"/>
        <w:gridCol w:w="2761"/>
        <w:gridCol w:w="2761"/>
        <w:gridCol w:w="2761"/>
        <w:gridCol w:w="2762"/>
      </w:tblGrid>
      <w:tr w:rsidR="006C4FE3" w14:paraId="4272E7C5" w14:textId="77777777" w:rsidTr="002049E3">
        <w:trPr>
          <w:trHeight w:val="218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9847" w14:textId="4CE7E6AA" w:rsidR="006C4FE3" w:rsidRDefault="006C4FE3" w:rsidP="007A5C38">
            <w:pPr>
              <w:rPr>
                <w:b/>
                <w:bCs/>
              </w:rPr>
            </w:pPr>
            <w:r>
              <w:rPr>
                <w:b/>
                <w:bCs/>
              </w:rPr>
              <w:t>S1 Teollisuusyhteiskunnan synty ja kehitys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54F0" w14:textId="77777777" w:rsidR="006C4FE3" w:rsidRPr="006C4FE3" w:rsidRDefault="006C4FE3" w:rsidP="006C4FE3">
            <w:r w:rsidRPr="006C4FE3">
              <w:t xml:space="preserve">Teollisuusyhteiskunnan synty ja kehitys </w:t>
            </w:r>
          </w:p>
          <w:p w14:paraId="314AA39D" w14:textId="77777777" w:rsidR="006C4FE3" w:rsidRPr="006C4FE3" w:rsidRDefault="006C4FE3" w:rsidP="006C4FE3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3B7F" w14:textId="77777777" w:rsidR="006C4FE3" w:rsidRDefault="006C4FE3" w:rsidP="007A5C38">
            <w:r>
              <w:t xml:space="preserve">Tutustuu teollistumisen </w:t>
            </w:r>
          </w:p>
          <w:p w14:paraId="44F2E7F3" w14:textId="17D54013" w:rsidR="006C4FE3" w:rsidRPr="006C4FE3" w:rsidRDefault="006C4FE3" w:rsidP="007A5C38">
            <w:r w:rsidRPr="00F72D21">
              <w:t>vaikutu</w:t>
            </w:r>
            <w:r>
              <w:t xml:space="preserve">ksiin </w:t>
            </w:r>
            <w:r w:rsidRPr="00F72D21">
              <w:t xml:space="preserve">ihmisen elämään, ihmisen ja luonnon suhteeseen sekä maailmaan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ACD3" w14:textId="77777777" w:rsidR="006C4FE3" w:rsidRPr="006C4FE3" w:rsidRDefault="006C4FE3" w:rsidP="006C4FE3">
            <w:r w:rsidRPr="006C4FE3">
              <w:t xml:space="preserve">teollistumisen synty ja leviäminen Isosta-Britanniasta Eurooppaan ja Suomeen </w:t>
            </w:r>
          </w:p>
          <w:p w14:paraId="1B20B148" w14:textId="77777777" w:rsidR="006C4FE3" w:rsidRDefault="006C4FE3" w:rsidP="007A5C38">
            <w:pPr>
              <w:rPr>
                <w:i/>
                <w:i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AB15" w14:textId="77777777" w:rsidR="006C4FE3" w:rsidRDefault="006C4FE3" w:rsidP="007A5C38">
            <w:pPr>
              <w:rPr>
                <w:sz w:val="20"/>
                <w:szCs w:val="20"/>
              </w:rPr>
            </w:pPr>
          </w:p>
        </w:tc>
      </w:tr>
      <w:tr w:rsidR="006C4FE3" w14:paraId="1AD954E6" w14:textId="77777777" w:rsidTr="002049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51AD" w14:textId="212AC73F" w:rsidR="006C4FE3" w:rsidRPr="00FF0487" w:rsidRDefault="006C4FE3" w:rsidP="007A5C38">
            <w:pPr>
              <w:rPr>
                <w:b/>
                <w:bCs/>
              </w:rPr>
            </w:pPr>
            <w:r>
              <w:rPr>
                <w:b/>
                <w:bCs/>
              </w:rPr>
              <w:t>S2 Ihmiset muuttavat maailmaa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5838" w14:textId="350DDFC7" w:rsidR="006C4FE3" w:rsidRDefault="006C4FE3" w:rsidP="007A5C38">
            <w:pPr>
              <w:rPr>
                <w:sz w:val="20"/>
                <w:szCs w:val="20"/>
              </w:rPr>
            </w:pPr>
            <w:r w:rsidRPr="00F72D21">
              <w:t>liberalismi, konservatismi, nationalismi ja sosialismi</w:t>
            </w:r>
            <w:r>
              <w:t>: tutustuminen näiden pääpiirteisiin ja seurauksiin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4FBB" w14:textId="00479C90" w:rsidR="006C4FE3" w:rsidRPr="005F6851" w:rsidRDefault="006C4FE3" w:rsidP="007A5C38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AEA6" w14:textId="77777777" w:rsidR="006C4FE3" w:rsidRDefault="006C4FE3" w:rsidP="007A5C38">
            <w:pPr>
              <w:rPr>
                <w:i/>
                <w:i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D7AA" w14:textId="77777777" w:rsidR="006C4FE3" w:rsidRDefault="006C4FE3" w:rsidP="007A5C38">
            <w:pPr>
              <w:rPr>
                <w:sz w:val="20"/>
                <w:szCs w:val="20"/>
              </w:rPr>
            </w:pPr>
          </w:p>
        </w:tc>
      </w:tr>
      <w:tr w:rsidR="006C4FE3" w14:paraId="1BD38612" w14:textId="77777777" w:rsidTr="002049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7782" w14:textId="53F8C606" w:rsidR="006C4FE3" w:rsidRPr="00FF0487" w:rsidRDefault="006C4FE3" w:rsidP="007A5C38">
            <w:pPr>
              <w:rPr>
                <w:b/>
                <w:bCs/>
              </w:rPr>
            </w:pPr>
            <w:r>
              <w:rPr>
                <w:b/>
                <w:bCs/>
              </w:rPr>
              <w:t>S3 Suomea luodaan, rakennetaan ja puolustetaan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5F39" w14:textId="77777777" w:rsidR="006C4FE3" w:rsidRPr="00F72D21" w:rsidRDefault="006C4FE3" w:rsidP="006C4FE3">
            <w:r w:rsidRPr="00F72D21">
              <w:t xml:space="preserve">kulttuurin merkitys identiteetin rakentamisessa autonomian ajalla ja itsenäisen Suomen alkutaipaleella </w:t>
            </w:r>
          </w:p>
          <w:p w14:paraId="23AF770B" w14:textId="0A2F1F68" w:rsidR="006C4FE3" w:rsidRPr="005F6851" w:rsidRDefault="006C4FE3" w:rsidP="006C4FE3">
            <w:pPr>
              <w:rPr>
                <w:i/>
                <w:iCs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990B" w14:textId="2714A2C3" w:rsidR="006C4FE3" w:rsidRPr="006C4FE3" w:rsidRDefault="006C4FE3" w:rsidP="007A5C38">
            <w:r>
              <w:t>Kulttuurin merkitys kansallisuusaatteen heijastajana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0FBD" w14:textId="4CD48B0F" w:rsidR="006C4FE3" w:rsidRPr="00631E16" w:rsidRDefault="006C4FE3" w:rsidP="007A5C38">
            <w:pPr>
              <w:rPr>
                <w:i/>
                <w:iCs/>
              </w:rPr>
            </w:pPr>
            <w:r w:rsidRPr="00F72D21">
              <w:t>Suomen itsenäistyminen ja sisällissota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C655" w14:textId="77777777" w:rsidR="006C4FE3" w:rsidRDefault="006C4FE3" w:rsidP="007A5C38">
            <w:pPr>
              <w:rPr>
                <w:sz w:val="20"/>
                <w:szCs w:val="20"/>
              </w:rPr>
            </w:pPr>
          </w:p>
        </w:tc>
      </w:tr>
    </w:tbl>
    <w:p w14:paraId="088F8474" w14:textId="77777777" w:rsidR="0013491B" w:rsidRDefault="0013491B" w:rsidP="0013491B">
      <w:pPr>
        <w:rPr>
          <w:sz w:val="20"/>
          <w:szCs w:val="20"/>
        </w:rPr>
      </w:pPr>
    </w:p>
    <w:p w14:paraId="04D90CD8" w14:textId="77777777" w:rsidR="0013491B" w:rsidRDefault="0013491B" w:rsidP="0013491B">
      <w:p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5CE5E83" w14:textId="77777777" w:rsidR="0013491B" w:rsidRDefault="0013491B" w:rsidP="0013491B">
      <w:pPr>
        <w:rPr>
          <w:sz w:val="20"/>
          <w:szCs w:val="20"/>
        </w:rPr>
      </w:pPr>
      <w:r>
        <w:rPr>
          <w:sz w:val="20"/>
          <w:szCs w:val="20"/>
        </w:rPr>
        <w:lastRenderedPageBreak/>
        <w:t>6.lk</w:t>
      </w:r>
    </w:p>
    <w:tbl>
      <w:tblPr>
        <w:tblStyle w:val="TaulukkoRuudukko"/>
        <w:tblW w:w="12412" w:type="dxa"/>
        <w:tblInd w:w="0" w:type="dxa"/>
        <w:tblLook w:val="04A0" w:firstRow="1" w:lastRow="0" w:firstColumn="1" w:lastColumn="0" w:noHBand="0" w:noVBand="1"/>
      </w:tblPr>
      <w:tblGrid>
        <w:gridCol w:w="2393"/>
        <w:gridCol w:w="3339"/>
        <w:gridCol w:w="3340"/>
        <w:gridCol w:w="3340"/>
      </w:tblGrid>
      <w:tr w:rsidR="002049E3" w14:paraId="3E032F6B" w14:textId="77777777" w:rsidTr="002049E3">
        <w:trPr>
          <w:trHeight w:val="278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893B" w14:textId="25472808" w:rsidR="002049E3" w:rsidRPr="00014AAF" w:rsidRDefault="002049E3" w:rsidP="007A5C38">
            <w:pPr>
              <w:rPr>
                <w:b/>
                <w:bCs/>
              </w:rPr>
            </w:pPr>
            <w:r>
              <w:rPr>
                <w:b/>
                <w:bCs/>
              </w:rPr>
              <w:t>S3 Keskiaika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2855" w14:textId="77777777" w:rsidR="002049E3" w:rsidRDefault="002049E3" w:rsidP="004B18ED">
            <w:r>
              <w:t xml:space="preserve">Historiallinen aika </w:t>
            </w:r>
          </w:p>
          <w:p w14:paraId="0DEB2142" w14:textId="77777777" w:rsidR="002049E3" w:rsidRDefault="002049E3" w:rsidP="006C4FE3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9F52" w14:textId="476CE93D" w:rsidR="002049E3" w:rsidRDefault="002049E3" w:rsidP="007A5C3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BA1A" w14:textId="77777777" w:rsidR="002049E3" w:rsidRDefault="002049E3" w:rsidP="007A5C38">
            <w:pPr>
              <w:rPr>
                <w:sz w:val="20"/>
                <w:szCs w:val="20"/>
              </w:rPr>
            </w:pPr>
          </w:p>
        </w:tc>
      </w:tr>
      <w:tr w:rsidR="002049E3" w14:paraId="53CE6D70" w14:textId="77777777" w:rsidTr="002049E3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E9A6" w14:textId="5285E9E2" w:rsidR="002049E3" w:rsidRPr="00014AAF" w:rsidRDefault="002049E3" w:rsidP="007A5C38">
            <w:pPr>
              <w:rPr>
                <w:b/>
                <w:bCs/>
              </w:rPr>
            </w:pPr>
            <w:r>
              <w:rPr>
                <w:b/>
                <w:bCs/>
              </w:rPr>
              <w:t>S4 Uuden ajan murrosvaihe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7AE2" w14:textId="39D71BD6" w:rsidR="002049E3" w:rsidRDefault="002049E3" w:rsidP="006C4FE3">
            <w:proofErr w:type="gramStart"/>
            <w:r>
              <w:t xml:space="preserve">Renessanssi </w:t>
            </w:r>
            <w:r>
              <w:t>:</w:t>
            </w:r>
            <w:proofErr w:type="gramEnd"/>
            <w:r>
              <w:t xml:space="preserve"> keskeiset piirteet</w:t>
            </w:r>
          </w:p>
          <w:p w14:paraId="3C2C3E60" w14:textId="77777777" w:rsidR="002049E3" w:rsidRDefault="002049E3" w:rsidP="007A5C38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4184" w14:textId="77777777" w:rsidR="002049E3" w:rsidRDefault="002049E3" w:rsidP="006C4FE3">
            <w:r>
              <w:t xml:space="preserve">Uusi aika </w:t>
            </w:r>
          </w:p>
          <w:p w14:paraId="2A2FAFE1" w14:textId="77777777" w:rsidR="002049E3" w:rsidRDefault="002049E3" w:rsidP="007A5C3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BEB8" w14:textId="77777777" w:rsidR="002049E3" w:rsidRDefault="002049E3" w:rsidP="007A5C38">
            <w:pPr>
              <w:rPr>
                <w:sz w:val="20"/>
                <w:szCs w:val="20"/>
              </w:rPr>
            </w:pPr>
          </w:p>
        </w:tc>
      </w:tr>
      <w:tr w:rsidR="002049E3" w14:paraId="3A14B6C9" w14:textId="77777777" w:rsidTr="002049E3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D6EE" w14:textId="77777777" w:rsidR="002049E3" w:rsidRDefault="002049E3" w:rsidP="007A5C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DD1B" w14:textId="77777777" w:rsidR="002049E3" w:rsidRDefault="002049E3" w:rsidP="006C4FE3">
            <w:r>
              <w:t xml:space="preserve">Äänekosken historia </w:t>
            </w:r>
          </w:p>
          <w:p w14:paraId="616974BD" w14:textId="77777777" w:rsidR="002049E3" w:rsidRDefault="002049E3" w:rsidP="007A5C38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5991" w14:textId="77777777" w:rsidR="002049E3" w:rsidRDefault="002049E3" w:rsidP="007A5C38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4E25" w14:textId="77777777" w:rsidR="002049E3" w:rsidRDefault="002049E3" w:rsidP="007A5C38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115E50B6" w14:textId="48EF4CB4" w:rsidR="0013491B" w:rsidRDefault="0013491B" w:rsidP="0013491B">
      <w:pPr>
        <w:rPr>
          <w:sz w:val="20"/>
          <w:szCs w:val="20"/>
        </w:rPr>
      </w:pPr>
    </w:p>
    <w:p w14:paraId="1F5E6438" w14:textId="03376F1F" w:rsidR="002049E3" w:rsidRDefault="002049E3" w:rsidP="0013491B">
      <w:pPr>
        <w:rPr>
          <w:sz w:val="20"/>
          <w:szCs w:val="20"/>
        </w:rPr>
      </w:pPr>
    </w:p>
    <w:p w14:paraId="00AEA346" w14:textId="46BA71F3" w:rsidR="002049E3" w:rsidRDefault="002049E3" w:rsidP="0013491B">
      <w:pPr>
        <w:rPr>
          <w:sz w:val="20"/>
          <w:szCs w:val="20"/>
        </w:rPr>
      </w:pPr>
    </w:p>
    <w:p w14:paraId="79B2469E" w14:textId="474C1635" w:rsidR="002049E3" w:rsidRDefault="002049E3" w:rsidP="0013491B">
      <w:pPr>
        <w:rPr>
          <w:sz w:val="20"/>
          <w:szCs w:val="20"/>
        </w:rPr>
      </w:pPr>
    </w:p>
    <w:p w14:paraId="4CFCBE01" w14:textId="17120289" w:rsidR="002049E3" w:rsidRDefault="002049E3" w:rsidP="0013491B">
      <w:pPr>
        <w:rPr>
          <w:sz w:val="20"/>
          <w:szCs w:val="20"/>
        </w:rPr>
      </w:pPr>
    </w:p>
    <w:p w14:paraId="28F7F0E7" w14:textId="4AE18B0F" w:rsidR="002049E3" w:rsidRDefault="002049E3" w:rsidP="0013491B">
      <w:pPr>
        <w:rPr>
          <w:sz w:val="20"/>
          <w:szCs w:val="20"/>
        </w:rPr>
      </w:pPr>
    </w:p>
    <w:p w14:paraId="49A0A0AE" w14:textId="32411212" w:rsidR="002049E3" w:rsidRDefault="002049E3" w:rsidP="0013491B">
      <w:pPr>
        <w:rPr>
          <w:sz w:val="20"/>
          <w:szCs w:val="20"/>
        </w:rPr>
      </w:pPr>
    </w:p>
    <w:p w14:paraId="055F14BC" w14:textId="2BAB1BC2" w:rsidR="002049E3" w:rsidRDefault="002049E3" w:rsidP="0013491B">
      <w:pPr>
        <w:rPr>
          <w:sz w:val="20"/>
          <w:szCs w:val="20"/>
        </w:rPr>
      </w:pPr>
    </w:p>
    <w:p w14:paraId="5E54A270" w14:textId="6FE88F08" w:rsidR="002049E3" w:rsidRDefault="002049E3" w:rsidP="0013491B">
      <w:pPr>
        <w:rPr>
          <w:sz w:val="20"/>
          <w:szCs w:val="20"/>
        </w:rPr>
      </w:pPr>
    </w:p>
    <w:p w14:paraId="47C418C5" w14:textId="48F728F0" w:rsidR="002049E3" w:rsidRDefault="002049E3" w:rsidP="0013491B">
      <w:pPr>
        <w:rPr>
          <w:sz w:val="20"/>
          <w:szCs w:val="20"/>
        </w:rPr>
      </w:pPr>
    </w:p>
    <w:p w14:paraId="4CEA6431" w14:textId="57127FF2" w:rsidR="002049E3" w:rsidRDefault="002049E3" w:rsidP="0013491B">
      <w:pPr>
        <w:rPr>
          <w:sz w:val="20"/>
          <w:szCs w:val="20"/>
        </w:rPr>
      </w:pPr>
    </w:p>
    <w:p w14:paraId="7BC34013" w14:textId="77777777" w:rsidR="002049E3" w:rsidRDefault="002049E3" w:rsidP="0013491B">
      <w:pPr>
        <w:rPr>
          <w:sz w:val="20"/>
          <w:szCs w:val="20"/>
        </w:rPr>
      </w:pPr>
    </w:p>
    <w:p w14:paraId="7EF69CBE" w14:textId="1D5BD326" w:rsidR="004B18ED" w:rsidRDefault="004B18ED" w:rsidP="0013491B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spellStart"/>
      <w:r>
        <w:rPr>
          <w:sz w:val="20"/>
          <w:szCs w:val="20"/>
        </w:rPr>
        <w:t>lk</w:t>
      </w:r>
      <w:proofErr w:type="spellEnd"/>
    </w:p>
    <w:tbl>
      <w:tblPr>
        <w:tblStyle w:val="TaulukkoRuudukko"/>
        <w:tblW w:w="14170" w:type="dxa"/>
        <w:tblInd w:w="0" w:type="dxa"/>
        <w:tblLook w:val="04A0" w:firstRow="1" w:lastRow="0" w:firstColumn="1" w:lastColumn="0" w:noHBand="0" w:noVBand="1"/>
      </w:tblPr>
      <w:tblGrid>
        <w:gridCol w:w="2393"/>
        <w:gridCol w:w="1973"/>
        <w:gridCol w:w="1713"/>
        <w:gridCol w:w="1617"/>
        <w:gridCol w:w="6474"/>
      </w:tblGrid>
      <w:tr w:rsidR="004B18ED" w14:paraId="0019D563" w14:textId="77777777" w:rsidTr="002049E3">
        <w:trPr>
          <w:trHeight w:val="278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F224" w14:textId="74CEB39B" w:rsidR="004B18ED" w:rsidRPr="00EE105C" w:rsidRDefault="00EE105C" w:rsidP="007A5C3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S2 Vanha aika ja antiikin perintö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5D2" w14:textId="77777777" w:rsidR="004B18ED" w:rsidRDefault="004B18ED" w:rsidP="004B18ED">
            <w:r>
              <w:t xml:space="preserve">Antiikin Egypti </w:t>
            </w:r>
          </w:p>
          <w:p w14:paraId="42D02027" w14:textId="77777777" w:rsidR="004B18ED" w:rsidRDefault="004B18ED" w:rsidP="00C50671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48C4" w14:textId="77777777" w:rsidR="00C50671" w:rsidRDefault="00C50671" w:rsidP="00C50671">
            <w:r>
              <w:t xml:space="preserve">Antiikin Rooma </w:t>
            </w:r>
          </w:p>
          <w:p w14:paraId="456E402D" w14:textId="77777777" w:rsidR="004B18ED" w:rsidRDefault="004B18ED" w:rsidP="007A5C3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B2A8" w14:textId="77777777" w:rsidR="00C50671" w:rsidRDefault="00C50671" w:rsidP="00C50671">
            <w:r>
              <w:t xml:space="preserve">Antiikin Kreikka </w:t>
            </w:r>
          </w:p>
          <w:p w14:paraId="31A0C72E" w14:textId="77777777" w:rsidR="004B18ED" w:rsidRDefault="004B18ED" w:rsidP="007A5C38">
            <w:pPr>
              <w:rPr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F878" w14:textId="77777777" w:rsidR="004B18ED" w:rsidRDefault="004B18ED" w:rsidP="007A5C38">
            <w:pPr>
              <w:rPr>
                <w:sz w:val="20"/>
                <w:szCs w:val="20"/>
              </w:rPr>
            </w:pPr>
          </w:p>
        </w:tc>
      </w:tr>
      <w:tr w:rsidR="004B18ED" w14:paraId="541BD9E5" w14:textId="77777777" w:rsidTr="002049E3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D682" w14:textId="41E499A2" w:rsidR="004B18ED" w:rsidRPr="00EE105C" w:rsidRDefault="00EE105C" w:rsidP="007A5C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S3 </w:t>
            </w:r>
            <w:r w:rsidR="00014AAF">
              <w:rPr>
                <w:b/>
                <w:bCs/>
              </w:rPr>
              <w:t>Keskiaika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2C8" w14:textId="6E238AA7" w:rsidR="004B18ED" w:rsidRPr="00C50671" w:rsidRDefault="00C50671" w:rsidP="007A5C38">
            <w:r>
              <w:t>Tutustuu keskiajan elämäntapaan ja keskeisiin yhteiskunnan ominaispiirteisiin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E1D2" w14:textId="77777777" w:rsidR="004B18ED" w:rsidRDefault="004B18ED" w:rsidP="007A5C3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13DA" w14:textId="77777777" w:rsidR="004B18ED" w:rsidRDefault="004B18ED" w:rsidP="007A5C38">
            <w:pPr>
              <w:rPr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4E84" w14:textId="77777777" w:rsidR="004B18ED" w:rsidRDefault="004B18ED" w:rsidP="007A5C38">
            <w:pPr>
              <w:rPr>
                <w:sz w:val="20"/>
                <w:szCs w:val="20"/>
              </w:rPr>
            </w:pPr>
          </w:p>
        </w:tc>
      </w:tr>
      <w:tr w:rsidR="004B18ED" w14:paraId="354BF734" w14:textId="77777777" w:rsidTr="002049E3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0C05" w14:textId="54FAC4FF" w:rsidR="004B18ED" w:rsidRPr="00EE105C" w:rsidRDefault="00EE105C" w:rsidP="007A5C38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014AAF">
              <w:rPr>
                <w:b/>
                <w:bCs/>
              </w:rPr>
              <w:t>5 Suomi osana Ruotsia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EFE2" w14:textId="0C1465E1" w:rsidR="004B18ED" w:rsidRPr="00C50671" w:rsidRDefault="00C50671" w:rsidP="007A5C38">
            <w:r>
              <w:t>Tutustuu o</w:t>
            </w:r>
            <w:r>
              <w:t>man kylän historia</w:t>
            </w:r>
            <w:r>
              <w:t>an</w:t>
            </w:r>
            <w: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A9A9" w14:textId="77777777" w:rsidR="004B18ED" w:rsidRDefault="004B18ED" w:rsidP="007A5C3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9C47" w14:textId="77777777" w:rsidR="004B18ED" w:rsidRDefault="004B18ED" w:rsidP="007A5C3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0836" w14:textId="77777777" w:rsidR="004B18ED" w:rsidRDefault="004B18ED" w:rsidP="007A5C3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B18ED" w14:paraId="15E151FE" w14:textId="77777777" w:rsidTr="002049E3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5BD5" w14:textId="77777777" w:rsidR="004B18ED" w:rsidRPr="00B43713" w:rsidRDefault="004B18ED" w:rsidP="007A5C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E155" w14:textId="77777777" w:rsidR="004B18ED" w:rsidRDefault="004B18ED" w:rsidP="007A5C38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4361" w14:textId="77777777" w:rsidR="004B18ED" w:rsidRDefault="004B18ED" w:rsidP="007A5C3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E7B5" w14:textId="77777777" w:rsidR="004B18ED" w:rsidRDefault="004B18ED" w:rsidP="007A5C38">
            <w:pPr>
              <w:rPr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F42E" w14:textId="77777777" w:rsidR="004B18ED" w:rsidRDefault="004B18ED" w:rsidP="007A5C38">
            <w:pPr>
              <w:rPr>
                <w:sz w:val="20"/>
                <w:szCs w:val="20"/>
              </w:rPr>
            </w:pPr>
          </w:p>
        </w:tc>
      </w:tr>
    </w:tbl>
    <w:p w14:paraId="6A4B0432" w14:textId="77777777" w:rsidR="0013491B" w:rsidRDefault="0013491B" w:rsidP="0013491B">
      <w:pPr>
        <w:rPr>
          <w:sz w:val="20"/>
          <w:szCs w:val="20"/>
        </w:rPr>
      </w:pPr>
    </w:p>
    <w:p w14:paraId="5AECE733" w14:textId="77777777" w:rsidR="0013491B" w:rsidRDefault="0013491B" w:rsidP="0013491B">
      <w:pPr>
        <w:rPr>
          <w:sz w:val="20"/>
          <w:szCs w:val="20"/>
        </w:rPr>
      </w:pPr>
    </w:p>
    <w:p w14:paraId="4D6E8517" w14:textId="77777777" w:rsidR="0013491B" w:rsidRDefault="0013491B" w:rsidP="0013491B">
      <w:pPr>
        <w:rPr>
          <w:sz w:val="20"/>
          <w:szCs w:val="20"/>
        </w:rPr>
      </w:pPr>
    </w:p>
    <w:p w14:paraId="23F49CF9" w14:textId="77777777" w:rsidR="0013491B" w:rsidRDefault="0013491B" w:rsidP="0013491B">
      <w:pPr>
        <w:rPr>
          <w:sz w:val="20"/>
          <w:szCs w:val="20"/>
        </w:rPr>
      </w:pPr>
    </w:p>
    <w:p w14:paraId="7A36B938" w14:textId="77777777" w:rsidR="0013491B" w:rsidRDefault="0013491B" w:rsidP="0013491B">
      <w:pPr>
        <w:rPr>
          <w:sz w:val="20"/>
          <w:szCs w:val="20"/>
        </w:rPr>
      </w:pPr>
    </w:p>
    <w:p w14:paraId="206CA576" w14:textId="3779FD62" w:rsidR="0013491B" w:rsidRDefault="004B18ED" w:rsidP="0013491B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13491B">
        <w:rPr>
          <w:sz w:val="20"/>
          <w:szCs w:val="20"/>
        </w:rPr>
        <w:t xml:space="preserve">. </w:t>
      </w:r>
      <w:proofErr w:type="spellStart"/>
      <w:r w:rsidR="0013491B">
        <w:rPr>
          <w:sz w:val="20"/>
          <w:szCs w:val="20"/>
        </w:rPr>
        <w:t>lk</w:t>
      </w:r>
      <w:proofErr w:type="spellEnd"/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</w:tblPr>
      <w:tblGrid>
        <w:gridCol w:w="2483"/>
        <w:gridCol w:w="2393"/>
        <w:gridCol w:w="1973"/>
        <w:gridCol w:w="1713"/>
        <w:gridCol w:w="1617"/>
        <w:gridCol w:w="1704"/>
        <w:gridCol w:w="1704"/>
      </w:tblGrid>
      <w:tr w:rsidR="00EE105C" w14:paraId="388C79C1" w14:textId="77777777" w:rsidTr="007A5C38">
        <w:trPr>
          <w:trHeight w:val="278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6D1F" w14:textId="0F669FC9" w:rsidR="0013491B" w:rsidRPr="00EE105C" w:rsidRDefault="00EE105C" w:rsidP="007A5C38">
            <w:pPr>
              <w:ind w:left="-5"/>
              <w:rPr>
                <w:b/>
                <w:bCs/>
              </w:rPr>
            </w:pPr>
            <w:r w:rsidRPr="00EE105C">
              <w:rPr>
                <w:b/>
                <w:bCs/>
              </w:rPr>
              <w:lastRenderedPageBreak/>
              <w:t>S1 Esihistoriallinen aika ja sivilisaation synty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D450" w14:textId="77777777" w:rsidR="004B18ED" w:rsidRDefault="004B18ED" w:rsidP="004B18ED">
            <w:r>
              <w:t xml:space="preserve">Esihistoria </w:t>
            </w:r>
          </w:p>
          <w:p w14:paraId="57983F5B" w14:textId="77777777" w:rsidR="0013491B" w:rsidRPr="0000620D" w:rsidRDefault="0013491B" w:rsidP="00C50671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E436" w14:textId="77777777" w:rsidR="00C50671" w:rsidRDefault="00C50671" w:rsidP="00C50671">
            <w:r>
              <w:t xml:space="preserve">Jääkausi - Kivikausi </w:t>
            </w:r>
          </w:p>
          <w:p w14:paraId="1408A0C7" w14:textId="77777777" w:rsidR="0013491B" w:rsidRDefault="0013491B" w:rsidP="007A5C38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2423" w14:textId="77777777" w:rsidR="00C50671" w:rsidRDefault="00C50671" w:rsidP="00C50671">
            <w:r>
              <w:t xml:space="preserve">Pronssikausi </w:t>
            </w:r>
          </w:p>
          <w:p w14:paraId="2A0CA1B9" w14:textId="77777777" w:rsidR="0013491B" w:rsidRDefault="0013491B" w:rsidP="007A5C3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07C1" w14:textId="77777777" w:rsidR="00C50671" w:rsidRDefault="00C50671" w:rsidP="00C50671">
            <w:r>
              <w:t>Rautakausi</w:t>
            </w:r>
          </w:p>
          <w:p w14:paraId="41A50F39" w14:textId="77777777" w:rsidR="0013491B" w:rsidRDefault="0013491B" w:rsidP="007A5C38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3D60" w14:textId="77777777" w:rsidR="00C50671" w:rsidRDefault="00C50671" w:rsidP="00C50671">
            <w:r>
              <w:t xml:space="preserve">Korkeakulttuuri </w:t>
            </w:r>
          </w:p>
          <w:p w14:paraId="7445CF73" w14:textId="77777777" w:rsidR="0013491B" w:rsidRDefault="0013491B" w:rsidP="007A5C38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580" w14:textId="77777777" w:rsidR="0013491B" w:rsidRDefault="0013491B" w:rsidP="007A5C38">
            <w:pPr>
              <w:rPr>
                <w:sz w:val="20"/>
                <w:szCs w:val="20"/>
              </w:rPr>
            </w:pPr>
          </w:p>
        </w:tc>
      </w:tr>
      <w:tr w:rsidR="00EE105C" w14:paraId="611D18D3" w14:textId="77777777" w:rsidTr="007A5C3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BB2E" w14:textId="264F644F" w:rsidR="0013491B" w:rsidRPr="00C71231" w:rsidRDefault="0013491B" w:rsidP="007A5C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D07F" w14:textId="77777777" w:rsidR="00C50671" w:rsidRDefault="00C50671" w:rsidP="00C50671">
            <w:r>
              <w:t xml:space="preserve">Sukupuu </w:t>
            </w:r>
          </w:p>
          <w:p w14:paraId="54EBB820" w14:textId="77777777" w:rsidR="0013491B" w:rsidRDefault="0013491B" w:rsidP="00C50671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1CD8" w14:textId="77777777" w:rsidR="00C50671" w:rsidRDefault="00C50671" w:rsidP="00C50671">
            <w:r>
              <w:t xml:space="preserve">Oman koulun historia </w:t>
            </w:r>
          </w:p>
          <w:p w14:paraId="72038157" w14:textId="72B1B3E6" w:rsidR="0013491B" w:rsidRDefault="0013491B" w:rsidP="007A5C38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8A32" w14:textId="77777777" w:rsidR="0013491B" w:rsidRDefault="0013491B" w:rsidP="007A5C3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57C2" w14:textId="77777777" w:rsidR="0013491B" w:rsidRDefault="0013491B" w:rsidP="007A5C38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A523" w14:textId="77777777" w:rsidR="0013491B" w:rsidRDefault="0013491B" w:rsidP="007A5C38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0CB4" w14:textId="77777777" w:rsidR="0013491B" w:rsidRDefault="0013491B" w:rsidP="007A5C38">
            <w:pPr>
              <w:rPr>
                <w:sz w:val="20"/>
                <w:szCs w:val="20"/>
              </w:rPr>
            </w:pPr>
          </w:p>
        </w:tc>
      </w:tr>
      <w:tr w:rsidR="00EE105C" w14:paraId="5B208D91" w14:textId="77777777" w:rsidTr="007A5C3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42C6" w14:textId="7AE84B40" w:rsidR="0013491B" w:rsidRPr="00C71231" w:rsidRDefault="0013491B" w:rsidP="007A5C3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320" w14:textId="77777777" w:rsidR="0013491B" w:rsidRDefault="0013491B" w:rsidP="007A5C38">
            <w:pPr>
              <w:spacing w:after="26" w:line="268" w:lineRule="auto"/>
              <w:ind w:left="122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DD9A" w14:textId="77777777" w:rsidR="0013491B" w:rsidRDefault="0013491B" w:rsidP="007A5C3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26E7" w14:textId="6F53BF8C" w:rsidR="0013491B" w:rsidRPr="002A14A0" w:rsidRDefault="0013491B" w:rsidP="007A5C3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2A1C" w14:textId="77777777" w:rsidR="0013491B" w:rsidRDefault="0013491B" w:rsidP="007A5C38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4DF" w14:textId="77777777" w:rsidR="0013491B" w:rsidRDefault="0013491B" w:rsidP="007A5C38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EA8B" w14:textId="77777777" w:rsidR="0013491B" w:rsidRDefault="0013491B" w:rsidP="007A5C38">
            <w:pPr>
              <w:rPr>
                <w:sz w:val="20"/>
                <w:szCs w:val="20"/>
              </w:rPr>
            </w:pPr>
          </w:p>
        </w:tc>
      </w:tr>
      <w:tr w:rsidR="00EE105C" w14:paraId="3E748C19" w14:textId="77777777" w:rsidTr="007A5C3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E0ED" w14:textId="77777777" w:rsidR="0013491B" w:rsidRDefault="0013491B" w:rsidP="007A5C38">
            <w:pPr>
              <w:ind w:left="-5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9121" w14:textId="77777777" w:rsidR="0013491B" w:rsidRDefault="0013491B" w:rsidP="007A5C38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7F33" w14:textId="77777777" w:rsidR="0013491B" w:rsidRDefault="0013491B" w:rsidP="007A5C38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83B1" w14:textId="77777777" w:rsidR="0013491B" w:rsidRDefault="0013491B" w:rsidP="007A5C3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1809" w14:textId="77777777" w:rsidR="0013491B" w:rsidRDefault="0013491B" w:rsidP="007A5C38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D921" w14:textId="77777777" w:rsidR="0013491B" w:rsidRDefault="0013491B" w:rsidP="007A5C38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81E2" w14:textId="77777777" w:rsidR="0013491B" w:rsidRDefault="0013491B" w:rsidP="007A5C38">
            <w:pPr>
              <w:rPr>
                <w:sz w:val="20"/>
                <w:szCs w:val="20"/>
              </w:rPr>
            </w:pPr>
          </w:p>
        </w:tc>
      </w:tr>
    </w:tbl>
    <w:p w14:paraId="13F2DF18" w14:textId="77777777" w:rsidR="006B5493" w:rsidRDefault="006B5493"/>
    <w:sectPr w:rsidR="006B5493" w:rsidSect="00C5067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0990"/>
    <w:multiLevelType w:val="hybridMultilevel"/>
    <w:tmpl w:val="F672F8C4"/>
    <w:lvl w:ilvl="0" w:tplc="156E681A">
      <w:start w:val="1"/>
      <w:numFmt w:val="bullet"/>
      <w:lvlText w:val="-"/>
      <w:lvlJc w:val="left"/>
      <w:pPr>
        <w:ind w:left="1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5F4603E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960564C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6EED15E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B68A642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A8E3990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93A9E6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3D2AD18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7CAF844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223875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1B"/>
    <w:rsid w:val="00014AAF"/>
    <w:rsid w:val="0013491B"/>
    <w:rsid w:val="002049E3"/>
    <w:rsid w:val="004B18ED"/>
    <w:rsid w:val="006B5493"/>
    <w:rsid w:val="006C4FE3"/>
    <w:rsid w:val="0092340B"/>
    <w:rsid w:val="00A07EA0"/>
    <w:rsid w:val="00C50671"/>
    <w:rsid w:val="00D14A74"/>
    <w:rsid w:val="00D42114"/>
    <w:rsid w:val="00EE105C"/>
    <w:rsid w:val="00F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9923"/>
  <w15:chartTrackingRefBased/>
  <w15:docId w15:val="{86B157DB-A431-475F-99D0-14E389D8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3491B"/>
    <w:pPr>
      <w:spacing w:line="252" w:lineRule="auto"/>
    </w:pPr>
  </w:style>
  <w:style w:type="paragraph" w:styleId="Otsikko3">
    <w:name w:val="heading 3"/>
    <w:basedOn w:val="Normaali"/>
    <w:link w:val="Otsikko3Char"/>
    <w:uiPriority w:val="9"/>
    <w:qFormat/>
    <w:rsid w:val="00EE1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349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uiPriority w:val="9"/>
    <w:rsid w:val="00EE105C"/>
    <w:rPr>
      <w:rFonts w:ascii="Times New Roman" w:eastAsia="Times New Roman" w:hAnsi="Times New Roman" w:cs="Times New Roman"/>
      <w:b/>
      <w:bCs/>
      <w:sz w:val="27"/>
      <w:szCs w:val="2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Summala</dc:creator>
  <cp:keywords/>
  <dc:description/>
  <cp:lastModifiedBy>Eeva Summala</cp:lastModifiedBy>
  <cp:revision>2</cp:revision>
  <dcterms:created xsi:type="dcterms:W3CDTF">2023-01-24T14:40:00Z</dcterms:created>
  <dcterms:modified xsi:type="dcterms:W3CDTF">2023-01-24T14:40:00Z</dcterms:modified>
</cp:coreProperties>
</file>