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EFBC" w14:textId="243AF1B2" w:rsidR="00673671" w:rsidRDefault="00673671" w:rsidP="006A76AB">
      <w:r>
        <w:t>Oppilas tunnistaa joidenkin ilmiöiden liittymisen fysiikkaan sekä fysiikan osaamisen merkityksen joissakin ammateissa.</w:t>
      </w:r>
    </w:p>
    <w:p w14:paraId="045703B2" w14:textId="738A7935" w:rsidR="00673671" w:rsidRDefault="00673671" w:rsidP="006A76AB">
      <w:r>
        <w:t>Oppilas osaa antaa esimerkkejä omista valinnoistaan, joilla on merkitystä energiavarojen kestävän käytön kannalta</w:t>
      </w:r>
    </w:p>
    <w:p w14:paraId="2258EA5B" w14:textId="1201C66C" w:rsidR="00673671" w:rsidRDefault="00673671" w:rsidP="006A76AB">
      <w:r>
        <w:t>Oppilas tunnistaa ilmiöitä, joihin liittyen voidaan kehittää tutkimuskysymyksiä.</w:t>
      </w:r>
    </w:p>
    <w:p w14:paraId="6925CDC9" w14:textId="58173C0F" w:rsidR="00673671" w:rsidRDefault="00673671" w:rsidP="006A76AB">
      <w:r>
        <w:t>Oppilas osallistuu kokeelliseen</w:t>
      </w:r>
      <w:r w:rsidR="00732B67">
        <w:t xml:space="preserve"> </w:t>
      </w:r>
      <w:r>
        <w:t>työskentelyyn havainnoimalla tutkimusten toteuttamista työturvallisuusnäkökohdat huomioon ottaen ja pystyy kertomaan havainnoistaan.</w:t>
      </w:r>
    </w:p>
    <w:p w14:paraId="02FA6BCC" w14:textId="546DAC9B" w:rsidR="00673671" w:rsidRDefault="00673671" w:rsidP="006A76AB">
      <w:r>
        <w:t>Oppilas kuvailee tehtyä tutkimusta ja sen tuloksia tukeutumalla tutkimuksessa kerättyyn tietoon tai tehtyihin havaintoihin</w:t>
      </w:r>
    </w:p>
    <w:p w14:paraId="0E83A043" w14:textId="3DA37ADB" w:rsidR="00673671" w:rsidRDefault="00673671" w:rsidP="006A76AB">
      <w:r>
        <w:t>Oppilas tunnistaa teknologisten sovellusten merkityksen omassa elämässään ja osaa nimetä niistä muutamia esimerkkejä, joissa on sovellettu fysiikkaa.</w:t>
      </w:r>
    </w:p>
    <w:p w14:paraId="43AD0172" w14:textId="20C83B40" w:rsidR="00673671" w:rsidRDefault="00673671" w:rsidP="006A76AB">
      <w:r>
        <w:t>Oppilas käyttää ohjatusti tieto- ja viestintäteknologiaa tiedon hankkimiseen. Oppilas tutustuu johonkin oppimista tukevaan simulaatioon</w:t>
      </w:r>
    </w:p>
    <w:p w14:paraId="3C95D560" w14:textId="127ABDCE" w:rsidR="00673671" w:rsidRDefault="00673671" w:rsidP="006A76AB">
      <w:r>
        <w:t>Oppilas selittää fysiikan ilmiöitä käyttäen joitakin fysiikan käsitteitä.</w:t>
      </w:r>
    </w:p>
    <w:p w14:paraId="09D02FED" w14:textId="23B33779" w:rsidR="00673671" w:rsidRDefault="00673671" w:rsidP="006A76AB">
      <w:r>
        <w:t>Oppilas osaa antaa joitakin esimerkkejä ilmiöiden kuvaamisessa käytetyistä malleista.</w:t>
      </w:r>
    </w:p>
    <w:p w14:paraId="2D63DAC6" w14:textId="0A5E0564" w:rsidR="00673671" w:rsidRDefault="00673671" w:rsidP="006A76AB">
      <w:r>
        <w:t xml:space="preserve">Oppilas hakee tietoa erilaisista </w:t>
      </w:r>
      <w:proofErr w:type="spellStart"/>
      <w:r>
        <w:t>tietolähteista</w:t>
      </w:r>
      <w:proofErr w:type="spellEnd"/>
      <w:r>
        <w:t>̈ ohjatusti.</w:t>
      </w:r>
    </w:p>
    <w:p w14:paraId="54017F28" w14:textId="294CD66E" w:rsidR="00673671" w:rsidRDefault="00673671" w:rsidP="006A76AB">
      <w:r>
        <w:t>Oppilas tunnistaa kokeellisuuden fysiikan tapana tuottaa luonnontieteellistä tietoa.</w:t>
      </w:r>
    </w:p>
    <w:p w14:paraId="03CAF6CF" w14:textId="74FC305B" w:rsidR="00673671" w:rsidRDefault="004D44CE" w:rsidP="006A76AB">
      <w:r>
        <w:t>Oppilas tunnistaa joitakin vuorovaikutukseen ja liikkeeseen sekä sähköön liittyviä käsitteitä, ilmiöitä ja suureita tutuissa tilanteissa.</w:t>
      </w:r>
    </w:p>
    <w:p w14:paraId="09D7FE36" w14:textId="0E67F434" w:rsidR="004D44CE" w:rsidRDefault="004D44CE" w:rsidP="006A76AB"/>
    <w:p w14:paraId="45101FD2" w14:textId="16A18638" w:rsidR="00732B67" w:rsidRDefault="00732B67" w:rsidP="006A76AB"/>
    <w:p w14:paraId="4DA6DE65" w14:textId="15AEB08C" w:rsidR="00732B67" w:rsidRDefault="00732B67" w:rsidP="006A76AB"/>
    <w:p w14:paraId="69B794E4" w14:textId="42D7EB36" w:rsidR="00732B67" w:rsidRDefault="00732B67" w:rsidP="006A76AB"/>
    <w:p w14:paraId="70673E2C" w14:textId="43C909BB" w:rsidR="00732B67" w:rsidRDefault="00732B67" w:rsidP="006A76AB"/>
    <w:p w14:paraId="12872C91" w14:textId="66C58426" w:rsidR="00732B67" w:rsidRDefault="00732B67" w:rsidP="006A76AB"/>
    <w:p w14:paraId="426B9EF7" w14:textId="35BE388E" w:rsidR="00732B67" w:rsidRDefault="00732B67" w:rsidP="006A76AB"/>
    <w:p w14:paraId="5D8C7CB8" w14:textId="71999694" w:rsidR="00732B67" w:rsidRDefault="00732B67" w:rsidP="006A76AB"/>
    <w:p w14:paraId="44A62FCB" w14:textId="77777777" w:rsidR="00732B67" w:rsidRDefault="00732B67" w:rsidP="006A76AB"/>
    <w:p w14:paraId="7CDCF629" w14:textId="7797508F" w:rsidR="006A76AB" w:rsidRDefault="006A76AB" w:rsidP="006A76AB">
      <w:r>
        <w:lastRenderedPageBreak/>
        <w:t>9.lk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1973"/>
        <w:gridCol w:w="2204"/>
        <w:gridCol w:w="1832"/>
        <w:gridCol w:w="1616"/>
        <w:gridCol w:w="1704"/>
        <w:gridCol w:w="1605"/>
      </w:tblGrid>
      <w:tr w:rsidR="008E305F" w:rsidRPr="00073643" w14:paraId="0F76B3E5" w14:textId="77777777" w:rsidTr="008E305F">
        <w:trPr>
          <w:trHeight w:val="959"/>
        </w:trPr>
        <w:tc>
          <w:tcPr>
            <w:tcW w:w="2483" w:type="dxa"/>
          </w:tcPr>
          <w:p w14:paraId="43DC8A84" w14:textId="3870577D" w:rsidR="008E305F" w:rsidRPr="008B69DE" w:rsidRDefault="008E305F" w:rsidP="008E305F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S1 Luonnontieteellinen tutkimus</w:t>
            </w:r>
          </w:p>
        </w:tc>
        <w:tc>
          <w:tcPr>
            <w:tcW w:w="1973" w:type="dxa"/>
          </w:tcPr>
          <w:p w14:paraId="7EBABB19" w14:textId="3077A662" w:rsidR="008E305F" w:rsidRPr="002623C5" w:rsidRDefault="00D21B58" w:rsidP="008E305F">
            <w:r>
              <w:t>Työturvallisuus</w:t>
            </w:r>
          </w:p>
        </w:tc>
        <w:tc>
          <w:tcPr>
            <w:tcW w:w="1973" w:type="dxa"/>
          </w:tcPr>
          <w:p w14:paraId="5CA8A36B" w14:textId="4F6BD0B0" w:rsidR="008E305F" w:rsidRPr="002623C5" w:rsidRDefault="00D21B58" w:rsidP="008E305F">
            <w:r>
              <w:t>Kokeellisen työskentelyn havainnointi</w:t>
            </w:r>
            <w:r w:rsidR="00F027AC">
              <w:t>/ohjatusti tekeminen</w:t>
            </w:r>
          </w:p>
        </w:tc>
        <w:tc>
          <w:tcPr>
            <w:tcW w:w="1832" w:type="dxa"/>
          </w:tcPr>
          <w:p w14:paraId="4C922B18" w14:textId="7839553E" w:rsidR="008E305F" w:rsidRPr="002623C5" w:rsidRDefault="008E305F" w:rsidP="008E305F"/>
        </w:tc>
        <w:tc>
          <w:tcPr>
            <w:tcW w:w="1616" w:type="dxa"/>
          </w:tcPr>
          <w:p w14:paraId="1E8C0ECA" w14:textId="1BA7F08B" w:rsidR="008E305F" w:rsidRPr="002623C5" w:rsidRDefault="008E305F" w:rsidP="008E305F"/>
        </w:tc>
        <w:tc>
          <w:tcPr>
            <w:tcW w:w="1704" w:type="dxa"/>
          </w:tcPr>
          <w:p w14:paraId="7E201167" w14:textId="30FE0238" w:rsidR="008E305F" w:rsidRPr="00073643" w:rsidRDefault="008E305F" w:rsidP="008E305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F489B33" w14:textId="160DF85F" w:rsidR="008E305F" w:rsidRPr="00073643" w:rsidRDefault="008E305F" w:rsidP="008E305F">
            <w:pPr>
              <w:rPr>
                <w:sz w:val="20"/>
                <w:szCs w:val="20"/>
              </w:rPr>
            </w:pPr>
          </w:p>
        </w:tc>
      </w:tr>
      <w:tr w:rsidR="00D21B58" w:rsidRPr="00073643" w14:paraId="6CAED9EF" w14:textId="77777777" w:rsidTr="008E305F">
        <w:tc>
          <w:tcPr>
            <w:tcW w:w="2483" w:type="dxa"/>
          </w:tcPr>
          <w:p w14:paraId="6EE71E7F" w14:textId="77777777" w:rsidR="00D21B58" w:rsidRPr="008B69DE" w:rsidRDefault="00D21B58" w:rsidP="00D21B5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S2 Fysiikka omassa elämässä ja elinympäristössä</w:t>
            </w:r>
          </w:p>
          <w:p w14:paraId="57E00CCA" w14:textId="7B8F3C7C" w:rsidR="00D21B58" w:rsidRPr="008B69DE" w:rsidRDefault="00D21B58" w:rsidP="00D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49578EDA" w14:textId="1F170F73" w:rsidR="00D21B58" w:rsidRPr="002623C5" w:rsidRDefault="00D21B58" w:rsidP="00D21B58">
            <w:r>
              <w:t>Säteilyturvallisuus</w:t>
            </w:r>
          </w:p>
        </w:tc>
        <w:tc>
          <w:tcPr>
            <w:tcW w:w="1973" w:type="dxa"/>
          </w:tcPr>
          <w:p w14:paraId="3F10297F" w14:textId="52B87536" w:rsidR="00D21B58" w:rsidRPr="002623C5" w:rsidRDefault="00D21B58" w:rsidP="00D21B58">
            <w:r w:rsidRPr="002623C5">
              <w:t>Fysiikka eri ammateissa</w:t>
            </w:r>
          </w:p>
        </w:tc>
        <w:tc>
          <w:tcPr>
            <w:tcW w:w="1832" w:type="dxa"/>
          </w:tcPr>
          <w:p w14:paraId="6A14C0FB" w14:textId="0764CE85" w:rsidR="00D21B58" w:rsidRPr="002623C5" w:rsidRDefault="00D21B58" w:rsidP="00D21B58"/>
        </w:tc>
        <w:tc>
          <w:tcPr>
            <w:tcW w:w="1616" w:type="dxa"/>
          </w:tcPr>
          <w:p w14:paraId="393C40D7" w14:textId="3306E515" w:rsidR="00D21B58" w:rsidRPr="002623C5" w:rsidRDefault="00D21B58" w:rsidP="00D21B58"/>
        </w:tc>
        <w:tc>
          <w:tcPr>
            <w:tcW w:w="1704" w:type="dxa"/>
          </w:tcPr>
          <w:p w14:paraId="543D5E43" w14:textId="77777777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1560947" w14:textId="18529410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</w:tr>
      <w:tr w:rsidR="00D21B58" w:rsidRPr="00073643" w14:paraId="6284E982" w14:textId="77777777" w:rsidTr="008E305F">
        <w:tc>
          <w:tcPr>
            <w:tcW w:w="2483" w:type="dxa"/>
          </w:tcPr>
          <w:p w14:paraId="09259C25" w14:textId="3324DA7F" w:rsidR="00D21B58" w:rsidRPr="00396CA5" w:rsidRDefault="00396CA5" w:rsidP="00D21B58">
            <w:pPr>
              <w:rPr>
                <w:b/>
                <w:bCs/>
              </w:rPr>
            </w:pPr>
            <w:r w:rsidRPr="00396CA5">
              <w:rPr>
                <w:b/>
                <w:bCs/>
              </w:rPr>
              <w:t xml:space="preserve">S3 </w:t>
            </w:r>
            <w:r>
              <w:rPr>
                <w:b/>
                <w:bCs/>
              </w:rPr>
              <w:t>Fysiikka yhteiskunnassa</w:t>
            </w:r>
          </w:p>
        </w:tc>
        <w:tc>
          <w:tcPr>
            <w:tcW w:w="1973" w:type="dxa"/>
          </w:tcPr>
          <w:p w14:paraId="7C3C709A" w14:textId="7CACAB6A" w:rsidR="00D21B58" w:rsidRPr="002623C5" w:rsidRDefault="00396CA5" w:rsidP="00D21B58">
            <w:r>
              <w:t>Lämmön- ja sähköntuotannon ketju</w:t>
            </w:r>
          </w:p>
        </w:tc>
        <w:tc>
          <w:tcPr>
            <w:tcW w:w="1973" w:type="dxa"/>
          </w:tcPr>
          <w:p w14:paraId="35B8B517" w14:textId="493FE444" w:rsidR="00D21B58" w:rsidRPr="002623C5" w:rsidRDefault="00396CA5" w:rsidP="00D21B58">
            <w:r>
              <w:t>Fysiikka eri ammateissa</w:t>
            </w:r>
          </w:p>
        </w:tc>
        <w:tc>
          <w:tcPr>
            <w:tcW w:w="1832" w:type="dxa"/>
          </w:tcPr>
          <w:p w14:paraId="0A08088D" w14:textId="77168EB7" w:rsidR="00D21B58" w:rsidRPr="002623C5" w:rsidRDefault="00D21B58" w:rsidP="00D21B58"/>
        </w:tc>
        <w:tc>
          <w:tcPr>
            <w:tcW w:w="1616" w:type="dxa"/>
          </w:tcPr>
          <w:p w14:paraId="713CD0DA" w14:textId="252E2A39" w:rsidR="00D21B58" w:rsidRPr="002623C5" w:rsidRDefault="00D21B58" w:rsidP="00D21B58"/>
        </w:tc>
        <w:tc>
          <w:tcPr>
            <w:tcW w:w="1704" w:type="dxa"/>
          </w:tcPr>
          <w:p w14:paraId="45252DE9" w14:textId="2B2AD4B0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E5F2115" w14:textId="411058C8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</w:tr>
      <w:tr w:rsidR="00D21B58" w:rsidRPr="00073643" w14:paraId="39E6A6DD" w14:textId="77777777" w:rsidTr="008E305F">
        <w:tc>
          <w:tcPr>
            <w:tcW w:w="2483" w:type="dxa"/>
          </w:tcPr>
          <w:p w14:paraId="55DE3801" w14:textId="77777777" w:rsidR="00D21B58" w:rsidRPr="008B69DE" w:rsidRDefault="00D21B58" w:rsidP="00D21B5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S4 Fysiikka maailmankuvan rakentajana</w:t>
            </w:r>
          </w:p>
          <w:p w14:paraId="1894B8C2" w14:textId="77777777" w:rsidR="00D21B58" w:rsidRPr="008B69DE" w:rsidRDefault="00D21B58" w:rsidP="00D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1C80A6A5" w14:textId="63623DC5" w:rsidR="00D21B58" w:rsidRPr="002623C5" w:rsidRDefault="00D21B58" w:rsidP="00D21B58">
            <w:r>
              <w:t xml:space="preserve">Energian lajit ja energian säilyminen </w:t>
            </w:r>
          </w:p>
        </w:tc>
        <w:tc>
          <w:tcPr>
            <w:tcW w:w="1973" w:type="dxa"/>
          </w:tcPr>
          <w:p w14:paraId="0E85DC50" w14:textId="1DC2DAD2" w:rsidR="00D21B58" w:rsidRPr="002623C5" w:rsidRDefault="00D21B58" w:rsidP="00D21B58">
            <w:r>
              <w:t>Aihealueen uutiset</w:t>
            </w:r>
          </w:p>
        </w:tc>
        <w:tc>
          <w:tcPr>
            <w:tcW w:w="1832" w:type="dxa"/>
          </w:tcPr>
          <w:p w14:paraId="4061B0C5" w14:textId="0FC3D85E" w:rsidR="00D21B58" w:rsidRPr="002623C5" w:rsidRDefault="00D21B58" w:rsidP="00D21B58"/>
        </w:tc>
        <w:tc>
          <w:tcPr>
            <w:tcW w:w="1616" w:type="dxa"/>
          </w:tcPr>
          <w:p w14:paraId="7EC748E2" w14:textId="728913A7" w:rsidR="00D21B58" w:rsidRPr="002623C5" w:rsidRDefault="00D21B58" w:rsidP="00D21B58"/>
        </w:tc>
        <w:tc>
          <w:tcPr>
            <w:tcW w:w="1704" w:type="dxa"/>
          </w:tcPr>
          <w:p w14:paraId="3E4405B4" w14:textId="18543BDC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29BB11E" w14:textId="77777777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</w:tr>
      <w:tr w:rsidR="00D21B58" w:rsidRPr="00073643" w14:paraId="00CD488C" w14:textId="77777777" w:rsidTr="008E305F">
        <w:tc>
          <w:tcPr>
            <w:tcW w:w="2483" w:type="dxa"/>
          </w:tcPr>
          <w:p w14:paraId="19444144" w14:textId="77777777" w:rsidR="00D21B58" w:rsidRPr="008B69DE" w:rsidRDefault="00D21B58" w:rsidP="00D21B5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S5 Vuorovaikutus ja liike</w:t>
            </w:r>
          </w:p>
          <w:p w14:paraId="12ED779B" w14:textId="77777777" w:rsidR="00D21B58" w:rsidRPr="008B69DE" w:rsidRDefault="00D21B58" w:rsidP="00D21B5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</w:p>
        </w:tc>
        <w:tc>
          <w:tcPr>
            <w:tcW w:w="1973" w:type="dxa"/>
          </w:tcPr>
          <w:p w14:paraId="3B124256" w14:textId="076C80FA" w:rsidR="00D21B58" w:rsidRPr="002623C5" w:rsidRDefault="00D21B58" w:rsidP="00D21B58">
            <w:r w:rsidRPr="002623C5">
              <w:t>Liike, nopeus ja kiihtyvyys arkielämän tasolla</w:t>
            </w:r>
          </w:p>
        </w:tc>
        <w:tc>
          <w:tcPr>
            <w:tcW w:w="1973" w:type="dxa"/>
          </w:tcPr>
          <w:p w14:paraId="4687AC97" w14:textId="42831E25" w:rsidR="00D21B58" w:rsidRPr="002623C5" w:rsidRDefault="00396CA5" w:rsidP="00D21B58">
            <w:r>
              <w:t>Mekaaninen energia, työ ja teho</w:t>
            </w:r>
          </w:p>
        </w:tc>
        <w:tc>
          <w:tcPr>
            <w:tcW w:w="1832" w:type="dxa"/>
          </w:tcPr>
          <w:p w14:paraId="5DF50468" w14:textId="77777777" w:rsidR="00D21B58" w:rsidRPr="002623C5" w:rsidRDefault="00D21B58" w:rsidP="00D21B58"/>
        </w:tc>
        <w:tc>
          <w:tcPr>
            <w:tcW w:w="1616" w:type="dxa"/>
          </w:tcPr>
          <w:p w14:paraId="1BB6E4AC" w14:textId="77777777" w:rsidR="00D21B58" w:rsidRPr="002623C5" w:rsidRDefault="00D21B58" w:rsidP="00D21B58"/>
        </w:tc>
        <w:tc>
          <w:tcPr>
            <w:tcW w:w="1704" w:type="dxa"/>
          </w:tcPr>
          <w:p w14:paraId="526F5A9F" w14:textId="77777777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4F47230" w14:textId="77777777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</w:tr>
      <w:tr w:rsidR="00D21B58" w:rsidRPr="00073643" w14:paraId="79EB593D" w14:textId="77777777" w:rsidTr="008E305F">
        <w:tc>
          <w:tcPr>
            <w:tcW w:w="2483" w:type="dxa"/>
          </w:tcPr>
          <w:p w14:paraId="14F28F4E" w14:textId="77777777" w:rsidR="00D21B58" w:rsidRPr="008B69DE" w:rsidRDefault="00D21B58" w:rsidP="00D21B5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S6 Sähkö</w:t>
            </w:r>
          </w:p>
          <w:p w14:paraId="5E64E3AC" w14:textId="77777777" w:rsidR="00D21B58" w:rsidRPr="008B69DE" w:rsidRDefault="00D21B58" w:rsidP="00D21B5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</w:p>
        </w:tc>
        <w:tc>
          <w:tcPr>
            <w:tcW w:w="1973" w:type="dxa"/>
          </w:tcPr>
          <w:p w14:paraId="5F7F1BE5" w14:textId="005192D5" w:rsidR="00D21B58" w:rsidRPr="002623C5" w:rsidRDefault="00D21B58" w:rsidP="00D21B58">
            <w:r w:rsidRPr="002623C5">
              <w:t>Sähkövaraus</w:t>
            </w:r>
          </w:p>
        </w:tc>
        <w:tc>
          <w:tcPr>
            <w:tcW w:w="1973" w:type="dxa"/>
          </w:tcPr>
          <w:p w14:paraId="1C9BE2B1" w14:textId="77777777" w:rsidR="00D21B58" w:rsidRPr="002623C5" w:rsidRDefault="00D21B58" w:rsidP="00D21B58">
            <w:r w:rsidRPr="002623C5">
              <w:t>Magneettinen vuorovaikutus</w:t>
            </w:r>
          </w:p>
          <w:p w14:paraId="2A5E0067" w14:textId="6689EA1C" w:rsidR="00D21B58" w:rsidRPr="002623C5" w:rsidRDefault="00D21B58" w:rsidP="00D21B58"/>
        </w:tc>
        <w:tc>
          <w:tcPr>
            <w:tcW w:w="1832" w:type="dxa"/>
          </w:tcPr>
          <w:p w14:paraId="73422B95" w14:textId="2354713A" w:rsidR="00D21B58" w:rsidRPr="002623C5" w:rsidRDefault="00D21B58" w:rsidP="00D21B58">
            <w:r w:rsidRPr="002623C5">
              <w:t>Virta ja virtapiirit arkielämän tasolla</w:t>
            </w:r>
          </w:p>
        </w:tc>
        <w:tc>
          <w:tcPr>
            <w:tcW w:w="1616" w:type="dxa"/>
          </w:tcPr>
          <w:p w14:paraId="4C8EEDDC" w14:textId="54AA4190" w:rsidR="00D21B58" w:rsidRPr="002623C5" w:rsidRDefault="00D21B58" w:rsidP="00D21B58"/>
        </w:tc>
        <w:tc>
          <w:tcPr>
            <w:tcW w:w="1704" w:type="dxa"/>
          </w:tcPr>
          <w:p w14:paraId="2247FF25" w14:textId="77777777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F13E956" w14:textId="77777777" w:rsidR="00D21B58" w:rsidRPr="00073643" w:rsidRDefault="00D21B58" w:rsidP="00D21B58">
            <w:pPr>
              <w:rPr>
                <w:sz w:val="20"/>
                <w:szCs w:val="20"/>
              </w:rPr>
            </w:pPr>
          </w:p>
        </w:tc>
      </w:tr>
    </w:tbl>
    <w:p w14:paraId="609C3364" w14:textId="0F8AB408" w:rsidR="006A76AB" w:rsidRDefault="006A76AB" w:rsidP="006A76AB">
      <w:pPr>
        <w:rPr>
          <w:sz w:val="20"/>
          <w:szCs w:val="20"/>
        </w:rPr>
      </w:pPr>
    </w:p>
    <w:p w14:paraId="572959AB" w14:textId="6861C8E4" w:rsidR="008939B9" w:rsidRDefault="008939B9" w:rsidP="006A76AB">
      <w:pPr>
        <w:rPr>
          <w:sz w:val="20"/>
          <w:szCs w:val="20"/>
        </w:rPr>
      </w:pPr>
    </w:p>
    <w:p w14:paraId="0A64AF85" w14:textId="53AE28E1" w:rsidR="008939B9" w:rsidRDefault="008939B9" w:rsidP="006A76AB">
      <w:pPr>
        <w:rPr>
          <w:sz w:val="20"/>
          <w:szCs w:val="20"/>
        </w:rPr>
      </w:pPr>
    </w:p>
    <w:p w14:paraId="5B6315FB" w14:textId="034F1AA6" w:rsidR="008939B9" w:rsidRDefault="008939B9" w:rsidP="006A76AB">
      <w:pPr>
        <w:rPr>
          <w:sz w:val="20"/>
          <w:szCs w:val="20"/>
        </w:rPr>
      </w:pPr>
    </w:p>
    <w:p w14:paraId="0CBE0B54" w14:textId="71C551C2" w:rsidR="008939B9" w:rsidRDefault="008939B9" w:rsidP="006A76AB">
      <w:pPr>
        <w:rPr>
          <w:sz w:val="20"/>
          <w:szCs w:val="20"/>
        </w:rPr>
      </w:pPr>
    </w:p>
    <w:p w14:paraId="39DE71CF" w14:textId="77777777" w:rsidR="008939B9" w:rsidRPr="00073643" w:rsidRDefault="008939B9" w:rsidP="006A76AB">
      <w:pPr>
        <w:rPr>
          <w:sz w:val="20"/>
          <w:szCs w:val="20"/>
        </w:rPr>
      </w:pPr>
    </w:p>
    <w:p w14:paraId="636C6BA0" w14:textId="77777777" w:rsidR="006A76AB" w:rsidRPr="00073643" w:rsidRDefault="006A76AB" w:rsidP="006A76AB">
      <w:pPr>
        <w:rPr>
          <w:sz w:val="20"/>
          <w:szCs w:val="20"/>
        </w:rPr>
      </w:pPr>
      <w:r w:rsidRPr="00073643">
        <w:rPr>
          <w:sz w:val="20"/>
          <w:szCs w:val="20"/>
        </w:rPr>
        <w:lastRenderedPageBreak/>
        <w:t>8.lk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1973"/>
        <w:gridCol w:w="1973"/>
        <w:gridCol w:w="1638"/>
        <w:gridCol w:w="1616"/>
        <w:gridCol w:w="1704"/>
        <w:gridCol w:w="1605"/>
      </w:tblGrid>
      <w:tr w:rsidR="008939B9" w:rsidRPr="00073643" w14:paraId="51B3D246" w14:textId="77777777" w:rsidTr="00024568">
        <w:trPr>
          <w:trHeight w:val="959"/>
        </w:trPr>
        <w:tc>
          <w:tcPr>
            <w:tcW w:w="2483" w:type="dxa"/>
          </w:tcPr>
          <w:p w14:paraId="47514DF3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S1 Luonnontieteellinen tutkimus</w:t>
            </w:r>
          </w:p>
        </w:tc>
        <w:tc>
          <w:tcPr>
            <w:tcW w:w="1973" w:type="dxa"/>
          </w:tcPr>
          <w:p w14:paraId="522E03D9" w14:textId="48DFA41C" w:rsidR="008939B9" w:rsidRPr="00BA5B0C" w:rsidRDefault="00BA5B0C" w:rsidP="00024568">
            <w:r w:rsidRPr="00BA5B0C">
              <w:t>Työturvallisuus</w:t>
            </w:r>
          </w:p>
          <w:p w14:paraId="71324D06" w14:textId="77777777" w:rsidR="008939B9" w:rsidRDefault="008939B9" w:rsidP="00024568">
            <w:pPr>
              <w:rPr>
                <w:sz w:val="20"/>
                <w:szCs w:val="20"/>
              </w:rPr>
            </w:pPr>
          </w:p>
          <w:p w14:paraId="7444D420" w14:textId="77777777" w:rsidR="008939B9" w:rsidRDefault="008939B9" w:rsidP="00024568">
            <w:pPr>
              <w:rPr>
                <w:sz w:val="20"/>
                <w:szCs w:val="20"/>
              </w:rPr>
            </w:pPr>
          </w:p>
          <w:p w14:paraId="15283660" w14:textId="31C1D63E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2BAC536" w14:textId="0095F36D" w:rsidR="008939B9" w:rsidRPr="00BA5B0C" w:rsidRDefault="00BA5B0C" w:rsidP="00024568">
            <w:r w:rsidRPr="00BA5B0C">
              <w:t>Tutkimusprosessin vaiheisiin tutustuminen</w:t>
            </w:r>
          </w:p>
        </w:tc>
        <w:tc>
          <w:tcPr>
            <w:tcW w:w="1605" w:type="dxa"/>
          </w:tcPr>
          <w:p w14:paraId="122C7546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4E9BAAF0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4F98EFB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4EF0C33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</w:tr>
      <w:tr w:rsidR="00C1279A" w:rsidRPr="00073643" w14:paraId="4A3DD05C" w14:textId="77777777" w:rsidTr="00024568">
        <w:tc>
          <w:tcPr>
            <w:tcW w:w="2483" w:type="dxa"/>
          </w:tcPr>
          <w:p w14:paraId="7A96A7C9" w14:textId="77777777" w:rsidR="00C1279A" w:rsidRPr="008B69DE" w:rsidRDefault="00C1279A" w:rsidP="00C1279A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S2 Fysiikka omassa elämässä ja elinympäristössä</w:t>
            </w:r>
          </w:p>
          <w:p w14:paraId="00AFBA7E" w14:textId="77777777" w:rsidR="00C1279A" w:rsidRPr="008B69DE" w:rsidRDefault="00C1279A" w:rsidP="00C12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7092199C" w14:textId="74C4C42A" w:rsidR="00C1279A" w:rsidRPr="00BA5B0C" w:rsidRDefault="00C1279A" w:rsidP="00C1279A">
            <w:r w:rsidRPr="00BA5B0C">
              <w:t>Lämpöilmiöt</w:t>
            </w:r>
          </w:p>
        </w:tc>
        <w:tc>
          <w:tcPr>
            <w:tcW w:w="1973" w:type="dxa"/>
          </w:tcPr>
          <w:p w14:paraId="2FED6B76" w14:textId="010C089E" w:rsidR="00C1279A" w:rsidRPr="00BD44C3" w:rsidRDefault="00BD44C3" w:rsidP="00C1279A">
            <w:r w:rsidRPr="00BD44C3">
              <w:t>Lämpömittarin lukeminen</w:t>
            </w:r>
          </w:p>
        </w:tc>
        <w:tc>
          <w:tcPr>
            <w:tcW w:w="1605" w:type="dxa"/>
          </w:tcPr>
          <w:p w14:paraId="42406190" w14:textId="16269CF0" w:rsidR="00C1279A" w:rsidRPr="00BD44C3" w:rsidRDefault="00BD44C3" w:rsidP="00C1279A">
            <w:proofErr w:type="spellStart"/>
            <w:r w:rsidRPr="00BD44C3">
              <w:t>Sulamis</w:t>
            </w:r>
            <w:proofErr w:type="spellEnd"/>
            <w:r w:rsidRPr="00BD44C3">
              <w:t xml:space="preserve"> – ja kiehumispisteet </w:t>
            </w:r>
          </w:p>
        </w:tc>
        <w:tc>
          <w:tcPr>
            <w:tcW w:w="1616" w:type="dxa"/>
          </w:tcPr>
          <w:p w14:paraId="3AEBA708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D73AFF3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A31F982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</w:tr>
      <w:tr w:rsidR="00C1279A" w:rsidRPr="00073643" w14:paraId="6D7F0647" w14:textId="77777777" w:rsidTr="00024568">
        <w:tc>
          <w:tcPr>
            <w:tcW w:w="2483" w:type="dxa"/>
          </w:tcPr>
          <w:p w14:paraId="406F34FC" w14:textId="77777777" w:rsidR="00C1279A" w:rsidRPr="008B69DE" w:rsidRDefault="00C1279A" w:rsidP="00C1279A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S3 Fysiikka yhteiskunnassa</w:t>
            </w:r>
          </w:p>
          <w:p w14:paraId="0550800B" w14:textId="77777777" w:rsidR="00C1279A" w:rsidRPr="008B69DE" w:rsidRDefault="00C1279A" w:rsidP="00C12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7C4CC6F6" w14:textId="0B37937F" w:rsidR="00C1279A" w:rsidRPr="00BA5B0C" w:rsidRDefault="00BA5B0C" w:rsidP="00C1279A">
            <w:r w:rsidRPr="00BA5B0C">
              <w:t>Lämpö</w:t>
            </w:r>
            <w:r w:rsidR="00B05AAA">
              <w:t>e</w:t>
            </w:r>
            <w:r w:rsidRPr="00BA5B0C">
              <w:t>nergian tuotanto</w:t>
            </w:r>
          </w:p>
        </w:tc>
        <w:tc>
          <w:tcPr>
            <w:tcW w:w="1973" w:type="dxa"/>
          </w:tcPr>
          <w:p w14:paraId="2879C893" w14:textId="1A83E2C8" w:rsidR="00C1279A" w:rsidRPr="00BA5B0C" w:rsidRDefault="00BA5B0C" w:rsidP="00C1279A">
            <w:r w:rsidRPr="00BA5B0C">
              <w:t>Kitkan hyödyt ja haitat</w:t>
            </w:r>
          </w:p>
        </w:tc>
        <w:tc>
          <w:tcPr>
            <w:tcW w:w="1605" w:type="dxa"/>
          </w:tcPr>
          <w:p w14:paraId="631076F5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09B080C1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348273B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215E857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</w:tr>
      <w:tr w:rsidR="00C1279A" w:rsidRPr="00073643" w14:paraId="18AB6963" w14:textId="77777777" w:rsidTr="00024568">
        <w:tc>
          <w:tcPr>
            <w:tcW w:w="2483" w:type="dxa"/>
          </w:tcPr>
          <w:p w14:paraId="3D20C63B" w14:textId="77777777" w:rsidR="00C1279A" w:rsidRPr="008B69DE" w:rsidRDefault="00C1279A" w:rsidP="00C1279A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S4 Fysiikka maailmankuvan rakentajana</w:t>
            </w:r>
          </w:p>
          <w:p w14:paraId="2D61A9C4" w14:textId="77777777" w:rsidR="00C1279A" w:rsidRPr="008B69DE" w:rsidRDefault="00C1279A" w:rsidP="00C12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16BA8000" w14:textId="5F02D879" w:rsidR="00C1279A" w:rsidRPr="00B05AAA" w:rsidRDefault="00B05AAA" w:rsidP="00C1279A">
            <w:r>
              <w:t>E</w:t>
            </w:r>
            <w:r w:rsidRPr="00B05AAA">
              <w:t>nergian peruslajit</w:t>
            </w:r>
          </w:p>
        </w:tc>
        <w:tc>
          <w:tcPr>
            <w:tcW w:w="1973" w:type="dxa"/>
          </w:tcPr>
          <w:p w14:paraId="0BCD3188" w14:textId="393FA79A" w:rsidR="00C1279A" w:rsidRPr="00B05AAA" w:rsidRDefault="00B05AAA" w:rsidP="00C1279A">
            <w:r w:rsidRPr="00B05AAA">
              <w:t>Olomuodon muutokset</w:t>
            </w:r>
          </w:p>
        </w:tc>
        <w:tc>
          <w:tcPr>
            <w:tcW w:w="1605" w:type="dxa"/>
          </w:tcPr>
          <w:p w14:paraId="59F1E45A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FD24882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13467B6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427B8BB5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</w:tr>
      <w:tr w:rsidR="00C1279A" w:rsidRPr="00073643" w14:paraId="65518EA9" w14:textId="77777777" w:rsidTr="00024568">
        <w:tc>
          <w:tcPr>
            <w:tcW w:w="2483" w:type="dxa"/>
          </w:tcPr>
          <w:p w14:paraId="02F6AB26" w14:textId="77777777" w:rsidR="00C1279A" w:rsidRPr="008B69DE" w:rsidRDefault="00C1279A" w:rsidP="00C1279A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S5 Vuorovaikutus ja liike</w:t>
            </w:r>
          </w:p>
          <w:p w14:paraId="4C107C6A" w14:textId="77777777" w:rsidR="00C1279A" w:rsidRPr="008B69DE" w:rsidRDefault="00C1279A" w:rsidP="00C1279A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</w:p>
        </w:tc>
        <w:tc>
          <w:tcPr>
            <w:tcW w:w="1973" w:type="dxa"/>
          </w:tcPr>
          <w:p w14:paraId="2F81BD69" w14:textId="74BBA977" w:rsidR="00C1279A" w:rsidRPr="00B05AAA" w:rsidRDefault="00B05AAA" w:rsidP="00C1279A">
            <w:r w:rsidRPr="00B05AAA">
              <w:t>Vuorovaikutuksen ja voiman peruslajit</w:t>
            </w:r>
          </w:p>
        </w:tc>
        <w:tc>
          <w:tcPr>
            <w:tcW w:w="1973" w:type="dxa"/>
          </w:tcPr>
          <w:p w14:paraId="1F4C39E4" w14:textId="09786C4A" w:rsidR="00C1279A" w:rsidRPr="00BD44C3" w:rsidRDefault="00BD44C3" w:rsidP="00C1279A">
            <w:r w:rsidRPr="00BD44C3">
              <w:t>Tasainen ja muuttuva liike</w:t>
            </w:r>
          </w:p>
        </w:tc>
        <w:tc>
          <w:tcPr>
            <w:tcW w:w="1605" w:type="dxa"/>
          </w:tcPr>
          <w:p w14:paraId="4A55A403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281EC2B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D4E08BC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5B1E958" w14:textId="77777777" w:rsidR="00C1279A" w:rsidRPr="00073643" w:rsidRDefault="00C1279A" w:rsidP="00C1279A">
            <w:pPr>
              <w:rPr>
                <w:sz w:val="20"/>
                <w:szCs w:val="20"/>
              </w:rPr>
            </w:pPr>
          </w:p>
        </w:tc>
      </w:tr>
    </w:tbl>
    <w:p w14:paraId="0E200C72" w14:textId="0051194E" w:rsidR="006A76AB" w:rsidRDefault="006A76AB" w:rsidP="006A76AB">
      <w:pPr>
        <w:rPr>
          <w:sz w:val="20"/>
          <w:szCs w:val="20"/>
        </w:rPr>
      </w:pPr>
    </w:p>
    <w:p w14:paraId="4244822E" w14:textId="5942FC11" w:rsidR="008939B9" w:rsidRDefault="008939B9" w:rsidP="006A76AB">
      <w:pPr>
        <w:rPr>
          <w:sz w:val="20"/>
          <w:szCs w:val="20"/>
        </w:rPr>
      </w:pPr>
    </w:p>
    <w:p w14:paraId="79CCEE31" w14:textId="761581DD" w:rsidR="008939B9" w:rsidRDefault="008939B9" w:rsidP="006A76AB">
      <w:pPr>
        <w:rPr>
          <w:sz w:val="20"/>
          <w:szCs w:val="20"/>
        </w:rPr>
      </w:pPr>
    </w:p>
    <w:p w14:paraId="3223F711" w14:textId="28CA23B7" w:rsidR="00B05AAA" w:rsidRDefault="00B05AAA" w:rsidP="006A76AB">
      <w:pPr>
        <w:rPr>
          <w:sz w:val="20"/>
          <w:szCs w:val="20"/>
        </w:rPr>
      </w:pPr>
    </w:p>
    <w:p w14:paraId="6DC8E377" w14:textId="0BAED767" w:rsidR="00B05AAA" w:rsidRDefault="00B05AAA" w:rsidP="006A76AB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1973"/>
        <w:gridCol w:w="2135"/>
        <w:gridCol w:w="1605"/>
        <w:gridCol w:w="1616"/>
        <w:gridCol w:w="1704"/>
        <w:gridCol w:w="1605"/>
      </w:tblGrid>
      <w:tr w:rsidR="008939B9" w:rsidRPr="00073643" w14:paraId="1E98F5BE" w14:textId="77777777" w:rsidTr="00024568">
        <w:trPr>
          <w:trHeight w:val="959"/>
        </w:trPr>
        <w:tc>
          <w:tcPr>
            <w:tcW w:w="2483" w:type="dxa"/>
          </w:tcPr>
          <w:p w14:paraId="555BFB35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S1 Luonnontieteellinen tutkimus</w:t>
            </w:r>
          </w:p>
        </w:tc>
        <w:tc>
          <w:tcPr>
            <w:tcW w:w="1973" w:type="dxa"/>
          </w:tcPr>
          <w:p w14:paraId="297959BA" w14:textId="77777777" w:rsidR="00C1279A" w:rsidRPr="00C61178" w:rsidRDefault="00C1279A" w:rsidP="00C1279A">
            <w:r w:rsidRPr="00C61178">
              <w:t>Työturvallisuus</w:t>
            </w:r>
          </w:p>
          <w:p w14:paraId="5F994DE8" w14:textId="77777777" w:rsidR="008939B9" w:rsidRDefault="008939B9" w:rsidP="00024568">
            <w:pPr>
              <w:rPr>
                <w:sz w:val="20"/>
                <w:szCs w:val="20"/>
              </w:rPr>
            </w:pPr>
          </w:p>
          <w:p w14:paraId="174EB3F8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32AF9A6" w14:textId="539D23B2" w:rsidR="00C1279A" w:rsidRPr="00C61178" w:rsidRDefault="00C1279A" w:rsidP="00C1279A">
            <w:r w:rsidRPr="00C61178">
              <w:t>Kokeellisiin töihin liittyv</w:t>
            </w:r>
            <w:r w:rsidR="008E305F">
              <w:t xml:space="preserve">ät </w:t>
            </w:r>
            <w:r w:rsidRPr="00C61178">
              <w:t>peruskäsitte</w:t>
            </w:r>
            <w:r w:rsidR="008E305F">
              <w:t>et</w:t>
            </w:r>
          </w:p>
          <w:p w14:paraId="415B0025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B21571E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9180546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98F0D13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FF53FB0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</w:tr>
      <w:tr w:rsidR="008939B9" w:rsidRPr="00073643" w14:paraId="2E716628" w14:textId="77777777" w:rsidTr="00024568">
        <w:tc>
          <w:tcPr>
            <w:tcW w:w="2483" w:type="dxa"/>
          </w:tcPr>
          <w:p w14:paraId="6D183357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S2 Fysiikka omassa elämässä ja elinympäristössä</w:t>
            </w:r>
          </w:p>
          <w:p w14:paraId="54768F15" w14:textId="77777777" w:rsidR="008939B9" w:rsidRPr="008B69DE" w:rsidRDefault="008939B9" w:rsidP="000245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635C09D8" w14:textId="2FB74146" w:rsidR="008939B9" w:rsidRPr="00073643" w:rsidRDefault="00C1279A" w:rsidP="00024568">
            <w:pPr>
              <w:rPr>
                <w:sz w:val="20"/>
                <w:szCs w:val="20"/>
              </w:rPr>
            </w:pPr>
            <w:r w:rsidRPr="002623C5">
              <w:t>Valo ja ääni arjessa</w:t>
            </w:r>
          </w:p>
        </w:tc>
        <w:tc>
          <w:tcPr>
            <w:tcW w:w="1973" w:type="dxa"/>
          </w:tcPr>
          <w:p w14:paraId="5CF28EEA" w14:textId="145BDE0E" w:rsidR="008939B9" w:rsidRPr="00E21027" w:rsidRDefault="00E21027" w:rsidP="00024568">
            <w:r w:rsidRPr="00E21027">
              <w:t>Melulta suojautuminen</w:t>
            </w:r>
          </w:p>
        </w:tc>
        <w:tc>
          <w:tcPr>
            <w:tcW w:w="1605" w:type="dxa"/>
          </w:tcPr>
          <w:p w14:paraId="606192FA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A507736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BFA05CC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1BD18E8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</w:tr>
      <w:tr w:rsidR="008939B9" w:rsidRPr="00073643" w14:paraId="588A8EEB" w14:textId="77777777" w:rsidTr="00024568">
        <w:tc>
          <w:tcPr>
            <w:tcW w:w="2483" w:type="dxa"/>
          </w:tcPr>
          <w:p w14:paraId="4F68D942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S3 Fysiikka yhteiskunnassa</w:t>
            </w:r>
          </w:p>
          <w:p w14:paraId="046392D2" w14:textId="77777777" w:rsidR="008939B9" w:rsidRPr="008B69DE" w:rsidRDefault="008939B9" w:rsidP="000245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7B042D98" w14:textId="13A767B7" w:rsidR="008939B9" w:rsidRPr="002E4A56" w:rsidRDefault="002E4A56" w:rsidP="00024568">
            <w:r w:rsidRPr="002E4A56">
              <w:t>Fysiikka eri ammattialoilla</w:t>
            </w:r>
          </w:p>
        </w:tc>
        <w:tc>
          <w:tcPr>
            <w:tcW w:w="1973" w:type="dxa"/>
          </w:tcPr>
          <w:p w14:paraId="6A561FF8" w14:textId="524F94DC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51561C3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20542233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6B0C662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6B77EDC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</w:tr>
      <w:tr w:rsidR="008939B9" w:rsidRPr="00073643" w14:paraId="6F3CB688" w14:textId="77777777" w:rsidTr="00024568">
        <w:tc>
          <w:tcPr>
            <w:tcW w:w="2483" w:type="dxa"/>
          </w:tcPr>
          <w:p w14:paraId="5699B4C5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S4 Fysiikka maailmankuvan rakentajana</w:t>
            </w:r>
          </w:p>
          <w:p w14:paraId="61B8DCE1" w14:textId="77777777" w:rsidR="008939B9" w:rsidRPr="008B69DE" w:rsidRDefault="008939B9" w:rsidP="000245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14:paraId="0BFE927C" w14:textId="4CFB0066" w:rsidR="008939B9" w:rsidRPr="00C1279A" w:rsidRDefault="002623C5" w:rsidP="00024568">
            <w:r w:rsidRPr="00C1279A">
              <w:t>Fysiikka oppiaineena ja tieteenä</w:t>
            </w:r>
          </w:p>
        </w:tc>
        <w:tc>
          <w:tcPr>
            <w:tcW w:w="1973" w:type="dxa"/>
          </w:tcPr>
          <w:p w14:paraId="4046645B" w14:textId="7327BEA9" w:rsidR="008939B9" w:rsidRPr="00E21027" w:rsidRDefault="00E21027" w:rsidP="00024568">
            <w:r w:rsidRPr="00E21027">
              <w:t>Ma</w:t>
            </w:r>
            <w:r>
              <w:t>a</w:t>
            </w:r>
            <w:r w:rsidRPr="00E21027">
              <w:t>ilmankaikkeuden mittakaava</w:t>
            </w:r>
          </w:p>
        </w:tc>
        <w:tc>
          <w:tcPr>
            <w:tcW w:w="1605" w:type="dxa"/>
          </w:tcPr>
          <w:p w14:paraId="6784D192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6D68B80F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656A1879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239D211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</w:tr>
      <w:tr w:rsidR="008939B9" w:rsidRPr="00073643" w14:paraId="7FC97151" w14:textId="77777777" w:rsidTr="00024568">
        <w:tc>
          <w:tcPr>
            <w:tcW w:w="2483" w:type="dxa"/>
          </w:tcPr>
          <w:p w14:paraId="07336FE1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  <w:r w:rsidRPr="008B69DE"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  <w:t>S5 Vuorovaikutus ja liike</w:t>
            </w:r>
          </w:p>
          <w:p w14:paraId="5B57B093" w14:textId="77777777" w:rsidR="008939B9" w:rsidRPr="008B69DE" w:rsidRDefault="008939B9" w:rsidP="00024568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Open Sans" w:eastAsia="Times New Roman" w:hAnsi="Open Sans" w:cs="Open Sans"/>
                <w:b/>
                <w:bCs/>
                <w:color w:val="212529"/>
                <w:sz w:val="20"/>
                <w:szCs w:val="20"/>
                <w:lang w:eastAsia="fi-FI"/>
              </w:rPr>
            </w:pPr>
          </w:p>
        </w:tc>
        <w:tc>
          <w:tcPr>
            <w:tcW w:w="1973" w:type="dxa"/>
          </w:tcPr>
          <w:p w14:paraId="4E1DED30" w14:textId="5D2EB109" w:rsidR="008939B9" w:rsidRPr="00E21027" w:rsidRDefault="00E21027" w:rsidP="00024568">
            <w:r w:rsidRPr="00E21027">
              <w:t>Värähtelyn ja aaltoliikkeen synty aineessa</w:t>
            </w:r>
          </w:p>
        </w:tc>
        <w:tc>
          <w:tcPr>
            <w:tcW w:w="1973" w:type="dxa"/>
          </w:tcPr>
          <w:p w14:paraId="6D2138F4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E92E5C6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54859D98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4FBA0B2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4508349" w14:textId="77777777" w:rsidR="008939B9" w:rsidRPr="00073643" w:rsidRDefault="008939B9" w:rsidP="00024568">
            <w:pPr>
              <w:rPr>
                <w:sz w:val="20"/>
                <w:szCs w:val="20"/>
              </w:rPr>
            </w:pPr>
          </w:p>
        </w:tc>
      </w:tr>
    </w:tbl>
    <w:p w14:paraId="7642DCD3" w14:textId="7761FA25" w:rsidR="006A76AB" w:rsidRPr="008B69DE" w:rsidRDefault="006A76AB" w:rsidP="006A76AB">
      <w:pPr>
        <w:rPr>
          <w:sz w:val="20"/>
          <w:szCs w:val="20"/>
        </w:rPr>
      </w:pPr>
    </w:p>
    <w:p w14:paraId="3FB5DE2F" w14:textId="77777777" w:rsidR="000F6545" w:rsidRPr="006A76AB" w:rsidRDefault="000F6545" w:rsidP="006A76AB"/>
    <w:sectPr w:rsidR="000F6545" w:rsidRPr="006A76AB" w:rsidSect="00EA341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B"/>
    <w:rsid w:val="000F6545"/>
    <w:rsid w:val="002623C5"/>
    <w:rsid w:val="002E4A56"/>
    <w:rsid w:val="00396CA5"/>
    <w:rsid w:val="004D44CE"/>
    <w:rsid w:val="005C2E51"/>
    <w:rsid w:val="00673671"/>
    <w:rsid w:val="006A76AB"/>
    <w:rsid w:val="006E02DA"/>
    <w:rsid w:val="00732B67"/>
    <w:rsid w:val="008939B9"/>
    <w:rsid w:val="008B69DE"/>
    <w:rsid w:val="008E305F"/>
    <w:rsid w:val="00B05AAA"/>
    <w:rsid w:val="00BA5B0C"/>
    <w:rsid w:val="00BD44C3"/>
    <w:rsid w:val="00C1279A"/>
    <w:rsid w:val="00D21B58"/>
    <w:rsid w:val="00E21027"/>
    <w:rsid w:val="00F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8321"/>
  <w15:chartTrackingRefBased/>
  <w15:docId w15:val="{278D8660-2456-454F-86F0-FFF5F81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76AB"/>
    <w:pPr>
      <w:spacing w:line="256" w:lineRule="auto"/>
    </w:pPr>
  </w:style>
  <w:style w:type="paragraph" w:styleId="Otsikko5">
    <w:name w:val="heading 5"/>
    <w:basedOn w:val="Normaali"/>
    <w:link w:val="Otsikko5Char"/>
    <w:uiPriority w:val="9"/>
    <w:qFormat/>
    <w:rsid w:val="008B69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A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rsid w:val="008B69DE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08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071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5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08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377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19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58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7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390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Satu Tarvainen</cp:lastModifiedBy>
  <cp:revision>2</cp:revision>
  <dcterms:created xsi:type="dcterms:W3CDTF">2022-09-12T11:08:00Z</dcterms:created>
  <dcterms:modified xsi:type="dcterms:W3CDTF">2022-09-12T11:08:00Z</dcterms:modified>
</cp:coreProperties>
</file>